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84" w:rsidRPr="0055448B" w:rsidRDefault="00237C84" w:rsidP="0012625B">
      <w:pPr>
        <w:pStyle w:val="a3"/>
        <w:jc w:val="both"/>
      </w:pPr>
      <w:r w:rsidRPr="0055448B">
        <w:t>Учебная дисциплина: О</w:t>
      </w:r>
      <w:r w:rsidR="00057296" w:rsidRPr="0055448B">
        <w:t>ГСЭ</w:t>
      </w:r>
      <w:r w:rsidRPr="0055448B">
        <w:t>.0</w:t>
      </w:r>
      <w:r w:rsidR="0055448B" w:rsidRPr="0055448B">
        <w:t>4</w:t>
      </w:r>
      <w:r w:rsidRPr="0055448B">
        <w:t xml:space="preserve"> Физическая культура</w:t>
      </w:r>
    </w:p>
    <w:p w:rsidR="00237C84" w:rsidRPr="0055448B" w:rsidRDefault="00237C84" w:rsidP="0012625B">
      <w:pPr>
        <w:pStyle w:val="a3"/>
        <w:jc w:val="both"/>
      </w:pPr>
      <w:r w:rsidRPr="0055448B">
        <w:t>Дата: 25 ноября 2020 г.</w:t>
      </w:r>
    </w:p>
    <w:p w:rsidR="0055448B" w:rsidRPr="0055448B" w:rsidRDefault="00237C84" w:rsidP="0012625B">
      <w:pPr>
        <w:pStyle w:val="a3"/>
        <w:jc w:val="both"/>
      </w:pPr>
      <w:r w:rsidRPr="0055448B">
        <w:t xml:space="preserve">Группа: </w:t>
      </w:r>
      <w:r w:rsidR="00057296" w:rsidRPr="0055448B">
        <w:t>31</w:t>
      </w:r>
      <w:r w:rsidR="0055448B" w:rsidRPr="0055448B">
        <w:t>т</w:t>
      </w:r>
      <w:r w:rsidRPr="0055448B">
        <w:t xml:space="preserve"> гр. </w:t>
      </w:r>
      <w:r w:rsidR="0055448B" w:rsidRPr="0055448B">
        <w:t xml:space="preserve">19.02.10 Технология продукции общественного питания </w:t>
      </w:r>
    </w:p>
    <w:p w:rsidR="004D4E5F" w:rsidRPr="0055448B" w:rsidRDefault="00237C84" w:rsidP="0012625B">
      <w:pPr>
        <w:pStyle w:val="a3"/>
        <w:jc w:val="both"/>
      </w:pPr>
      <w:r w:rsidRPr="0055448B">
        <w:t xml:space="preserve">Тема урока:  </w:t>
      </w:r>
      <w:r w:rsidR="0055448B" w:rsidRPr="0055448B">
        <w:rPr>
          <w:bCs/>
        </w:rPr>
        <w:t>Техника толкания ядра</w:t>
      </w:r>
      <w:r w:rsidRPr="0055448B">
        <w:t>.</w:t>
      </w:r>
    </w:p>
    <w:p w:rsidR="006C766D" w:rsidRPr="0055448B" w:rsidRDefault="006C766D" w:rsidP="0012625B">
      <w:pPr>
        <w:spacing w:before="225" w:after="100" w:afterAutospacing="1" w:line="240" w:lineRule="auto"/>
        <w:ind w:right="-1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55448B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Домашнее задание</w:t>
      </w:r>
    </w:p>
    <w:p w:rsidR="006C766D" w:rsidRPr="0055448B" w:rsidRDefault="006C766D" w:rsidP="0012625B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544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Изучить </w:t>
      </w:r>
      <w:r w:rsidR="0055448B" w:rsidRPr="0055448B">
        <w:rPr>
          <w:rFonts w:ascii="Times New Roman" w:hAnsi="Times New Roman" w:cs="Times New Roman"/>
          <w:b/>
          <w:sz w:val="24"/>
          <w:szCs w:val="24"/>
          <w:lang w:eastAsia="ru-RU"/>
        </w:rPr>
        <w:t>технику толкания ядра</w:t>
      </w:r>
      <w:r w:rsidRPr="005544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5544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Выполнить имитационные движения техники толкания </w:t>
      </w:r>
      <w:r w:rsidR="00340CF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(</w:t>
      </w:r>
      <w:r w:rsidR="00E63694">
        <w:rPr>
          <w:rFonts w:ascii="Times New Roman" w:hAnsi="Times New Roman" w:cs="Times New Roman"/>
          <w:b/>
          <w:sz w:val="24"/>
          <w:szCs w:val="24"/>
          <w:lang w:eastAsia="ru-RU"/>
        </w:rPr>
        <w:t>с любым</w:t>
      </w:r>
      <w:r w:rsidR="005544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округлым предметом</w:t>
      </w:r>
      <w:r w:rsidR="00E63694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  <w:r w:rsidR="0055448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55448B" w:rsidRPr="0055448B" w:rsidRDefault="0055448B" w:rsidP="0055448B">
      <w:pPr>
        <w:spacing w:before="150" w:after="150" w:line="60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технике толкания ядра</w:t>
      </w:r>
      <w:bookmarkStart w:id="0" w:name="_GoBack"/>
      <w:bookmarkEnd w:id="0"/>
    </w:p>
    <w:p w:rsidR="0055448B" w:rsidRPr="0055448B" w:rsidRDefault="0055448B" w:rsidP="0055448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следует начинать с держания снаряда и движений ногами и туловищем при толчке. Для этого используют следующие упражнения:</w:t>
      </w:r>
    </w:p>
    <w:p w:rsidR="0055448B" w:rsidRPr="0055448B" w:rsidRDefault="0055448B" w:rsidP="0055448B">
      <w:pPr>
        <w:numPr>
          <w:ilvl w:val="0"/>
          <w:numId w:val="9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перебрасывание ядра из руки в руку перед грудью;</w:t>
      </w:r>
    </w:p>
    <w:p w:rsidR="0055448B" w:rsidRPr="0055448B" w:rsidRDefault="0055448B" w:rsidP="0055448B">
      <w:pPr>
        <w:numPr>
          <w:ilvl w:val="0"/>
          <w:numId w:val="9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броски вверх и ловля ядра руками попеременно;</w:t>
      </w:r>
    </w:p>
    <w:p w:rsidR="0055448B" w:rsidRPr="0055448B" w:rsidRDefault="0055448B" w:rsidP="0055448B">
      <w:pPr>
        <w:numPr>
          <w:ilvl w:val="0"/>
          <w:numId w:val="9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броски ядра одной, двумя руками вперед-вниз и от груди;</w:t>
      </w:r>
    </w:p>
    <w:p w:rsidR="0055448B" w:rsidRPr="0055448B" w:rsidRDefault="0055448B" w:rsidP="0055448B">
      <w:pPr>
        <w:numPr>
          <w:ilvl w:val="0"/>
          <w:numId w:val="9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броски назад-вверх через голову. </w:t>
      </w:r>
    </w:p>
    <w:p w:rsidR="0055448B" w:rsidRPr="0055448B" w:rsidRDefault="0055448B" w:rsidP="0055448B">
      <w:pPr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29F55F" wp14:editId="77B70E0E">
            <wp:extent cx="5078562" cy="1282148"/>
            <wp:effectExtent l="0" t="0" r="8255" b="0"/>
            <wp:docPr id="11" name="Рисунок 11" descr="C:\Documents and Settings\ФизРук\Рабочий стол\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ФизРук\Рабочий стол\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730" cy="1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48B" w:rsidRPr="0055448B" w:rsidRDefault="0055448B" w:rsidP="0055448B">
      <w:pPr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4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Упражнения для освоения держания снаряда и движений ногами и туловищем при толчке</w:t>
      </w:r>
    </w:p>
    <w:p w:rsidR="0055448B" w:rsidRDefault="0055448B" w:rsidP="0055448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448B" w:rsidRPr="0055448B" w:rsidRDefault="0055448B" w:rsidP="0055448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переходят к обучению технике толкания ядра с места:</w:t>
      </w:r>
    </w:p>
    <w:p w:rsidR="0055448B" w:rsidRPr="0055448B" w:rsidRDefault="0055448B" w:rsidP="0055448B">
      <w:pPr>
        <w:numPr>
          <w:ilvl w:val="0"/>
          <w:numId w:val="10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имитация исходного и конечного положения при толкании ядра с места;</w:t>
      </w:r>
    </w:p>
    <w:p w:rsidR="0055448B" w:rsidRPr="0055448B" w:rsidRDefault="0055448B" w:rsidP="0055448B">
      <w:pPr>
        <w:numPr>
          <w:ilvl w:val="0"/>
          <w:numId w:val="10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толкание ядра двумя руками от груди вперед-вверх (локти разведены в стороны);</w:t>
      </w:r>
    </w:p>
    <w:p w:rsidR="0055448B" w:rsidRPr="0055448B" w:rsidRDefault="0055448B" w:rsidP="0055448B">
      <w:pPr>
        <w:numPr>
          <w:ilvl w:val="0"/>
          <w:numId w:val="10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толкание ядра одной рукой, стопы параллельны на ширине плеч:</w:t>
      </w:r>
    </w:p>
    <w:p w:rsidR="0055448B" w:rsidRPr="0055448B" w:rsidRDefault="0055448B" w:rsidP="0055448B">
      <w:pPr>
        <w:numPr>
          <w:ilvl w:val="0"/>
          <w:numId w:val="10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толкание ядра одной рукой стоя  боком в направлении толкания;</w:t>
      </w:r>
    </w:p>
    <w:p w:rsidR="0055448B" w:rsidRPr="0055448B" w:rsidRDefault="0055448B" w:rsidP="0055448B">
      <w:pPr>
        <w:numPr>
          <w:ilvl w:val="0"/>
          <w:numId w:val="10"/>
        </w:numPr>
        <w:spacing w:before="100" w:beforeAutospacing="1" w:after="150" w:afterAutospacing="1" w:line="300" w:lineRule="atLeast"/>
        <w:ind w:left="6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же с предварительным поворотом туловища направо - спиной в направлении толкания </w:t>
      </w:r>
      <w:r w:rsidRPr="005544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E38F6F" wp14:editId="6A025563">
            <wp:extent cx="3896140" cy="2117035"/>
            <wp:effectExtent l="0" t="0" r="0" b="0"/>
            <wp:docPr id="10" name="Рисунок 10" descr="C:\Documents and Settings\ФизРук\Рабочий стол\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ФизРук\Рабочий стол\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108" cy="211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48B" w:rsidRPr="0055448B" w:rsidRDefault="0055448B" w:rsidP="0055448B">
      <w:pPr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Техника толкания ядра с места</w:t>
      </w:r>
    </w:p>
    <w:p w:rsidR="0055448B" w:rsidRPr="0055448B" w:rsidRDefault="0055448B" w:rsidP="0055448B">
      <w:pPr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448B" w:rsidRPr="0055448B" w:rsidRDefault="0055448B" w:rsidP="0055448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Следующим этапом изучают технику скачка без выпуска и с выпуском снаряда. Движение стоп толкателя при выполнении скачка:</w:t>
      </w:r>
    </w:p>
    <w:p w:rsidR="0055448B" w:rsidRPr="0055448B" w:rsidRDefault="0055448B" w:rsidP="0055448B">
      <w:pPr>
        <w:numPr>
          <w:ilvl w:val="0"/>
          <w:numId w:val="11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отталкивание правой ногой назад из подседа с одновременным махом левой ногой в направлении толкания;</w:t>
      </w:r>
    </w:p>
    <w:p w:rsidR="0055448B" w:rsidRPr="0055448B" w:rsidRDefault="0055448B" w:rsidP="0055448B">
      <w:pPr>
        <w:numPr>
          <w:ilvl w:val="0"/>
          <w:numId w:val="11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же с ядром;</w:t>
      </w:r>
    </w:p>
    <w:p w:rsidR="0055448B" w:rsidRPr="0055448B" w:rsidRDefault="0055448B" w:rsidP="0055448B">
      <w:pPr>
        <w:numPr>
          <w:ilvl w:val="0"/>
          <w:numId w:val="11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имитация скачка в целом (без ядра);</w:t>
      </w:r>
    </w:p>
    <w:p w:rsidR="0055448B" w:rsidRPr="0055448B" w:rsidRDefault="0055448B" w:rsidP="0055448B">
      <w:pPr>
        <w:numPr>
          <w:ilvl w:val="0"/>
          <w:numId w:val="11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скачки с ядром.</w:t>
      </w:r>
    </w:p>
    <w:p w:rsidR="0055448B" w:rsidRPr="0055448B" w:rsidRDefault="0055448B" w:rsidP="0055448B">
      <w:pPr>
        <w:numPr>
          <w:ilvl w:val="0"/>
          <w:numId w:val="11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толчки ядра со скачком по отметкам, акцентируя ускоренную постановку правой и левой ноги;</w:t>
      </w:r>
    </w:p>
    <w:p w:rsidR="0055448B" w:rsidRPr="0055448B" w:rsidRDefault="0055448B" w:rsidP="0055448B">
      <w:pPr>
        <w:numPr>
          <w:ilvl w:val="0"/>
          <w:numId w:val="11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же, но выталкивая ядро после 2-3 и более скачков;</w:t>
      </w:r>
    </w:p>
    <w:p w:rsidR="0055448B" w:rsidRPr="0055448B" w:rsidRDefault="0055448B" w:rsidP="0055448B">
      <w:pPr>
        <w:numPr>
          <w:ilvl w:val="0"/>
          <w:numId w:val="11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толчка в целом, ускоряя постановку ног и движения в финальном усилии.</w:t>
      </w:r>
    </w:p>
    <w:p w:rsidR="0055448B" w:rsidRPr="0055448B" w:rsidRDefault="0055448B" w:rsidP="0055448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448B" w:rsidRPr="0055448B" w:rsidRDefault="0055448B" w:rsidP="0055448B">
      <w:pPr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C26273" wp14:editId="5A4793AB">
            <wp:extent cx="3697605" cy="1739265"/>
            <wp:effectExtent l="0" t="0" r="0" b="0"/>
            <wp:docPr id="7" name="Рисунок 7" descr="C:\Documents and Settings\ФизРук\Рабочий стол\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ФизРук\Рабочий стол\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05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4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55448B" w:rsidRPr="0055448B" w:rsidRDefault="0055448B" w:rsidP="0055448B">
      <w:pPr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стоп толкателя при выполнении скачка</w:t>
      </w:r>
    </w:p>
    <w:p w:rsidR="0055448B" w:rsidRPr="0055448B" w:rsidRDefault="0055448B" w:rsidP="0055448B">
      <w:pPr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448B" w:rsidRPr="0055448B" w:rsidRDefault="0055448B" w:rsidP="0055448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соединяют отдельные технические элементы в целостное движение</w:t>
      </w:r>
    </w:p>
    <w:p w:rsidR="0055448B" w:rsidRPr="0055448B" w:rsidRDefault="0055448B" w:rsidP="0055448B">
      <w:pPr>
        <w:numPr>
          <w:ilvl w:val="0"/>
          <w:numId w:val="12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толкание ядра разного веса со скачка из круга, исправляя индивидуальные ошибки;</w:t>
      </w:r>
    </w:p>
    <w:p w:rsidR="0055448B" w:rsidRPr="0055448B" w:rsidRDefault="0055448B" w:rsidP="0055448B">
      <w:pPr>
        <w:numPr>
          <w:ilvl w:val="0"/>
          <w:numId w:val="12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8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толкание ядра нормального веса из круга на результат, соблюдая правила соревнований.</w:t>
      </w:r>
    </w:p>
    <w:p w:rsidR="00057296" w:rsidRDefault="00057296" w:rsidP="001262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057296" w:rsidSect="0055448B">
      <w:pgSz w:w="11906" w:h="16838"/>
      <w:pgMar w:top="284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53D"/>
    <w:multiLevelType w:val="multilevel"/>
    <w:tmpl w:val="4202A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C1727"/>
    <w:multiLevelType w:val="multilevel"/>
    <w:tmpl w:val="ADC8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E63FC"/>
    <w:multiLevelType w:val="multilevel"/>
    <w:tmpl w:val="04DE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0A0D1B"/>
    <w:multiLevelType w:val="multilevel"/>
    <w:tmpl w:val="E214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F36CE3"/>
    <w:multiLevelType w:val="multilevel"/>
    <w:tmpl w:val="094E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874003"/>
    <w:multiLevelType w:val="multilevel"/>
    <w:tmpl w:val="F3ACA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A57365"/>
    <w:multiLevelType w:val="multilevel"/>
    <w:tmpl w:val="7B82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BD12FB"/>
    <w:multiLevelType w:val="multilevel"/>
    <w:tmpl w:val="D6B2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5451D0"/>
    <w:multiLevelType w:val="multilevel"/>
    <w:tmpl w:val="D0F26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7D2A89"/>
    <w:multiLevelType w:val="multilevel"/>
    <w:tmpl w:val="EA1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323E6A"/>
    <w:multiLevelType w:val="multilevel"/>
    <w:tmpl w:val="69DC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870BA0"/>
    <w:multiLevelType w:val="hybridMultilevel"/>
    <w:tmpl w:val="65E6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3"/>
  </w:num>
  <w:num w:numId="8">
    <w:abstractNumId w:val="11"/>
  </w:num>
  <w:num w:numId="9">
    <w:abstractNumId w:val="7"/>
  </w:num>
  <w:num w:numId="10">
    <w:abstractNumId w:val="6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1E"/>
    <w:rsid w:val="00057296"/>
    <w:rsid w:val="0012625B"/>
    <w:rsid w:val="00200E69"/>
    <w:rsid w:val="00237C84"/>
    <w:rsid w:val="002E0441"/>
    <w:rsid w:val="00340CFF"/>
    <w:rsid w:val="004D4E5F"/>
    <w:rsid w:val="0055448B"/>
    <w:rsid w:val="00691333"/>
    <w:rsid w:val="006C766D"/>
    <w:rsid w:val="00730327"/>
    <w:rsid w:val="00AF32E0"/>
    <w:rsid w:val="00D45D1E"/>
    <w:rsid w:val="00E6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4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Наталья</cp:lastModifiedBy>
  <cp:revision>8</cp:revision>
  <dcterms:created xsi:type="dcterms:W3CDTF">2020-11-25T06:20:00Z</dcterms:created>
  <dcterms:modified xsi:type="dcterms:W3CDTF">2020-11-25T08:54:00Z</dcterms:modified>
</cp:coreProperties>
</file>