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023" w:rsidRDefault="00A510DD" w:rsidP="00A510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25.11.2020  14 группа Химия</w:t>
      </w:r>
    </w:p>
    <w:p w:rsidR="00AF4023" w:rsidRDefault="00AF4023" w:rsidP="00AF40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Лекция</w:t>
      </w:r>
    </w:p>
    <w:p w:rsidR="00AF4023" w:rsidRPr="00AF4023" w:rsidRDefault="00AF4023" w:rsidP="00AF40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Тема:  </w:t>
      </w:r>
      <w:r w:rsidRPr="00AF402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Гомологический ряд </w:t>
      </w:r>
      <w:proofErr w:type="spellStart"/>
      <w:r w:rsidRPr="00AF4023">
        <w:rPr>
          <w:rFonts w:ascii="Times New Roman" w:hAnsi="Times New Roman" w:cs="Times New Roman"/>
          <w:b/>
          <w:bCs/>
          <w:iCs/>
          <w:sz w:val="24"/>
          <w:szCs w:val="24"/>
        </w:rPr>
        <w:t>алкенов</w:t>
      </w:r>
      <w:proofErr w:type="spellEnd"/>
      <w:r w:rsidRPr="00AF4023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AF4023">
        <w:rPr>
          <w:rFonts w:ascii="Times New Roman" w:hAnsi="Times New Roman" w:cs="Times New Roman"/>
          <w:b/>
          <w:iCs/>
          <w:sz w:val="24"/>
          <w:szCs w:val="24"/>
        </w:rPr>
        <w:t xml:space="preserve">Электронное и пространственное строение молекулы этилена и </w:t>
      </w:r>
      <w:proofErr w:type="spellStart"/>
      <w:r w:rsidRPr="00AF4023">
        <w:rPr>
          <w:rFonts w:ascii="Times New Roman" w:hAnsi="Times New Roman" w:cs="Times New Roman"/>
          <w:b/>
          <w:iCs/>
          <w:sz w:val="24"/>
          <w:szCs w:val="24"/>
        </w:rPr>
        <w:t>алкенов</w:t>
      </w:r>
      <w:proofErr w:type="spellEnd"/>
      <w:r w:rsidRPr="00AF4023">
        <w:rPr>
          <w:rFonts w:ascii="Times New Roman" w:hAnsi="Times New Roman" w:cs="Times New Roman"/>
          <w:b/>
          <w:iCs/>
          <w:sz w:val="24"/>
          <w:szCs w:val="24"/>
        </w:rPr>
        <w:t xml:space="preserve">. Гомологический ряд и общая формула </w:t>
      </w:r>
      <w:proofErr w:type="spellStart"/>
      <w:r w:rsidRPr="00AF4023">
        <w:rPr>
          <w:rFonts w:ascii="Times New Roman" w:hAnsi="Times New Roman" w:cs="Times New Roman"/>
          <w:b/>
          <w:iCs/>
          <w:sz w:val="24"/>
          <w:szCs w:val="24"/>
        </w:rPr>
        <w:t>алкенов</w:t>
      </w:r>
      <w:proofErr w:type="spellEnd"/>
    </w:p>
    <w:p w:rsidR="00AF4023" w:rsidRPr="00AF4023" w:rsidRDefault="00AF4023" w:rsidP="00AF40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План:</w:t>
      </w:r>
    </w:p>
    <w:p w:rsidR="00AF4023" w:rsidRPr="00AF4023" w:rsidRDefault="00AF4023" w:rsidP="00AF402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«</w:t>
      </w:r>
      <w:proofErr w:type="spell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Алкены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AF4023" w:rsidRPr="00AF4023" w:rsidRDefault="00AF4023" w:rsidP="00AF402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Электронное и пространственное строение молекулы </w:t>
      </w:r>
      <w:proofErr w:type="spell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этена</w:t>
      </w:r>
      <w:proofErr w:type="spellEnd"/>
    </w:p>
    <w:p w:rsidR="00AF4023" w:rsidRPr="00AF4023" w:rsidRDefault="00AF4023" w:rsidP="00AF402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Гомологический ряд </w:t>
      </w:r>
      <w:proofErr w:type="spell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алкенов</w:t>
      </w:r>
      <w:proofErr w:type="spellEnd"/>
    </w:p>
    <w:p w:rsidR="00AF4023" w:rsidRPr="00AF4023" w:rsidRDefault="00AF4023" w:rsidP="00AF402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Номенклатура и изомерия </w:t>
      </w:r>
      <w:proofErr w:type="spell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алкенов</w:t>
      </w:r>
      <w:proofErr w:type="spellEnd"/>
    </w:p>
    <w:p w:rsidR="00AF4023" w:rsidRPr="00AF4023" w:rsidRDefault="00AF4023" w:rsidP="00AF402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Физические свойства </w:t>
      </w:r>
      <w:proofErr w:type="spell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алкенов</w:t>
      </w:r>
      <w:proofErr w:type="spellEnd"/>
    </w:p>
    <w:p w:rsidR="00AF4023" w:rsidRPr="00AF4023" w:rsidRDefault="00AF4023" w:rsidP="00AF402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Химические свойства </w:t>
      </w:r>
      <w:proofErr w:type="spell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алкенов</w:t>
      </w:r>
      <w:proofErr w:type="spellEnd"/>
    </w:p>
    <w:p w:rsidR="00AF4023" w:rsidRPr="00AF4023" w:rsidRDefault="00AF4023" w:rsidP="00AF402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Получение и применение </w:t>
      </w:r>
      <w:proofErr w:type="spell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алкенов</w:t>
      </w:r>
      <w:proofErr w:type="spellEnd"/>
    </w:p>
    <w:p w:rsidR="00AF4023" w:rsidRPr="00AF4023" w:rsidRDefault="00AF4023" w:rsidP="004173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Углеводороды, содержащие в углеродной цепи одну или несколько кратных (двойных или тройных) </w:t>
      </w:r>
      <w:proofErr w:type="gram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углерод-углеродных</w:t>
      </w:r>
      <w:proofErr w:type="gram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связей, называют </w:t>
      </w:r>
      <w:r w:rsidRPr="00AF40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непредельными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Термин «непредельный» означает, что атомы углерода не до предела насыщены атомами водорода и, как следствие, склонны к реакциям присоединения с образованием соединений </w:t>
      </w:r>
      <w:r w:rsidRPr="00AF4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предельного ряда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F4023" w:rsidRPr="00AF4023" w:rsidRDefault="00AF4023" w:rsidP="004173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AF40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A</w:t>
      </w:r>
      <w:proofErr w:type="gramEnd"/>
      <w:r w:rsidRPr="00AF40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лкенами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spell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олефиновыми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этиленовыми) называют непредельные углеводороды с открытыми углеродными цепями, молекулы которых содержат одну двойную углерод-углеродную связь. Простейшим представителем </w:t>
      </w:r>
      <w:proofErr w:type="spell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алкенов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этилен СН</w:t>
      </w:r>
      <w:proofErr w:type="gram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proofErr w:type="gram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=СН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F4023" w:rsidRPr="00AF4023" w:rsidRDefault="00AF4023" w:rsidP="004173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Электронное и пространственное строение молекулы этилена.</w:t>
      </w:r>
    </w:p>
    <w:p w:rsidR="00AF4023" w:rsidRPr="00AF4023" w:rsidRDefault="00AF4023" w:rsidP="004173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молекуле этилена атомы углерода имеют иной тип гибридизации по сравнению с метаном. Гибридизации подвержены одна </w:t>
      </w:r>
      <w:r w:rsidRPr="00AF4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 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 две </w:t>
      </w:r>
      <w:proofErr w:type="gramStart"/>
      <w:r w:rsidRPr="00AF4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proofErr w:type="gram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орбитали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третья </w:t>
      </w:r>
      <w:r w:rsidRPr="00AF4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орбиталь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остается без изменения. Такое состояние атома углерода называют sр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гибридизац</w:t>
      </w:r>
      <w:proofErr w:type="spellEnd"/>
      <w:r w:rsidRPr="00AF402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0" wp14:anchorId="0D4C65EF" wp14:editId="46EF402A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53" name="AutoShape 8" descr="https://fsd.multiurok.ru/html/2020/10/25/s_5f954a2c04d22/1547406_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8" o:spid="_x0000_s1026" alt="Описание: https://fsd.multiurok.ru/html/2020/10/25/s_5f954a2c04d22/1547406_1.png" style="position:absolute;margin-left:0;margin-top:0;width:24pt;height:24pt;z-index:25165926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MIPlGTqAgAABwYAAA4AAAAAAAAA&#10;AAAAAAAALgIAAGRycy9lMm9Eb2MueG1sUEsBAi0AFAAGAAgAAAAhAEyg6SzYAAAAAwEAAA8AAAAA&#10;AAAAAAAAAAAARAUAAGRycy9kb3ducmV2LnhtbFBLBQYAAAAABAAEAPMAAABJBgAAAAA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</w:p>
    <w:p w:rsidR="00AF4023" w:rsidRPr="00AF4023" w:rsidRDefault="00AF4023" w:rsidP="004173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у атома углерода имеются четыре </w:t>
      </w:r>
      <w:proofErr w:type="spell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орбитали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три гибридные </w:t>
      </w:r>
      <w:r w:rsidRPr="00AF4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sр</w:t>
      </w:r>
      <w:r w:rsidRPr="00AF4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>2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 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proofErr w:type="spell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орбитали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одна </w:t>
      </w:r>
      <w:proofErr w:type="spell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негибридизованная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AF4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proofErr w:type="gram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орбиталь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 каждой из них находится по одному неспаренному электрону, за счет которых углерод образует четыре ковалентные связи. В результате взаимного отталкивания электронов </w:t>
      </w:r>
      <w:proofErr w:type="spell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орбитали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стремятся расположиться в пространстве на максимальном удалении. Такое удаление </w:t>
      </w:r>
      <w:proofErr w:type="spell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орбиталей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 от друга достигается в том случае, если оси sр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-орбиталейлежат в одной плоскости под углом 120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ось </w:t>
      </w:r>
      <w:r w:rsidRPr="00AF4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орбитали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перпендикулярна этой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плос</w:t>
      </w:r>
      <w:r w:rsidRPr="00AF402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0" wp14:anchorId="637D69E4" wp14:editId="5D54397A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52" name="AutoShape 9" descr="https://fsd.multiurok.ru/html/2020/10/25/s_5f954a2c04d22/1547406_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9" o:spid="_x0000_s1026" alt="Описание: https://fsd.multiurok.ru/html/2020/10/25/s_5f954a2c04d22/1547406_2.png" style="position:absolute;margin-left:0;margin-top:0;width:24pt;height:24pt;z-index:251660288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IBmMN3qAgAABwYAAA4AAAAAAAAA&#10;AAAAAAAALgIAAGRycy9lMm9Eb2MueG1sUEsBAi0AFAAGAAgAAAAhAEyg6SzYAAAAAwEAAA8AAAAA&#10;AAAAAAAAAAAARAUAAGRycy9kb3ducmV2LnhtbFBLBQYAAAAABAAEAPMAAABJBgAAAAA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юс</w:t>
      </w:r>
      <w:proofErr w:type="spellEnd"/>
    </w:p>
    <w:p w:rsidR="00AF4023" w:rsidRPr="00AF4023" w:rsidRDefault="00AF4023" w:rsidP="004173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атом углерода в молекуле этилена за счет перекрывания Sp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2-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оpбиталей образует три </w:t>
      </w:r>
      <w:proofErr w:type="gramStart"/>
      <w:r w:rsidRPr="00AF4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ym w:font="Symbol" w:char="F073"/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связи: с двумя атомами водорода и соседним атомом углерода. При параллельном расположении осей </w:t>
      </w:r>
      <w:r w:rsidRPr="00AF4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орбиталей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двух атомов происходит их боковое перекрывание с образованием второй углерод-углеродной связи </w:t>
      </w:r>
      <w:proofErr w:type="gramStart"/>
      <w:r w:rsidRPr="00AF4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π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типа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F402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0" wp14:anchorId="032DDB82" wp14:editId="114ACA12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51" name="AutoShape 10" descr="https://fsd.multiurok.ru/html/2020/10/25/s_5f954a2c04d22/1547406_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10" o:spid="_x0000_s1026" alt="Описание: https://fsd.multiurok.ru/html/2020/10/25/s_5f954a2c04d22/1547406_3.png" style="position:absolute;margin-left:0;margin-top:0;width:24pt;height:24pt;z-index:251661312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BZhpZLqAgAACAYAAA4AAAAAAAAA&#10;AAAAAAAALgIAAGRycy9lMm9Eb2MueG1sUEsBAi0AFAAGAAgAAAAhAEyg6SzYAAAAAwEAAA8AAAAA&#10;AAAAAAAAAAAARAUAAGRycy9kb3ducmV2LnhtbFBLBQYAAAAABAAEAPMAAABJBgAAAAA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</w:p>
    <w:p w:rsidR="00AF4023" w:rsidRPr="00AF4023" w:rsidRDefault="00AF4023" w:rsidP="004173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π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–Связь является менее прочной и более доступной для атаки реагентов по сравнению с </w:t>
      </w:r>
      <w:proofErr w:type="gramStart"/>
      <w:r w:rsidRPr="00AF4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ym w:font="Symbol" w:char="F073"/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связью. Однако суммарная энергия двойной связи больше, чем одинарной.</w:t>
      </w:r>
    </w:p>
    <w:p w:rsidR="00AF4023" w:rsidRPr="00AF4023" w:rsidRDefault="00AF4023" w:rsidP="004173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Электронное строение молекулы этилена определяет и ее пространственное строение (рис. 3.4). Центры ядер всех шести атомов расположены в одной плоскости, перпендикулярной плоскости </w:t>
      </w:r>
      <w:proofErr w:type="gramStart"/>
      <w:r w:rsidRPr="00AF4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π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связи. Все валентные углы 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Длина двойной связи значительно меньше длины одинарной и составляет 0,134нм. Свободное вращение атомов углерода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носительно связи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=С невозмо</w:t>
      </w:r>
      <w:r w:rsidRPr="00AF402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0" locked="0" layoutInCell="1" allowOverlap="0" wp14:anchorId="7D36BEB9" wp14:editId="383FBA2A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50" name="AutoShape 11" descr="https://fsd.multiurok.ru/html/2020/10/25/s_5f954a2c04d22/1547406_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11" o:spid="_x0000_s1026" alt="Описание: https://fsd.multiurok.ru/html/2020/10/25/s_5f954a2c04d22/1547406_4.png" style="position:absolute;margin-left:0;margin-top:0;width:24pt;height:24pt;z-index:251662336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EMctWPqAgAACAYAAA4AAAAAAAAA&#10;AAAAAAAALgIAAGRycy9lMm9Eb2MueG1sUEsBAi0AFAAGAAgAAAAhAEyg6SzYAAAAAwEAAA8AAAAA&#10;AAAAAAAAAAAARAUAAGRycy9kb3ducmV2LnhtbFBLBQYAAAAABAAEAPMAAABJBgAAAAA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жно.</w:t>
      </w:r>
    </w:p>
    <w:p w:rsidR="00AF4023" w:rsidRPr="00AF4023" w:rsidRDefault="00AF4023" w:rsidP="004173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4023" w:rsidRPr="00AF4023" w:rsidRDefault="00AF4023" w:rsidP="004173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Гомологический ряд и изомерия </w:t>
      </w:r>
      <w:proofErr w:type="spellStart"/>
      <w:r w:rsidRPr="00AF40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алкенов</w:t>
      </w:r>
      <w:proofErr w:type="spellEnd"/>
      <w:r w:rsidRPr="00AF40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Этилен является первым представителем гомологического ряда этиленовых (</w:t>
      </w:r>
      <w:proofErr w:type="spell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олефиновых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углеводородов, или </w:t>
      </w:r>
      <w:proofErr w:type="spell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алкенов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Как и в случае </w:t>
      </w:r>
      <w:proofErr w:type="spell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алканов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два ближайших гомолога отличаются по составу на гомологическую разность – СН</w:t>
      </w:r>
      <w:proofErr w:type="gram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proofErr w:type="gram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 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–.</w:t>
      </w:r>
    </w:p>
    <w:p w:rsidR="00AF4023" w:rsidRPr="00AF4023" w:rsidRDefault="00AF4023" w:rsidP="004173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Общая формула углеводородов гомологического ряда </w:t>
      </w:r>
      <w:proofErr w:type="spell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алкенов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n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2n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табл. 3.1 приведены структурные формулы и названия первых четырех гомологов ряда </w:t>
      </w:r>
      <w:proofErr w:type="spell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алкенов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F4023" w:rsidRPr="00AF4023" w:rsidRDefault="00AF4023" w:rsidP="00AF402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Таблица 3.1</w:t>
      </w:r>
    </w:p>
    <w:p w:rsidR="00AF4023" w:rsidRPr="00AF4023" w:rsidRDefault="00AF4023" w:rsidP="00AF40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Названия и структурные формулы первых четырех гомологов ряда </w:t>
      </w:r>
      <w:proofErr w:type="spellStart"/>
      <w:r w:rsidRPr="00AF40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алкенов</w:t>
      </w:r>
      <w:proofErr w:type="spellEnd"/>
    </w:p>
    <w:tbl>
      <w:tblPr>
        <w:tblW w:w="82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5"/>
        <w:gridCol w:w="3177"/>
        <w:gridCol w:w="1641"/>
        <w:gridCol w:w="1807"/>
      </w:tblGrid>
      <w:tr w:rsidR="00AF4023" w:rsidRPr="00AF4023" w:rsidTr="00AF4023">
        <w:tc>
          <w:tcPr>
            <w:tcW w:w="165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F4023" w:rsidRPr="00AF4023" w:rsidRDefault="00AF4023" w:rsidP="00AF40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Молекулярная</w:t>
            </w:r>
          </w:p>
          <w:p w:rsidR="00AF4023" w:rsidRPr="00AF4023" w:rsidRDefault="00AF4023" w:rsidP="00AF40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формула</w:t>
            </w:r>
          </w:p>
        </w:tc>
        <w:tc>
          <w:tcPr>
            <w:tcW w:w="316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F4023" w:rsidRPr="00AF4023" w:rsidRDefault="00AF4023" w:rsidP="00AF40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Структурная</w:t>
            </w:r>
          </w:p>
          <w:p w:rsidR="00AF4023" w:rsidRPr="00AF4023" w:rsidRDefault="00AF4023" w:rsidP="00AF40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формула</w:t>
            </w:r>
          </w:p>
        </w:tc>
        <w:tc>
          <w:tcPr>
            <w:tcW w:w="34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F4023" w:rsidRPr="00AF4023" w:rsidRDefault="00AF4023" w:rsidP="00AF40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Номенклатура</w:t>
            </w:r>
          </w:p>
        </w:tc>
      </w:tr>
      <w:tr w:rsidR="00AF4023" w:rsidRPr="00AF4023" w:rsidTr="00AF4023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F4023" w:rsidRPr="00AF4023" w:rsidRDefault="00AF4023" w:rsidP="00AF4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F4023" w:rsidRPr="00AF4023" w:rsidRDefault="00AF4023" w:rsidP="00AF4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F4023" w:rsidRPr="00AF4023" w:rsidRDefault="00AF4023" w:rsidP="00AF4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рациональная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F4023" w:rsidRPr="00AF4023" w:rsidRDefault="00AF4023" w:rsidP="00AF4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международная</w:t>
            </w:r>
          </w:p>
        </w:tc>
      </w:tr>
      <w:tr w:rsidR="00AF4023" w:rsidRPr="00AF4023" w:rsidTr="00AF4023">
        <w:trPr>
          <w:trHeight w:val="330"/>
        </w:trPr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F4023" w:rsidRPr="00AF4023" w:rsidRDefault="00AF4023" w:rsidP="00AF4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F4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AF4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F4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3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F4023" w:rsidRPr="00AF4023" w:rsidRDefault="00AF4023" w:rsidP="00AF4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</w:t>
            </w:r>
            <w:proofErr w:type="gramStart"/>
            <w:r w:rsidRPr="00AF4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  <w:r w:rsidRPr="00AF4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=СН</w:t>
            </w:r>
            <w:r w:rsidRPr="00AF4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F4023" w:rsidRPr="00AF4023" w:rsidRDefault="00AF4023" w:rsidP="00AF4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Этилен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F4023" w:rsidRPr="00AF4023" w:rsidRDefault="00AF4023" w:rsidP="00AF4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4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Этен</w:t>
            </w:r>
            <w:proofErr w:type="spellEnd"/>
          </w:p>
        </w:tc>
      </w:tr>
      <w:tr w:rsidR="00AF4023" w:rsidRPr="00AF4023" w:rsidTr="00AF4023">
        <w:trPr>
          <w:trHeight w:val="330"/>
        </w:trPr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F4023" w:rsidRPr="00AF4023" w:rsidRDefault="00AF4023" w:rsidP="00AF4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F4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З</w:t>
            </w:r>
            <w:r w:rsidRPr="00AF4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Start"/>
            <w:r w:rsidRPr="00AF4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6</w:t>
            </w:r>
            <w:proofErr w:type="gramEnd"/>
          </w:p>
        </w:tc>
        <w:tc>
          <w:tcPr>
            <w:tcW w:w="3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F4023" w:rsidRPr="00AF4023" w:rsidRDefault="00AF4023" w:rsidP="00AF4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</w:t>
            </w:r>
            <w:r w:rsidRPr="00AF4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AF4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=CH – СН</w:t>
            </w:r>
            <w:r w:rsidRPr="00AF4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F4023" w:rsidRPr="00AF4023" w:rsidRDefault="00AF4023" w:rsidP="00AF4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Пропилен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F4023" w:rsidRPr="00AF4023" w:rsidRDefault="00AF4023" w:rsidP="00AF4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4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Пропен</w:t>
            </w:r>
            <w:proofErr w:type="spellEnd"/>
          </w:p>
        </w:tc>
      </w:tr>
      <w:tr w:rsidR="00AF4023" w:rsidRPr="00AF4023" w:rsidTr="00AF4023">
        <w:trPr>
          <w:trHeight w:val="330"/>
        </w:trPr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F4023" w:rsidRPr="00AF4023" w:rsidRDefault="00AF4023" w:rsidP="00AF4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F4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4</w:t>
            </w:r>
            <w:r w:rsidRPr="00AF4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F4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3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F4023" w:rsidRPr="00AF4023" w:rsidRDefault="00AF4023" w:rsidP="00AF4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</w:t>
            </w:r>
            <w:r w:rsidRPr="00AF4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AF4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=CH – СН</w:t>
            </w:r>
            <w:proofErr w:type="gramStart"/>
            <w:r w:rsidRPr="00AF4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  <w:r w:rsidRPr="00AF4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СН</w:t>
            </w:r>
            <w:r w:rsidRPr="00AF4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F4023" w:rsidRPr="00AF4023" w:rsidRDefault="00AF4023" w:rsidP="00AF4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Бутилен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F4023" w:rsidRPr="00AF4023" w:rsidRDefault="00AF4023" w:rsidP="00AF4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Бутен-1</w:t>
            </w:r>
          </w:p>
        </w:tc>
      </w:tr>
      <w:tr w:rsidR="00AF4023" w:rsidRPr="00AF4023" w:rsidTr="00AF4023">
        <w:trPr>
          <w:trHeight w:val="255"/>
        </w:trPr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F4023" w:rsidRPr="00AF4023" w:rsidRDefault="00AF4023" w:rsidP="00AF4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F4023" w:rsidRPr="00AF4023" w:rsidRDefault="00AF4023" w:rsidP="00AF4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</w:t>
            </w:r>
            <w:r w:rsidRPr="00AF4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proofErr w:type="gramStart"/>
            <w:r w:rsidRPr="00AF4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=С</w:t>
            </w:r>
            <w:proofErr w:type="gramEnd"/>
            <w:r w:rsidRPr="00AF4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СН</w:t>
            </w:r>
            <w:r w:rsidRPr="00AF4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З</w:t>
            </w:r>
          </w:p>
        </w:tc>
        <w:tc>
          <w:tcPr>
            <w:tcW w:w="163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F4023" w:rsidRPr="00AF4023" w:rsidRDefault="00AF4023" w:rsidP="00AF4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Изобутилен</w:t>
            </w:r>
          </w:p>
        </w:tc>
        <w:tc>
          <w:tcPr>
            <w:tcW w:w="180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F4023" w:rsidRPr="00AF4023" w:rsidRDefault="00AF4023" w:rsidP="00AF4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4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Изобутен</w:t>
            </w:r>
            <w:proofErr w:type="spellEnd"/>
          </w:p>
          <w:p w:rsidR="00AF4023" w:rsidRPr="00AF4023" w:rsidRDefault="00AF4023" w:rsidP="00AF4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(2-метилпропен)</w:t>
            </w:r>
          </w:p>
        </w:tc>
      </w:tr>
      <w:tr w:rsidR="00AF4023" w:rsidRPr="00AF4023" w:rsidTr="00AF4023">
        <w:trPr>
          <w:trHeight w:val="315"/>
        </w:trPr>
        <w:tc>
          <w:tcPr>
            <w:tcW w:w="1650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F4023" w:rsidRPr="00AF4023" w:rsidRDefault="00AF4023" w:rsidP="00AF4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F4023" w:rsidRPr="00AF4023" w:rsidRDefault="00AF4023" w:rsidP="00AF4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|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F4023" w:rsidRPr="00AF4023" w:rsidRDefault="00AF4023" w:rsidP="00AF4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F4023" w:rsidRPr="00AF4023" w:rsidRDefault="00AF4023" w:rsidP="00AF4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4023" w:rsidRPr="00AF4023" w:rsidTr="00AF4023">
        <w:trPr>
          <w:trHeight w:val="300"/>
        </w:trPr>
        <w:tc>
          <w:tcPr>
            <w:tcW w:w="1650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F4023" w:rsidRPr="00AF4023" w:rsidRDefault="00AF4023" w:rsidP="00AF4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F4023" w:rsidRPr="00AF4023" w:rsidRDefault="00AF4023" w:rsidP="00AF40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</w:t>
            </w:r>
            <w:r w:rsidRPr="00AF4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З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F4023" w:rsidRPr="00AF4023" w:rsidRDefault="00AF4023" w:rsidP="00AF4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F4023" w:rsidRPr="00AF4023" w:rsidRDefault="00AF4023" w:rsidP="00AF4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F4023" w:rsidRPr="00AF4023" w:rsidRDefault="00AF4023" w:rsidP="00AF4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023" w:rsidRPr="00AF4023" w:rsidRDefault="00AF4023" w:rsidP="004173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proofErr w:type="spell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алкенов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характерны три типа изомерии: изомерия углеродного скелета, изомерия положения двойной связи и геометрическая изомерия.</w:t>
      </w:r>
    </w:p>
    <w:p w:rsidR="00AF4023" w:rsidRPr="00AF4023" w:rsidRDefault="00AF4023" w:rsidP="004173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Изомерия начинается с углеводорода состава С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8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бутена. При расположении двойной связи </w:t>
      </w:r>
      <w:r w:rsidRPr="00AF4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между первым и вторым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углеродными атомами возможны </w:t>
      </w:r>
      <w:r w:rsidRPr="00AF4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два структурных изомера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бутен-</w:t>
      </w:r>
      <w:proofErr w:type="gram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2-метилпропен. Для углеводородов, в молекулах которых </w:t>
      </w:r>
      <w:r w:rsidRPr="00AF4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двойная связь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расположена </w:t>
      </w:r>
      <w:r w:rsidRPr="00AF4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середине цепи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существуют </w:t>
      </w:r>
      <w:r w:rsidRPr="00AF4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два геометрических изомера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AF4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цис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-бутен-2 и </w:t>
      </w:r>
      <w:r w:rsidRPr="00AF4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транс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-бутен-2. Они отличаются взаимным расположением атомов водорода относительно линии двойной связи:</w:t>
      </w:r>
    </w:p>
    <w:p w:rsidR="00AF4023" w:rsidRPr="00AF4023" w:rsidRDefault="00AF4023" w:rsidP="004173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Поскольку поворот молекулы относительно двойной связи в </w:t>
      </w:r>
      <w:proofErr w:type="spell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алкенах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невозможен, цuс-бутен-2 и транс-бутен-2 являются разными веществами.</w:t>
      </w:r>
    </w:p>
    <w:p w:rsidR="00AF4023" w:rsidRPr="00AF4023" w:rsidRDefault="00AF4023" w:rsidP="004173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любой </w:t>
      </w:r>
      <w:proofErr w:type="spell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геометрические изомеры</w:t>
      </w:r>
      <w:proofErr w:type="gram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этого необходимо, чтобы каждый из двух атомов углерода в состоянии </w:t>
      </w:r>
      <w:proofErr w:type="spellStart"/>
      <w:r w:rsidRPr="00AF4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sр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-гибридизации имел по два разных заместителя. Например, 3-этилгексен-3 пространственных изомеров не имеет (третий углеродный атом связан с двумя одинаковыми группами), а 3-метилгексен-3 имеет. Изображение начинают с атомов углерода, связанных двойной связью, затем указывают четыре заместителя:</w:t>
      </w:r>
    </w:p>
    <w:p w:rsidR="00AF4023" w:rsidRPr="00AF4023" w:rsidRDefault="00AF4023" w:rsidP="004173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Следует иметь в виду, что в </w:t>
      </w:r>
      <w:proofErr w:type="spell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алкенах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атомы углерода, не свя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занные двойной связью, находятся в состоянии </w:t>
      </w:r>
      <w:proofErr w:type="spellStart"/>
      <w:proofErr w:type="gramStart"/>
      <w:r w:rsidRPr="00AF4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</w:t>
      </w:r>
      <w:proofErr w:type="gramEnd"/>
      <w:r w:rsidRPr="00AF4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r w:rsidRPr="00AF4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>З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-гибридизации.</w:t>
      </w:r>
    </w:p>
    <w:p w:rsidR="00AF4023" w:rsidRPr="00AF4023" w:rsidRDefault="00AF4023" w:rsidP="004173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Номенклатура </w:t>
      </w:r>
      <w:proofErr w:type="spellStart"/>
      <w:r w:rsidRPr="00AF40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алкенов</w:t>
      </w:r>
      <w:proofErr w:type="spellEnd"/>
      <w:r w:rsidRPr="00AF40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Названия </w:t>
      </w:r>
      <w:proofErr w:type="spell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алкенов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строят в соответствии с правилами международной номенклатуры. Самая длинная цепь </w:t>
      </w:r>
      <w:r w:rsidRPr="00AF4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 о л ж н а с о д е </w:t>
      </w:r>
      <w:proofErr w:type="gramStart"/>
      <w:r w:rsidRPr="00AF4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proofErr w:type="gramEnd"/>
      <w:r w:rsidRPr="00AF4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ж а т ь д в о й н у ю с в я з ь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цепь нумеруют с того конца, к которому ближе двойная связь. При расположении кратной связи в центре цепи нумерацию ведут от атома углерода, к которому ближе разветвление. Основой названия является наименование </w:t>
      </w:r>
      <w:proofErr w:type="spell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алкана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тем же числом углеродных атомов, при этом суффикс </w:t>
      </w:r>
      <w:proofErr w:type="gramStart"/>
      <w:r w:rsidRPr="00AF4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«-</w:t>
      </w:r>
      <w:proofErr w:type="gramEnd"/>
      <w:r w:rsidRPr="00AF4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ан-»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меняют на </w:t>
      </w:r>
      <w:r w:rsidRPr="00AF4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«-</w:t>
      </w:r>
      <w:proofErr w:type="spellStart"/>
      <w:r w:rsidRPr="00AF4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ен</w:t>
      </w:r>
      <w:proofErr w:type="spellEnd"/>
      <w:r w:rsidRPr="00AF4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-».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Положение и названия заместителей указывают перед основой названия, а положение двойной связи в 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цепи – после. Если необходимо указать тип </w:t>
      </w:r>
      <w:proofErr w:type="spell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пространственноro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изомера, перед названием добавляют «</w:t>
      </w:r>
      <w:proofErr w:type="spellStart"/>
      <w:r w:rsidRPr="00AF4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ци</w:t>
      </w:r>
      <w:proofErr w:type="gramStart"/>
      <w:r w:rsidRPr="00AF4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или «</w:t>
      </w:r>
      <w:r w:rsidRPr="00AF4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транс-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AF4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AF4023" w:rsidRPr="00AF4023" w:rsidRDefault="00AF4023" w:rsidP="004173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Простейшие </w:t>
      </w:r>
      <w:proofErr w:type="spell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алкены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наряду с названиями согласно международной номенклатуре: </w:t>
      </w:r>
      <w:proofErr w:type="spell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этен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пропен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бутен - называют исторически сложившимися (тривиальными) названиями: этилен, пропилен, бутилен соответственно.</w:t>
      </w:r>
    </w:p>
    <w:p w:rsidR="00AF4023" w:rsidRPr="00AF4023" w:rsidRDefault="00AF4023" w:rsidP="004173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отщеплении одного атома водорода от молекул </w:t>
      </w:r>
      <w:proofErr w:type="spell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алкенов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образуются непредельные радикалы общей формулы С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n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2n-1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простейшие из которых: винил СН</w:t>
      </w:r>
      <w:proofErr w:type="gram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proofErr w:type="gram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=СН – и </w:t>
      </w:r>
      <w:proofErr w:type="spell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аллил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СН – СН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</w:p>
    <w:p w:rsidR="00AF4023" w:rsidRPr="00AF4023" w:rsidRDefault="00AF4023" w:rsidP="004173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Физические свойства.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При обычных условиях </w:t>
      </w:r>
      <w:proofErr w:type="spell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алкены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состава С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6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8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являются </w:t>
      </w:r>
      <w:r w:rsidRPr="00AF4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газообразными веществами без цвета и запаха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углеводороды С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n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2n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где n = 5 – 15 – бесцветные жидкости; при n 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3"/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16 – </w:t>
      </w:r>
      <w:r w:rsidRPr="00AF4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твердые вещества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Алкены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gram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растворимы</w:t>
      </w:r>
      <w:proofErr w:type="gram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воде, однако могут растворяться в органических растворителях. Газообразные </w:t>
      </w:r>
      <w:proofErr w:type="spell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алкены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образуют с воздухом взрывоопасные смеси.</w:t>
      </w:r>
    </w:p>
    <w:p w:rsidR="00AF4023" w:rsidRPr="00AF4023" w:rsidRDefault="00AF4023" w:rsidP="004173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3.2. Получение и химические свойства </w:t>
      </w:r>
      <w:proofErr w:type="spellStart"/>
      <w:r w:rsidRPr="00AF40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алкенов</w:t>
      </w:r>
      <w:proofErr w:type="spellEnd"/>
    </w:p>
    <w:p w:rsidR="00AF4023" w:rsidRPr="00AF4023" w:rsidRDefault="00AF4023" w:rsidP="004173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отличие от предельных углеводородов </w:t>
      </w:r>
      <w:proofErr w:type="spell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алкены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встречаются в природе нечасто. Промышленные способы получения этиленовых углеводородов основаны на превращении </w:t>
      </w:r>
      <w:proofErr w:type="spell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алканов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(природных источников углеводородов, главным образом нефти и природного газа) в </w:t>
      </w:r>
      <w:proofErr w:type="spell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алкены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Все лабораторные способы получения основаны на реакциях отщепления, или элиминирования. При этом от двух соседних атомов углерода отщепляются два атома или груп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пы, и между атомами углерода возникает </w:t>
      </w:r>
      <w:proofErr w:type="gramStart"/>
      <w:r w:rsidRPr="00AF4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π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связь.</w:t>
      </w:r>
    </w:p>
    <w:p w:rsidR="00AF4023" w:rsidRPr="00AF4023" w:rsidRDefault="00AF4023" w:rsidP="004173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Промышленные способы получения </w:t>
      </w:r>
      <w:proofErr w:type="spellStart"/>
      <w:r w:rsidRPr="00AF40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алкенов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Основными промышленными способами получения </w:t>
      </w:r>
      <w:proofErr w:type="spell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алкенов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 крекинг и дегидрирование </w:t>
      </w:r>
      <w:proofErr w:type="spell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алканов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F4023" w:rsidRPr="00AF4023" w:rsidRDefault="00AF4023" w:rsidP="004173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AF4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Крекинг </w:t>
      </w:r>
      <w:proofErr w:type="spellStart"/>
      <w:r w:rsidRPr="00AF4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алканов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Главным промышленным способом получения </w:t>
      </w:r>
      <w:proofErr w:type="spell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алкенов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крекинг </w:t>
      </w:r>
      <w:proofErr w:type="spell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алканов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входящих в состав нефти и попутного нефтяного газа:</w:t>
      </w:r>
    </w:p>
    <w:p w:rsidR="00AF4023" w:rsidRPr="00AF4023" w:rsidRDefault="00AF4023" w:rsidP="004173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4023" w:rsidRPr="00AF4023" w:rsidRDefault="00AF4023" w:rsidP="004173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зависимости от условий про ведения процесса различают термический и каталитический крекинг. С целью получения </w:t>
      </w:r>
      <w:proofErr w:type="spell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алкенов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используют, как правило, крекинг термический, протекающий при температуре 400 – 700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</w:p>
    <w:p w:rsidR="00AF4023" w:rsidRPr="00AF4023" w:rsidRDefault="00AF4023" w:rsidP="004173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AF4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Дегидрирование </w:t>
      </w:r>
      <w:proofErr w:type="spellStart"/>
      <w:r w:rsidRPr="00AF4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алканов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Этот процесс рассматривался в подразд.2.2 как химическое свойство предельных углеводородов:</w:t>
      </w:r>
    </w:p>
    <w:p w:rsidR="00AF4023" w:rsidRPr="00AF4023" w:rsidRDefault="00AF4023" w:rsidP="004173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4023" w:rsidRPr="00AF4023" w:rsidRDefault="00AF4023" w:rsidP="004173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Лабораторные способы получения </w:t>
      </w:r>
      <w:proofErr w:type="spellStart"/>
      <w:r w:rsidRPr="00AF40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алкенов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лаборатории для получения </w:t>
      </w:r>
      <w:proofErr w:type="spell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алкенов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используют реакции дегидратации спиртов и </w:t>
      </w:r>
      <w:proofErr w:type="spell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дегидрогалогенирования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производных предельных углеводородов.</w:t>
      </w:r>
    </w:p>
    <w:p w:rsidR="00AF4023" w:rsidRPr="00AF4023" w:rsidRDefault="00AF4023" w:rsidP="004173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AF4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Дегидратация спиртов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нагревании спиртов в присутствии концентрированной серной кислоты до температуры выше 180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происходит внутримолекулярное отщепление воды с образованием этиленового углеводорода:</w:t>
      </w:r>
    </w:p>
    <w:p w:rsidR="00AF4023" w:rsidRPr="00AF4023" w:rsidRDefault="00AF4023" w:rsidP="004173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64BFE90" wp14:editId="3C71CC6E">
                <wp:extent cx="2447925" cy="400050"/>
                <wp:effectExtent l="0" t="0" r="0" b="0"/>
                <wp:docPr id="43" name="AutoShape 32" descr="https://fsd.multiurok.ru/html/2020/10/25/s_5f954a2c04d22/1547406_1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479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2" o:spid="_x0000_s1026" alt="Описание: https://fsd.multiurok.ru/html/2020/10/25/s_5f954a2c04d22/1547406_11.png" style="width:192.7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</w:p>
    <w:p w:rsidR="00AF4023" w:rsidRPr="00AF4023" w:rsidRDefault="00AF4023" w:rsidP="004173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Реакция дегидратации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это реакция, в результате которой от молекулы органического вещества отщепляется молекула воды</w:t>
      </w:r>
    </w:p>
    <w:p w:rsidR="00AF4023" w:rsidRPr="00AF4023" w:rsidRDefault="00AF4023" w:rsidP="004173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AF4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Дегидрогалогенирование</w:t>
      </w:r>
      <w:proofErr w:type="spellEnd"/>
      <w:r w:rsidRPr="00AF4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AF4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галогеналканов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Отщепление </w:t>
      </w:r>
      <w:proofErr w:type="spell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галогеноводородов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проводят при действии спиртовых растворов щелочей на бром- и </w:t>
      </w:r>
      <w:proofErr w:type="gram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хлорпроизводные</w:t>
      </w:r>
      <w:proofErr w:type="gram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алканов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например:</w:t>
      </w:r>
    </w:p>
    <w:p w:rsidR="00AF4023" w:rsidRPr="00AF4023" w:rsidRDefault="00AF4023" w:rsidP="004173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 wp14:anchorId="74BC63EF" wp14:editId="7A52CF11">
                <wp:extent cx="3400425" cy="409575"/>
                <wp:effectExtent l="0" t="0" r="0" b="0"/>
                <wp:docPr id="42" name="AutoShape 33" descr="https://fsd.multiurok.ru/html/2020/10/25/s_5f954a2c04d22/1547406_1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004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3" o:spid="_x0000_s1026" alt="Описание: https://fsd.multiurok.ru/html/2020/10/25/s_5f954a2c04d22/1547406_12.png" style="width:267.75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</w:p>
    <w:p w:rsidR="00AF4023" w:rsidRPr="00AF4023" w:rsidRDefault="00AF4023" w:rsidP="004173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Реакция </w:t>
      </w:r>
      <w:proofErr w:type="spellStart"/>
      <w:r w:rsidRPr="00AF40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дегидрогалогенирования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это реакция, в результате которой от молекулы органического вещества отщепляется молекула </w:t>
      </w:r>
      <w:proofErr w:type="spell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галогеноводорода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F4023" w:rsidRPr="00AF4023" w:rsidRDefault="00AF4023" w:rsidP="004173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Обратите внимание на тот факт, что во всех реакциях элиминирования углеродный скелет молекулы </w:t>
      </w:r>
      <w:r w:rsidRPr="00AF4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 е и з м е н я е т </w:t>
      </w:r>
      <w:proofErr w:type="gramStart"/>
      <w:r w:rsidRPr="00AF4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proofErr w:type="gramEnd"/>
      <w:r w:rsidRPr="00AF4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AF4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</w:t>
      </w:r>
      <w:proofErr w:type="gram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происходит лишь образование кратной связи между двумя атомами углерода.</w:t>
      </w:r>
    </w:p>
    <w:p w:rsidR="00AF4023" w:rsidRPr="00AF4023" w:rsidRDefault="00AF4023" w:rsidP="004173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Химические свойства </w:t>
      </w:r>
      <w:proofErr w:type="spellStart"/>
      <w:r w:rsidRPr="00AF40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алкенов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 химическим свойствам </w:t>
      </w:r>
      <w:proofErr w:type="spell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алкены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коренным образом отличаются от </w:t>
      </w:r>
      <w:proofErr w:type="spell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алканов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Наличие в молекуле двойной </w:t>
      </w:r>
      <w:proofErr w:type="gram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углерод-углеродной</w:t>
      </w:r>
      <w:proofErr w:type="gram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 обусловливает характерные свойства олефинов: реакции присоединения, окисления, полимеризации.</w:t>
      </w:r>
    </w:p>
    <w:p w:rsidR="00AF4023" w:rsidRPr="00AF4023" w:rsidRDefault="00AF4023" w:rsidP="004173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Реакции присоединения.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AF4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π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Связь в молекулах </w:t>
      </w:r>
      <w:proofErr w:type="spell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алкенов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значительно менее прочная, чем</w:t>
      </w:r>
    </w:p>
    <w:p w:rsidR="00AF4023" w:rsidRPr="00AF4023" w:rsidRDefault="00AF4023" w:rsidP="004173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73"/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-связь. Она относительно легко разрывается, за счет освободившихся валентностей атомы углерода способны присоединять различные реагенты: водород, галогены, </w:t>
      </w:r>
      <w:proofErr w:type="spell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галогеноводороды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воду.</w:t>
      </w:r>
    </w:p>
    <w:p w:rsidR="00AF4023" w:rsidRPr="00AF4023" w:rsidRDefault="00AF4023" w:rsidP="004173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Г и д </w:t>
      </w:r>
      <w:proofErr w:type="gram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а н и е а л к е н о в. Происходит при повышенных значениях температуры и давления в присутствии металлических катализаторов. Наиболее распространенным катализатором процессов гидрирования (равно как и обратного процесса - дегидрирования) является никель</w:t>
      </w:r>
    </w:p>
    <w:p w:rsidR="00AF4023" w:rsidRPr="00AF4023" w:rsidRDefault="00AF4023" w:rsidP="004173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5DEBA22" wp14:editId="5C978709">
                <wp:extent cx="2600325" cy="371475"/>
                <wp:effectExtent l="0" t="0" r="0" b="0"/>
                <wp:docPr id="41" name="AutoShape 34" descr="https://fsd.multiurok.ru/html/2020/10/25/s_5f954a2c04d22/1547406_1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6003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4" o:spid="_x0000_s1026" alt="Описание: https://fsd.multiurok.ru/html/2020/10/25/s_5f954a2c04d22/1547406_13.png" style="width:204.7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</w:p>
    <w:p w:rsidR="00AF4023" w:rsidRPr="00AF4023" w:rsidRDefault="00AF4023" w:rsidP="004173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Присоединение водорода по кратным </w:t>
      </w:r>
      <w:proofErr w:type="gram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углерод-углеродным</w:t>
      </w:r>
      <w:proofErr w:type="gram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связям называют </w:t>
      </w:r>
      <w:r w:rsidRPr="00AF40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реакцией гидрирования</w:t>
      </w:r>
    </w:p>
    <w:p w:rsidR="00AF4023" w:rsidRPr="00AF4023" w:rsidRDefault="00AF4023" w:rsidP="004173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Г а л о г е н и </w:t>
      </w:r>
      <w:proofErr w:type="gram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в а н и е а л к е н о в. </w:t>
      </w:r>
      <w:proofErr w:type="spell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Алкены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легко присоединяют молекулы хлора и брома с разрывом двойной связи и образованием </w:t>
      </w:r>
      <w:proofErr w:type="spell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дигалогенопроизводных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F4023" w:rsidRPr="00AF4023" w:rsidRDefault="00AF4023" w:rsidP="004173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C24588F" wp14:editId="59663C31">
                <wp:extent cx="2162175" cy="295275"/>
                <wp:effectExtent l="0" t="0" r="0" b="0"/>
                <wp:docPr id="40" name="AutoShape 35" descr="https://fsd.multiurok.ru/html/2020/10/25/s_5f954a2c04d22/1547406_14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621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5" o:spid="_x0000_s1026" alt="Описание: https://fsd.multiurok.ru/html/2020/10/25/s_5f954a2c04d22/1547406_14.jpeg" style="width:170.2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</w:p>
    <w:p w:rsidR="00AF4023" w:rsidRPr="00AF4023" w:rsidRDefault="00AF4023" w:rsidP="004173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Присоединение галогенов по кратным </w:t>
      </w:r>
      <w:proofErr w:type="gram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углерод-углеродным</w:t>
      </w:r>
      <w:proofErr w:type="gram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связям называют </w:t>
      </w:r>
      <w:r w:rsidRPr="00AF40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реакцией галогенирования.</w:t>
      </w:r>
    </w:p>
    <w:p w:rsidR="00AF4023" w:rsidRPr="00AF4023" w:rsidRDefault="00AF4023" w:rsidP="004173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газообразный этилен пропускать через раствор брома в </w:t>
      </w:r>
      <w:proofErr w:type="gram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воде</w:t>
      </w:r>
      <w:proofErr w:type="gram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 желтая окраска бромной воды постепенно исчезает. </w:t>
      </w:r>
      <w:r w:rsidRPr="00AF4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Обесцвечивание бромной воды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является </w:t>
      </w:r>
      <w:r w:rsidRPr="00AF4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качественной реакцией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 </w:t>
      </w:r>
      <w:r w:rsidRPr="00AF4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непредельные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соединения, </w:t>
      </w:r>
      <w:r w:rsidRPr="00AF4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 том числе на </w:t>
      </w:r>
      <w:proofErr w:type="spellStart"/>
      <w:r w:rsidRPr="00AF4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алкены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F4023" w:rsidRPr="00AF4023" w:rsidRDefault="00AF4023" w:rsidP="004173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Г и д </w:t>
      </w:r>
      <w:proofErr w:type="gram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г а л о г е н и р о в а н и е а л к е н о в. При взаимодействии </w:t>
      </w:r>
      <w:proofErr w:type="spell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алкенов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</w:t>
      </w:r>
      <w:proofErr w:type="spell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хлороводородом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бромоводородом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образуются </w:t>
      </w:r>
      <w:proofErr w:type="spell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галогеналканы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F4023" w:rsidRPr="00AF4023" w:rsidRDefault="00AF4023" w:rsidP="004173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2200043" wp14:editId="60B6E9B9">
                <wp:extent cx="2114550" cy="295275"/>
                <wp:effectExtent l="0" t="0" r="0" b="0"/>
                <wp:docPr id="39" name="AutoShape 36" descr="https://fsd.multiurok.ru/html/2020/10/25/s_5f954a2c04d22/1547406_1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145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6" o:spid="_x0000_s1026" alt="Описание: https://fsd.multiurok.ru/html/2020/10/25/s_5f954a2c04d22/1547406_15.png" style="width:166.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</w:p>
    <w:p w:rsidR="00AF4023" w:rsidRPr="00AF4023" w:rsidRDefault="00AF4023" w:rsidP="004173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Присоединение </w:t>
      </w:r>
      <w:proofErr w:type="spell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галогеноводородов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кратным </w:t>
      </w:r>
      <w:proofErr w:type="gram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углерод-углеродным</w:t>
      </w:r>
      <w:proofErr w:type="gram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связям называют </w:t>
      </w:r>
      <w:r w:rsidRPr="00AF40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реакцией </w:t>
      </w:r>
      <w:proofErr w:type="spellStart"/>
      <w:r w:rsidRPr="00AF40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гидрогалогенирования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F4023" w:rsidRPr="00AF4023" w:rsidRDefault="00AF4023" w:rsidP="004173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присоединении </w:t>
      </w:r>
      <w:proofErr w:type="spell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галогеноводородов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гомологам этилена строение образующегося продукта в ряде случаев определяется </w:t>
      </w:r>
      <w:r w:rsidRPr="00AF40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правилом Марковникова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F4023" w:rsidRPr="00AF4023" w:rsidRDefault="00AF4023" w:rsidP="004173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 присоединении молекул типа их НХ (Х= ОН, галогены и т.п.) к </w:t>
      </w:r>
      <w:proofErr w:type="spellStart"/>
      <w:r w:rsidRPr="00AF40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алкенам</w:t>
      </w:r>
      <w:proofErr w:type="spellEnd"/>
      <w:r w:rsidRPr="00AF40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водород преимущественно присоединяется к наиболее </w:t>
      </w:r>
      <w:proofErr w:type="spellStart"/>
      <w:r w:rsidRPr="00AF40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гидрогенизированиому</w:t>
      </w:r>
      <w:proofErr w:type="spellEnd"/>
      <w:r w:rsidRPr="00AF40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атому углерода двойной связи</w:t>
      </w:r>
    </w:p>
    <w:p w:rsidR="00AF4023" w:rsidRPr="00AF4023" w:rsidRDefault="00AF4023" w:rsidP="004173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Наиболее гидрогенизированный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это тот атом углерода двойной связи, который содержит большее число атомов водорода. Например, при взаимодействии </w:t>
      </w:r>
      <w:proofErr w:type="spell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пропена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</w:t>
      </w:r>
      <w:proofErr w:type="spell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бромоводородом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образуется 2-бромпропан:</w:t>
      </w:r>
    </w:p>
    <w:p w:rsidR="00AF4023" w:rsidRPr="00AF4023" w:rsidRDefault="00AF4023" w:rsidP="004173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43140D0" wp14:editId="509046E6">
                <wp:extent cx="2171700" cy="457200"/>
                <wp:effectExtent l="0" t="0" r="0" b="0"/>
                <wp:docPr id="38" name="AutoShape 37" descr="https://fsd.multiurok.ru/html/2020/10/25/s_5f954a2c04d22/1547406_1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7" o:spid="_x0000_s1026" alt="Описание: https://fsd.multiurok.ru/html/2020/10/25/s_5f954a2c04d22/1547406_16.png" style="width:171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p w:rsidR="00AF4023" w:rsidRPr="00AF4023" w:rsidRDefault="00AF4023" w:rsidP="004173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Правило Марковникова отражает распределение электронной плотности в молекулах </w:t>
      </w:r>
      <w:proofErr w:type="spell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алкенов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proofErr w:type="gramStart"/>
      <w:r w:rsidRPr="00AF4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π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Связь в молекулах этиленовых углеводородов очень чувствительна к влиянию заместителей </w:t>
      </w:r>
      <w:r w:rsidRPr="00AF4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sр</w:t>
      </w:r>
      <w:r w:rsidRPr="00AF4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>2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-гибридных атомов углерода. Если заместитель при двойной связи обладает </w:t>
      </w:r>
      <w:proofErr w:type="spellStart"/>
      <w:r w:rsidRPr="00AF4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электронодонорным</w:t>
      </w:r>
      <w:proofErr w:type="spellEnd"/>
      <w:r w:rsidRPr="00AF4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эффектом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(например, алкильный радикал), т. е. подает на связанный с ним атом электронную пару, то электронная плотность двойной связи в ответ смещается к наиболее гидрогенизированному атому углерода.</w:t>
      </w:r>
    </w:p>
    <w:p w:rsidR="00AF4023" w:rsidRPr="00AF4023" w:rsidRDefault="00AF4023" w:rsidP="004173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Так, </w:t>
      </w:r>
      <w:proofErr w:type="spell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алкены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несимметричным расположением двойной связи имеют следующее распределение электронной плотности:</w:t>
      </w:r>
    </w:p>
    <w:p w:rsidR="00AF4023" w:rsidRPr="00AF4023" w:rsidRDefault="00AF4023" w:rsidP="004173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9FCCF81" wp14:editId="02B15B90">
                <wp:extent cx="1143000" cy="295275"/>
                <wp:effectExtent l="0" t="0" r="0" b="0"/>
                <wp:docPr id="37" name="AutoShape 38" descr="https://fsd.multiurok.ru/html/2020/10/25/s_5f954a2c04d22/1547406_1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8" o:spid="_x0000_s1026" alt="Описание: https://fsd.multiurok.ru/html/2020/10/25/s_5f954a2c04d22/1547406_17.png" style="width:90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</w:p>
    <w:p w:rsidR="00AF4023" w:rsidRPr="00AF4023" w:rsidRDefault="00AF4023" w:rsidP="004173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Молекула </w:t>
      </w:r>
      <w:proofErr w:type="spell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бромоводорода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также полярная, причем атом водорода как менее электроотрицательного, чем бром, элемента обладает частичным положительным зарядом:</w:t>
      </w:r>
    </w:p>
    <w:p w:rsidR="00AF4023" w:rsidRPr="00AF4023" w:rsidRDefault="00AF4023" w:rsidP="004173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91252AA" wp14:editId="7EFA3C2B">
                <wp:extent cx="619125" cy="190500"/>
                <wp:effectExtent l="0" t="0" r="0" b="0"/>
                <wp:docPr id="36" name="AutoShape 39" descr="https://fsd.multiurok.ru/html/2020/10/25/s_5f954a2c04d22/1547406_1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191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9" o:spid="_x0000_s1026" alt="Описание: https://fsd.multiurok.ru/html/2020/10/25/s_5f954a2c04d22/1547406_18.png" style="width:48.7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</w:p>
    <w:p w:rsidR="00AF4023" w:rsidRPr="00AF4023" w:rsidRDefault="00AF4023" w:rsidP="004173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законам электростатического взаимодействия атом водорода присоединяется к более гидрогенизированному атому углерода двойной связи.</w:t>
      </w:r>
    </w:p>
    <w:p w:rsidR="00AF4023" w:rsidRPr="00AF4023" w:rsidRDefault="00AF4023" w:rsidP="004173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Г и д </w:t>
      </w:r>
      <w:proofErr w:type="gram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т а ц и я а л к е н о в. При взаимодействии </w:t>
      </w:r>
      <w:proofErr w:type="spell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алкенов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водой в присутствии серной или фосфорной кислот образуются спирты. Кислота в данном случае </w:t>
      </w:r>
      <w:proofErr w:type="gram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 роль</w:t>
      </w:r>
      <w:proofErr w:type="gram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катализатора. Строение образующегося спирта также определяется правилом Марковникова:</w:t>
      </w:r>
    </w:p>
    <w:p w:rsidR="00AF4023" w:rsidRPr="00AF4023" w:rsidRDefault="00AF4023" w:rsidP="004173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0E32A7D" wp14:editId="05E1FAC5">
                <wp:extent cx="3209925" cy="571500"/>
                <wp:effectExtent l="0" t="0" r="0" b="0"/>
                <wp:docPr id="35" name="AutoShape 40" descr="https://fsd.multiurok.ru/html/2020/10/25/s_5f954a2c04d22/1547406_1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099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0" o:spid="_x0000_s1026" alt="Описание: https://fsd.multiurok.ru/html/2020/10/25/s_5f954a2c04d22/1547406_19.png" style="width:252.75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</w:p>
    <w:p w:rsidR="00AF4023" w:rsidRPr="00AF4023" w:rsidRDefault="00AF4023" w:rsidP="004173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Присоединение воды по кратным </w:t>
      </w:r>
      <w:proofErr w:type="gram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углерод-углеродным</w:t>
      </w:r>
      <w:proofErr w:type="gram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связям называют </w:t>
      </w:r>
      <w:r w:rsidRPr="00AF40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реакцией гидратации.</w:t>
      </w:r>
    </w:p>
    <w:p w:rsidR="00AF4023" w:rsidRPr="00AF4023" w:rsidRDefault="00AF4023" w:rsidP="004173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Реакции окисления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F4023" w:rsidRPr="00AF4023" w:rsidRDefault="00AF4023" w:rsidP="004173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Г о </w:t>
      </w:r>
      <w:proofErr w:type="gram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 н и е. Как и любые другие углеводороды, </w:t>
      </w:r>
      <w:proofErr w:type="spell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алкены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горят с образованием углекислого газа и воды:</w:t>
      </w:r>
    </w:p>
    <w:p w:rsidR="00AF4023" w:rsidRPr="00AF4023" w:rsidRDefault="00AF4023" w:rsidP="004173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+ 3О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E0"/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2СО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+ 2Н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</w:p>
    <w:p w:rsidR="00AF4023" w:rsidRPr="00AF4023" w:rsidRDefault="00AF4023" w:rsidP="004173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счет </w:t>
      </w:r>
      <w:r w:rsidRPr="00AF4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большей массовой доли углерода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</w:t>
      </w:r>
      <w:proofErr w:type="spell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алкенах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сравнению с </w:t>
      </w:r>
      <w:proofErr w:type="spell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алканами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F4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пламя этиленовых углеводородов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имеет красноватый оттенок, оно </w:t>
      </w:r>
      <w:proofErr w:type="gram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светящееся</w:t>
      </w:r>
      <w:proofErr w:type="gram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F4023" w:rsidRPr="00AF4023" w:rsidRDefault="00AF4023" w:rsidP="004173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О к и с л е н и е </w:t>
      </w:r>
      <w:proofErr w:type="gram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 р м а н г а н а т о м к а л и я. Пропускание газообразного </w:t>
      </w:r>
      <w:proofErr w:type="spell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алкена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водный раствор перманганата калия при комнатной температуре приводит к обесцвечиванию раствора:</w:t>
      </w:r>
    </w:p>
    <w:p w:rsidR="00AF4023" w:rsidRPr="00AF4023" w:rsidRDefault="00AF4023" w:rsidP="004173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95E069F" wp14:editId="3730DE4D">
                <wp:extent cx="3143250" cy="571500"/>
                <wp:effectExtent l="0" t="0" r="0" b="0"/>
                <wp:docPr id="34" name="AutoShape 41" descr="https://fsd.multiurok.ru/html/2020/10/25/s_5f954a2c04d22/1547406_2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1" o:spid="_x0000_s1026" alt="Описание: https://fsd.multiurok.ru/html/2020/10/25/s_5f954a2c04d22/1547406_20.png" style="width:247.5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</w:p>
    <w:p w:rsidR="00AF4023" w:rsidRPr="00AF4023" w:rsidRDefault="00AF4023" w:rsidP="004173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результате реакции двойная связь разрывается, и оба атома углерода присоединяют по гидроксильной группе. Соединения такого класса называют </w:t>
      </w:r>
      <w:r w:rsidRPr="00AF4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гликолями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Эта реакция также является </w:t>
      </w:r>
      <w:r w:rsidRPr="00AF4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качественной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 двойную </w:t>
      </w:r>
      <w:proofErr w:type="gram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углерод-углеродную</w:t>
      </w:r>
      <w:proofErr w:type="gram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связь.</w:t>
      </w:r>
    </w:p>
    <w:p w:rsidR="00AF4023" w:rsidRPr="00AF4023" w:rsidRDefault="00AF4023" w:rsidP="004173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Реакция полимеризации</w:t>
      </w: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повышенных значениях температуры и давления в присутствии катализаторов двойные связи молекул </w:t>
      </w:r>
      <w:proofErr w:type="spell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алкенов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разрываютс</w:t>
      </w:r>
      <w:bookmarkStart w:id="0" w:name="_GoBack"/>
      <w:bookmarkEnd w:id="0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proofErr w:type="gram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атомы углерода соединяются друг с другом с образованием длинных цепочек:</w:t>
      </w:r>
    </w:p>
    <w:p w:rsidR="00AF4023" w:rsidRPr="00AF4023" w:rsidRDefault="00AF4023" w:rsidP="00AF40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40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Домашнее задание</w:t>
      </w:r>
    </w:p>
    <w:p w:rsidR="00AF4023" w:rsidRPr="00AF4023" w:rsidRDefault="00AF4023" w:rsidP="00AF40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Контрольные вопросы:</w:t>
      </w:r>
    </w:p>
    <w:p w:rsidR="00AF4023" w:rsidRPr="00AF4023" w:rsidRDefault="00AF4023" w:rsidP="00AF402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Какие углеводороды называют непредельными? Охарактеризуйте класс органических соединений </w:t>
      </w:r>
      <w:proofErr w:type="spell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алкены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Относятся ли этиленовые углеводороды к непредельным соединениям?</w:t>
      </w:r>
    </w:p>
    <w:p w:rsidR="00AF4023" w:rsidRPr="00AF4023" w:rsidRDefault="00AF4023" w:rsidP="00AF402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Какие типы изомерии характерны для </w:t>
      </w:r>
      <w:proofErr w:type="spell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алкенов</w:t>
      </w:r>
      <w:proofErr w:type="spell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Приведите примеры изомеров различного типа и назовите эти вещества.</w:t>
      </w:r>
    </w:p>
    <w:p w:rsidR="00AF4023" w:rsidRPr="00AF4023" w:rsidRDefault="00AF4023" w:rsidP="00AF402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Напишите структурные формулы следующих углеводородов: а) 2-метилбутен-2; б) 2-метилпропен; в) 2,3-диметилгексен-3; г) 2,5,5 -триметилгексен-2; д) цис-4-метилпентен-2.</w:t>
      </w:r>
    </w:p>
    <w:p w:rsidR="00AF4023" w:rsidRPr="00AF4023" w:rsidRDefault="00AF4023" w:rsidP="00AF40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из них имеют геометрические изомеры? Напишите их структурные формулы и назовите.</w:t>
      </w:r>
    </w:p>
    <w:p w:rsidR="00AF4023" w:rsidRPr="00AF4023" w:rsidRDefault="00AF4023" w:rsidP="00AF40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4023" w:rsidRPr="00AF4023" w:rsidRDefault="00AF4023" w:rsidP="00AF40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Используемая литература:</w:t>
      </w:r>
    </w:p>
    <w:p w:rsidR="00AF4023" w:rsidRPr="00AF4023" w:rsidRDefault="00AF4023" w:rsidP="00AF402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Габриелян О</w:t>
      </w:r>
      <w:proofErr w:type="gram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,С</w:t>
      </w:r>
      <w:proofErr w:type="gram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Химия: учеб для студ. Сред. Проф. Учеб. Заведений/ О.С. Габриелян, И.Г. Остроумов. – 6-е изд., стер. – М.: Издательский центр «Академия, 2009. – 336с.</w:t>
      </w:r>
    </w:p>
    <w:p w:rsidR="00AF4023" w:rsidRDefault="00AF4023" w:rsidP="00AF402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Габриелян О</w:t>
      </w:r>
      <w:proofErr w:type="gramStart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,С</w:t>
      </w:r>
      <w:proofErr w:type="gramEnd"/>
      <w:r w:rsidRPr="00AF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Химия для профессий и специальностей технического профиля: учебник/ О.С. Габриелян, И.Г. Остроумов. – М.: Издательский центр «Академия, 2009. – 256с</w:t>
      </w:r>
    </w:p>
    <w:p w:rsidR="00A510DD" w:rsidRPr="00AF4023" w:rsidRDefault="00A510DD" w:rsidP="00A510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10DD" w:rsidRPr="00A510DD" w:rsidRDefault="00A510DD" w:rsidP="00A510DD">
      <w:pPr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10DD">
        <w:rPr>
          <w:color w:val="000000"/>
        </w:rPr>
        <w:t>.</w:t>
      </w:r>
      <w:r w:rsidRPr="00A510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отчет по домашнему заданию присылайте мне на почту </w:t>
      </w:r>
      <w:hyperlink r:id="rId6" w:history="1">
        <w:r w:rsidRPr="00A510DD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//</w:t>
        </w:r>
        <w:r w:rsidRPr="00A510DD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lenaj</w:t>
        </w:r>
        <w:r w:rsidRPr="00A510DD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1971@</w:t>
        </w:r>
        <w:r w:rsidRPr="00A510DD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yandex</w:t>
        </w:r>
        <w:r w:rsidRPr="00A510DD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A510DD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A510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 обязательным указанием даты</w:t>
      </w:r>
      <w:proofErr w:type="gramStart"/>
      <w:r w:rsidRPr="00A510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,</w:t>
      </w:r>
      <w:proofErr w:type="gramEnd"/>
      <w:r w:rsidRPr="00A510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темы урока и дисциплины.</w:t>
      </w:r>
    </w:p>
    <w:p w:rsidR="00C74568" w:rsidRDefault="00C74568"/>
    <w:sectPr w:rsidR="00C74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51D6"/>
    <w:multiLevelType w:val="multilevel"/>
    <w:tmpl w:val="802A5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227353"/>
    <w:multiLevelType w:val="multilevel"/>
    <w:tmpl w:val="EFB0B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A10FB6"/>
    <w:multiLevelType w:val="multilevel"/>
    <w:tmpl w:val="C5B06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F64336"/>
    <w:multiLevelType w:val="multilevel"/>
    <w:tmpl w:val="49BC1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023"/>
    <w:rsid w:val="004173BD"/>
    <w:rsid w:val="00A510DD"/>
    <w:rsid w:val="00AF4023"/>
    <w:rsid w:val="00C7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0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//lenaj1971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2018</Words>
  <Characters>11503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Nataliy</cp:lastModifiedBy>
  <cp:revision>2</cp:revision>
  <dcterms:created xsi:type="dcterms:W3CDTF">2020-11-25T06:34:00Z</dcterms:created>
  <dcterms:modified xsi:type="dcterms:W3CDTF">2020-11-25T08:02:00Z</dcterms:modified>
</cp:coreProperties>
</file>