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57" w:rsidRDefault="00F60C57" w:rsidP="00F1783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25.11.2020</w:t>
      </w:r>
    </w:p>
    <w:p w:rsidR="00F60C57" w:rsidRPr="00F2212E" w:rsidRDefault="00F60C57" w:rsidP="00F178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12E">
        <w:rPr>
          <w:rFonts w:ascii="Times New Roman" w:hAnsi="Times New Roman" w:cs="Times New Roman"/>
          <w:b/>
          <w:sz w:val="28"/>
          <w:szCs w:val="28"/>
        </w:rPr>
        <w:t>Группа 11С. 22.02.06 Сварочное производство</w:t>
      </w:r>
    </w:p>
    <w:p w:rsidR="00F60C57" w:rsidRPr="00F2212E" w:rsidRDefault="00F60C57" w:rsidP="00F178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12E">
        <w:rPr>
          <w:rFonts w:ascii="Times New Roman" w:hAnsi="Times New Roman" w:cs="Times New Roman"/>
          <w:b/>
          <w:sz w:val="28"/>
          <w:szCs w:val="28"/>
        </w:rPr>
        <w:t>ОУД.10 Обществознание (включая экономику и право)</w:t>
      </w:r>
    </w:p>
    <w:p w:rsidR="00F60C57" w:rsidRPr="00F2212E" w:rsidRDefault="00F60C57" w:rsidP="00F60C57">
      <w:pPr>
        <w:ind w:left="-150"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</w:rPr>
      </w:pPr>
      <w:r w:rsidRPr="00F2212E">
        <w:rPr>
          <w:rFonts w:ascii="Times New Roman" w:hAnsi="Times New Roman" w:cs="Times New Roman"/>
          <w:b/>
          <w:sz w:val="28"/>
          <w:szCs w:val="28"/>
        </w:rPr>
        <w:t xml:space="preserve">Ознакомьтесь с материалом и выполните задание. Готовые задания отправляйте на электронный адрес </w:t>
      </w:r>
      <w:hyperlink r:id="rId8" w:history="1">
        <w:r w:rsidRPr="00F2212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albina</w:t>
        </w:r>
        <w:r w:rsidRPr="00F2212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F2212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tukhtarova</w:t>
        </w:r>
        <w:r w:rsidRPr="00F2212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@</w:t>
        </w:r>
        <w:r w:rsidRPr="00F2212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yandex</w:t>
        </w:r>
        <w:r w:rsidRPr="00F2212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F2212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F2212E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en-US"/>
        </w:rPr>
        <w:t xml:space="preserve">  ,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212E"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</w:rPr>
        <w:t xml:space="preserve"> </w:t>
      </w:r>
      <w:proofErr w:type="spellStart"/>
      <w:r w:rsidRPr="00F221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WhatsApp</w:t>
      </w:r>
      <w:proofErr w:type="spellEnd"/>
      <w:r w:rsidRPr="00F221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: 902-046-27-97,  либо </w:t>
      </w:r>
      <w:hyperlink r:id="rId9" w:history="1">
        <w:r w:rsidRPr="00F2212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https://vk.com/id134925933</w:t>
        </w:r>
      </w:hyperlink>
      <w:r w:rsidRPr="00F221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17837" w:rsidRPr="00F2212E" w:rsidRDefault="00F17837" w:rsidP="00F1783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12E">
        <w:rPr>
          <w:rFonts w:ascii="Times New Roman" w:hAnsi="Times New Roman" w:cs="Times New Roman"/>
          <w:b/>
          <w:sz w:val="28"/>
          <w:szCs w:val="28"/>
        </w:rPr>
        <w:t>Тема: «Экономика как наука и хозяйство. Главные вопросы экономики. Потребности. Выбор и альтернативная сто</w:t>
      </w:r>
      <w:r w:rsidR="005A1097" w:rsidRPr="00F2212E">
        <w:rPr>
          <w:rFonts w:ascii="Times New Roman" w:hAnsi="Times New Roman" w:cs="Times New Roman"/>
          <w:b/>
          <w:sz w:val="28"/>
          <w:szCs w:val="28"/>
        </w:rPr>
        <w:t>имость. Ограниченность ресурсов</w:t>
      </w:r>
      <w:r w:rsidR="00EB5F89" w:rsidRPr="00F2212E">
        <w:rPr>
          <w:rFonts w:ascii="Times New Roman" w:hAnsi="Times New Roman" w:cs="Times New Roman"/>
          <w:b/>
          <w:sz w:val="28"/>
          <w:szCs w:val="28"/>
        </w:rPr>
        <w:t>. Типы экономических систем</w:t>
      </w:r>
      <w:r w:rsidR="00F2212E">
        <w:rPr>
          <w:rFonts w:ascii="Times New Roman" w:hAnsi="Times New Roman" w:cs="Times New Roman"/>
          <w:b/>
          <w:sz w:val="28"/>
          <w:szCs w:val="28"/>
        </w:rPr>
        <w:t>»</w:t>
      </w:r>
    </w:p>
    <w:p w:rsidR="00F17837" w:rsidRPr="00F2212E" w:rsidRDefault="00F17837" w:rsidP="00F1783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12E">
        <w:rPr>
          <w:rFonts w:ascii="Times New Roman" w:hAnsi="Times New Roman" w:cs="Times New Roman"/>
          <w:sz w:val="28"/>
          <w:szCs w:val="28"/>
        </w:rPr>
        <w:t>Вопрос 1. «Экономика как наука и хозяйство»</w:t>
      </w:r>
    </w:p>
    <w:p w:rsidR="00F17837" w:rsidRPr="00F2212E" w:rsidRDefault="00F17837" w:rsidP="00F31C65">
      <w:pPr>
        <w:pStyle w:val="a5"/>
        <w:spacing w:line="360" w:lineRule="auto"/>
        <w:jc w:val="both"/>
        <w:rPr>
          <w:rStyle w:val="a4"/>
          <w:b w:val="0"/>
          <w:bCs w:val="0"/>
          <w:sz w:val="28"/>
          <w:szCs w:val="28"/>
        </w:rPr>
      </w:pPr>
      <w:r w:rsidRPr="00F2212E">
        <w:rPr>
          <w:b/>
          <w:sz w:val="28"/>
          <w:szCs w:val="28"/>
        </w:rPr>
        <w:t xml:space="preserve">Экономика </w:t>
      </w:r>
      <w:r w:rsidRPr="00F2212E">
        <w:rPr>
          <w:sz w:val="28"/>
          <w:szCs w:val="28"/>
        </w:rPr>
        <w:t xml:space="preserve">(от гр. </w:t>
      </w:r>
      <w:proofErr w:type="spellStart"/>
      <w:r w:rsidRPr="00F2212E">
        <w:rPr>
          <w:sz w:val="28"/>
          <w:szCs w:val="28"/>
        </w:rPr>
        <w:t>oikos</w:t>
      </w:r>
      <w:proofErr w:type="spellEnd"/>
      <w:r w:rsidRPr="00F2212E">
        <w:rPr>
          <w:sz w:val="28"/>
          <w:szCs w:val="28"/>
        </w:rPr>
        <w:t xml:space="preserve"> — домашнее хозяй</w:t>
      </w:r>
      <w:r w:rsidRPr="00F2212E">
        <w:rPr>
          <w:sz w:val="28"/>
          <w:szCs w:val="28"/>
        </w:rPr>
        <w:softHyphen/>
        <w:t xml:space="preserve">ство и </w:t>
      </w:r>
      <w:proofErr w:type="spellStart"/>
      <w:r w:rsidRPr="00F2212E">
        <w:rPr>
          <w:sz w:val="28"/>
          <w:szCs w:val="28"/>
        </w:rPr>
        <w:t>nomos</w:t>
      </w:r>
      <w:proofErr w:type="spellEnd"/>
      <w:r w:rsidRPr="00F2212E">
        <w:rPr>
          <w:sz w:val="28"/>
          <w:szCs w:val="28"/>
        </w:rPr>
        <w:t xml:space="preserve"> — правила) - это наука о ведении домашнего хозяйства. </w:t>
      </w:r>
    </w:p>
    <w:p w:rsidR="00F17837" w:rsidRPr="00F2212E" w:rsidRDefault="005A1097" w:rsidP="00F17837">
      <w:pPr>
        <w:pStyle w:val="a5"/>
        <w:spacing w:line="360" w:lineRule="auto"/>
        <w:jc w:val="center"/>
        <w:rPr>
          <w:rStyle w:val="a4"/>
          <w:sz w:val="28"/>
          <w:szCs w:val="28"/>
        </w:rPr>
      </w:pPr>
      <w:r w:rsidRPr="00F221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E509" wp14:editId="22BE4B3C">
                <wp:simplePos x="0" y="0"/>
                <wp:positionH relativeFrom="column">
                  <wp:posOffset>2053590</wp:posOffset>
                </wp:positionH>
                <wp:positionV relativeFrom="paragraph">
                  <wp:posOffset>278130</wp:posOffset>
                </wp:positionV>
                <wp:extent cx="542925" cy="171450"/>
                <wp:effectExtent l="38100" t="0" r="28575" b="7620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1.7pt;margin-top:21.9pt;width:42.75pt;height:13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">
                <v:stroke endarrow="block"/>
              </v:shape>
            </w:pict>
          </mc:Fallback>
        </mc:AlternateContent>
      </w:r>
      <w:r w:rsidRPr="00F221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902C7" wp14:editId="66CC7F28">
                <wp:simplePos x="0" y="0"/>
                <wp:positionH relativeFrom="column">
                  <wp:posOffset>3358515</wp:posOffset>
                </wp:positionH>
                <wp:positionV relativeFrom="paragraph">
                  <wp:posOffset>278130</wp:posOffset>
                </wp:positionV>
                <wp:extent cx="523875" cy="171450"/>
                <wp:effectExtent l="0" t="0" r="66675" b="762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64.45pt;margin-top:21.9pt;width:41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">
                <v:stroke endarrow="block"/>
              </v:shape>
            </w:pict>
          </mc:Fallback>
        </mc:AlternateContent>
      </w:r>
      <w:r w:rsidR="00F17837" w:rsidRPr="00F2212E">
        <w:rPr>
          <w:rStyle w:val="a4"/>
          <w:sz w:val="28"/>
          <w:szCs w:val="28"/>
        </w:rPr>
        <w:t>Экономика</w:t>
      </w:r>
    </w:p>
    <w:p w:rsidR="00F17837" w:rsidRPr="00F2212E" w:rsidRDefault="00F17837" w:rsidP="00F17837">
      <w:pPr>
        <w:pStyle w:val="a5"/>
        <w:spacing w:line="360" w:lineRule="auto"/>
        <w:jc w:val="both"/>
        <w:rPr>
          <w:sz w:val="28"/>
          <w:szCs w:val="28"/>
        </w:rPr>
        <w:sectPr w:rsidR="00F17837" w:rsidRPr="00F2212E" w:rsidSect="00EB5F89">
          <w:footerReference w:type="default" r:id="rId10"/>
          <w:pgSz w:w="11906" w:h="16838"/>
          <w:pgMar w:top="1134" w:right="851" w:bottom="1134" w:left="993" w:header="709" w:footer="709" w:gutter="0"/>
          <w:pgNumType w:start="2"/>
          <w:cols w:space="708"/>
          <w:docGrid w:linePitch="360"/>
        </w:sectPr>
      </w:pPr>
    </w:p>
    <w:p w:rsidR="00F17837" w:rsidRPr="00F2212E" w:rsidRDefault="00F17837" w:rsidP="00F17837">
      <w:pPr>
        <w:pStyle w:val="a5"/>
        <w:spacing w:line="360" w:lineRule="auto"/>
        <w:jc w:val="both"/>
        <w:rPr>
          <w:sz w:val="28"/>
          <w:szCs w:val="28"/>
        </w:rPr>
      </w:pPr>
      <w:r w:rsidRPr="00F2212E">
        <w:rPr>
          <w:b/>
          <w:sz w:val="28"/>
          <w:szCs w:val="28"/>
        </w:rPr>
        <w:lastRenderedPageBreak/>
        <w:t>Система хозяйствова</w:t>
      </w:r>
      <w:r w:rsidRPr="00F2212E">
        <w:rPr>
          <w:b/>
          <w:sz w:val="28"/>
          <w:szCs w:val="28"/>
        </w:rPr>
        <w:softHyphen/>
        <w:t>ния</w:t>
      </w:r>
      <w:r w:rsidRPr="00F2212E">
        <w:rPr>
          <w:sz w:val="28"/>
          <w:szCs w:val="28"/>
        </w:rPr>
        <w:t>, обеспечиваю</w:t>
      </w:r>
      <w:r w:rsidRPr="00F2212E">
        <w:rPr>
          <w:sz w:val="28"/>
          <w:szCs w:val="28"/>
        </w:rPr>
        <w:softHyphen/>
        <w:t>щая общество матери</w:t>
      </w:r>
      <w:r w:rsidRPr="00F2212E">
        <w:rPr>
          <w:sz w:val="28"/>
          <w:szCs w:val="28"/>
        </w:rPr>
        <w:softHyphen/>
        <w:t>альными и нематери</w:t>
      </w:r>
      <w:r w:rsidRPr="00F2212E">
        <w:rPr>
          <w:sz w:val="28"/>
          <w:szCs w:val="28"/>
        </w:rPr>
        <w:softHyphen/>
        <w:t>альными благами.</w:t>
      </w:r>
    </w:p>
    <w:p w:rsidR="00F17837" w:rsidRPr="00F2212E" w:rsidRDefault="00F17837" w:rsidP="00F17837">
      <w:pPr>
        <w:pStyle w:val="a5"/>
        <w:spacing w:line="360" w:lineRule="auto"/>
        <w:jc w:val="both"/>
        <w:rPr>
          <w:sz w:val="28"/>
          <w:szCs w:val="28"/>
        </w:rPr>
      </w:pPr>
      <w:r w:rsidRPr="00F2212E">
        <w:rPr>
          <w:b/>
          <w:sz w:val="28"/>
          <w:szCs w:val="28"/>
        </w:rPr>
        <w:lastRenderedPageBreak/>
        <w:t>Наука</w:t>
      </w:r>
      <w:r w:rsidRPr="00F2212E">
        <w:rPr>
          <w:sz w:val="28"/>
          <w:szCs w:val="28"/>
        </w:rPr>
        <w:t>, которая исследует, как люди в условиях ограниченности ресурсов удовлет</w:t>
      </w:r>
      <w:r w:rsidRPr="00F2212E">
        <w:rPr>
          <w:sz w:val="28"/>
          <w:szCs w:val="28"/>
        </w:rPr>
        <w:softHyphen/>
        <w:t>воряют постоян</w:t>
      </w:r>
      <w:r w:rsidRPr="00F2212E">
        <w:rPr>
          <w:sz w:val="28"/>
          <w:szCs w:val="28"/>
        </w:rPr>
        <w:softHyphen/>
        <w:t>но растущие по</w:t>
      </w:r>
      <w:r w:rsidRPr="00F2212E">
        <w:rPr>
          <w:sz w:val="28"/>
          <w:szCs w:val="28"/>
        </w:rPr>
        <w:softHyphen/>
        <w:t>требности</w:t>
      </w:r>
    </w:p>
    <w:p w:rsidR="00F17837" w:rsidRPr="00F2212E" w:rsidRDefault="00F17837" w:rsidP="00F178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F17837" w:rsidRPr="00F2212E" w:rsidSect="00EB5F89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F17837" w:rsidRPr="00F2212E" w:rsidRDefault="00F17837" w:rsidP="00F17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12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Субъект экономики –</w:t>
      </w:r>
      <w:r w:rsidRPr="00F2212E">
        <w:rPr>
          <w:rFonts w:ascii="Times New Roman" w:hAnsi="Times New Roman" w:cs="Times New Roman"/>
          <w:sz w:val="28"/>
          <w:szCs w:val="28"/>
        </w:rPr>
        <w:t xml:space="preserve"> тот, кто осуществляет хозяйственную деятельность (домашние хозяйства, предприятия (фирмы), государство) </w:t>
      </w:r>
    </w:p>
    <w:p w:rsidR="00F17837" w:rsidRPr="00F2212E" w:rsidRDefault="00F17837" w:rsidP="00F17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12E">
        <w:rPr>
          <w:rFonts w:ascii="Times New Roman" w:hAnsi="Times New Roman" w:cs="Times New Roman"/>
          <w:b/>
          <w:bCs/>
          <w:sz w:val="28"/>
          <w:szCs w:val="28"/>
        </w:rPr>
        <w:t>Объект экономики –</w:t>
      </w:r>
      <w:r w:rsidRPr="00F2212E">
        <w:rPr>
          <w:rFonts w:ascii="Times New Roman" w:hAnsi="Times New Roman" w:cs="Times New Roman"/>
          <w:sz w:val="28"/>
          <w:szCs w:val="28"/>
        </w:rPr>
        <w:t xml:space="preserve"> хозяйственная деятельность человека по удовлетворению его потребностей </w:t>
      </w:r>
    </w:p>
    <w:p w:rsidR="00F17837" w:rsidRPr="00F2212E" w:rsidRDefault="00F17837" w:rsidP="00F178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Экономика как система хозяйствования (общественного производства):</w:t>
      </w:r>
    </w:p>
    <w:p w:rsidR="00F17837" w:rsidRPr="00F2212E" w:rsidRDefault="00F17837" w:rsidP="00F178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F2212E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Экономическая деятельность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– это производство, рас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пределение, обмен и потребление благ и услуг.</w:t>
      </w:r>
    </w:p>
    <w:p w:rsidR="00F17837" w:rsidRPr="00F2212E" w:rsidRDefault="00F17837" w:rsidP="00F1783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2212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2212E">
        <w:rPr>
          <w:rFonts w:ascii="Times New Roman" w:eastAsia="Times New Roman" w:hAnsi="Times New Roman" w:cs="Times New Roman"/>
          <w:sz w:val="28"/>
          <w:szCs w:val="28"/>
        </w:rPr>
        <w:t>роизводство (процесс создания экономиче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ских благ и услуг);</w:t>
      </w:r>
    </w:p>
    <w:p w:rsidR="00F17837" w:rsidRPr="00F2212E" w:rsidRDefault="00F17837" w:rsidP="00F1783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lastRenderedPageBreak/>
        <w:t>распределение (разделение продукта или дохода между участвующими в его производ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стве);</w:t>
      </w:r>
    </w:p>
    <w:p w:rsidR="00F17837" w:rsidRPr="00F2212E" w:rsidRDefault="00F17837" w:rsidP="00F1783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>обмен (процесс, в котором вместо продукта получают деньги или другой про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дукт);</w:t>
      </w:r>
    </w:p>
    <w:p w:rsidR="00F17837" w:rsidRPr="00F2212E" w:rsidRDefault="00F17837" w:rsidP="00F1783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>потребление (стадия ис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пользования (предметы длительного поль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зования) или уничтожения (продоволь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ствие) продукта).</w:t>
      </w:r>
    </w:p>
    <w:p w:rsidR="00F17837" w:rsidRPr="00F2212E" w:rsidRDefault="00F17837" w:rsidP="00F178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F2212E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Производство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17837" w:rsidRPr="00F2212E" w:rsidRDefault="00F17837" w:rsidP="00F17837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>Материальное производство (произ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водство матери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альных благ и материальных услуг (транс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порт, торговля, коммунальное и бытовое об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служивание))</w:t>
      </w:r>
    </w:p>
    <w:p w:rsidR="00F17837" w:rsidRPr="00F2212E" w:rsidRDefault="00F17837" w:rsidP="00F17837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2212E">
        <w:rPr>
          <w:rFonts w:ascii="Times New Roman" w:eastAsia="Times New Roman" w:hAnsi="Times New Roman" w:cs="Times New Roman"/>
          <w:sz w:val="28"/>
          <w:szCs w:val="28"/>
        </w:rPr>
        <w:t>Нематериальное производство (производ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ство нема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териаль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ных благ и нематери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альных услуг (образование, здравоохра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нение и т. д.)</w:t>
      </w:r>
      <w:proofErr w:type="gramEnd"/>
    </w:p>
    <w:p w:rsidR="00F17837" w:rsidRPr="00F2212E" w:rsidRDefault="00F17837" w:rsidP="00F178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Экономика как наука</w:t>
      </w:r>
    </w:p>
    <w:p w:rsidR="00F17837" w:rsidRPr="00F2212E" w:rsidRDefault="00F17837" w:rsidP="00F17837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задачи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(поиск путей эффективного ведения хозяйства; поиск оптимальных механизмов использования ресурсов в условиях их ограничен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ности и безгра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ничности пот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ребностей);</w:t>
      </w:r>
    </w:p>
    <w:p w:rsidR="00F17837" w:rsidRPr="00F2212E" w:rsidRDefault="00F17837" w:rsidP="00F17837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исследования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(экономические отношения, связи и взаимозависимости, возникающие в процессе развития экономики с производ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ством товаров и услуг);</w:t>
      </w:r>
    </w:p>
    <w:p w:rsidR="00F17837" w:rsidRPr="00F2212E" w:rsidRDefault="00F17837" w:rsidP="00F178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В современной экономической теории используются </w:t>
      </w:r>
      <w:r w:rsidRPr="00F2212E">
        <w:rPr>
          <w:rFonts w:ascii="Times New Roman" w:eastAsia="Times New Roman" w:hAnsi="Times New Roman" w:cs="Times New Roman"/>
          <w:b/>
          <w:bCs/>
          <w:sz w:val="28"/>
          <w:szCs w:val="28"/>
        </w:rPr>
        <w:t>два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212E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уровня анализа: микроэконо</w:t>
      </w:r>
      <w:r w:rsidRPr="00F2212E">
        <w:rPr>
          <w:rFonts w:ascii="Times New Roman" w:eastAsia="Times New Roman" w:hAnsi="Times New Roman" w:cs="Times New Roman"/>
          <w:b/>
          <w:bCs/>
          <w:sz w:val="28"/>
          <w:szCs w:val="28"/>
        </w:rPr>
        <w:softHyphen/>
        <w:t>мический и макроэкономически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>й.</w:t>
      </w:r>
    </w:p>
    <w:p w:rsidR="00F17837" w:rsidRPr="00F2212E" w:rsidRDefault="00F17837" w:rsidP="00F1783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Микроэкономика (гр. </w:t>
      </w:r>
      <w:proofErr w:type="spellStart"/>
      <w:r w:rsidRPr="00F2212E">
        <w:rPr>
          <w:rFonts w:ascii="Times New Roman" w:eastAsia="Times New Roman" w:hAnsi="Times New Roman" w:cs="Times New Roman"/>
          <w:sz w:val="28"/>
          <w:szCs w:val="28"/>
        </w:rPr>
        <w:t>mikros</w:t>
      </w:r>
      <w:proofErr w:type="spellEnd"/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— малый) – наука о потребителях, фирмах и отдельных отраслях. Рассматривает проблемы ограниченности ресурсов, вы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бора, альтернативной стои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мости, цены, изме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нения спроса и предложения отдельных товаров на отдель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ных рынках и т.д. Основные субъекты: фирма и домохозяйство</w:t>
      </w:r>
    </w:p>
    <w:p w:rsidR="00F17837" w:rsidRPr="00F2212E" w:rsidRDefault="00F17837" w:rsidP="00F1783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Макроэкономика (гр. </w:t>
      </w:r>
      <w:proofErr w:type="spellStart"/>
      <w:r w:rsidRPr="00F2212E">
        <w:rPr>
          <w:rFonts w:ascii="Times New Roman" w:eastAsia="Times New Roman" w:hAnsi="Times New Roman" w:cs="Times New Roman"/>
          <w:sz w:val="28"/>
          <w:szCs w:val="28"/>
        </w:rPr>
        <w:t>mak-ros</w:t>
      </w:r>
      <w:proofErr w:type="spellEnd"/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gramStart"/>
      <w:r w:rsidRPr="00F2212E">
        <w:rPr>
          <w:rFonts w:ascii="Times New Roman" w:eastAsia="Times New Roman" w:hAnsi="Times New Roman" w:cs="Times New Roman"/>
          <w:sz w:val="28"/>
          <w:szCs w:val="28"/>
        </w:rPr>
        <w:t>длинный</w:t>
      </w:r>
      <w:proofErr w:type="gramEnd"/>
      <w:r w:rsidRPr="00F2212E">
        <w:rPr>
          <w:rFonts w:ascii="Times New Roman" w:eastAsia="Times New Roman" w:hAnsi="Times New Roman" w:cs="Times New Roman"/>
          <w:sz w:val="28"/>
          <w:szCs w:val="28"/>
        </w:rPr>
        <w:t>, большой) – наука о хозяйстве в целом, об экономическом здоровье страны и мира. Рассматривает проблемы безработицы и занятости, увеличения объемов производства, эко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номического роста, преодо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ления инфляции и т.д. Основные субъекты: фирма, домохозяйство и государство</w:t>
      </w:r>
    </w:p>
    <w:p w:rsidR="00F17837" w:rsidRPr="00F2212E" w:rsidRDefault="00F17837" w:rsidP="00F178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>Экономика лежит в основе жизнедеятельности общества, каждого его члена и тесно связана с другими науками: социо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логией, культурологией, политологией, историей, пра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softHyphen/>
        <w:t>воведением.</w:t>
      </w:r>
    </w:p>
    <w:p w:rsidR="00F17837" w:rsidRPr="00F2212E" w:rsidRDefault="00F17837" w:rsidP="00F17837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Вопрос 2. «Потребности и ресурсы» </w:t>
      </w:r>
    </w:p>
    <w:p w:rsidR="00F17837" w:rsidRPr="00F2212E" w:rsidRDefault="00F17837" w:rsidP="00F1783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>Конечной целью функционирования любой экономики является удовлетворение потребностей общества и индивида. Производство благ, необходимых для удовлетворения человеческих потребностей, происходит в условиях ограниченности ресурсов, что порождает проблему выбора в экономике. Поэтому в экономической науке такие понятия, как экономические потребности, ресурсы, выбор являются  базовыми экономическими понятиями.</w:t>
      </w:r>
    </w:p>
    <w:p w:rsidR="00F17837" w:rsidRPr="00F2212E" w:rsidRDefault="00F17837" w:rsidP="00F1783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Экономические </w:t>
      </w:r>
      <w:r w:rsidRPr="00F2212E">
        <w:rPr>
          <w:rFonts w:ascii="Times New Roman" w:eastAsia="Times New Roman" w:hAnsi="Times New Roman" w:cs="Times New Roman"/>
          <w:b/>
          <w:sz w:val="28"/>
          <w:szCs w:val="28"/>
        </w:rPr>
        <w:t>потребности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традиционно рассматриваются как  недостаток чего-либо необходимого для поддержания жизнедеятельности и развития личности, фирмы и общества в целом. Экономические потребности также можно определить как внутренние мотивы, побуждающие к экономической деятельности.</w:t>
      </w:r>
    </w:p>
    <w:p w:rsidR="00F17837" w:rsidRPr="00F2212E" w:rsidRDefault="00F17837" w:rsidP="00F17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12E">
        <w:rPr>
          <w:rFonts w:ascii="Times New Roman" w:hAnsi="Times New Roman" w:cs="Times New Roman"/>
          <w:b/>
          <w:bCs/>
          <w:sz w:val="28"/>
          <w:szCs w:val="28"/>
        </w:rPr>
        <w:t xml:space="preserve">Потребности – </w:t>
      </w:r>
      <w:r w:rsidRPr="00F2212E">
        <w:rPr>
          <w:rFonts w:ascii="Times New Roman" w:hAnsi="Times New Roman" w:cs="Times New Roman"/>
          <w:sz w:val="28"/>
          <w:szCs w:val="28"/>
        </w:rPr>
        <w:t xml:space="preserve">необходимость человека в чем-либо, обеспечивающая его существование </w:t>
      </w:r>
    </w:p>
    <w:p w:rsidR="00F17837" w:rsidRPr="00F2212E" w:rsidRDefault="00F17837" w:rsidP="00F1783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Потребности подразделяются на </w:t>
      </w:r>
      <w:r w:rsidRPr="00F2212E">
        <w:rPr>
          <w:rFonts w:ascii="Times New Roman" w:eastAsia="Times New Roman" w:hAnsi="Times New Roman" w:cs="Times New Roman"/>
          <w:b/>
          <w:sz w:val="28"/>
          <w:szCs w:val="28"/>
        </w:rPr>
        <w:t>первичные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, удовлетворяющие жизненно важные потребности человека (пища, одежда и др.), и </w:t>
      </w:r>
      <w:r w:rsidRPr="00F2212E">
        <w:rPr>
          <w:rFonts w:ascii="Times New Roman" w:eastAsia="Times New Roman" w:hAnsi="Times New Roman" w:cs="Times New Roman"/>
          <w:b/>
          <w:sz w:val="28"/>
          <w:szCs w:val="28"/>
        </w:rPr>
        <w:t>вторичные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, к которым относятся все остальные потребности (потребности досуга: кино, театр, спорт и т.д.). Первичные потребности не могут быть заменены одна другой, вторичные – могут. </w:t>
      </w:r>
    </w:p>
    <w:p w:rsidR="00F17837" w:rsidRPr="00F2212E" w:rsidRDefault="00F17837" w:rsidP="00F178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Средства, удовлетворяющие потребности, называются</w:t>
      </w:r>
      <w:r w:rsidRPr="00F2212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F2212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благами</w:t>
      </w:r>
      <w:r w:rsidR="00500A90" w:rsidRPr="00F221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17837" w:rsidRPr="00F2212E" w:rsidRDefault="00F17837" w:rsidP="00F1783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Одни из них имеются почти в неограниченных  масштабах (воздух), другие – в ограниченном размере и называются </w:t>
      </w:r>
      <w:r w:rsidRPr="00F2212E">
        <w:rPr>
          <w:rFonts w:ascii="Times New Roman" w:eastAsia="Times New Roman" w:hAnsi="Times New Roman" w:cs="Times New Roman"/>
          <w:i/>
          <w:iCs/>
          <w:sz w:val="28"/>
          <w:szCs w:val="28"/>
        </w:rPr>
        <w:t>экономическими благами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(вещи, услуги). </w:t>
      </w:r>
    </w:p>
    <w:p w:rsidR="00F17837" w:rsidRPr="00F2212E" w:rsidRDefault="00F17837" w:rsidP="00F178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Экономические блага делятся </w:t>
      </w:r>
      <w:proofErr w:type="gramStart"/>
      <w:r w:rsidRPr="00F2212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F221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17837" w:rsidRPr="00F2212E" w:rsidRDefault="00F17837" w:rsidP="00F17837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2212E">
        <w:rPr>
          <w:rFonts w:ascii="Times New Roman" w:eastAsia="Times New Roman" w:hAnsi="Times New Roman" w:cs="Times New Roman"/>
          <w:sz w:val="28"/>
          <w:szCs w:val="28"/>
        </w:rPr>
        <w:t>долговременные, предполагающие многоразовое использование (автомобиль, книга, электроприборы и т.д.), и недолговременные, исчезающие в процессе разового потребления (хлеб, мясо, напитки, спички и т.д.);</w:t>
      </w:r>
      <w:proofErr w:type="gramEnd"/>
    </w:p>
    <w:p w:rsidR="00F17837" w:rsidRPr="00F2212E" w:rsidRDefault="00F17837" w:rsidP="00F17837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взаимозаменяемые (субституты) и </w:t>
      </w:r>
      <w:proofErr w:type="spellStart"/>
      <w:r w:rsidRPr="00F2212E">
        <w:rPr>
          <w:rFonts w:ascii="Times New Roman" w:eastAsia="Times New Roman" w:hAnsi="Times New Roman" w:cs="Times New Roman"/>
          <w:sz w:val="28"/>
          <w:szCs w:val="28"/>
        </w:rPr>
        <w:t>взаимодополняемые</w:t>
      </w:r>
      <w:proofErr w:type="spellEnd"/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(комплементы). К субститутам относят многие потребительские товары и производственные ресурсы, услуги транспорта (поезд – самолет – автомобиль),  сферы досуга (кино-театр-цирк);</w:t>
      </w:r>
    </w:p>
    <w:p w:rsidR="00F17837" w:rsidRPr="00F2212E" w:rsidRDefault="00F17837" w:rsidP="00F17837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2212E">
        <w:rPr>
          <w:rFonts w:ascii="Times New Roman" w:eastAsia="Times New Roman" w:hAnsi="Times New Roman" w:cs="Times New Roman"/>
          <w:sz w:val="28"/>
          <w:szCs w:val="28"/>
        </w:rPr>
        <w:t>настоящие</w:t>
      </w:r>
      <w:proofErr w:type="gramEnd"/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и будущие;</w:t>
      </w:r>
    </w:p>
    <w:p w:rsidR="00F17837" w:rsidRPr="00F2212E" w:rsidRDefault="00F17837" w:rsidP="00F17837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> прямые (потребительские) и косвенные (производственные).</w:t>
      </w:r>
    </w:p>
    <w:p w:rsidR="00F17837" w:rsidRPr="00F2212E" w:rsidRDefault="00F17837" w:rsidP="00F17837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hAnsi="Times New Roman" w:cs="Times New Roman"/>
          <w:b/>
          <w:bCs/>
          <w:sz w:val="28"/>
          <w:szCs w:val="28"/>
        </w:rPr>
        <w:t>Человек как биосоциальное существо находится в постоянном развитии и в ходе общения у него формируются новые желания.</w:t>
      </w:r>
    </w:p>
    <w:p w:rsidR="00F17837" w:rsidRPr="00F2212E" w:rsidRDefault="00F17837" w:rsidP="00F1783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>В экономическом смысле человек обладает неограниченными потребностями в материальных благах и услугах.</w:t>
      </w:r>
    </w:p>
    <w:p w:rsidR="00F17837" w:rsidRPr="00F2212E" w:rsidRDefault="00F17837" w:rsidP="00F17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проблема экономики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– удовлетворение неограниченных (постоянно растущих) потребностей людей</w:t>
      </w:r>
      <w:r w:rsidR="00500A90" w:rsidRPr="00F2212E">
        <w:rPr>
          <w:rFonts w:ascii="Times New Roman" w:eastAsia="Times New Roman" w:hAnsi="Times New Roman" w:cs="Times New Roman"/>
          <w:sz w:val="28"/>
          <w:szCs w:val="28"/>
        </w:rPr>
        <w:t xml:space="preserve"> за счет ограниченных ресурсов.</w:t>
      </w:r>
    </w:p>
    <w:p w:rsidR="00F17837" w:rsidRPr="00F2212E" w:rsidRDefault="00F17837" w:rsidP="00F17837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Вопрос 3. «Главные вопросы экономики, выбор и альтернативная стоимость» </w:t>
      </w:r>
    </w:p>
    <w:p w:rsidR="00F17837" w:rsidRPr="00F2212E" w:rsidRDefault="00F17837" w:rsidP="00F178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12E">
        <w:rPr>
          <w:rFonts w:ascii="Times New Roman" w:hAnsi="Times New Roman" w:cs="Times New Roman"/>
          <w:sz w:val="28"/>
          <w:szCs w:val="28"/>
        </w:rPr>
        <w:t xml:space="preserve">Множественность экономических целей при ограниченности ресурсов порождает проблему </w:t>
      </w:r>
      <w:r w:rsidRPr="00F2212E">
        <w:rPr>
          <w:rFonts w:ascii="Times New Roman" w:hAnsi="Times New Roman" w:cs="Times New Roman"/>
          <w:b/>
          <w:sz w:val="28"/>
          <w:szCs w:val="28"/>
        </w:rPr>
        <w:t>экономического выбора</w:t>
      </w:r>
      <w:r w:rsidRPr="00F2212E">
        <w:rPr>
          <w:rFonts w:ascii="Times New Roman" w:hAnsi="Times New Roman" w:cs="Times New Roman"/>
          <w:sz w:val="28"/>
          <w:szCs w:val="28"/>
        </w:rPr>
        <w:t xml:space="preserve"> – </w:t>
      </w:r>
      <w:r w:rsidRPr="00F2212E">
        <w:rPr>
          <w:rStyle w:val="a6"/>
          <w:rFonts w:ascii="Times New Roman" w:hAnsi="Times New Roman" w:cs="Times New Roman"/>
          <w:i w:val="0"/>
          <w:sz w:val="28"/>
          <w:szCs w:val="28"/>
        </w:rPr>
        <w:t>выбора наилучшего из альтернативных вариантов их использования, при котором достигается максимальное удовлетворение потребностей при данных затратах</w:t>
      </w:r>
      <w:r w:rsidRPr="00F221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837" w:rsidRPr="00F2212E" w:rsidRDefault="00F17837" w:rsidP="00F17837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F2212E">
        <w:rPr>
          <w:sz w:val="28"/>
          <w:szCs w:val="28"/>
        </w:rPr>
        <w:lastRenderedPageBreak/>
        <w:t xml:space="preserve"> </w:t>
      </w:r>
      <w:proofErr w:type="gramStart"/>
      <w:r w:rsidRPr="00F2212E">
        <w:rPr>
          <w:sz w:val="28"/>
          <w:szCs w:val="28"/>
        </w:rPr>
        <w:t>(</w:t>
      </w:r>
      <w:r w:rsidRPr="00F2212E">
        <w:rPr>
          <w:b/>
          <w:sz w:val="28"/>
          <w:szCs w:val="28"/>
        </w:rPr>
        <w:t>Пример</w:t>
      </w:r>
      <w:r w:rsidRPr="00F2212E">
        <w:rPr>
          <w:sz w:val="28"/>
          <w:szCs w:val="28"/>
        </w:rPr>
        <w:t>: вам необходимо уехать в Москву.</w:t>
      </w:r>
      <w:proofErr w:type="gramEnd"/>
      <w:r w:rsidRPr="00F2212E">
        <w:rPr>
          <w:sz w:val="28"/>
          <w:szCs w:val="28"/>
        </w:rPr>
        <w:t xml:space="preserve"> Вы можете поехать поездом 8 часов за 200 рублей, либо самолетом 2 часа за 350 рублей. </w:t>
      </w:r>
      <w:proofErr w:type="gramStart"/>
      <w:r w:rsidRPr="00F2212E">
        <w:rPr>
          <w:sz w:val="28"/>
          <w:szCs w:val="28"/>
        </w:rPr>
        <w:t>В зависимости от того сколько денежных средств у вас имеется и как быстро вам необходимо оказаться в Москве, вы выберете лучший для вас вариант).</w:t>
      </w:r>
      <w:proofErr w:type="gramEnd"/>
    </w:p>
    <w:p w:rsidR="00F17837" w:rsidRPr="00F2212E" w:rsidRDefault="00F17837" w:rsidP="00F17837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F2212E">
        <w:rPr>
          <w:sz w:val="28"/>
          <w:szCs w:val="28"/>
        </w:rPr>
        <w:t>Перед каждым человеком, фирмой и государством в целом возникают проблемы:  </w:t>
      </w:r>
      <w:r w:rsidRPr="00F2212E">
        <w:rPr>
          <w:rStyle w:val="a6"/>
          <w:sz w:val="28"/>
          <w:szCs w:val="28"/>
        </w:rPr>
        <w:t>что</w:t>
      </w:r>
      <w:r w:rsidRPr="00F2212E">
        <w:rPr>
          <w:sz w:val="28"/>
          <w:szCs w:val="28"/>
        </w:rPr>
        <w:t xml:space="preserve">, </w:t>
      </w:r>
      <w:r w:rsidRPr="00F2212E">
        <w:rPr>
          <w:rStyle w:val="a6"/>
          <w:sz w:val="28"/>
          <w:szCs w:val="28"/>
        </w:rPr>
        <w:t>как</w:t>
      </w:r>
      <w:r w:rsidRPr="00F2212E">
        <w:rPr>
          <w:sz w:val="28"/>
          <w:szCs w:val="28"/>
        </w:rPr>
        <w:t xml:space="preserve"> и </w:t>
      </w:r>
      <w:r w:rsidRPr="00F2212E">
        <w:rPr>
          <w:rStyle w:val="a6"/>
          <w:sz w:val="28"/>
          <w:szCs w:val="28"/>
        </w:rPr>
        <w:t>для кого</w:t>
      </w:r>
      <w:r w:rsidRPr="00F2212E">
        <w:rPr>
          <w:sz w:val="28"/>
          <w:szCs w:val="28"/>
        </w:rPr>
        <w:t xml:space="preserve"> производить. </w:t>
      </w:r>
      <w:r w:rsidRPr="00F2212E">
        <w:rPr>
          <w:b/>
          <w:sz w:val="28"/>
          <w:szCs w:val="28"/>
        </w:rPr>
        <w:t>Три основных вопроса экономики</w:t>
      </w:r>
      <w:r w:rsidRPr="00F2212E">
        <w:rPr>
          <w:sz w:val="28"/>
          <w:szCs w:val="28"/>
        </w:rPr>
        <w:t xml:space="preserve">: </w:t>
      </w:r>
    </w:p>
    <w:p w:rsidR="00F17837" w:rsidRPr="00F2212E" w:rsidRDefault="00F17837" w:rsidP="00F178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iCs/>
          <w:sz w:val="28"/>
          <w:szCs w:val="28"/>
        </w:rPr>
        <w:t>1. Что должно производиться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- т.е. какие </w:t>
      </w:r>
      <w:proofErr w:type="gramStart"/>
      <w:r w:rsidRPr="00F2212E">
        <w:rPr>
          <w:rFonts w:ascii="Times New Roman" w:eastAsia="Times New Roman" w:hAnsi="Times New Roman" w:cs="Times New Roman"/>
          <w:sz w:val="28"/>
          <w:szCs w:val="28"/>
        </w:rPr>
        <w:t>товары</w:t>
      </w:r>
      <w:proofErr w:type="gramEnd"/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proofErr w:type="gramStart"/>
      <w:r w:rsidRPr="00F2212E">
        <w:rPr>
          <w:rFonts w:ascii="Times New Roman" w:eastAsia="Times New Roman" w:hAnsi="Times New Roman" w:cs="Times New Roman"/>
          <w:sz w:val="28"/>
          <w:szCs w:val="28"/>
        </w:rPr>
        <w:t>каком</w:t>
      </w:r>
      <w:proofErr w:type="gramEnd"/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количестве;</w:t>
      </w:r>
    </w:p>
    <w:p w:rsidR="00F17837" w:rsidRPr="00F2212E" w:rsidRDefault="00F17837" w:rsidP="00F178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iCs/>
          <w:sz w:val="28"/>
          <w:szCs w:val="28"/>
        </w:rPr>
        <w:t>2. Как будут производиться товары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>, т.е. кем, с помощью каких ресурсов и какой технологии они должны быть воспроизведены;</w:t>
      </w:r>
    </w:p>
    <w:p w:rsidR="00F17837" w:rsidRPr="00F2212E" w:rsidRDefault="00F17837" w:rsidP="00F31C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Pr="00F2212E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F2212E">
        <w:rPr>
          <w:rFonts w:ascii="Times New Roman" w:eastAsia="Times New Roman" w:hAnsi="Times New Roman" w:cs="Times New Roman"/>
          <w:bCs/>
          <w:iCs/>
          <w:sz w:val="28"/>
          <w:szCs w:val="28"/>
        </w:rPr>
        <w:t>Для кого предназначаются товары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>, т.е. кто должен потреблять товары и извлекать из них пользу.</w:t>
      </w:r>
    </w:p>
    <w:p w:rsidR="00F17837" w:rsidRPr="00F2212E" w:rsidRDefault="00F17837" w:rsidP="00F17837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F2212E">
        <w:rPr>
          <w:sz w:val="28"/>
          <w:szCs w:val="28"/>
        </w:rPr>
        <w:t>В экономической теории предполагается, что хозяйствующий субъе</w:t>
      </w:r>
      <w:proofErr w:type="gramStart"/>
      <w:r w:rsidRPr="00F2212E">
        <w:rPr>
          <w:sz w:val="28"/>
          <w:szCs w:val="28"/>
        </w:rPr>
        <w:t>кт стр</w:t>
      </w:r>
      <w:proofErr w:type="gramEnd"/>
      <w:r w:rsidRPr="00F2212E">
        <w:rPr>
          <w:sz w:val="28"/>
          <w:szCs w:val="28"/>
        </w:rPr>
        <w:t>емится к максимизации: потребитель – удовлетворения своих потребностей, фирма – прибыли, государство – уровня народного благосостояния.</w:t>
      </w:r>
    </w:p>
    <w:p w:rsidR="00F17837" w:rsidRPr="00F2212E" w:rsidRDefault="00F17837" w:rsidP="00F17837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F2212E">
        <w:rPr>
          <w:sz w:val="28"/>
          <w:szCs w:val="28"/>
        </w:rPr>
        <w:t>В реальной действительности люди всегда сталкиваются с альтернативными издержками. Производство одного продукта означает отказ от другого. Рациональный человек должен не только подсчитать будущие затраты, но и издержки  неиспользованных производственных возможностей.</w:t>
      </w:r>
    </w:p>
    <w:p w:rsidR="00F17837" w:rsidRPr="00F2212E" w:rsidRDefault="00F17837" w:rsidP="00F178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12E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Издержки одного блага, выраженные в другом благе, которым пришлось пренебречь (пожертвовать), называются </w:t>
      </w:r>
      <w:r w:rsidRPr="00F2212E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альтернативными издержками</w:t>
      </w:r>
      <w:r w:rsidRPr="00F2212E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издержками упущенных возможностей (неполученный доход) </w:t>
      </w:r>
    </w:p>
    <w:p w:rsidR="00F17837" w:rsidRPr="00F2212E" w:rsidRDefault="00F17837" w:rsidP="00F17837">
      <w:pPr>
        <w:pStyle w:val="a5"/>
        <w:spacing w:line="360" w:lineRule="auto"/>
        <w:jc w:val="both"/>
        <w:rPr>
          <w:i/>
          <w:sz w:val="28"/>
          <w:szCs w:val="28"/>
        </w:rPr>
      </w:pPr>
      <w:r w:rsidRPr="00F2212E">
        <w:rPr>
          <w:rStyle w:val="a6"/>
          <w:i w:val="0"/>
          <w:sz w:val="28"/>
          <w:szCs w:val="28"/>
        </w:rPr>
        <w:t xml:space="preserve"> </w:t>
      </w:r>
      <w:r w:rsidRPr="00F2212E">
        <w:rPr>
          <w:rStyle w:val="a6"/>
          <w:b/>
          <w:i w:val="0"/>
          <w:sz w:val="28"/>
          <w:szCs w:val="28"/>
        </w:rPr>
        <w:t>Пример:</w:t>
      </w:r>
      <w:r w:rsidRPr="00F2212E">
        <w:rPr>
          <w:rStyle w:val="a6"/>
          <w:i w:val="0"/>
          <w:sz w:val="28"/>
          <w:szCs w:val="28"/>
        </w:rPr>
        <w:t xml:space="preserve"> </w:t>
      </w:r>
      <w:r w:rsidRPr="00F2212E">
        <w:rPr>
          <w:sz w:val="28"/>
          <w:szCs w:val="28"/>
        </w:rPr>
        <w:t xml:space="preserve">выпускник школы выбрал учёбу в институте вместо работы. Значит, в данном случае альтернативной стоимостью будет работа. Студент платит за обучение 45$ в месяц. Если бы он пошёл на работу, то получал бы 100$ в месяц. Какова альтернативная стоимость и упущенная выгода выбора студента? </w:t>
      </w:r>
      <w:r w:rsidRPr="00F2212E">
        <w:rPr>
          <w:sz w:val="28"/>
          <w:szCs w:val="28"/>
        </w:rPr>
        <w:lastRenderedPageBreak/>
        <w:t>(альтернативная стоимость – это величина зарплаты, которую не получит студент, т.е. 100$ в месяц; упущенная выгода равна 100 + 45 = 145$).</w:t>
      </w:r>
    </w:p>
    <w:p w:rsidR="00F17837" w:rsidRPr="00F2212E" w:rsidRDefault="00F17837" w:rsidP="00F17837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F2212E">
        <w:rPr>
          <w:sz w:val="28"/>
          <w:szCs w:val="28"/>
        </w:rPr>
        <w:t>Вопрос 4. «Ограниченность ресурсов и производственные возможности»</w:t>
      </w:r>
    </w:p>
    <w:p w:rsidR="00F17837" w:rsidRPr="00F2212E" w:rsidRDefault="00F17837" w:rsidP="00F1783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Ресурсы — это элементы, которыми потенциально обладает человек. Одна часть из них имеется в </w:t>
      </w:r>
      <w:r w:rsidRPr="00F2212E">
        <w:rPr>
          <w:rFonts w:ascii="Times New Roman" w:eastAsia="Times New Roman" w:hAnsi="Times New Roman" w:cs="Times New Roman"/>
          <w:b/>
          <w:sz w:val="28"/>
          <w:szCs w:val="28"/>
        </w:rPr>
        <w:t>неограниченном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количестве (их невозможно подсчитать) и не используется в производстве (например, </w:t>
      </w:r>
      <w:r w:rsidRPr="00F2212E">
        <w:rPr>
          <w:rFonts w:ascii="Times New Roman" w:eastAsia="Times New Roman" w:hAnsi="Times New Roman" w:cs="Times New Roman"/>
          <w:i/>
          <w:sz w:val="28"/>
          <w:szCs w:val="28"/>
        </w:rPr>
        <w:t>воздух, вода мирового оке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ана и др.). Такие ресурсы считают </w:t>
      </w:r>
      <w:r w:rsidRPr="00F2212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не экономическими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. Другая часть ресурсов используется в производстве и имеется в определенном, </w:t>
      </w:r>
      <w:r w:rsidRPr="00F2212E">
        <w:rPr>
          <w:rFonts w:ascii="Times New Roman" w:eastAsia="Times New Roman" w:hAnsi="Times New Roman" w:cs="Times New Roman"/>
          <w:b/>
          <w:sz w:val="28"/>
          <w:szCs w:val="28"/>
        </w:rPr>
        <w:t>ограниченном количестве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(например, </w:t>
      </w:r>
      <w:r w:rsidRPr="00F2212E">
        <w:rPr>
          <w:rFonts w:ascii="Times New Roman" w:eastAsia="Times New Roman" w:hAnsi="Times New Roman" w:cs="Times New Roman"/>
          <w:i/>
          <w:sz w:val="28"/>
          <w:szCs w:val="28"/>
        </w:rPr>
        <w:t>нефть, газ, оборудование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F2212E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Pr="00F2212E">
        <w:rPr>
          <w:rFonts w:ascii="Times New Roman" w:eastAsia="Times New Roman" w:hAnsi="Times New Roman" w:cs="Times New Roman"/>
          <w:sz w:val="28"/>
          <w:szCs w:val="28"/>
        </w:rPr>
        <w:t>). Такие ресурсы называют</w:t>
      </w:r>
      <w:r w:rsidRPr="00F2212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F2212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экономическими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7837" w:rsidRPr="00F2212E" w:rsidRDefault="00F17837" w:rsidP="00F17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b/>
          <w:iCs/>
          <w:sz w:val="28"/>
          <w:szCs w:val="28"/>
        </w:rPr>
        <w:t>Экономические ресурсы</w:t>
      </w:r>
      <w:r w:rsidRPr="00F2212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 средства, которые используются для    производства экономических благ и имеются в ограниченном количестве</w:t>
      </w:r>
      <w:r w:rsidRPr="00F2212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F2212E">
        <w:rPr>
          <w:rFonts w:ascii="Times New Roman" w:hAnsi="Times New Roman" w:cs="Times New Roman"/>
          <w:i/>
          <w:sz w:val="28"/>
          <w:szCs w:val="28"/>
        </w:rPr>
        <w:t>(</w:t>
      </w:r>
      <w:r w:rsidR="00500F1A" w:rsidRPr="00F2212E">
        <w:rPr>
          <w:rFonts w:ascii="Times New Roman" w:hAnsi="Times New Roman" w:cs="Times New Roman"/>
          <w:i/>
          <w:sz w:val="28"/>
          <w:szCs w:val="28"/>
        </w:rPr>
        <w:t>учащиеся</w:t>
      </w:r>
      <w:r w:rsidRPr="00F2212E">
        <w:rPr>
          <w:rFonts w:ascii="Times New Roman" w:hAnsi="Times New Roman" w:cs="Times New Roman"/>
          <w:i/>
          <w:sz w:val="28"/>
          <w:szCs w:val="28"/>
        </w:rPr>
        <w:t xml:space="preserve"> записывают определение в тетради).</w:t>
      </w:r>
    </w:p>
    <w:p w:rsidR="00F17837" w:rsidRPr="00F2212E" w:rsidRDefault="00F17837" w:rsidP="00F178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Экономические ресурсы подразделяются </w:t>
      </w:r>
      <w:proofErr w:type="gramStart"/>
      <w:r w:rsidRPr="00F2212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F221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17837" w:rsidRPr="00F2212E" w:rsidRDefault="00F17837" w:rsidP="00500A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>1) </w:t>
      </w:r>
      <w:r w:rsidRPr="00F2212E">
        <w:rPr>
          <w:rFonts w:ascii="Times New Roman" w:eastAsia="Times New Roman" w:hAnsi="Times New Roman" w:cs="Times New Roman"/>
          <w:i/>
          <w:iCs/>
          <w:sz w:val="28"/>
          <w:szCs w:val="28"/>
        </w:rPr>
        <w:t>материальные ресурсы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>. Они включают:</w:t>
      </w:r>
    </w:p>
    <w:p w:rsidR="00F17837" w:rsidRPr="00F2212E" w:rsidRDefault="00F17837" w:rsidP="00F178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F2212E">
        <w:rPr>
          <w:rFonts w:ascii="Times New Roman" w:eastAsia="Times New Roman" w:hAnsi="Times New Roman" w:cs="Times New Roman"/>
          <w:i/>
          <w:iCs/>
          <w:sz w:val="28"/>
          <w:szCs w:val="28"/>
        </w:rPr>
        <w:t>природные ресурсы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>, т.е. даровые блага природы. К ним  относится в первую   очередь земля с ее недрами. Произвести или накопить землю невозможно.</w:t>
      </w:r>
    </w:p>
    <w:p w:rsidR="00F17837" w:rsidRPr="00F2212E" w:rsidRDefault="00F17837" w:rsidP="00F178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>б) </w:t>
      </w:r>
      <w:r w:rsidRPr="00F2212E">
        <w:rPr>
          <w:rFonts w:ascii="Times New Roman" w:eastAsia="Times New Roman" w:hAnsi="Times New Roman" w:cs="Times New Roman"/>
          <w:i/>
          <w:iCs/>
          <w:sz w:val="28"/>
          <w:szCs w:val="28"/>
        </w:rPr>
        <w:t>инвестиционные ресурсы,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т.е. искусственные средства производства. </w:t>
      </w:r>
      <w:proofErr w:type="gramStart"/>
      <w:r w:rsidRPr="00F2212E">
        <w:rPr>
          <w:rFonts w:ascii="Times New Roman" w:eastAsia="Times New Roman" w:hAnsi="Times New Roman" w:cs="Times New Roman"/>
          <w:sz w:val="28"/>
          <w:szCs w:val="28"/>
        </w:rPr>
        <w:t>К ним можно отнести сырье, материалы, оборудование, здания, сооружения, транспорт, связь.</w:t>
      </w:r>
      <w:proofErr w:type="gramEnd"/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Эти ресурсы также ограничены в силу того, что они являются продуктом человеческого труда.</w:t>
      </w:r>
    </w:p>
    <w:p w:rsidR="00F17837" w:rsidRPr="00F2212E" w:rsidRDefault="00F17837" w:rsidP="00F31C6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>2)  </w:t>
      </w:r>
      <w:r w:rsidR="00500A90" w:rsidRPr="00F2212E">
        <w:rPr>
          <w:rFonts w:ascii="Times New Roman" w:eastAsia="Times New Roman" w:hAnsi="Times New Roman" w:cs="Times New Roman"/>
          <w:sz w:val="28"/>
          <w:szCs w:val="28"/>
        </w:rPr>
        <w:t>трудовые (</w:t>
      </w:r>
      <w:r w:rsidRPr="00F2212E">
        <w:rPr>
          <w:rFonts w:ascii="Times New Roman" w:eastAsia="Times New Roman" w:hAnsi="Times New Roman" w:cs="Times New Roman"/>
          <w:i/>
          <w:iCs/>
          <w:sz w:val="28"/>
          <w:szCs w:val="28"/>
        </w:rPr>
        <w:t>людские</w:t>
      </w:r>
      <w:r w:rsidR="00500A90" w:rsidRPr="00F2212E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F2212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ресурсы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>. Они ограничены количеством трудоспособного населения и тем объемом знаний и навыков, которым оно обладает.</w:t>
      </w:r>
    </w:p>
    <w:p w:rsidR="00F17837" w:rsidRPr="00F2212E" w:rsidRDefault="00F17837" w:rsidP="00F1783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Безграничные человеческие потребности наталкиваются на ограниченные </w:t>
      </w:r>
      <w:r w:rsidRPr="00F2212E">
        <w:rPr>
          <w:rFonts w:ascii="Times New Roman" w:eastAsia="Times New Roman" w:hAnsi="Times New Roman" w:cs="Times New Roman"/>
          <w:i/>
          <w:sz w:val="28"/>
          <w:szCs w:val="28"/>
        </w:rPr>
        <w:t>возможности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их удовлетворения. В этом состоит основная проблема экономики.</w:t>
      </w:r>
    </w:p>
    <w:p w:rsidR="00F17837" w:rsidRPr="00F2212E" w:rsidRDefault="00F17837" w:rsidP="00F178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4E370CE7" wp14:editId="30F6DEEC">
            <wp:simplePos x="0" y="0"/>
            <wp:positionH relativeFrom="column">
              <wp:posOffset>33655</wp:posOffset>
            </wp:positionH>
            <wp:positionV relativeFrom="paragraph">
              <wp:posOffset>351155</wp:posOffset>
            </wp:positionV>
            <wp:extent cx="1838325" cy="1838325"/>
            <wp:effectExtent l="0" t="0" r="0" b="0"/>
            <wp:wrapSquare wrapText="bothSides"/>
            <wp:docPr id="2" name="Рисунок 2" descr="C:\Users\сергей\Desktop\1844ad7f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1844ad7fb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212E">
        <w:rPr>
          <w:rFonts w:ascii="Times New Roman" w:eastAsia="Times New Roman" w:hAnsi="Times New Roman" w:cs="Times New Roman"/>
          <w:b/>
          <w:iCs/>
          <w:sz w:val="28"/>
          <w:szCs w:val="28"/>
        </w:rPr>
        <w:t>Производственные возможности</w:t>
      </w:r>
      <w:r w:rsidRPr="00F2212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 возможности общества по производству экономических благ при полном и эффективном использовании всех имеющихся ресурсов при данном уровне развития технологии </w:t>
      </w:r>
    </w:p>
    <w:p w:rsidR="00F17837" w:rsidRPr="00F2212E" w:rsidRDefault="00F17837" w:rsidP="00F178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Графически совокупность альтернативных вариантов использования имеющихся ресурсов можно отобразить в виде </w:t>
      </w:r>
      <w:r w:rsidRPr="00F2212E">
        <w:rPr>
          <w:rFonts w:ascii="Times New Roman" w:eastAsia="Times New Roman" w:hAnsi="Times New Roman" w:cs="Times New Roman"/>
          <w:i/>
          <w:iCs/>
          <w:sz w:val="28"/>
          <w:szCs w:val="28"/>
        </w:rPr>
        <w:t>кривой производственных возможностей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2212E">
        <w:rPr>
          <w:rFonts w:ascii="Times New Roman" w:eastAsia="Times New Roman" w:hAnsi="Times New Roman" w:cs="Times New Roman"/>
          <w:i/>
          <w:iCs/>
          <w:sz w:val="28"/>
          <w:szCs w:val="28"/>
        </w:rPr>
        <w:t>кривой трансформации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17837" w:rsidRPr="00F2212E" w:rsidRDefault="00F17837" w:rsidP="00F178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b/>
          <w:sz w:val="28"/>
          <w:szCs w:val="28"/>
        </w:rPr>
        <w:t>Кривая производственных возможностей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показывает максимальные объемы производства тех или иных материальных благ при эффективном использовании имеющихся ресурсов </w:t>
      </w:r>
      <w:r w:rsidRPr="00F2212E">
        <w:rPr>
          <w:rFonts w:ascii="Times New Roman" w:hAnsi="Times New Roman" w:cs="Times New Roman"/>
          <w:i/>
          <w:sz w:val="28"/>
          <w:szCs w:val="28"/>
        </w:rPr>
        <w:t>(</w:t>
      </w:r>
      <w:r w:rsidR="00500F1A" w:rsidRPr="00F2212E">
        <w:rPr>
          <w:rFonts w:ascii="Times New Roman" w:hAnsi="Times New Roman" w:cs="Times New Roman"/>
          <w:i/>
          <w:sz w:val="28"/>
          <w:szCs w:val="28"/>
        </w:rPr>
        <w:t>учащиеся</w:t>
      </w:r>
      <w:r w:rsidRPr="00F2212E">
        <w:rPr>
          <w:rFonts w:ascii="Times New Roman" w:hAnsi="Times New Roman" w:cs="Times New Roman"/>
          <w:i/>
          <w:sz w:val="28"/>
          <w:szCs w:val="28"/>
        </w:rPr>
        <w:t xml:space="preserve"> записывают определение в тетради).</w:t>
      </w:r>
    </w:p>
    <w:p w:rsidR="00F17837" w:rsidRPr="00F2212E" w:rsidRDefault="00F17837" w:rsidP="00F178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>Нарисуем оси координат и будем откладывать по вертикали количество зерна, а по горизонтали количество ракет.</w:t>
      </w:r>
    </w:p>
    <w:p w:rsidR="00F17837" w:rsidRPr="00F2212E" w:rsidRDefault="00F17837" w:rsidP="00F178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>Если общество все ресурсы использует только для производства зерна, то экономика находится в точке</w:t>
      </w:r>
      <w:proofErr w:type="gramStart"/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212E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proofErr w:type="gramEnd"/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, т.е. максимально возможный объем производства зерна равен отрезку </w:t>
      </w:r>
      <w:r w:rsidRPr="00F2212E">
        <w:rPr>
          <w:rFonts w:ascii="Times New Roman" w:eastAsia="Times New Roman" w:hAnsi="Times New Roman" w:cs="Times New Roman"/>
          <w:b/>
          <w:sz w:val="28"/>
          <w:szCs w:val="28"/>
        </w:rPr>
        <w:t xml:space="preserve">ОА (20 </w:t>
      </w:r>
      <w:proofErr w:type="spellStart"/>
      <w:r w:rsidRPr="00F2212E">
        <w:rPr>
          <w:rFonts w:ascii="Times New Roman" w:eastAsia="Times New Roman" w:hAnsi="Times New Roman" w:cs="Times New Roman"/>
          <w:b/>
          <w:sz w:val="28"/>
          <w:szCs w:val="28"/>
        </w:rPr>
        <w:t>млн.т</w:t>
      </w:r>
      <w:proofErr w:type="spellEnd"/>
      <w:r w:rsidRPr="00F2212E">
        <w:rPr>
          <w:rFonts w:ascii="Times New Roman" w:eastAsia="Times New Roman" w:hAnsi="Times New Roman" w:cs="Times New Roman"/>
          <w:b/>
          <w:sz w:val="28"/>
          <w:szCs w:val="28"/>
        </w:rPr>
        <w:t>.)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>, а максимально возможный объем производства ракет равен нулю. Соответствующим образом, если общество использует все ресурсы только для производства ракет, то экономика находится в точке</w:t>
      </w:r>
      <w:proofErr w:type="gramStart"/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212E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proofErr w:type="gramEnd"/>
      <w:r w:rsidRPr="00F221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(это означает максимально возможное производство ракет в объеме </w:t>
      </w:r>
      <w:r w:rsidRPr="00F2212E">
        <w:rPr>
          <w:rFonts w:ascii="Times New Roman" w:eastAsia="Times New Roman" w:hAnsi="Times New Roman" w:cs="Times New Roman"/>
          <w:b/>
          <w:sz w:val="28"/>
          <w:szCs w:val="28"/>
        </w:rPr>
        <w:t>ОД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(20 шт.) и зерна в нулевом объеме).</w:t>
      </w:r>
    </w:p>
    <w:p w:rsidR="00F17837" w:rsidRPr="00F2212E" w:rsidRDefault="00F17837" w:rsidP="00F178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Полученная кривая </w:t>
      </w:r>
      <w:r w:rsidRPr="00F2212E">
        <w:rPr>
          <w:rFonts w:ascii="Times New Roman" w:eastAsia="Times New Roman" w:hAnsi="Times New Roman" w:cs="Times New Roman"/>
          <w:b/>
          <w:sz w:val="28"/>
          <w:szCs w:val="28"/>
        </w:rPr>
        <w:t>АБВГД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определяет границу производственных возможностей </w:t>
      </w:r>
      <w:proofErr w:type="gramStart"/>
      <w:r w:rsidRPr="00F2212E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proofErr w:type="gramEnd"/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имеет вид как на рисунке.</w:t>
      </w:r>
    </w:p>
    <w:p w:rsidR="00F17837" w:rsidRPr="00F2212E" w:rsidRDefault="00F17837" w:rsidP="00F178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>Каждая точка на данной кривой показывает максимально возможный объем производства обоих товаров при полном использовании всех имеющихся ресурсов.</w:t>
      </w:r>
    </w:p>
    <w:p w:rsidR="00F17837" w:rsidRPr="00F2212E" w:rsidRDefault="00F17837" w:rsidP="00F178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Во всех промежуточных точках (Б, В, Г) общество производит оба товара, но при этом общество вынуждено делать выбор какой из товаров производить в 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lastRenderedPageBreak/>
        <w:t>большей степени, потому что дополнительное производство одного из товаров возможно только за счет сокращения производства другого товара.</w:t>
      </w:r>
    </w:p>
    <w:p w:rsidR="00F17837" w:rsidRPr="00F2212E" w:rsidRDefault="00F17837" w:rsidP="00F616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sz w:val="28"/>
          <w:szCs w:val="28"/>
        </w:rPr>
        <w:t>В силу ограниченности ресурсов выпуск продукции в точке</w:t>
      </w:r>
      <w:proofErr w:type="gramStart"/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212E">
        <w:rPr>
          <w:rFonts w:ascii="Times New Roman" w:eastAsia="Times New Roman" w:hAnsi="Times New Roman" w:cs="Times New Roman"/>
          <w:b/>
          <w:sz w:val="28"/>
          <w:szCs w:val="28"/>
        </w:rPr>
        <w:t>Ж</w:t>
      </w:r>
      <w:proofErr w:type="gramEnd"/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(т.е. вне области производственных возможностей) </w:t>
      </w:r>
      <w:r w:rsidRPr="00F2212E">
        <w:rPr>
          <w:rFonts w:ascii="Times New Roman" w:eastAsia="Times New Roman" w:hAnsi="Times New Roman" w:cs="Times New Roman"/>
          <w:b/>
          <w:sz w:val="28"/>
          <w:szCs w:val="28"/>
        </w:rPr>
        <w:t>невозможен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>. А выпуск в точке</w:t>
      </w:r>
      <w:proofErr w:type="gramStart"/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212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proofErr w:type="gramEnd"/>
      <w:r w:rsidRPr="00F2212E">
        <w:rPr>
          <w:rFonts w:ascii="Times New Roman" w:eastAsia="Times New Roman" w:hAnsi="Times New Roman" w:cs="Times New Roman"/>
          <w:sz w:val="28"/>
          <w:szCs w:val="28"/>
        </w:rPr>
        <w:t xml:space="preserve"> характеризует </w:t>
      </w:r>
      <w:r w:rsidRPr="00F2212E">
        <w:rPr>
          <w:rFonts w:ascii="Times New Roman" w:eastAsia="Times New Roman" w:hAnsi="Times New Roman" w:cs="Times New Roman"/>
          <w:b/>
          <w:sz w:val="28"/>
          <w:szCs w:val="28"/>
        </w:rPr>
        <w:t xml:space="preserve">недоиспользования </w:t>
      </w:r>
      <w:r w:rsidRPr="00F2212E">
        <w:rPr>
          <w:rFonts w:ascii="Times New Roman" w:eastAsia="Times New Roman" w:hAnsi="Times New Roman" w:cs="Times New Roman"/>
          <w:sz w:val="28"/>
          <w:szCs w:val="28"/>
        </w:rPr>
        <w:t>имеющихся ресурсов или низкую эффективностью их использования.</w:t>
      </w:r>
    </w:p>
    <w:p w:rsidR="00BA40EA" w:rsidRPr="00F2212E" w:rsidRDefault="00F17837" w:rsidP="00500A90">
      <w:pPr>
        <w:numPr>
          <w:ilvl w:val="0"/>
          <w:numId w:val="2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12E">
        <w:rPr>
          <w:rFonts w:ascii="Times New Roman" w:hAnsi="Times New Roman" w:cs="Times New Roman"/>
          <w:b/>
          <w:sz w:val="28"/>
          <w:szCs w:val="28"/>
        </w:rPr>
        <w:t>Проверка понимания учащимися усвоения нового материала и закрепление нового материала.</w:t>
      </w:r>
    </w:p>
    <w:p w:rsidR="00BA40EA" w:rsidRPr="00F2212E" w:rsidRDefault="00500A90" w:rsidP="00F2212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</w:rPr>
      </w:pPr>
      <w:r w:rsidRPr="00F2212E">
        <w:rPr>
          <w:color w:val="000000"/>
          <w:sz w:val="28"/>
        </w:rPr>
        <w:t xml:space="preserve"> Вопрос 4 </w:t>
      </w:r>
      <w:r w:rsidR="00BA40EA" w:rsidRPr="00F2212E">
        <w:rPr>
          <w:color w:val="000000"/>
          <w:sz w:val="28"/>
        </w:rPr>
        <w:t>Типы экономических систем:</w:t>
      </w:r>
    </w:p>
    <w:p w:rsidR="00BA40EA" w:rsidRPr="00F2212E" w:rsidRDefault="00BA40EA" w:rsidP="00F2212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</w:rPr>
      </w:pPr>
    </w:p>
    <w:p w:rsidR="00BA40EA" w:rsidRPr="00F2212E" w:rsidRDefault="00BA40EA" w:rsidP="00F2212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2212E">
        <w:rPr>
          <w:color w:val="000000"/>
          <w:sz w:val="28"/>
        </w:rPr>
        <w:t>Одной из наиболее распространенных является следующая классификация экономических систем:</w:t>
      </w:r>
    </w:p>
    <w:p w:rsidR="00BA40EA" w:rsidRPr="00F2212E" w:rsidRDefault="00BA40EA" w:rsidP="00F2212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2212E">
        <w:rPr>
          <w:color w:val="000000"/>
          <w:sz w:val="28"/>
        </w:rPr>
        <w:t>1. Традиционная экономическая система – это система, в которой все основные экономические вопросы решаются на основе традиций и обычаев. Такая экономика существует до сих пор в территориально удаленных странах мира, где население организовано по племенному укладу (Африка). Она базируется на отсталой технологии, широком распространении ручного труда, ярко выраженной многоукладности экономики (различные формы хозяйствования): натурально-общинные формы, мелкотоварное производство, которое представлено многочисленными крестьянскими и ремесленными хозяйствами. Товары и технологии в такой экономике традиционны, а распределение осуществляется по кастовому признаку. Для такой системы характерна активная роль государства.</w:t>
      </w:r>
    </w:p>
    <w:p w:rsidR="00BA40EA" w:rsidRPr="00F2212E" w:rsidRDefault="00BA40EA" w:rsidP="00F2212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2212E">
        <w:rPr>
          <w:color w:val="000000"/>
          <w:sz w:val="28"/>
        </w:rPr>
        <w:t>2. Командная или административно-плановая экономика – это система, в которой доминируют общественная (государственная) собственность на средства производства, коллективное принятие экономических решений, централизованное руководство экономикой посредством государственного планирования. В качестве координирующего механизма в такой экономике выступает план. Существует ряд особенностей государственного планирования:</w:t>
      </w:r>
    </w:p>
    <w:p w:rsidR="00BA40EA" w:rsidRPr="00F2212E" w:rsidRDefault="00BA40EA" w:rsidP="00F2212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2212E">
        <w:rPr>
          <w:color w:val="000000"/>
          <w:sz w:val="28"/>
        </w:rPr>
        <w:lastRenderedPageBreak/>
        <w:t>1) непосредственное управление всеми предприятиями из единого центра – высших эшелонов государственной власти, что сводит на нет самостоятельность хозяйственных субъектов;</w:t>
      </w:r>
    </w:p>
    <w:p w:rsidR="00BA40EA" w:rsidRPr="00F2212E" w:rsidRDefault="00BA40EA" w:rsidP="00F2212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2212E">
        <w:rPr>
          <w:color w:val="000000"/>
          <w:sz w:val="28"/>
        </w:rPr>
        <w:t>2) государство полностью контролирует производство и распределение продукции, в результате чего исключаются свободные рыночные взаимосвязи между отдельными предприятиями;</w:t>
      </w:r>
    </w:p>
    <w:p w:rsidR="00BA40EA" w:rsidRPr="00F2212E" w:rsidRDefault="00BA40EA" w:rsidP="00F2212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2212E">
        <w:rPr>
          <w:color w:val="000000"/>
          <w:sz w:val="28"/>
        </w:rPr>
        <w:t>3) государственный аппарат руководит хозяйственной деятельностью с помощью преимущественно административно-распорядительных методов, что подрывает материальную заинтересованность в результатах труда.</w:t>
      </w:r>
    </w:p>
    <w:p w:rsidR="00BA40EA" w:rsidRPr="00F2212E" w:rsidRDefault="00BA40EA" w:rsidP="00F2212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BA40EA" w:rsidRPr="00F2212E" w:rsidRDefault="00BA40EA" w:rsidP="00F2212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2212E">
        <w:rPr>
          <w:color w:val="000000"/>
          <w:sz w:val="28"/>
        </w:rPr>
        <w:t>3. Рыночная экономика (чистый капитализм) – экономическая система, основанная на принципах свободного предпринимательства, многообразия форм собственности на средства производства, рыночного ценообразования, конкуренции, договорных отношений между хозяйствующими субъектами, ограниченного вмешательства государства в хозяйственную деятельность. В процессе исторического развития человеческого общества создаются предпосылки для укрепления экономической свободы – возможности индивида реализовать свои интересы и способности путём активной деятельности в производстве, распределении, обмене и потреблении экономических благ.</w:t>
      </w:r>
    </w:p>
    <w:p w:rsidR="00BA40EA" w:rsidRPr="00F2212E" w:rsidRDefault="00BA40EA" w:rsidP="00F2212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2212E">
        <w:rPr>
          <w:color w:val="000000"/>
          <w:sz w:val="28"/>
        </w:rPr>
        <w:t>Такая система предполагает существование многоукладной экономики, т.е. комбинирование государственной, частной, акционерной, муниципальной и других видов собственности. Каждому предприятию, фирме, организации предоставляется право самим решать что, как и для кого производить. При этом они ориентируются на спрос и предложение, а свободные цены возникают в результате взаимодействия многочисленных продавцов с многочисленными покупателями. Свобода выбора, частный интерес формируют отношения конкуренции. Одной из главных предпосылок чистого капитализма выступает личная выгода всех участников экономической деятельности, т. е. не только капиталиста-предпринимателя, но и наемного работника.</w:t>
      </w:r>
    </w:p>
    <w:p w:rsidR="00BA40EA" w:rsidRPr="00F2212E" w:rsidRDefault="00BA40EA" w:rsidP="00F2212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2212E">
        <w:rPr>
          <w:color w:val="000000"/>
          <w:sz w:val="28"/>
        </w:rPr>
        <w:lastRenderedPageBreak/>
        <w:t>4. Смешанная экономика – экономическая система с элементами других экономических систем. Данная система оказалась наиболее гибкой, приспособленной к изменяющимся внутренним и внешним условиям. В Рамках этого типа экономики государство выполняет следующие функции:</w:t>
      </w:r>
    </w:p>
    <w:p w:rsidR="00BA40EA" w:rsidRPr="00F2212E" w:rsidRDefault="00BA40EA" w:rsidP="00F2212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2212E">
        <w:rPr>
          <w:color w:val="000000"/>
          <w:sz w:val="28"/>
        </w:rPr>
        <w:t>1) поддерживает и облегчает функционирование рыночной экономики (защита конкуренции, создание законодательства);</w:t>
      </w:r>
    </w:p>
    <w:p w:rsidR="00BA40EA" w:rsidRPr="00F2212E" w:rsidRDefault="00BA40EA" w:rsidP="00F2212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2212E">
        <w:rPr>
          <w:color w:val="000000"/>
          <w:sz w:val="28"/>
        </w:rPr>
        <w:t>2) совершенствует механизмы функционирования экономики (перераспределение доходов и богатства), регулирует уровень занятости, инфляции и т. п.;</w:t>
      </w:r>
    </w:p>
    <w:p w:rsidR="00BA40EA" w:rsidRPr="00F2212E" w:rsidRDefault="00BA40EA" w:rsidP="00F2212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2212E">
        <w:rPr>
          <w:color w:val="000000"/>
          <w:sz w:val="28"/>
        </w:rPr>
        <w:t>3) стабилизирует экономику следующими способами:</w:t>
      </w:r>
    </w:p>
    <w:p w:rsidR="00BA40EA" w:rsidRPr="00F2212E" w:rsidRDefault="00BA40EA" w:rsidP="00F2212E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</w:rPr>
      </w:pPr>
      <w:r w:rsidRPr="00F2212E">
        <w:rPr>
          <w:color w:val="000000"/>
          <w:sz w:val="28"/>
        </w:rPr>
        <w:t>создание устойчивой денежной системы;</w:t>
      </w:r>
    </w:p>
    <w:p w:rsidR="00BA40EA" w:rsidRPr="00F2212E" w:rsidRDefault="00BA40EA" w:rsidP="00F2212E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</w:rPr>
      </w:pPr>
      <w:r w:rsidRPr="00F2212E">
        <w:rPr>
          <w:color w:val="000000"/>
          <w:sz w:val="28"/>
        </w:rPr>
        <w:t>обеспечение полной занятости;</w:t>
      </w:r>
    </w:p>
    <w:p w:rsidR="00BA40EA" w:rsidRPr="00F2212E" w:rsidRDefault="00BA40EA" w:rsidP="00F2212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2212E">
        <w:rPr>
          <w:color w:val="000000"/>
          <w:sz w:val="28"/>
        </w:rPr>
        <w:t>5. </w:t>
      </w:r>
      <w:r w:rsidRPr="00F2212E">
        <w:rPr>
          <w:b/>
          <w:bCs/>
          <w:color w:val="000000"/>
          <w:sz w:val="28"/>
        </w:rPr>
        <w:t>Переходная экономика</w:t>
      </w:r>
      <w:r w:rsidRPr="00F2212E">
        <w:rPr>
          <w:color w:val="000000"/>
          <w:sz w:val="28"/>
        </w:rPr>
        <w:t xml:space="preserve"> – наблюдается в период смены типа экономической системы (наша экономика в период с 1991 по 1996, переход </w:t>
      </w:r>
      <w:proofErr w:type="gramStart"/>
      <w:r w:rsidRPr="00F2212E">
        <w:rPr>
          <w:color w:val="000000"/>
          <w:sz w:val="28"/>
        </w:rPr>
        <w:t>с</w:t>
      </w:r>
      <w:proofErr w:type="gramEnd"/>
      <w:r w:rsidRPr="00F2212E">
        <w:rPr>
          <w:color w:val="000000"/>
          <w:sz w:val="28"/>
        </w:rPr>
        <w:t xml:space="preserve"> командно-административной к рыночной (в итоге перешли к смешанной)).</w:t>
      </w:r>
    </w:p>
    <w:p w:rsidR="00F17837" w:rsidRPr="00F2212E" w:rsidRDefault="00F17837" w:rsidP="00F221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246945" w:rsidRPr="00F2212E" w:rsidRDefault="00F2212E" w:rsidP="00F221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Выполните з</w:t>
      </w:r>
      <w:r w:rsidR="00EB5F89" w:rsidRPr="00F2212E">
        <w:rPr>
          <w:rFonts w:ascii="Times New Roman" w:hAnsi="Times New Roman" w:cs="Times New Roman"/>
          <w:b/>
          <w:sz w:val="28"/>
          <w:szCs w:val="28"/>
        </w:rPr>
        <w:t>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B5F89" w:rsidRPr="00F2212E" w:rsidRDefault="00EB5F89" w:rsidP="00F2212E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F2212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Дайте определение понятиям субъект экономики, объект экономики.</w:t>
      </w:r>
    </w:p>
    <w:p w:rsidR="00EB5F89" w:rsidRPr="00F2212E" w:rsidRDefault="00EB5F89" w:rsidP="00F2212E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Товары и услуги, удовлетворяющие ту или иную потребность человека и имеющиеся в распоряжении общества в ограниченном количестве,</w:t>
      </w:r>
      <w:r w:rsidRPr="00F22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называются</w:t>
      </w:r>
    </w:p>
    <w:p w:rsidR="00EB5F89" w:rsidRPr="00F2212E" w:rsidRDefault="00EB5F89" w:rsidP="00F2212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color w:val="000000"/>
          <w:sz w:val="28"/>
          <w:szCs w:val="28"/>
        </w:rPr>
        <w:t>1) экономическими достижениями</w:t>
      </w:r>
      <w:r w:rsidRPr="00F221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факторами производства</w:t>
      </w:r>
      <w:r w:rsidRPr="00F221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 экономической прибылью</w:t>
      </w:r>
      <w:r w:rsidRPr="00F221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4) экономическими благами</w:t>
      </w:r>
    </w:p>
    <w:p w:rsidR="00EB5F89" w:rsidRPr="00F2212E" w:rsidRDefault="00EB5F89" w:rsidP="00F2212E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F2212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Переживаемая и осознаваемая человеком нужда в том, что необходимо для поддержания организма человека и развития его личности, называется</w:t>
      </w:r>
    </w:p>
    <w:p w:rsidR="00EB5F89" w:rsidRPr="00F2212E" w:rsidRDefault="00EB5F89" w:rsidP="00F2212E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2212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1) потребностью</w:t>
      </w:r>
    </w:p>
    <w:p w:rsidR="00EB5F89" w:rsidRPr="00F2212E" w:rsidRDefault="00EB5F89" w:rsidP="00F2212E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2212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2) регулятором</w:t>
      </w:r>
    </w:p>
    <w:p w:rsidR="00EB5F89" w:rsidRPr="00F2212E" w:rsidRDefault="00EB5F89" w:rsidP="00F2212E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2212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3) ценностью</w:t>
      </w:r>
    </w:p>
    <w:p w:rsidR="00EB5F89" w:rsidRPr="00F2212E" w:rsidRDefault="00EB5F89" w:rsidP="00F2212E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2212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4) деятельностью</w:t>
      </w:r>
    </w:p>
    <w:p w:rsidR="00EB5F89" w:rsidRPr="00F2212E" w:rsidRDefault="00EB5F89" w:rsidP="00F2212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F221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Макроэкономика изучает</w:t>
      </w:r>
    </w:p>
    <w:p w:rsidR="00EB5F89" w:rsidRPr="00F2212E" w:rsidRDefault="00EB5F89" w:rsidP="00F2212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color w:val="000000"/>
          <w:sz w:val="28"/>
          <w:szCs w:val="28"/>
        </w:rPr>
        <w:t>1) экономику семьи</w:t>
      </w:r>
      <w:r w:rsidRPr="00F221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экономику фирмы</w:t>
      </w:r>
      <w:r w:rsidRPr="00F221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 экономику рынков, товаров и услуг</w:t>
      </w:r>
      <w:r w:rsidRPr="00F221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4) общеэкономические процессы</w:t>
      </w:r>
    </w:p>
    <w:p w:rsidR="00EB5F89" w:rsidRPr="00F2212E" w:rsidRDefault="00EB5F89" w:rsidP="00F2212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12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221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В приведённом списке указаны разнообразные явления, которые являются предметом изучения экономической науки. Выберите и запишите в первую колонку таблицы порядковые номера явлений, которые изучаются макро</w:t>
      </w:r>
      <w:r w:rsidRPr="00F221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экономикой, а во вторую колонку</w:t>
      </w:r>
      <w:r w:rsidRPr="00F22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порядковые номера явлений, которые изучаются микроэкономикой.</w:t>
      </w:r>
    </w:p>
    <w:tbl>
      <w:tblPr>
        <w:tblStyle w:val="1"/>
        <w:tblpPr w:leftFromText="180" w:rightFromText="180" w:vertAnchor="text" w:horzAnchor="margin" w:tblpXSpec="right" w:tblpY="447"/>
        <w:tblW w:w="0" w:type="auto"/>
        <w:tblLook w:val="04A0" w:firstRow="1" w:lastRow="0" w:firstColumn="1" w:lastColumn="0" w:noHBand="0" w:noVBand="1"/>
      </w:tblPr>
      <w:tblGrid>
        <w:gridCol w:w="2528"/>
        <w:gridCol w:w="2551"/>
      </w:tblGrid>
      <w:tr w:rsidR="00EB5F89" w:rsidRPr="00F2212E" w:rsidTr="00F826E2">
        <w:tc>
          <w:tcPr>
            <w:tcW w:w="2126" w:type="dxa"/>
          </w:tcPr>
          <w:p w:rsidR="00EB5F89" w:rsidRPr="00F2212E" w:rsidRDefault="00EB5F89" w:rsidP="00F2212E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Start"/>
            <w:r w:rsidRPr="00F22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)м</w:t>
            </w:r>
            <w:proofErr w:type="gramEnd"/>
            <w:r w:rsidRPr="00F22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икроэкономика</w:t>
            </w:r>
          </w:p>
        </w:tc>
        <w:tc>
          <w:tcPr>
            <w:tcW w:w="2551" w:type="dxa"/>
          </w:tcPr>
          <w:p w:rsidR="00EB5F89" w:rsidRPr="00F2212E" w:rsidRDefault="00EB5F89" w:rsidP="00F2212E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Start"/>
            <w:r w:rsidRPr="00F22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)м</w:t>
            </w:r>
            <w:proofErr w:type="gramEnd"/>
            <w:r w:rsidRPr="00F22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акроэкономика</w:t>
            </w:r>
          </w:p>
        </w:tc>
      </w:tr>
      <w:tr w:rsidR="00EB5F89" w:rsidRPr="00F2212E" w:rsidTr="00F826E2">
        <w:tc>
          <w:tcPr>
            <w:tcW w:w="2126" w:type="dxa"/>
          </w:tcPr>
          <w:p w:rsidR="00EB5F89" w:rsidRPr="00F2212E" w:rsidRDefault="00EB5F89" w:rsidP="00F2212E">
            <w:pPr>
              <w:spacing w:line="360" w:lineRule="auto"/>
              <w:ind w:firstLine="709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EB5F89" w:rsidRPr="00F2212E" w:rsidRDefault="00EB5F89" w:rsidP="00F2212E">
            <w:pPr>
              <w:spacing w:line="360" w:lineRule="auto"/>
              <w:ind w:firstLine="709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B5F89" w:rsidRPr="00F2212E" w:rsidRDefault="00EB5F89" w:rsidP="00F2212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2212E">
        <w:rPr>
          <w:rFonts w:ascii="Times New Roman" w:eastAsia="Times New Roman" w:hAnsi="Times New Roman" w:cs="Times New Roman"/>
          <w:color w:val="000000"/>
          <w:sz w:val="28"/>
          <w:szCs w:val="28"/>
        </w:rPr>
        <w:t>1) уровень безработицы в регионе</w:t>
      </w:r>
      <w:r w:rsidRPr="00F221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бюджет страны</w:t>
      </w:r>
      <w:r w:rsidRPr="00F221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 фирма</w:t>
      </w:r>
      <w:r w:rsidRPr="00F221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4) уровень безработицы в стране</w:t>
      </w:r>
    </w:p>
    <w:p w:rsidR="00EB5F89" w:rsidRPr="00F2212E" w:rsidRDefault="00EB5F89" w:rsidP="00F221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F89" w:rsidRPr="00F2212E" w:rsidRDefault="00EB5F89" w:rsidP="00F221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12E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EB5F89" w:rsidRPr="00F2212E" w:rsidRDefault="00EB5F89" w:rsidP="00F2212E">
      <w:pPr>
        <w:pStyle w:val="a3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12E">
        <w:rPr>
          <w:rFonts w:ascii="Times New Roman" w:hAnsi="Times New Roman" w:cs="Times New Roman"/>
          <w:b/>
          <w:sz w:val="28"/>
          <w:szCs w:val="28"/>
        </w:rPr>
        <w:t xml:space="preserve">изучить лекцию. </w:t>
      </w:r>
    </w:p>
    <w:p w:rsidR="00EB5F89" w:rsidRPr="00F2212E" w:rsidRDefault="00EB5F89" w:rsidP="00F2212E">
      <w:pPr>
        <w:pStyle w:val="a3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12E">
        <w:rPr>
          <w:rFonts w:ascii="Times New Roman" w:hAnsi="Times New Roman" w:cs="Times New Roman"/>
          <w:b/>
          <w:sz w:val="28"/>
          <w:szCs w:val="28"/>
        </w:rPr>
        <w:t>Решить тест</w:t>
      </w:r>
    </w:p>
    <w:sectPr w:rsidR="00EB5F89" w:rsidRPr="00F2212E" w:rsidSect="00EB5F89">
      <w:type w:val="continuous"/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2C4" w:rsidRDefault="000832C4" w:rsidP="008D20BB">
      <w:pPr>
        <w:spacing w:after="0" w:line="240" w:lineRule="auto"/>
      </w:pPr>
      <w:r>
        <w:separator/>
      </w:r>
    </w:p>
  </w:endnote>
  <w:endnote w:type="continuationSeparator" w:id="0">
    <w:p w:rsidR="000832C4" w:rsidRDefault="000832C4" w:rsidP="008D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03013"/>
      <w:docPartObj>
        <w:docPartGallery w:val="Page Numbers (Bottom of Page)"/>
        <w:docPartUnique/>
      </w:docPartObj>
    </w:sdtPr>
    <w:sdtEndPr/>
    <w:sdtContent>
      <w:p w:rsidR="0023379B" w:rsidRDefault="008D20BB">
        <w:pPr>
          <w:pStyle w:val="a7"/>
          <w:jc w:val="right"/>
        </w:pPr>
        <w:r>
          <w:fldChar w:fldCharType="begin"/>
        </w:r>
        <w:r w:rsidR="00500F1A">
          <w:instrText>PAGE   \* MERGEFORMAT</w:instrText>
        </w:r>
        <w:r>
          <w:fldChar w:fldCharType="separate"/>
        </w:r>
        <w:r w:rsidR="00F2212E">
          <w:rPr>
            <w:noProof/>
          </w:rPr>
          <w:t>2</w:t>
        </w:r>
        <w:r>
          <w:fldChar w:fldCharType="end"/>
        </w:r>
      </w:p>
    </w:sdtContent>
  </w:sdt>
  <w:p w:rsidR="0023379B" w:rsidRDefault="00F221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2C4" w:rsidRDefault="000832C4" w:rsidP="008D20BB">
      <w:pPr>
        <w:spacing w:after="0" w:line="240" w:lineRule="auto"/>
      </w:pPr>
      <w:r>
        <w:separator/>
      </w:r>
    </w:p>
  </w:footnote>
  <w:footnote w:type="continuationSeparator" w:id="0">
    <w:p w:rsidR="000832C4" w:rsidRDefault="000832C4" w:rsidP="008D2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2D80"/>
    <w:multiLevelType w:val="hybridMultilevel"/>
    <w:tmpl w:val="FBB04746"/>
    <w:lvl w:ilvl="0" w:tplc="21C849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3F177C"/>
    <w:multiLevelType w:val="hybridMultilevel"/>
    <w:tmpl w:val="55E0C9C6"/>
    <w:lvl w:ilvl="0" w:tplc="ED709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3F2BA2"/>
    <w:multiLevelType w:val="multilevel"/>
    <w:tmpl w:val="5656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A5D6B"/>
    <w:multiLevelType w:val="multilevel"/>
    <w:tmpl w:val="41B4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B10BE"/>
    <w:multiLevelType w:val="hybridMultilevel"/>
    <w:tmpl w:val="10A04A3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CF24A14"/>
    <w:multiLevelType w:val="hybridMultilevel"/>
    <w:tmpl w:val="87567D64"/>
    <w:lvl w:ilvl="0" w:tplc="6D663E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E71B19"/>
    <w:multiLevelType w:val="multilevel"/>
    <w:tmpl w:val="8ADC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290CEA"/>
    <w:multiLevelType w:val="multilevel"/>
    <w:tmpl w:val="306E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D66FB8"/>
    <w:multiLevelType w:val="multilevel"/>
    <w:tmpl w:val="2AA8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19714B"/>
    <w:multiLevelType w:val="hybridMultilevel"/>
    <w:tmpl w:val="26AAB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13257"/>
    <w:multiLevelType w:val="multilevel"/>
    <w:tmpl w:val="F8B8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37"/>
    <w:rsid w:val="00004356"/>
    <w:rsid w:val="0001599C"/>
    <w:rsid w:val="00035DE2"/>
    <w:rsid w:val="00036F27"/>
    <w:rsid w:val="00054E60"/>
    <w:rsid w:val="00055CD9"/>
    <w:rsid w:val="00060D53"/>
    <w:rsid w:val="000661A4"/>
    <w:rsid w:val="000728A6"/>
    <w:rsid w:val="000832C4"/>
    <w:rsid w:val="00086755"/>
    <w:rsid w:val="00092F49"/>
    <w:rsid w:val="000949B8"/>
    <w:rsid w:val="000B2E63"/>
    <w:rsid w:val="000D1428"/>
    <w:rsid w:val="000D25E1"/>
    <w:rsid w:val="000D313C"/>
    <w:rsid w:val="000D5165"/>
    <w:rsid w:val="000E2A11"/>
    <w:rsid w:val="000E3C14"/>
    <w:rsid w:val="000F5A2E"/>
    <w:rsid w:val="00110037"/>
    <w:rsid w:val="001106DF"/>
    <w:rsid w:val="00120548"/>
    <w:rsid w:val="00121ABA"/>
    <w:rsid w:val="00123BE9"/>
    <w:rsid w:val="0013544D"/>
    <w:rsid w:val="00137320"/>
    <w:rsid w:val="001505BE"/>
    <w:rsid w:val="00151B82"/>
    <w:rsid w:val="001539F4"/>
    <w:rsid w:val="0015544C"/>
    <w:rsid w:val="00173986"/>
    <w:rsid w:val="0017778F"/>
    <w:rsid w:val="001809A0"/>
    <w:rsid w:val="001913FF"/>
    <w:rsid w:val="00195005"/>
    <w:rsid w:val="001A52F2"/>
    <w:rsid w:val="001B1A52"/>
    <w:rsid w:val="001B514B"/>
    <w:rsid w:val="001B6692"/>
    <w:rsid w:val="001C45C7"/>
    <w:rsid w:val="001D2D48"/>
    <w:rsid w:val="001D4284"/>
    <w:rsid w:val="001E498D"/>
    <w:rsid w:val="001E6B18"/>
    <w:rsid w:val="001E7957"/>
    <w:rsid w:val="00217349"/>
    <w:rsid w:val="00242A29"/>
    <w:rsid w:val="00246945"/>
    <w:rsid w:val="002670B2"/>
    <w:rsid w:val="0028382F"/>
    <w:rsid w:val="00292308"/>
    <w:rsid w:val="002960E5"/>
    <w:rsid w:val="00297FCA"/>
    <w:rsid w:val="002A0806"/>
    <w:rsid w:val="002B0F98"/>
    <w:rsid w:val="002B6EF4"/>
    <w:rsid w:val="002C0512"/>
    <w:rsid w:val="002D49B2"/>
    <w:rsid w:val="002E1BB2"/>
    <w:rsid w:val="00325866"/>
    <w:rsid w:val="00326E36"/>
    <w:rsid w:val="003323F2"/>
    <w:rsid w:val="0034500E"/>
    <w:rsid w:val="003462A8"/>
    <w:rsid w:val="003527BC"/>
    <w:rsid w:val="0036109D"/>
    <w:rsid w:val="003636DB"/>
    <w:rsid w:val="00372E0C"/>
    <w:rsid w:val="00375E2A"/>
    <w:rsid w:val="00382054"/>
    <w:rsid w:val="00382FC9"/>
    <w:rsid w:val="003879A6"/>
    <w:rsid w:val="00391D46"/>
    <w:rsid w:val="00392A5D"/>
    <w:rsid w:val="003A4DF8"/>
    <w:rsid w:val="003A7261"/>
    <w:rsid w:val="003B1E5C"/>
    <w:rsid w:val="003B4EA1"/>
    <w:rsid w:val="003B74FA"/>
    <w:rsid w:val="003C394A"/>
    <w:rsid w:val="003C7F2D"/>
    <w:rsid w:val="003D1C72"/>
    <w:rsid w:val="003D5FB1"/>
    <w:rsid w:val="00401F4E"/>
    <w:rsid w:val="004134AF"/>
    <w:rsid w:val="00416166"/>
    <w:rsid w:val="00424507"/>
    <w:rsid w:val="004273FF"/>
    <w:rsid w:val="00432B81"/>
    <w:rsid w:val="0044019F"/>
    <w:rsid w:val="0046723B"/>
    <w:rsid w:val="00483B08"/>
    <w:rsid w:val="004869E3"/>
    <w:rsid w:val="004876BB"/>
    <w:rsid w:val="004964C5"/>
    <w:rsid w:val="004C037A"/>
    <w:rsid w:val="004F3DE9"/>
    <w:rsid w:val="00500A90"/>
    <w:rsid w:val="00500F1A"/>
    <w:rsid w:val="00504959"/>
    <w:rsid w:val="00505CA8"/>
    <w:rsid w:val="00540B7D"/>
    <w:rsid w:val="00551822"/>
    <w:rsid w:val="0056541E"/>
    <w:rsid w:val="00567DA1"/>
    <w:rsid w:val="005860A3"/>
    <w:rsid w:val="005872D3"/>
    <w:rsid w:val="00594716"/>
    <w:rsid w:val="005947EB"/>
    <w:rsid w:val="00594CCA"/>
    <w:rsid w:val="00597753"/>
    <w:rsid w:val="005A1097"/>
    <w:rsid w:val="005A2D16"/>
    <w:rsid w:val="005A6CA2"/>
    <w:rsid w:val="005B2EE9"/>
    <w:rsid w:val="005E4788"/>
    <w:rsid w:val="006107AC"/>
    <w:rsid w:val="0061621B"/>
    <w:rsid w:val="006169D3"/>
    <w:rsid w:val="00660716"/>
    <w:rsid w:val="00671703"/>
    <w:rsid w:val="00671C0B"/>
    <w:rsid w:val="00673B37"/>
    <w:rsid w:val="006B0320"/>
    <w:rsid w:val="006C1BCE"/>
    <w:rsid w:val="006C6B91"/>
    <w:rsid w:val="006D5355"/>
    <w:rsid w:val="006E09B3"/>
    <w:rsid w:val="006F3FF7"/>
    <w:rsid w:val="006F4A01"/>
    <w:rsid w:val="00750F94"/>
    <w:rsid w:val="00771CB7"/>
    <w:rsid w:val="00777A32"/>
    <w:rsid w:val="00783BE5"/>
    <w:rsid w:val="0079294A"/>
    <w:rsid w:val="00793738"/>
    <w:rsid w:val="007A14A5"/>
    <w:rsid w:val="007C263B"/>
    <w:rsid w:val="007D65EB"/>
    <w:rsid w:val="007E0F23"/>
    <w:rsid w:val="007E2501"/>
    <w:rsid w:val="0080622D"/>
    <w:rsid w:val="00835177"/>
    <w:rsid w:val="008359B4"/>
    <w:rsid w:val="00857C8B"/>
    <w:rsid w:val="008664DC"/>
    <w:rsid w:val="00887EDD"/>
    <w:rsid w:val="00893F6C"/>
    <w:rsid w:val="0089554F"/>
    <w:rsid w:val="008C121A"/>
    <w:rsid w:val="008C720B"/>
    <w:rsid w:val="008D20BB"/>
    <w:rsid w:val="008D534E"/>
    <w:rsid w:val="008E3010"/>
    <w:rsid w:val="008E749F"/>
    <w:rsid w:val="00904D16"/>
    <w:rsid w:val="00915897"/>
    <w:rsid w:val="00916213"/>
    <w:rsid w:val="00922391"/>
    <w:rsid w:val="00935211"/>
    <w:rsid w:val="009446D1"/>
    <w:rsid w:val="009501FA"/>
    <w:rsid w:val="00954CB1"/>
    <w:rsid w:val="00960CFC"/>
    <w:rsid w:val="00983056"/>
    <w:rsid w:val="009A0DB9"/>
    <w:rsid w:val="009C1942"/>
    <w:rsid w:val="009D33C5"/>
    <w:rsid w:val="009E0593"/>
    <w:rsid w:val="009E389E"/>
    <w:rsid w:val="009E6211"/>
    <w:rsid w:val="00A13101"/>
    <w:rsid w:val="00A26321"/>
    <w:rsid w:val="00A341A0"/>
    <w:rsid w:val="00A50511"/>
    <w:rsid w:val="00A516A8"/>
    <w:rsid w:val="00A63EDA"/>
    <w:rsid w:val="00A73C00"/>
    <w:rsid w:val="00AA6588"/>
    <w:rsid w:val="00AB4075"/>
    <w:rsid w:val="00AB4D00"/>
    <w:rsid w:val="00AC0905"/>
    <w:rsid w:val="00AD3A07"/>
    <w:rsid w:val="00AE7D12"/>
    <w:rsid w:val="00AF39A6"/>
    <w:rsid w:val="00B20680"/>
    <w:rsid w:val="00B46376"/>
    <w:rsid w:val="00B65512"/>
    <w:rsid w:val="00B65FDA"/>
    <w:rsid w:val="00B77EDA"/>
    <w:rsid w:val="00B85D28"/>
    <w:rsid w:val="00B87E98"/>
    <w:rsid w:val="00BA40EA"/>
    <w:rsid w:val="00BA4811"/>
    <w:rsid w:val="00BA5AA5"/>
    <w:rsid w:val="00BA7D4D"/>
    <w:rsid w:val="00BF3D65"/>
    <w:rsid w:val="00C11FF5"/>
    <w:rsid w:val="00C24CBA"/>
    <w:rsid w:val="00C552DF"/>
    <w:rsid w:val="00C642E0"/>
    <w:rsid w:val="00C87044"/>
    <w:rsid w:val="00C911C5"/>
    <w:rsid w:val="00C97583"/>
    <w:rsid w:val="00CA325A"/>
    <w:rsid w:val="00CC21DD"/>
    <w:rsid w:val="00CC4D0B"/>
    <w:rsid w:val="00CD0990"/>
    <w:rsid w:val="00CD6D59"/>
    <w:rsid w:val="00CD77BC"/>
    <w:rsid w:val="00D006A4"/>
    <w:rsid w:val="00D03959"/>
    <w:rsid w:val="00D45E9E"/>
    <w:rsid w:val="00D4608F"/>
    <w:rsid w:val="00D46BF9"/>
    <w:rsid w:val="00D47734"/>
    <w:rsid w:val="00D565BC"/>
    <w:rsid w:val="00D56D43"/>
    <w:rsid w:val="00D64937"/>
    <w:rsid w:val="00D7085E"/>
    <w:rsid w:val="00D764BC"/>
    <w:rsid w:val="00D9290C"/>
    <w:rsid w:val="00D93304"/>
    <w:rsid w:val="00D939DC"/>
    <w:rsid w:val="00D97158"/>
    <w:rsid w:val="00DC1393"/>
    <w:rsid w:val="00DE4301"/>
    <w:rsid w:val="00E14CB6"/>
    <w:rsid w:val="00E16F85"/>
    <w:rsid w:val="00E177B8"/>
    <w:rsid w:val="00E242A5"/>
    <w:rsid w:val="00E3270A"/>
    <w:rsid w:val="00E33B4F"/>
    <w:rsid w:val="00E40F0B"/>
    <w:rsid w:val="00E45541"/>
    <w:rsid w:val="00E62A3B"/>
    <w:rsid w:val="00E841B7"/>
    <w:rsid w:val="00EA1560"/>
    <w:rsid w:val="00EB5F89"/>
    <w:rsid w:val="00EC03A2"/>
    <w:rsid w:val="00EC3F3C"/>
    <w:rsid w:val="00ED76B6"/>
    <w:rsid w:val="00EE1342"/>
    <w:rsid w:val="00EE2DE9"/>
    <w:rsid w:val="00F1258E"/>
    <w:rsid w:val="00F17837"/>
    <w:rsid w:val="00F2212E"/>
    <w:rsid w:val="00F24233"/>
    <w:rsid w:val="00F31C65"/>
    <w:rsid w:val="00F33577"/>
    <w:rsid w:val="00F36685"/>
    <w:rsid w:val="00F416DA"/>
    <w:rsid w:val="00F570DB"/>
    <w:rsid w:val="00F57729"/>
    <w:rsid w:val="00F60C57"/>
    <w:rsid w:val="00F6162E"/>
    <w:rsid w:val="00F639BC"/>
    <w:rsid w:val="00F7485E"/>
    <w:rsid w:val="00F93121"/>
    <w:rsid w:val="00FA5C2F"/>
    <w:rsid w:val="00FB31A6"/>
    <w:rsid w:val="00FD7003"/>
    <w:rsid w:val="00FF1116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837"/>
    <w:pPr>
      <w:ind w:left="720"/>
      <w:contextualSpacing/>
    </w:pPr>
  </w:style>
  <w:style w:type="character" w:styleId="a4">
    <w:name w:val="Strong"/>
    <w:basedOn w:val="a0"/>
    <w:uiPriority w:val="22"/>
    <w:qFormat/>
    <w:rsid w:val="00F17837"/>
    <w:rPr>
      <w:b/>
      <w:bCs/>
    </w:rPr>
  </w:style>
  <w:style w:type="paragraph" w:styleId="a5">
    <w:name w:val="Normal (Web)"/>
    <w:basedOn w:val="a"/>
    <w:uiPriority w:val="99"/>
    <w:unhideWhenUsed/>
    <w:rsid w:val="00F1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17837"/>
    <w:rPr>
      <w:i/>
      <w:iCs/>
    </w:rPr>
  </w:style>
  <w:style w:type="paragraph" w:styleId="a7">
    <w:name w:val="footer"/>
    <w:basedOn w:val="a"/>
    <w:link w:val="a8"/>
    <w:uiPriority w:val="99"/>
    <w:unhideWhenUsed/>
    <w:rsid w:val="00F17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837"/>
  </w:style>
  <w:style w:type="table" w:customStyle="1" w:styleId="1">
    <w:name w:val="Сетка таблицы1"/>
    <w:basedOn w:val="a1"/>
    <w:next w:val="a9"/>
    <w:uiPriority w:val="59"/>
    <w:rsid w:val="00EB5F8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B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F60C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837"/>
    <w:pPr>
      <w:ind w:left="720"/>
      <w:contextualSpacing/>
    </w:pPr>
  </w:style>
  <w:style w:type="character" w:styleId="a4">
    <w:name w:val="Strong"/>
    <w:basedOn w:val="a0"/>
    <w:uiPriority w:val="22"/>
    <w:qFormat/>
    <w:rsid w:val="00F17837"/>
    <w:rPr>
      <w:b/>
      <w:bCs/>
    </w:rPr>
  </w:style>
  <w:style w:type="paragraph" w:styleId="a5">
    <w:name w:val="Normal (Web)"/>
    <w:basedOn w:val="a"/>
    <w:uiPriority w:val="99"/>
    <w:unhideWhenUsed/>
    <w:rsid w:val="00F1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17837"/>
    <w:rPr>
      <w:i/>
      <w:iCs/>
    </w:rPr>
  </w:style>
  <w:style w:type="paragraph" w:styleId="a7">
    <w:name w:val="footer"/>
    <w:basedOn w:val="a"/>
    <w:link w:val="a8"/>
    <w:uiPriority w:val="99"/>
    <w:unhideWhenUsed/>
    <w:rsid w:val="00F17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837"/>
  </w:style>
  <w:style w:type="table" w:customStyle="1" w:styleId="1">
    <w:name w:val="Сетка таблицы1"/>
    <w:basedOn w:val="a1"/>
    <w:next w:val="a9"/>
    <w:uiPriority w:val="59"/>
    <w:rsid w:val="00EB5F8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B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F60C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ina.tukhtarova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id1349259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2405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5</cp:revision>
  <dcterms:created xsi:type="dcterms:W3CDTF">2020-11-04T08:39:00Z</dcterms:created>
  <dcterms:modified xsi:type="dcterms:W3CDTF">2020-11-25T08:28:00Z</dcterms:modified>
</cp:coreProperties>
</file>