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D3" w:rsidRDefault="005F2653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26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.11.2020</w:t>
      </w:r>
    </w:p>
    <w:p w:rsidR="00932ED3" w:rsidRDefault="005F2653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Группа 24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</w:t>
      </w:r>
      <w:r w:rsidR="00DA6AB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43.01.09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Повар,кондитер</w:t>
      </w:r>
      <w:proofErr w:type="spellEnd"/>
    </w:p>
    <w:p w:rsidR="00932ED3" w:rsidRDefault="00932ED3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ОУД.15  Биология  </w:t>
      </w:r>
    </w:p>
    <w:p w:rsidR="005A54AC" w:rsidRDefault="00932ED3" w:rsidP="000249C6">
      <w:r w:rsidRPr="000249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 w:rsidR="005A54AC">
        <w:t xml:space="preserve"> </w:t>
      </w:r>
      <w:r w:rsidRPr="000249C6">
        <w:rPr>
          <w:rFonts w:ascii="Calibri" w:eastAsia="Calibri" w:hAnsi="Calibri" w:cs="Times New Roman"/>
          <w:color w:val="0000FF"/>
          <w:u w:val="single"/>
        </w:rPr>
        <w:t xml:space="preserve"> </w:t>
      </w:r>
      <w:r w:rsidR="005A54AC" w:rsidRPr="000249C6">
        <w:rPr>
          <w:lang w:val="en-US"/>
        </w:rPr>
        <w:t>gala</w:t>
      </w:r>
      <w:r w:rsidR="005A54AC">
        <w:t>.</w:t>
      </w:r>
      <w:proofErr w:type="spellStart"/>
      <w:r w:rsidR="005A54AC" w:rsidRPr="000249C6">
        <w:rPr>
          <w:lang w:val="en-US"/>
        </w:rPr>
        <w:t>bukaeva</w:t>
      </w:r>
      <w:proofErr w:type="spellEnd"/>
      <w:r w:rsidR="005A54AC">
        <w:t>@</w:t>
      </w:r>
      <w:proofErr w:type="gramStart"/>
      <w:r w:rsidR="005A54AC">
        <w:t>у</w:t>
      </w:r>
      <w:proofErr w:type="spellStart"/>
      <w:proofErr w:type="gramEnd"/>
      <w:r w:rsidR="005A54AC" w:rsidRPr="000249C6">
        <w:rPr>
          <w:lang w:val="en-US"/>
        </w:rPr>
        <w:t>andex</w:t>
      </w:r>
      <w:proofErr w:type="spellEnd"/>
      <w:r w:rsidR="005A54AC">
        <w:t>.</w:t>
      </w:r>
      <w:proofErr w:type="spellStart"/>
      <w:r w:rsidR="005A54AC" w:rsidRPr="000249C6">
        <w:rPr>
          <w:lang w:val="en-US"/>
        </w:rPr>
        <w:t>ru</w:t>
      </w:r>
      <w:proofErr w:type="spellEnd"/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Учение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В.И.Вернадского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биосфере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Лекция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Учение о биосфере создал русский учёный-геохимик академик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В.И.Вернадский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 Биосфер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оболочка Земли, населённая живыми организ</w:t>
      </w:r>
      <w:r>
        <w:rPr>
          <w:rFonts w:ascii="Times New Roman" w:hAnsi="Times New Roman" w:cs="Times New Roman"/>
          <w:sz w:val="24"/>
          <w:szCs w:val="24"/>
        </w:rPr>
        <w:t xml:space="preserve">мами, активно её преобразующая </w:t>
      </w:r>
      <w:r>
        <w:rPr>
          <w:rFonts w:ascii="Times New Roman" w:hAnsi="Times New Roman" w:cs="Times New Roman"/>
          <w:sz w:val="24"/>
          <w:szCs w:val="24"/>
        </w:rPr>
        <w:t>Биосфера включает в себя: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>живое вещество</w:t>
      </w:r>
      <w:r>
        <w:rPr>
          <w:rFonts w:ascii="Times New Roman" w:hAnsi="Times New Roman" w:cs="Times New Roman"/>
          <w:sz w:val="24"/>
          <w:szCs w:val="24"/>
        </w:rPr>
        <w:t>, т.е. совокупность всех живых организмов (растения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животные, грибы, микроорганизмы);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>биогенное вещество</w:t>
      </w:r>
      <w:r>
        <w:rPr>
          <w:rFonts w:ascii="Times New Roman" w:hAnsi="Times New Roman" w:cs="Times New Roman"/>
          <w:sz w:val="24"/>
          <w:szCs w:val="24"/>
        </w:rPr>
        <w:t>, т.е. органоминеральные или органические продукты, созданные живым веществом (торф, каменный уголь, нефть и др.)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>биокосное вещество</w:t>
      </w:r>
      <w:r>
        <w:rPr>
          <w:rFonts w:ascii="Times New Roman" w:hAnsi="Times New Roman" w:cs="Times New Roman"/>
          <w:sz w:val="24"/>
          <w:szCs w:val="24"/>
        </w:rPr>
        <w:t>, созданное живыми организмами вместе с неживой (косной) природой (водой, атмосферой, горными породами), - почвенный покров.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Элементарной структурной и функциональной единицей биосферы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биогеоценоз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.е</w:t>
      </w:r>
      <w:proofErr w:type="spellEnd"/>
      <w:r>
        <w:rPr>
          <w:rFonts w:ascii="Times New Roman" w:hAnsi="Times New Roman" w:cs="Times New Roman"/>
          <w:sz w:val="24"/>
          <w:szCs w:val="24"/>
        </w:rPr>
        <w:t>. сообщество организмов, взаимодействующих друг с другом (биоценоз) и с неорганической средой обитания (биотопом).Именно в биогеоценозе организмы и среда способны  осуществлять биологический круговорот веществ – основу бесконечности жизни на планете. Но в полном виде биогеохимические циклы реализуются л</w:t>
      </w:r>
      <w:r>
        <w:rPr>
          <w:rFonts w:ascii="Times New Roman" w:hAnsi="Times New Roman" w:cs="Times New Roman"/>
          <w:sz w:val="24"/>
          <w:szCs w:val="24"/>
        </w:rPr>
        <w:t>ишь на уровне биосферы в целом.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Центральным звеном в 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В.И.Вернадского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биосфере 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живом веществе. Оно производит гигантскую геохимическую работу, выполняя ряд важнейших функций живого вещества в биосфере.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Первая функция</w:t>
      </w:r>
      <w:r>
        <w:rPr>
          <w:rFonts w:ascii="Times New Roman" w:hAnsi="Times New Roman" w:cs="Times New Roman"/>
          <w:sz w:val="24"/>
          <w:szCs w:val="24"/>
        </w:rPr>
        <w:t xml:space="preserve"> – газовая: преобладающая масса газов на планете имеет биогенное происхождение. Так, кислород атмосферы накоплен за счёт фотосинтеза; все подземные газ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продукт разложения отмершей органики. В целом благодаря газовой функции живого вещества происходят миграции газов и их превращение, формируется газовый состав биосферы.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Вторая функция</w:t>
      </w:r>
      <w:r>
        <w:rPr>
          <w:rFonts w:ascii="Times New Roman" w:hAnsi="Times New Roman" w:cs="Times New Roman"/>
          <w:sz w:val="24"/>
          <w:szCs w:val="24"/>
        </w:rPr>
        <w:t xml:space="preserve"> – концентрационная: организмы извлекают из окружающей среды многие химические элементы, которые используют для построения своих тел. Углерод, кальций, кремний, йо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бурые водоросли, фосфор (скелеты позвоночных животных)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Третья функци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-восстановительная. В результате данных процессов организмы, обитающие в водоёмах, регулируют кислородный режим и создают условия для растворения или же осаждения ряда металлов и неметаллов (сера).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Четвёртая функци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биохимическая, обеспечивающая размножение, рост и перемещение в пространстве живого вещества.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Пятая функция</w:t>
      </w:r>
      <w:r>
        <w:rPr>
          <w:rFonts w:ascii="Times New Roman" w:hAnsi="Times New Roman" w:cs="Times New Roman"/>
          <w:sz w:val="24"/>
          <w:szCs w:val="24"/>
        </w:rPr>
        <w:t xml:space="preserve"> – энергетическая: аккумуляция энергии Солнца и её последующее перераспределение между живыми компонентами биосферы. В связывании и запасании солнечной энергии заключается основная планетарная функция живого вещества.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Протяжённость биосферы в пределах трёх оболочек Земл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литосферы, гидросферы и атмосферы – неодинаковая. Так, в литосфере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>-в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ерхнем твёрдом слое Земли- область биосферы не опускается ниже 3-4 км. Наибольшая плотность живого вещества отмечается в поверхностном слое земной кор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почве..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Гидросфера образует прерывистую водную оболочку Земли. Живые организмы населяют всю толщу Мирового океана, вплоть до максимальных её глубин; однако наибольшее её количество приходится на поверхностные слои и прибрежье. 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атмосфер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воздушной оболочке Земли область биосферы охватывает лишь её нижний слой- тропосферу. Физическим пределом распространения жизни в атмосфере является нижняя граница озонового слоя, т.е. 15 км.</w:t>
      </w:r>
    </w:p>
    <w:p w:rsidR="00DA6ABB" w:rsidRDefault="00DA6ABB" w:rsidP="00DA6A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 биосферы, когда человечество своей деятельностью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оздаёт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новую искусственную среду Земли,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В.И.Вернадский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назвал </w:t>
      </w:r>
      <w:r>
        <w:rPr>
          <w:rFonts w:ascii="Times New Roman" w:hAnsi="Times New Roman" w:cs="Times New Roman"/>
          <w:i/>
          <w:sz w:val="24"/>
          <w:szCs w:val="24"/>
        </w:rPr>
        <w:t>ноосферой.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 w:rsidRPr="00DA6ABB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1.Что такое биосфера и каковы её границы?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2.Назовите структуру биосферы.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2.Каковы главные биогеохимические функции живого вещества на планете Земля?</w:t>
      </w:r>
    </w:p>
    <w:p w:rsidR="00DA6ABB" w:rsidRPr="00213D3D" w:rsidRDefault="00DA6ABB" w:rsidP="00DA6AB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Тест по теме «Основы учения о биосфере»</w:t>
      </w: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 </w:t>
      </w: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 Задание А. Выпишите номера правильных ответов.</w:t>
      </w: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Оболочка Земли, заселенная живыми организмами, называется:</w:t>
      </w: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sz w:val="24"/>
          <w:szCs w:val="24"/>
        </w:rPr>
        <w:t>а) гидросфера;    б) литосфера;         в) атмосфера;           г) биосфера.</w:t>
      </w: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2. 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Учение о биосфере было создано:</w:t>
      </w: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sz w:val="24"/>
          <w:szCs w:val="24"/>
        </w:rPr>
        <w:t xml:space="preserve">а) Ж.-Б. Ламарком;       б) В.И. Вернадским;    в) </w:t>
      </w:r>
      <w:proofErr w:type="spellStart"/>
      <w:r w:rsidRPr="00213D3D">
        <w:rPr>
          <w:rFonts w:ascii="Times New Roman" w:eastAsia="Times New Roman" w:hAnsi="Times New Roman" w:cs="Times New Roman"/>
          <w:sz w:val="24"/>
          <w:szCs w:val="24"/>
        </w:rPr>
        <w:t>Э.Зюссом</w:t>
      </w:r>
      <w:proofErr w:type="spellEnd"/>
      <w:r w:rsidRPr="00213D3D">
        <w:rPr>
          <w:rFonts w:ascii="Times New Roman" w:eastAsia="Times New Roman" w:hAnsi="Times New Roman" w:cs="Times New Roman"/>
          <w:sz w:val="24"/>
          <w:szCs w:val="24"/>
        </w:rPr>
        <w:t xml:space="preserve">;         г) </w:t>
      </w:r>
      <w:proofErr w:type="spellStart"/>
      <w:r w:rsidRPr="00213D3D">
        <w:rPr>
          <w:rFonts w:ascii="Times New Roman" w:eastAsia="Times New Roman" w:hAnsi="Times New Roman" w:cs="Times New Roman"/>
          <w:sz w:val="24"/>
          <w:szCs w:val="24"/>
        </w:rPr>
        <w:t>Э.Леруа</w:t>
      </w:r>
      <w:proofErr w:type="spellEnd"/>
      <w:r w:rsidRPr="00213D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3. 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Граница биосферы в атмосфере находится на высоте:</w:t>
      </w: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sz w:val="24"/>
          <w:szCs w:val="24"/>
        </w:rPr>
        <w:t>а) 77 км;        б) 12,5 км,        в) 10 км;      г) 2 км.</w:t>
      </w: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Пленка жизни на поверхности Мирового океана называется:</w:t>
      </w: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sz w:val="24"/>
          <w:szCs w:val="24"/>
        </w:rPr>
        <w:t>а) планктон;      б) нектон;      в) бентос;      г) нейстон.</w:t>
      </w: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В Мертвом море фактором, ограничивающим распространение жизни, является:</w:t>
      </w: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sz w:val="24"/>
          <w:szCs w:val="24"/>
        </w:rPr>
        <w:t>а) отсутствие воды в жидкой фазе;         б) концентрация соли свыше 270 г/л;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br/>
        <w:t>в) отсутствие элементов минерального питания;      г) все перечисленные условия.</w:t>
      </w: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6. 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Живое вещество – это:</w:t>
      </w: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sz w:val="24"/>
          <w:szCs w:val="24"/>
        </w:rPr>
        <w:lastRenderedPageBreak/>
        <w:t>а) совокупность всех растений биосферы;                      б) совокупность всех животных биосферы;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br/>
        <w:t>в) совокупность всех живых организмов биосферы;       г) нет правильного ответа.</w:t>
      </w: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7. 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К косному веществу биосферы относятся:</w:t>
      </w: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3D3D">
        <w:rPr>
          <w:rFonts w:ascii="Times New Roman" w:eastAsia="Times New Roman" w:hAnsi="Times New Roman" w:cs="Times New Roman"/>
          <w:sz w:val="24"/>
          <w:szCs w:val="24"/>
        </w:rPr>
        <w:t>а) нефть, каменный уголь, известняк;   б) вода, почва;  в) гранит, базальт; г) растения, животные, бактерии, грибы.</w:t>
      </w:r>
      <w:proofErr w:type="gramEnd"/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Концентрационная функция живого вещества состоит в способности:</w:t>
      </w: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sz w:val="24"/>
          <w:szCs w:val="24"/>
        </w:rPr>
        <w:t>а) живых организмов накапливать и передавать по пищевой цепи энергию;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br/>
        <w:t>б) зеленых растений использовать СО</w:t>
      </w:r>
      <w:proofErr w:type="gramStart"/>
      <w:r w:rsidRPr="00213D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213D3D">
        <w:rPr>
          <w:rFonts w:ascii="Times New Roman" w:eastAsia="Times New Roman" w:hAnsi="Times New Roman" w:cs="Times New Roman"/>
          <w:sz w:val="24"/>
          <w:szCs w:val="24"/>
        </w:rPr>
        <w:t> и выделять в атмосферу О</w:t>
      </w:r>
      <w:r w:rsidRPr="00213D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br/>
        <w:t xml:space="preserve">в) </w:t>
      </w:r>
      <w:proofErr w:type="spellStart"/>
      <w:r w:rsidRPr="00213D3D">
        <w:rPr>
          <w:rFonts w:ascii="Times New Roman" w:eastAsia="Times New Roman" w:hAnsi="Times New Roman" w:cs="Times New Roman"/>
          <w:sz w:val="24"/>
          <w:szCs w:val="24"/>
        </w:rPr>
        <w:t>хемоавтотрофов</w:t>
      </w:r>
      <w:proofErr w:type="spellEnd"/>
      <w:r w:rsidRPr="00213D3D">
        <w:rPr>
          <w:rFonts w:ascii="Times New Roman" w:eastAsia="Times New Roman" w:hAnsi="Times New Roman" w:cs="Times New Roman"/>
          <w:sz w:val="24"/>
          <w:szCs w:val="24"/>
        </w:rPr>
        <w:t xml:space="preserve"> окислять химические элементы;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br/>
        <w:t>г) живых организмов накапливать различные химические элементы.</w:t>
      </w: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9. 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Биосфера – это глобальная саморегулирующаяся система со своим входом и выходом:       а) да;   б) нет.</w:t>
      </w: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A6ABB" w:rsidRPr="00213D3D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b/>
          <w:bCs/>
          <w:sz w:val="24"/>
          <w:szCs w:val="24"/>
        </w:rPr>
        <w:t>10. </w:t>
      </w:r>
      <w:r w:rsidRPr="00213D3D">
        <w:rPr>
          <w:rFonts w:ascii="Times New Roman" w:eastAsia="Times New Roman" w:hAnsi="Times New Roman" w:cs="Times New Roman"/>
          <w:sz w:val="24"/>
          <w:szCs w:val="24"/>
        </w:rPr>
        <w:t>Ноосфера – это:</w:t>
      </w:r>
    </w:p>
    <w:p w:rsidR="00DA6ABB" w:rsidRDefault="00DA6ABB" w:rsidP="00DA6AB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D3D">
        <w:rPr>
          <w:rFonts w:ascii="Times New Roman" w:eastAsia="Times New Roman" w:hAnsi="Times New Roman" w:cs="Times New Roman"/>
          <w:sz w:val="24"/>
          <w:szCs w:val="24"/>
        </w:rPr>
        <w:t>а) сфера прошлой жизни;      б) сфера разумной жизни;   в) сфера будущей жизни;      г) правильного ответа нет.</w:t>
      </w:r>
    </w:p>
    <w:p w:rsidR="00DA6ABB" w:rsidRDefault="00DA6ABB" w:rsidP="00DA6ABB">
      <w:pPr>
        <w:rPr>
          <w:rFonts w:ascii="Times New Roman" w:hAnsi="Times New Roman" w:cs="Times New Roman"/>
          <w:sz w:val="24"/>
          <w:szCs w:val="24"/>
        </w:rPr>
      </w:pPr>
    </w:p>
    <w:p w:rsidR="00DA6ABB" w:rsidRPr="005F2653" w:rsidRDefault="00DA6ABB" w:rsidP="001851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2653" w:rsidRPr="005F2653" w:rsidRDefault="005F2653" w:rsidP="001851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515B" w:rsidRPr="005F2653" w:rsidRDefault="0018515B" w:rsidP="001851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26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Домашнее задание</w:t>
      </w:r>
      <w:r w:rsidRPr="005F26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515B" w:rsidRDefault="0018515B" w:rsidP="0018515B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 w:rsidRPr="005F2653">
        <w:rPr>
          <w:rFonts w:ascii="Times New Roman" w:hAnsi="Times New Roman" w:cs="Times New Roman"/>
          <w:sz w:val="24"/>
          <w:szCs w:val="24"/>
          <w:shd w:val="clear" w:color="auto" w:fill="FFFFFF"/>
        </w:rPr>
        <w:t>1.Изучить текст лекции, ответить на контрольные вопросы</w:t>
      </w:r>
      <w:r w:rsidRPr="0018515B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.</w:t>
      </w:r>
    </w:p>
    <w:p w:rsidR="00DA6ABB" w:rsidRPr="00DA6ABB" w:rsidRDefault="00DA6ABB" w:rsidP="0018515B">
      <w:pPr>
        <w:rPr>
          <w:rFonts w:ascii="Times New Roman" w:hAnsi="Times New Roman" w:cs="Times New Roman"/>
          <w:sz w:val="24"/>
          <w:szCs w:val="24"/>
        </w:rPr>
      </w:pPr>
      <w:r w:rsidRPr="00DA6ABB">
        <w:rPr>
          <w:rFonts w:ascii="Times New Roman" w:hAnsi="Times New Roman" w:cs="Times New Roman"/>
          <w:sz w:val="24"/>
          <w:szCs w:val="24"/>
          <w:shd w:val="clear" w:color="auto" w:fill="FFFFFF"/>
        </w:rPr>
        <w:t>2.Выполнить тестовые задания по теме.</w:t>
      </w:r>
    </w:p>
    <w:p w:rsidR="000C2821" w:rsidRDefault="000C2821"/>
    <w:sectPr w:rsidR="000C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B9"/>
    <w:rsid w:val="000249C6"/>
    <w:rsid w:val="000C2821"/>
    <w:rsid w:val="0018515B"/>
    <w:rsid w:val="002278C4"/>
    <w:rsid w:val="005A54AC"/>
    <w:rsid w:val="005F2653"/>
    <w:rsid w:val="007A55B9"/>
    <w:rsid w:val="008C4399"/>
    <w:rsid w:val="00932ED3"/>
    <w:rsid w:val="00BF2F0C"/>
    <w:rsid w:val="00D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6</cp:revision>
  <dcterms:created xsi:type="dcterms:W3CDTF">2020-11-25T08:53:00Z</dcterms:created>
  <dcterms:modified xsi:type="dcterms:W3CDTF">2020-11-25T15:53:00Z</dcterms:modified>
</cp:coreProperties>
</file>