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B41112" w:rsidRPr="00B4111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</w:t>
      </w:r>
      <w:r w:rsidR="00054B6B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B41112" w:rsidRPr="00B41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54B6B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Основы теории информации</w:t>
      </w:r>
      <w:r w:rsidR="00B41112" w:rsidRPr="00B41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:rsidR="00F513A4" w:rsidRDefault="00F513A4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F513A4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054B6B" w:rsidRPr="00054B6B">
        <w:rPr>
          <w:rFonts w:ascii="Times New Roman" w:hAnsi="Times New Roman" w:cs="Times New Roman"/>
          <w:b/>
        </w:rPr>
        <w:t xml:space="preserve">Командное  взаимодействие пользователя с компьютером.  </w:t>
      </w:r>
    </w:p>
    <w:p w:rsidR="00C36D0B" w:rsidRPr="00C36D0B" w:rsidRDefault="00C36D0B" w:rsidP="00054B6B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пользователя с системой осуществляется через командный процессор. Средства общения человека с компьютером называются интерфейсом.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Командный интерфейс – пользователь вводит через клавиатуру (или микрофон) команды операционной системе на специальном языке. Например: открыть определенную папку, запустить программу, выключить компьютер и т.п.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Графический интерфейс – пользователь управляет компьютером, выбирая мышью нужные пункты меню, кнопки, значки и другие элементы интерфейса</w:t>
      </w:r>
    </w:p>
    <w:p w:rsidR="00AB0340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объектами графического интерфейса операционных систем являются рабочий стол, занимающий весь экран монитора, и расположенные на нем значки, окна и панель задач.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с файлами и папками, выполняемые пользователем. Понятие об архивировании и защите от вирусов.</w:t>
      </w:r>
    </w:p>
    <w:p w:rsid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Файл. Все программы и данные хранятся в долговременной (внешней) памяти компьютера в виде файлов.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Файл– </w:t>
      </w:r>
      <w:proofErr w:type="gramStart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gramEnd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определенное количество информации (программа или данные), имеющее имя и хранящееся в долговременной (внешней) памяти.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файласостоит из двух частей, разделенных точкой: собственноимя файлаирасширение, определяющее его тип (программа, данные и т.п.). Собственно имя файлу дает пользователь, а тип файла обычно задается программой автоматически при его создании.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различных ОС существуют различные форматы имен файлов. В операционной системе </w:t>
      </w:r>
      <w:proofErr w:type="gramStart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MS</w:t>
      </w:r>
      <w:proofErr w:type="gramEnd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-DOSсобственно имя файла должно содержать не более 8 букв латинского алфавита, а расширение состоит из 3 латинских букв, например:proba.txt.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 Windows</w:t>
      </w:r>
      <w:proofErr w:type="gramStart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proofErr w:type="gramEnd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 может иметь до 255 символов, причем допускается использование русского алфавита.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Файловая система. На каждом носителе информации (гибком, жестком или лазерном диске) может храниться большое количество файлов. Порядок хранения файлов на диске определяется установленнойфайловой системой.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дисков с небольшим количеством файлов (не более нескольких десятков) удобно применять одноуровневую файловую систему, когда каталог (оглавление диска) представляет линейную последовательность имен файлов.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диске хранятся сотни и тысячи файлов, то для удобства поиска файлов организуются в многоуровневую иерархическую файловую систему, представляющую собой систему вложенных папок. В каждой папке могут храниться папки нижнего уровня, а также файлы.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найти нужный файл необходимо указать путь к файлу. Путь к файлуначинается с логического имени диска, затем записывается последовательность имен вложенных друг в друга папок, в последней из которых содержится нужный файл. Имена диска и папок записываются через разделитель «\»</w:t>
      </w:r>
      <w:proofErr w:type="gramStart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апример: А:\Документы\Сочинение.doc, С:\Изображения\Фото\Класс.bmp.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над файлами и папками. В процессе работы на компьютере над файлами и папками чаще всего производятся следующие операции: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копирование (копия файла или папки помещается в другую папку);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перемещение (сам файл или папка в другую папку);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удаление (запись о файле или папке удаляется из каталога);</w:t>
      </w:r>
    </w:p>
    <w:p w:rsidR="00054B6B" w:rsidRP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переименование (изменение имени файла или папки).</w:t>
      </w:r>
    </w:p>
    <w:p w:rsidR="00054B6B" w:rsidRDefault="00054B6B" w:rsidP="00054B6B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lastRenderedPageBreak/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C649DC" w:rsidRDefault="00D059AA" w:rsidP="00054B6B">
      <w:pPr>
        <w:spacing w:before="100" w:beforeAutospacing="1" w:after="100" w:afterAutospacing="1" w:line="240" w:lineRule="auto"/>
        <w:ind w:left="-851"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понятия «</w:t>
      </w:r>
      <w:r w:rsidR="00054B6B" w:rsidRPr="00054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Командное  взаимодействие пользователя с компьютером</w:t>
      </w:r>
      <w:r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</w:t>
      </w: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54B6B" w:rsidRPr="00054B6B" w:rsidRDefault="00054B6B" w:rsidP="00054B6B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Перечислите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054B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ерации над файлами и папками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054B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B0340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8.___________________________________________________________________________</w:t>
      </w:r>
    </w:p>
    <w:p w:rsidR="00D059AA" w:rsidRP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9.____________________________________________________________________________</w:t>
      </w: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5C2" w:rsidRDefault="002635C2" w:rsidP="00F513A4">
      <w:pPr>
        <w:spacing w:after="0" w:line="240" w:lineRule="auto"/>
      </w:pPr>
      <w:r>
        <w:separator/>
      </w:r>
    </w:p>
  </w:endnote>
  <w:endnote w:type="continuationSeparator" w:id="0">
    <w:p w:rsidR="002635C2" w:rsidRDefault="002635C2" w:rsidP="00F5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A4" w:rsidRDefault="005E6F58" w:rsidP="00F513A4">
    <w:pPr>
      <w:pStyle w:val="a6"/>
      <w:rPr>
        <w:rStyle w:val="user-accountsubname"/>
      </w:rPr>
    </w:pPr>
    <w:hyperlink r:id="rId1" w:history="1">
      <w:r w:rsidR="00F513A4">
        <w:rPr>
          <w:rStyle w:val="a8"/>
        </w:rPr>
        <w:t>koteneva.anzhela@yandex.ru</w:t>
      </w:r>
    </w:hyperlink>
  </w:p>
  <w:p w:rsidR="00F513A4" w:rsidRDefault="00F513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5C2" w:rsidRDefault="002635C2" w:rsidP="00F513A4">
      <w:pPr>
        <w:spacing w:after="0" w:line="240" w:lineRule="auto"/>
      </w:pPr>
      <w:r>
        <w:separator/>
      </w:r>
    </w:p>
  </w:footnote>
  <w:footnote w:type="continuationSeparator" w:id="0">
    <w:p w:rsidR="002635C2" w:rsidRDefault="002635C2" w:rsidP="00F5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054B6B"/>
    <w:rsid w:val="002635C2"/>
    <w:rsid w:val="003A4E37"/>
    <w:rsid w:val="004165B4"/>
    <w:rsid w:val="004853F0"/>
    <w:rsid w:val="005E6F58"/>
    <w:rsid w:val="006D1EAA"/>
    <w:rsid w:val="00954F0F"/>
    <w:rsid w:val="00A16433"/>
    <w:rsid w:val="00AB0340"/>
    <w:rsid w:val="00B1707F"/>
    <w:rsid w:val="00B41112"/>
    <w:rsid w:val="00C36D0B"/>
    <w:rsid w:val="00C649DC"/>
    <w:rsid w:val="00CA7A47"/>
    <w:rsid w:val="00D059AA"/>
    <w:rsid w:val="00EB024F"/>
    <w:rsid w:val="00F5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13A4"/>
    <w:rPr>
      <w:rFonts w:asciiTheme="minorHAnsi" w:hAnsiTheme="minorHAnsi" w:cstheme="minorBidi"/>
      <w:b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5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13A4"/>
    <w:rPr>
      <w:rFonts w:asciiTheme="minorHAnsi" w:hAnsiTheme="minorHAnsi" w:cstheme="minorBidi"/>
      <w:b w:val="0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F513A4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F51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2020-11-25T05:50:00Z</dcterms:created>
  <dcterms:modified xsi:type="dcterms:W3CDTF">2020-11-26T07:54:00Z</dcterms:modified>
</cp:coreProperties>
</file>