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0" w:rsidRDefault="00CF56D6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2711</w:t>
      </w:r>
      <w:r w:rsidR="00631FC0">
        <w:rPr>
          <w:b/>
          <w:sz w:val="32"/>
          <w:szCs w:val="32"/>
        </w:rPr>
        <w:t>4.2020 г.</w:t>
      </w:r>
    </w:p>
    <w:p w:rsidR="00631FC0" w:rsidRDefault="00631FC0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ПРОИЗВОДСТВЕННОЕ ОБУЧЕНИЕ</w:t>
      </w:r>
    </w:p>
    <w:p w:rsidR="00631FC0" w:rsidRDefault="00631FC0" w:rsidP="00631FC0">
      <w:pPr>
        <w:rPr>
          <w:sz w:val="32"/>
          <w:szCs w:val="32"/>
        </w:rPr>
      </w:pPr>
    </w:p>
    <w:p w:rsidR="00631FC0" w:rsidRDefault="00631FC0" w:rsidP="00631FC0">
      <w:pPr>
        <w:rPr>
          <w:sz w:val="32"/>
          <w:szCs w:val="32"/>
        </w:rPr>
      </w:pPr>
      <w:r>
        <w:rPr>
          <w:sz w:val="32"/>
          <w:szCs w:val="32"/>
        </w:rPr>
        <w:t>РАЗДЕЛ 3  ИЗГОТВЕНИЕ ШВЕЙНЫХ ИЗДЕЛИЙ</w:t>
      </w:r>
    </w:p>
    <w:p w:rsidR="00631FC0" w:rsidRDefault="00631FC0" w:rsidP="00631FC0">
      <w:pPr>
        <w:jc w:val="center"/>
        <w:rPr>
          <w:sz w:val="32"/>
          <w:szCs w:val="32"/>
        </w:rPr>
      </w:pPr>
    </w:p>
    <w:p w:rsidR="00631FC0" w:rsidRDefault="00631FC0" w:rsidP="00631FC0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32"/>
          <w:szCs w:val="32"/>
        </w:rPr>
        <w:t>ТЕМА 3.</w:t>
      </w:r>
      <w:r w:rsidR="002939A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="00CF56D6">
        <w:rPr>
          <w:b/>
          <w:bCs/>
          <w:sz w:val="28"/>
          <w:szCs w:val="28"/>
          <w:shd w:val="clear" w:color="auto" w:fill="FFFFFF"/>
        </w:rPr>
        <w:t>ПОСТРОЕНИЕ ЧЕРТЕЖА ВОРОТНИКА</w:t>
      </w:r>
    </w:p>
    <w:p w:rsidR="00631FC0" w:rsidRDefault="00631FC0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C85CF4" w:rsidP="00631FC0">
      <w:pPr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C894694" wp14:editId="263AB26B">
            <wp:extent cx="5540601" cy="7416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399" t="24750" r="30202" b="11000"/>
                    <a:stretch/>
                  </pic:blipFill>
                  <pic:spPr bwMode="auto">
                    <a:xfrm>
                      <a:off x="0" y="0"/>
                      <a:ext cx="5548604" cy="7427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C85CF4" w:rsidP="00631FC0">
      <w:pPr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F214848" wp14:editId="28348B74">
            <wp:extent cx="5783283" cy="7594208"/>
            <wp:effectExtent l="0" t="0" r="825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399" t="23000" r="32001" b="11998"/>
                    <a:stretch/>
                  </pic:blipFill>
                  <pic:spPr bwMode="auto">
                    <a:xfrm>
                      <a:off x="0" y="0"/>
                      <a:ext cx="5786032" cy="759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A4C0D" w:rsidRDefault="008A4C0D" w:rsidP="00631FC0">
      <w:pPr>
        <w:jc w:val="both"/>
        <w:rPr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960EA" w:rsidRDefault="006960EA" w:rsidP="00631FC0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572301" w:rsidRPr="00572301" w:rsidRDefault="00572301" w:rsidP="00572301">
      <w:pPr>
        <w:ind w:left="-709"/>
        <w:jc w:val="both"/>
        <w:rPr>
          <w:b/>
          <w:sz w:val="32"/>
          <w:szCs w:val="32"/>
        </w:rPr>
      </w:pPr>
      <w:r w:rsidRPr="00572301">
        <w:rPr>
          <w:b/>
          <w:sz w:val="32"/>
          <w:szCs w:val="32"/>
        </w:rPr>
        <w:lastRenderedPageBreak/>
        <w:t>Вопросы для самоконтроля</w:t>
      </w:r>
      <w:proofErr w:type="gramStart"/>
      <w:r w:rsidRPr="00572301">
        <w:rPr>
          <w:b/>
          <w:sz w:val="32"/>
          <w:szCs w:val="32"/>
        </w:rPr>
        <w:t>:</w:t>
      </w:r>
      <w:r w:rsidRPr="00572301">
        <w:rPr>
          <w:b/>
          <w:color w:val="FF0000"/>
          <w:sz w:val="32"/>
          <w:szCs w:val="32"/>
        </w:rPr>
        <w:t>!!!!</w:t>
      </w:r>
      <w:proofErr w:type="gramEnd"/>
    </w:p>
    <w:p w:rsidR="00572301" w:rsidRDefault="008A4C0D" w:rsidP="0057230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детали платья и блузки с цельнокроеным рукавом</w:t>
      </w:r>
      <w:r w:rsidR="00572301">
        <w:rPr>
          <w:sz w:val="28"/>
          <w:szCs w:val="28"/>
        </w:rPr>
        <w:t>?</w:t>
      </w:r>
    </w:p>
    <w:p w:rsidR="00572301" w:rsidRDefault="008A4C0D" w:rsidP="0057230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элементы отделки можно применить при изготовлении платья или блузки с цельнокроеным рукавом</w:t>
      </w:r>
      <w:r w:rsidR="00572301">
        <w:rPr>
          <w:sz w:val="28"/>
          <w:szCs w:val="28"/>
        </w:rPr>
        <w:t>?</w:t>
      </w:r>
    </w:p>
    <w:p w:rsidR="008A4C0D" w:rsidRPr="00206D47" w:rsidRDefault="008A4C0D" w:rsidP="0057230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является ли воротник элементом отделки?</w:t>
      </w:r>
    </w:p>
    <w:p w:rsidR="00572301" w:rsidRDefault="00572301" w:rsidP="00572301">
      <w:pPr>
        <w:rPr>
          <w:sz w:val="28"/>
          <w:szCs w:val="28"/>
        </w:rPr>
      </w:pPr>
    </w:p>
    <w:p w:rsidR="00572301" w:rsidRPr="00572301" w:rsidRDefault="00572301" w:rsidP="00572301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теоретическую часть </w:t>
      </w:r>
      <w:r w:rsidR="008A4C0D">
        <w:rPr>
          <w:sz w:val="28"/>
          <w:szCs w:val="28"/>
        </w:rPr>
        <w:t>темы урока.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Выполнить практическую работу.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контрольные вопросы.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572301" w:rsidRDefault="008A4C0D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8" w:history="1">
        <w:r w:rsidR="00572301" w:rsidRPr="00D726E4">
          <w:rPr>
            <w:rStyle w:val="a7"/>
            <w:noProof/>
            <w:sz w:val="28"/>
            <w:szCs w:val="28"/>
            <w:lang w:val="en-US"/>
          </w:rPr>
          <w:t>nadej</w:t>
        </w:r>
        <w:r w:rsidR="00572301" w:rsidRPr="00D726E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morozova</w:t>
        </w:r>
        <w:r w:rsidR="00572301" w:rsidRPr="00EB35D4">
          <w:rPr>
            <w:rStyle w:val="a7"/>
            <w:noProof/>
            <w:sz w:val="28"/>
            <w:szCs w:val="28"/>
          </w:rPr>
          <w:t>93@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gmail</w:t>
        </w:r>
        <w:r w:rsidR="00572301" w:rsidRPr="00EB35D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com</w:t>
        </w:r>
      </w:hyperlink>
      <w:r w:rsidR="00572301" w:rsidRPr="00EB35D4">
        <w:rPr>
          <w:noProof/>
          <w:sz w:val="28"/>
          <w:szCs w:val="28"/>
        </w:rPr>
        <w:t xml:space="preserve"> </w:t>
      </w:r>
      <w:r w:rsidR="00572301" w:rsidRPr="000A5D4A">
        <w:rPr>
          <w:noProof/>
          <w:sz w:val="28"/>
          <w:szCs w:val="28"/>
        </w:rPr>
        <w:t xml:space="preserve"> </w:t>
      </w:r>
      <w:r w:rsidR="00572301">
        <w:rPr>
          <w:noProof/>
          <w:sz w:val="28"/>
          <w:szCs w:val="28"/>
        </w:rPr>
        <w:t xml:space="preserve">, 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A54FC9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sectPr w:rsidR="00A5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6F3D85"/>
    <w:multiLevelType w:val="hybridMultilevel"/>
    <w:tmpl w:val="8F7CF04E"/>
    <w:lvl w:ilvl="0" w:tplc="E01628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6260479"/>
    <w:multiLevelType w:val="hybridMultilevel"/>
    <w:tmpl w:val="885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9"/>
    <w:rsid w:val="002939A5"/>
    <w:rsid w:val="003908D9"/>
    <w:rsid w:val="004B6813"/>
    <w:rsid w:val="004D7DBD"/>
    <w:rsid w:val="00572301"/>
    <w:rsid w:val="00631FC0"/>
    <w:rsid w:val="00686264"/>
    <w:rsid w:val="006960EA"/>
    <w:rsid w:val="008A4C0D"/>
    <w:rsid w:val="00A54FC9"/>
    <w:rsid w:val="00AB74E1"/>
    <w:rsid w:val="00C85CF4"/>
    <w:rsid w:val="00C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nhideWhenUsed/>
    <w:rsid w:val="0057230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nhideWhenUsed/>
    <w:rsid w:val="0057230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Александр</cp:lastModifiedBy>
  <cp:revision>5</cp:revision>
  <dcterms:created xsi:type="dcterms:W3CDTF">2020-04-13T06:42:00Z</dcterms:created>
  <dcterms:modified xsi:type="dcterms:W3CDTF">2020-11-26T08:59:00Z</dcterms:modified>
</cp:coreProperties>
</file>