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732848" w:rsidRDefault="00237C84" w:rsidP="00732848">
      <w:pPr>
        <w:pStyle w:val="a3"/>
        <w:jc w:val="both"/>
        <w:rPr>
          <w:color w:val="000000"/>
        </w:rPr>
      </w:pPr>
      <w:r w:rsidRPr="00732848">
        <w:rPr>
          <w:color w:val="000000"/>
        </w:rPr>
        <w:t>Учебная дисциплина: ОУД.05 Физическая культура</w:t>
      </w:r>
    </w:p>
    <w:p w:rsidR="00237C84" w:rsidRPr="00732848" w:rsidRDefault="00237C84" w:rsidP="00732848">
      <w:pPr>
        <w:pStyle w:val="a3"/>
        <w:jc w:val="both"/>
        <w:rPr>
          <w:color w:val="000000"/>
        </w:rPr>
      </w:pPr>
      <w:r w:rsidRPr="00732848">
        <w:rPr>
          <w:color w:val="000000"/>
        </w:rPr>
        <w:t>Дата: 2</w:t>
      </w:r>
      <w:r w:rsidR="00732848" w:rsidRPr="00732848">
        <w:rPr>
          <w:color w:val="000000"/>
        </w:rPr>
        <w:t>8</w:t>
      </w:r>
      <w:r w:rsidRPr="00732848">
        <w:rPr>
          <w:color w:val="000000"/>
        </w:rPr>
        <w:t xml:space="preserve"> ноября 2020 г.</w:t>
      </w:r>
    </w:p>
    <w:p w:rsidR="00237C84" w:rsidRPr="00732848" w:rsidRDefault="00237C84" w:rsidP="00732848">
      <w:pPr>
        <w:pStyle w:val="a3"/>
        <w:jc w:val="both"/>
        <w:rPr>
          <w:color w:val="000000"/>
        </w:rPr>
      </w:pPr>
      <w:r w:rsidRPr="00732848">
        <w:rPr>
          <w:color w:val="000000"/>
        </w:rPr>
        <w:t>Группа: 11 гр. 23.01.17 Мастер по ремонту и обслуживанию автомобилей</w:t>
      </w:r>
    </w:p>
    <w:p w:rsidR="00732848" w:rsidRPr="00732848" w:rsidRDefault="00237C84" w:rsidP="00732848">
      <w:pPr>
        <w:pStyle w:val="a3"/>
        <w:jc w:val="both"/>
      </w:pPr>
      <w:r w:rsidRPr="00732848">
        <w:rPr>
          <w:color w:val="000000"/>
        </w:rPr>
        <w:t xml:space="preserve">Тема урока:  Баскетбол. </w:t>
      </w:r>
      <w:r w:rsidR="00732848" w:rsidRPr="00732848">
        <w:t>Ведение мяча с пассивным сопротивлением защитника. Штрафной бросок одной рукой. Вырывание и выбивание мяча.</w:t>
      </w:r>
    </w:p>
    <w:p w:rsidR="006C766D" w:rsidRPr="00732848" w:rsidRDefault="006C766D" w:rsidP="00732848">
      <w:pPr>
        <w:pStyle w:val="a3"/>
        <w:jc w:val="both"/>
        <w:rPr>
          <w:b/>
          <w:noProof/>
          <w:u w:val="single"/>
        </w:rPr>
      </w:pPr>
      <w:r w:rsidRPr="00732848">
        <w:rPr>
          <w:b/>
          <w:noProof/>
          <w:u w:val="single"/>
        </w:rPr>
        <w:t>Домашнее задание</w:t>
      </w:r>
    </w:p>
    <w:p w:rsidR="00732848" w:rsidRPr="00732848" w:rsidRDefault="006C766D" w:rsidP="00732848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2848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В</w:t>
      </w:r>
      <w:r w:rsidRPr="007328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ыполнить </w:t>
      </w:r>
      <w:r w:rsidR="00CD23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задание для самоконтроля</w:t>
      </w:r>
      <w:r w:rsidRPr="007328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73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73284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732848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732848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732848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galkina</w:t>
        </w:r>
        <w:r w:rsidRPr="00732848">
          <w:rPr>
            <w:rStyle w:val="a6"/>
            <w:rFonts w:ascii="Times New Roman" w:hAnsi="Times New Roman" w:cs="Times New Roman"/>
            <w:b/>
            <w:sz w:val="24"/>
            <w:szCs w:val="24"/>
          </w:rPr>
          <w:t>-</w:t>
        </w:r>
        <w:r w:rsidRPr="00732848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marina</w:t>
        </w:r>
        <w:r w:rsidRPr="00732848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Pr="00732848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732848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32848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732848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</w:t>
      </w:r>
      <w:r w:rsidR="00CD23DE">
        <w:rPr>
          <w:rFonts w:ascii="Times New Roman" w:hAnsi="Times New Roman" w:cs="Times New Roman"/>
          <w:b/>
          <w:sz w:val="24"/>
          <w:szCs w:val="24"/>
        </w:rPr>
        <w:t>у</w:t>
      </w:r>
      <w:r w:rsidRPr="00732848">
        <w:rPr>
          <w:rFonts w:ascii="Times New Roman" w:hAnsi="Times New Roman" w:cs="Times New Roman"/>
          <w:b/>
          <w:sz w:val="24"/>
          <w:szCs w:val="24"/>
        </w:rPr>
        <w:t xml:space="preserve"> и фамилию студента.</w:t>
      </w:r>
    </w:p>
    <w:p w:rsidR="00732848" w:rsidRPr="00732848" w:rsidRDefault="00732848" w:rsidP="00CD23DE">
      <w:pPr>
        <w:pStyle w:val="a3"/>
        <w:shd w:val="clear" w:color="auto" w:fill="FFFFFF"/>
        <w:spacing w:after="300" w:afterAutospacing="0"/>
        <w:jc w:val="both"/>
        <w:rPr>
          <w:color w:val="1D1D1B"/>
        </w:rPr>
      </w:pPr>
      <w:r w:rsidRPr="00732848">
        <w:rPr>
          <w:b/>
          <w:bCs/>
          <w:color w:val="1D1D1B"/>
        </w:rPr>
        <w:t>Ведение</w:t>
      </w:r>
      <w:r w:rsidR="00CD23DE">
        <w:rPr>
          <w:b/>
          <w:bCs/>
          <w:color w:val="1D1D1B"/>
        </w:rPr>
        <w:t xml:space="preserve"> </w:t>
      </w:r>
      <w:r w:rsidR="00CD23DE" w:rsidRPr="00CD23DE">
        <w:rPr>
          <w:bCs/>
          <w:color w:val="1D1D1B"/>
        </w:rPr>
        <w:t>в баскетболе</w:t>
      </w:r>
      <w:r w:rsidRPr="00732848">
        <w:rPr>
          <w:b/>
          <w:bCs/>
          <w:color w:val="1D1D1B"/>
        </w:rPr>
        <w:t xml:space="preserve"> – </w:t>
      </w:r>
      <w:r w:rsidRPr="00732848">
        <w:rPr>
          <w:color w:val="1D1D1B"/>
        </w:rPr>
        <w:t>способ перемещения мяча по баскетбольной площадке.</w:t>
      </w:r>
    </w:p>
    <w:p w:rsid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Спортивные игры – </w: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вид подвижных игр, в которых для победы применяются тактические и технические приемы. 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Тактические действия – </w: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выполнение приема или комбинации, основанного </w:t>
      </w:r>
      <w:proofErr w:type="gramStart"/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</w:t>
      </w:r>
      <w:proofErr w:type="gramEnd"/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gramStart"/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закономерностях</w:t>
      </w:r>
      <w:proofErr w:type="gramEnd"/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игры, возможностях своей команды и команды пр</w:t>
      </w:r>
      <w:bookmarkStart w:id="0" w:name="_GoBack"/>
      <w:bookmarkEnd w:id="0"/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отивника.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Технический прием – </w: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наиболее эффективный, изученный прием, работающий на практике.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баскетболе существуют защитные действия такие, как вырывание и выбивание мяча из рук соперника. Рассмотрим техники выполнения данных приемов.</w:t>
      </w:r>
    </w:p>
    <w:p w:rsid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Вырывание – </w: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защитное действие в баскетболе, подразумевающее резкий рывок мяча на себя из рук соперника.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Оно применимо, если нападающий слабее стал контролировать мяч.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сближении с соперником, защитнику необходимо сделать глубокий обхват мяча (одной рукой снизу, второй сверху) и резко с поворотом туловища в сторону ноги, которая является опорной, сделать рывок на себя.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Чтобы облегчить сопротивление соперника, нужно совершить поворот мяча вокруг горизонтальной оси.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</w: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сновные ошибки при выполнении вырывания мяча:</w:t>
      </w:r>
    </w:p>
    <w:p w:rsidR="00732848" w:rsidRPr="00732848" w:rsidRDefault="00732848" w:rsidP="00CD23DE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Плохой обхват мяча, осуществляемый одними пальцами без участия предплечий.</w:t>
      </w:r>
    </w:p>
    <w:p w:rsidR="00732848" w:rsidRPr="00732848" w:rsidRDefault="00732848" w:rsidP="00CD23DE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Отсутствие вращения мяча вокруг горизонтальной оси после его обхвата.</w:t>
      </w:r>
    </w:p>
    <w:p w:rsidR="00732848" w:rsidRPr="00732848" w:rsidRDefault="00732848" w:rsidP="00CD23DE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Недостаточно активный поворот туловища для овладения мячом.</w:t>
      </w:r>
    </w:p>
    <w:p w:rsidR="00732848" w:rsidRPr="00732848" w:rsidRDefault="00732848" w:rsidP="00CD23DE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Медленный переход к нападающим действиям после овладения мячом благодаря вырыванию.</w:t>
      </w:r>
    </w:p>
    <w:p w:rsid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Теперь перейдем к чаще используемому приему – выбивание мяча из рук соперника.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Выбивание – </w: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защитное действие в баскетболе, при котором мяч выбивают из рук соперника резким ударом по нему сверху, снизу или сбоку.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Выбивание мяча осуществляется, как правило, после активного противодействия владению мячом за счет неглубоких выпадов к нападающему и возвращению обратно, сопровождающихся движением вытянутой вперед рукой. В удобный момент выполняется короткий удар по мячу </w: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сверху или снизу кистью с плотно прижатыми пальцами. Наиболее эффективным принято считать выбивание снизу в момент ловли мяча нападающим, в частности при приземлении после овладения мячом в прыжке и недостаточном его укрывании.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</w: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шибки при выполнении выбивания мяча из рук соперника.</w:t>
      </w:r>
    </w:p>
    <w:p w:rsidR="00732848" w:rsidRPr="00732848" w:rsidRDefault="00732848" w:rsidP="0073284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Пассивное исходное положение защитника: прямые ноги, опущенные руки — отсутствие предпосылок для результативного воспроизведения приема.</w:t>
      </w:r>
    </w:p>
    <w:p w:rsidR="00732848" w:rsidRPr="00732848" w:rsidRDefault="00732848" w:rsidP="0073284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Медленные действия защитника: запаздывание с началом движения на выбивание — нападающий успевает укрыть мяч после его ловли.</w:t>
      </w:r>
    </w:p>
    <w:p w:rsidR="00732848" w:rsidRPr="00732848" w:rsidRDefault="00732848" w:rsidP="0073284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Незначительная активность защитника или прямолинейность его движений, предшествующих выбиванию мяча, — нападающий имеет достаточно времени для выбора рационального дальнейшего действия.</w:t>
      </w:r>
    </w:p>
    <w:p w:rsidR="00732848" w:rsidRPr="00732848" w:rsidRDefault="00732848" w:rsidP="0073284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Медленное и мягкое ударное движение по мячу — нападающий сохраняет контроль над мячом или успевает среагировать на выбивание, и удар защитника приходится по рукам.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Для обучения приему выбивания необходимо:</w:t>
      </w:r>
    </w:p>
    <w:p w:rsidR="00732848" w:rsidRPr="00732848" w:rsidRDefault="00732848" w:rsidP="0073284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чередовать выполнение приема правой и левой рукой;</w:t>
      </w:r>
    </w:p>
    <w:p w:rsidR="00732848" w:rsidRPr="00732848" w:rsidRDefault="00732848" w:rsidP="0073284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прием изучать первоначально в искусственно созданных условиях пассивной активности нападающего, постепенно увеличивать свободу его действий.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Для грамотного выполнения приема нужно следовать рекомендациям:</w:t>
      </w:r>
    </w:p>
    <w:p w:rsidR="00732848" w:rsidRPr="00732848" w:rsidRDefault="00732848" w:rsidP="007328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защитнику нужно постоянно находиться в состоянии «сжатой пружины»: ноги пружинят, руки подняты и готовы выбить мяч;</w:t>
      </w:r>
    </w:p>
    <w:p w:rsidR="00732848" w:rsidRPr="00732848" w:rsidRDefault="00732848" w:rsidP="007328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нужно стремиться выбить мяч в момент ловли его соперником;</w:t>
      </w:r>
    </w:p>
    <w:p w:rsidR="00732848" w:rsidRPr="00732848" w:rsidRDefault="00732848" w:rsidP="007328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игрок должен оказывать постоянное психологическое давление на нападающего, овладевшего мячом, за счет активных выпадов в сторону мяча и движений руками на выбивание;</w:t>
      </w:r>
    </w:p>
    <w:p w:rsidR="00732848" w:rsidRPr="00732848" w:rsidRDefault="00732848" w:rsidP="007328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случае своевременного укрывания мяча нападающим нужно вынуждать его раскрыться за счет нескольких ложных выпадов и активной работы рук;</w:t>
      </w:r>
    </w:p>
    <w:p w:rsidR="00732848" w:rsidRPr="00732848" w:rsidRDefault="00732848" w:rsidP="007328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мяч нужно выбивать резким, быстрым ударом ребром напряженной кисти;</w:t>
      </w:r>
    </w:p>
    <w:p w:rsidR="00732848" w:rsidRPr="00732848" w:rsidRDefault="00732848" w:rsidP="007328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после выбивания игрок должен стремиться овладеть мячом и быстро, без промедления начать атакующие действия;</w:t>
      </w:r>
    </w:p>
    <w:p w:rsidR="00732848" w:rsidRPr="00732848" w:rsidRDefault="00732848" w:rsidP="007328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отдавать предпочтение выбиванию мяча снизу.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баскетболе также часто встречается прием – выбивание при ведении мяча.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Выбивание при ведении мяча требует умения защитника оттеснить нападающего к боковой линии, подстроиться ему за спину, набрав ту же, что и он, скорость, и, определив ритм ведения, выбить мяч сзади ближайшей к сопернику рукой в момент поднимания его после отскока. Очень результативно выбивание мяча сзади в начальный момент ведения.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Выбить мяч можно и сбоку по отношению к сопернику ближайшей к нему рукой, передвигаясь на одинаковой с ним скорости. При этом также необходимо предварительно направить ведущего мяч вдоль боковой линии и сравняться с ним в быстроте перемещения.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Для грамотного выбивания мяча во время ведения нужно:</w:t>
      </w:r>
    </w:p>
    <w:p w:rsidR="00732848" w:rsidRPr="00732848" w:rsidRDefault="00732848" w:rsidP="0073284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передвигаться на согнутых ногах с поднятыми руками в готовности к жестким агрессивным действиям;</w:t>
      </w:r>
    </w:p>
    <w:p w:rsidR="00732848" w:rsidRPr="00732848" w:rsidRDefault="00732848" w:rsidP="0073284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теснить ведущего к краям площадки (к боковой, лицевой или центральной линии), закрывать проход в середину;</w:t>
      </w:r>
    </w:p>
    <w:p w:rsidR="00732848" w:rsidRPr="00732848" w:rsidRDefault="00732848" w:rsidP="0073284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своевременно реагировать на начало прохода или рывок нападающего и подстраиваться к нему сбоку или сзади него;</w:t>
      </w:r>
    </w:p>
    <w:p w:rsidR="00732848" w:rsidRPr="00732848" w:rsidRDefault="00732848" w:rsidP="00CD23DE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выбивание осуществлять ближней к ведущему мяч рукой в момент поднимания мяча после отскока от пола;</w:t>
      </w:r>
    </w:p>
    <w:p w:rsidR="00732848" w:rsidRPr="00732848" w:rsidRDefault="00732848" w:rsidP="00CD23DE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после выбивания и овладения мячом мгновенно переключаться к атакующим действиям.</w:t>
      </w:r>
    </w:p>
    <w:p w:rsidR="00732848" w:rsidRPr="00732848" w:rsidRDefault="00732848" w:rsidP="00CD23DE">
      <w:pPr>
        <w:shd w:val="clear" w:color="auto" w:fill="FFFFFF"/>
        <w:tabs>
          <w:tab w:val="num" w:pos="284"/>
        </w:tabs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Укажем на основные ошибки при выполнении выбивания при ведении мяча:</w:t>
      </w:r>
    </w:p>
    <w:p w:rsidR="00732848" w:rsidRPr="00732848" w:rsidRDefault="00732848" w:rsidP="00CD23DE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нерациональное исходное положение;</w:t>
      </w:r>
    </w:p>
    <w:p w:rsidR="00732848" w:rsidRPr="00732848" w:rsidRDefault="00732848" w:rsidP="00CD23DE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слишком близкое расположение от нападающего: защитник упускает ведущего мяч в момент начала его прохода с ведением;</w:t>
      </w:r>
    </w:p>
    <w:p w:rsidR="00732848" w:rsidRPr="00732848" w:rsidRDefault="00732848" w:rsidP="00CD23DE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попытка выбивания мяча дальней от него рукой.</w:t>
      </w:r>
    </w:p>
    <w:p w:rsidR="00732848" w:rsidRDefault="00732848" w:rsidP="00CD23DE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слишком медленное и мягкое движение рукой при выбивании.</w:t>
      </w:r>
    </w:p>
    <w:p w:rsidR="00CD23DE" w:rsidRDefault="00CD23DE" w:rsidP="00CD23DE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Штрафной бросок</w: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это наказание за нарушение правил игры для одной команды и возможность набрать очки без сопротивления противника для другой команды.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Играя в контактную игру, очень сложно избегать столкновений. Но игра может быть грубой и агрессивной, особенно, если страсти накалены.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Баскетбольными правилами предусмотрены наказания за грубое нарушение правил. Такое наказание называется фолом. Оно фиксируется в протоколе игры и суммируется. Если игрок набрал 5 фолов, он не может продолжать игру.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Фолы могут получать как игроки, так и тренеры, и официальные представители команды за грубое неспортивное поведение.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 каждый фол назначается штрафной бросок команде, нарушившей правила.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Каждый штрафной бросок в баскетболе приносит команде одно очко. Штрафных бросков за один фол может быть назначено один, два или три.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Штрафные броски могут назначаться только судьей.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Выполняя штрафной бросок, игрок должен встать на штрафную линию,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выполнить бросок любым способом не позднее 5 секунд с момента передачи мяча судьей. Игрок также не должен касаться штрафной линии или площадки за ней пока мяч не коснется корзины или не окажется в ней. Игрок не имеет права имитировать бросок.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Штрафной бросок заканчивается, когда мяч попадает в корзину, касается пола, отскакивает от площадки.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Теперь рассмотрим технику выполнения штрафных бросков в баскетболе.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Существует несколько известных техник выполнения штрафного броска: одной рукой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 плеча, двумя руками от груди и др.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Игрок, выполняющий штрафной бросок, должен встать на штрафную линию,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Расслабиться, опустить руки, посмотреть на корзину.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Он должен слегка согнуть ноги в коленях, стопы расставить на ширину плеч.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Движение выполняется всей рукой: начинается от плеча, продолжается кистью и завершается кончиками пальцев, подкручивающими мяч.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ind w:left="-142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Некоторые игроки предпочитают бросок одной рукой от плеча.</w:t>
      </w:r>
      <w:r w:rsidRPr="001001AE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t xml:space="preserve"> </w:t>
      </w:r>
      <w:r w:rsidRPr="001001AE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 wp14:anchorId="53B748D9" wp14:editId="39728FF6">
            <wp:extent cx="3347049" cy="1984075"/>
            <wp:effectExtent l="0" t="0" r="6350" b="0"/>
            <wp:docPr id="15" name="Рисунок 15" descr="C:\Documents and Settings\ФизРук\Рабочий стол\1649f665-d32e-46cb-bd03-be2e7a8e4d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1649f665-d32e-46cb-bd03-be2e7a8e4dd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51"/>
                    <a:stretch/>
                  </pic:blipFill>
                  <pic:spPr bwMode="auto">
                    <a:xfrm>
                      <a:off x="0" y="0"/>
                      <a:ext cx="3343275" cy="198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3F29E4F" wp14:editId="0DAFE491">
                <wp:extent cx="304800" cy="304800"/>
                <wp:effectExtent l="0" t="0" r="0" b="0"/>
                <wp:docPr id="4" name="AutoShape 2" descr="https://resh.edu.ru/uploads/lesson_extract/4969/20190215115607/OEBPS/objects/c_ptls_11_27_1/1649f665-d32e-46cb-bd03-be2e7a8e4dd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resh.edu.ru/uploads/lesson_extract/4969/20190215115607/OEBPS/objects/c_ptls_11_27_1/1649f665-d32e-46cb-bd03-be2e7a8e4dd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a/XSnBkDAABE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Распространен бросок двумя руками от груди.</w:t>
      </w:r>
    </w:p>
    <w:p w:rsidR="00CD23DE" w:rsidRPr="00732848" w:rsidRDefault="00CD23DE" w:rsidP="00CD23DE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28B7AC" wp14:editId="3D1B00A6">
                <wp:extent cx="304800" cy="304800"/>
                <wp:effectExtent l="0" t="0" r="0" b="0"/>
                <wp:docPr id="5" name="AutoShape 3" descr="https://resh.edu.ru/uploads/lesson_extract/4969/20190215115607/OEBPS/objects/c_ptls_11_27_1/ab5f86bb-962a-4235-8922-53223223fb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resh.edu.ru/uploads/lesson_extract/4969/20190215115607/OEBPS/objects/c_ptls_11_27_1/ab5f86bb-962a-4235-8922-53223223fbe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MX8mP4XAwAARA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1001AE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 wp14:anchorId="122AB2F6" wp14:editId="0B204A6E">
            <wp:extent cx="3151693" cy="2190750"/>
            <wp:effectExtent l="0" t="0" r="0" b="0"/>
            <wp:docPr id="16" name="Рисунок 16" descr="C:\Documents and Settings\ФизРук\Рабочий стол\ab5f86bb-962a-4235-8922-53223223fb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ab5f86bb-962a-4235-8922-53223223fb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693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1AE" w:rsidRDefault="001001AE" w:rsidP="001001AE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Задание для самоконтроля</w:t>
      </w:r>
    </w:p>
    <w:p w:rsidR="00732848" w:rsidRPr="00732848" w:rsidRDefault="001001AE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1001A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1)</w:t>
      </w:r>
      <w:r w:rsidR="00732848" w:rsidRPr="0073284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Выберите правильный вариант ответа.</w:t>
      </w:r>
    </w:p>
    <w:p w:rsidR="00732848" w:rsidRPr="00732848" w:rsidRDefault="00732848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каком действии игрок совершает удар по мячу в руках соперника сверху?</w:t>
      </w:r>
    </w:p>
    <w:p w:rsidR="00732848" w:rsidRPr="00732848" w:rsidRDefault="00732848" w:rsidP="001001AE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вырывании</w:t>
      </w:r>
    </w:p>
    <w:p w:rsidR="00732848" w:rsidRPr="00732848" w:rsidRDefault="00732848" w:rsidP="001001AE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выбивании из рук</w:t>
      </w:r>
    </w:p>
    <w:p w:rsidR="00732848" w:rsidRPr="00732848" w:rsidRDefault="00732848" w:rsidP="001001AE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выбивании при ведении</w:t>
      </w:r>
    </w:p>
    <w:p w:rsidR="00732848" w:rsidRPr="001001AE" w:rsidRDefault="001001AE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1001A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2)</w:t>
      </w:r>
      <w:r w:rsidR="00732848" w:rsidRPr="0073284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Найдите 5 слов по теме урока.</w:t>
      </w:r>
    </w:p>
    <w:p w:rsidR="001001AE" w:rsidRDefault="001001AE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2895600" cy="1981200"/>
            <wp:effectExtent l="0" t="0" r="0" b="0"/>
            <wp:docPr id="12" name="Рисунок 12" descr="C:\Documents and Settings\ФизРук\Рабочий стол\7f75ce12-bfee-48c1-81d5-60fbfb72cf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ФизРук\Рабочий стол\7f75ce12-bfee-48c1-81d5-60fbfb72cfa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1AE" w:rsidRDefault="001001AE" w:rsidP="0073284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3. Напишите алгоритм штрафного броска.</w:t>
      </w:r>
    </w:p>
    <w:sectPr w:rsidR="001001AE" w:rsidSect="00CD23DE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F4F"/>
    <w:multiLevelType w:val="multilevel"/>
    <w:tmpl w:val="3488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42E75"/>
    <w:multiLevelType w:val="multilevel"/>
    <w:tmpl w:val="F512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C7297"/>
    <w:multiLevelType w:val="multilevel"/>
    <w:tmpl w:val="AB74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93357"/>
    <w:multiLevelType w:val="multilevel"/>
    <w:tmpl w:val="9F0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E4243"/>
    <w:multiLevelType w:val="multilevel"/>
    <w:tmpl w:val="8C7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862AC"/>
    <w:multiLevelType w:val="multilevel"/>
    <w:tmpl w:val="474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907B4B"/>
    <w:multiLevelType w:val="multilevel"/>
    <w:tmpl w:val="9A4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2C7C74"/>
    <w:multiLevelType w:val="multilevel"/>
    <w:tmpl w:val="982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D4D47"/>
    <w:multiLevelType w:val="multilevel"/>
    <w:tmpl w:val="E8EE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2D7E33"/>
    <w:multiLevelType w:val="multilevel"/>
    <w:tmpl w:val="65F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534F49"/>
    <w:multiLevelType w:val="multilevel"/>
    <w:tmpl w:val="E85E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4"/>
  </w:num>
  <w:num w:numId="5">
    <w:abstractNumId w:val="10"/>
  </w:num>
  <w:num w:numId="6">
    <w:abstractNumId w:val="17"/>
  </w:num>
  <w:num w:numId="7">
    <w:abstractNumId w:val="5"/>
  </w:num>
  <w:num w:numId="8">
    <w:abstractNumId w:val="4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7"/>
  </w:num>
  <w:num w:numId="14">
    <w:abstractNumId w:val="8"/>
  </w:num>
  <w:num w:numId="15">
    <w:abstractNumId w:val="11"/>
  </w:num>
  <w:num w:numId="16">
    <w:abstractNumId w:val="13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1001AE"/>
    <w:rsid w:val="00200E69"/>
    <w:rsid w:val="00237C84"/>
    <w:rsid w:val="004D4E5F"/>
    <w:rsid w:val="00691333"/>
    <w:rsid w:val="006C766D"/>
    <w:rsid w:val="00730327"/>
    <w:rsid w:val="00732848"/>
    <w:rsid w:val="00AF32E0"/>
    <w:rsid w:val="00CD23DE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2020-11-25T06:20:00Z</dcterms:created>
  <dcterms:modified xsi:type="dcterms:W3CDTF">2020-11-27T06:11:00Z</dcterms:modified>
</cp:coreProperties>
</file>