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D6" w:rsidRDefault="003159D6" w:rsidP="003159D6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ОУД.01 Литература</w:t>
      </w:r>
    </w:p>
    <w:p w:rsidR="003159D6" w:rsidRDefault="003159D6" w:rsidP="003159D6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28.11.2020 г.</w:t>
      </w:r>
    </w:p>
    <w:p w:rsidR="003159D6" w:rsidRDefault="003159D6" w:rsidP="003159D6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14 по профессии 43.01.09 Повар, кондитер</w:t>
      </w:r>
    </w:p>
    <w:p w:rsidR="003159D6" w:rsidRDefault="003159D6" w:rsidP="003159D6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</w:p>
    <w:p w:rsidR="003159D6" w:rsidRPr="003159D6" w:rsidRDefault="003159D6" w:rsidP="003159D6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D6">
        <w:rPr>
          <w:rFonts w:ascii="Times New Roman" w:hAnsi="Times New Roman" w:cs="Times New Roman"/>
          <w:b/>
          <w:sz w:val="28"/>
          <w:szCs w:val="28"/>
        </w:rPr>
        <w:t>Замысел, история создания «Истории одного города» М. Е. Салтыкова – Щедрина.</w:t>
      </w: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Устно ознакомиться с </w:t>
      </w:r>
      <w:r>
        <w:rPr>
          <w:rFonts w:ascii="Times New Roman" w:hAnsi="Times New Roman" w:cs="Times New Roman"/>
          <w:b/>
          <w:sz w:val="28"/>
          <w:szCs w:val="28"/>
        </w:rPr>
        <w:t>пунктами</w:t>
      </w:r>
      <w:r>
        <w:rPr>
          <w:rFonts w:ascii="Times New Roman" w:hAnsi="Times New Roman" w:cs="Times New Roman"/>
          <w:sz w:val="28"/>
          <w:szCs w:val="28"/>
        </w:rPr>
        <w:t xml:space="preserve"> учебника Литература под ред.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Обернихиной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(Методические рекомендации)</w:t>
      </w: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с.228 -  пункт «Сатира 1860 – 1870 годов».</w:t>
      </w: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229  -  пункт «История одного города»;</w:t>
      </w:r>
    </w:p>
    <w:p w:rsidR="003159D6" w:rsidRDefault="003159D6" w:rsidP="0031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9D6" w:rsidRDefault="003159D6" w:rsidP="003159D6">
      <w:pPr>
        <w:spacing w:after="0" w:line="240" w:lineRule="auto"/>
        <w:rPr>
          <w:rStyle w:val="a3"/>
          <w:b w:val="0"/>
          <w:i w:val="0"/>
          <w:color w:val="000000" w:themeColor="text1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2. Составить конспект и отправить на адрес электронной почты: </w:t>
      </w:r>
    </w:p>
    <w:p w:rsidR="003159D6" w:rsidRDefault="003159D6" w:rsidP="003159D6">
      <w:pPr>
        <w:spacing w:after="0" w:line="240" w:lineRule="auto"/>
        <w:rPr>
          <w:rStyle w:val="a3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nemalut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:rsidR="003159D6" w:rsidRDefault="003159D6" w:rsidP="003159D6">
      <w:pPr>
        <w:spacing w:after="0" w:line="240" w:lineRule="auto"/>
        <w:rPr>
          <w:rStyle w:val="a3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bookmarkStart w:id="0" w:name="_GoBack"/>
      <w:bookmarkEnd w:id="0"/>
    </w:p>
    <w:p w:rsidR="003159D6" w:rsidRDefault="003159D6" w:rsidP="003159D6">
      <w:pPr>
        <w:spacing w:after="0" w:line="240" w:lineRule="auto"/>
        <w:rPr>
          <w:rStyle w:val="a3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000000" w:rsidRDefault="003159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59D6"/>
    <w:rsid w:val="0031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159D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alu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>МПК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МастераПО</dc:creator>
  <cp:keywords/>
  <dc:description/>
  <cp:lastModifiedBy>МастераПО</cp:lastModifiedBy>
  <cp:revision>2</cp:revision>
  <dcterms:created xsi:type="dcterms:W3CDTF">2020-11-27T08:18:00Z</dcterms:created>
  <dcterms:modified xsi:type="dcterms:W3CDTF">2020-11-27T08:23:00Z</dcterms:modified>
</cp:coreProperties>
</file>