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4B" w:rsidRPr="00E816BE" w:rsidRDefault="0058514B" w:rsidP="0058514B">
      <w:pPr>
        <w:rPr>
          <w:rFonts w:ascii="Times New Roman" w:hAnsi="Times New Roman" w:cs="Times New Roman"/>
          <w:b/>
          <w:sz w:val="24"/>
          <w:szCs w:val="24"/>
        </w:rPr>
      </w:pPr>
      <w:r w:rsidRPr="00E816BE">
        <w:rPr>
          <w:rFonts w:ascii="Times New Roman" w:hAnsi="Times New Roman" w:cs="Times New Roman"/>
          <w:b/>
          <w:sz w:val="24"/>
          <w:szCs w:val="24"/>
        </w:rPr>
        <w:t>26.11.20                                              УРОК</w:t>
      </w:r>
    </w:p>
    <w:p w:rsidR="0058514B" w:rsidRPr="00FE15B9" w:rsidRDefault="0058514B" w:rsidP="0058514B">
      <w:pPr>
        <w:rPr>
          <w:rFonts w:ascii="Times New Roman" w:hAnsi="Times New Roman" w:cs="Times New Roman"/>
          <w:sz w:val="28"/>
          <w:szCs w:val="28"/>
        </w:rPr>
      </w:pPr>
      <w:r w:rsidRPr="00FE15B9">
        <w:rPr>
          <w:rFonts w:ascii="Times New Roman" w:hAnsi="Times New Roman" w:cs="Times New Roman"/>
          <w:b/>
          <w:sz w:val="28"/>
          <w:szCs w:val="28"/>
        </w:rPr>
        <w:t>Тема:</w:t>
      </w:r>
      <w:r w:rsidRPr="00186A48">
        <w:rPr>
          <w:rFonts w:ascii="Times New Roman" w:hAnsi="Times New Roman" w:cs="Times New Roman"/>
          <w:sz w:val="28"/>
          <w:szCs w:val="28"/>
        </w:rPr>
        <w:t xml:space="preserve"> Ассортимент и характеристика, значение в питании, общие требования к качеству, кулинарное назначение яичных продуктов.</w:t>
      </w:r>
    </w:p>
    <w:p w:rsidR="0058514B" w:rsidRDefault="0058514B" w:rsidP="0058514B">
      <w:pPr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ВНИМАНИЕ!!!</w:t>
      </w:r>
    </w:p>
    <w:p w:rsidR="0058514B" w:rsidRDefault="0058514B" w:rsidP="0058514B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Изучение  и конспектирование  учебного материала по плану темы. </w:t>
      </w:r>
    </w:p>
    <w:p w:rsidR="0058514B" w:rsidRDefault="0058514B" w:rsidP="00585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(Смотреть:  учебник  З.П. Матюхина   «Товароведение   пищевых продуктов» стр. 223-229.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Изучить материал, законспектировать данную тему в соответствии с планом урока, ответить письменно  на контрольные вопросы в конце главы.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Составить презентацию к уроку).</w:t>
      </w:r>
      <w:proofErr w:type="gramEnd"/>
    </w:p>
    <w:p w:rsidR="0013688C" w:rsidRPr="0013688C" w:rsidRDefault="0013688C" w:rsidP="001368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36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домашнего задания выс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136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лать по электронной почте -  </w:t>
      </w:r>
      <w:proofErr w:type="spellStart"/>
      <w:r w:rsidRPr="001368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sv</w:t>
      </w:r>
      <w:proofErr w:type="spellEnd"/>
      <w:r w:rsidRPr="00136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1368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lara</w:t>
      </w:r>
      <w:proofErr w:type="spellEnd"/>
      <w:r w:rsidRPr="00136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1996@</w:t>
      </w:r>
      <w:r w:rsidRPr="001368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hyperlink r:id="rId5" w:history="1">
        <w:r w:rsidRPr="0013688C">
          <w:rPr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.</w:t>
        </w:r>
        <w:proofErr w:type="spellStart"/>
        <w:r w:rsidRPr="0013688C">
          <w:rPr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ru</w:t>
        </w:r>
        <w:proofErr w:type="spellEnd"/>
      </w:hyperlink>
      <w:r w:rsidRPr="001368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3688C">
        <w:rPr>
          <w:rFonts w:ascii="Times New Roman" w:hAnsi="Times New Roman" w:cs="Times New Roman"/>
          <w:sz w:val="28"/>
          <w:szCs w:val="28"/>
          <w:shd w:val="clear" w:color="auto" w:fill="FFFFFF"/>
        </w:rPr>
        <w:t>или по телефону</w:t>
      </w:r>
      <w:r w:rsidRPr="001368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89271158065</w:t>
      </w:r>
    </w:p>
    <w:p w:rsidR="0013688C" w:rsidRPr="0013688C" w:rsidRDefault="0013688C" w:rsidP="0013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Преподаватель:  </w:t>
      </w:r>
      <w:proofErr w:type="spellStart"/>
      <w:r w:rsidRPr="00136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Ларюкова</w:t>
      </w:r>
      <w:proofErr w:type="spellEnd"/>
      <w:r w:rsidRPr="00136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С.Н. </w:t>
      </w:r>
    </w:p>
    <w:p w:rsidR="0013688C" w:rsidRDefault="0013688C" w:rsidP="001368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514B" w:rsidRDefault="0058514B" w:rsidP="005851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14B" w:rsidRPr="003336AB" w:rsidRDefault="0058514B" w:rsidP="00585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A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8514B" w:rsidRPr="00186A48" w:rsidRDefault="0058514B" w:rsidP="0058514B">
      <w:pPr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 xml:space="preserve">1. Ассортимент яичных продуктов </w:t>
      </w:r>
    </w:p>
    <w:p w:rsidR="0058514B" w:rsidRPr="00186A48" w:rsidRDefault="0058514B" w:rsidP="0058514B">
      <w:pPr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>2. Характеристика яичных продуктов</w:t>
      </w:r>
    </w:p>
    <w:p w:rsidR="0058514B" w:rsidRPr="00186A48" w:rsidRDefault="0058514B" w:rsidP="0058514B">
      <w:pPr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 xml:space="preserve">3. Значение в питании яичных продуктов </w:t>
      </w:r>
    </w:p>
    <w:p w:rsidR="0058514B" w:rsidRPr="00186A48" w:rsidRDefault="0058514B" w:rsidP="0058514B">
      <w:pPr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 xml:space="preserve">4. Общие требования к качеству </w:t>
      </w:r>
    </w:p>
    <w:p w:rsidR="0058514B" w:rsidRPr="00186A48" w:rsidRDefault="0058514B" w:rsidP="0058514B">
      <w:pPr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>5. Кулинарное назначение яичных продуктов.</w:t>
      </w:r>
    </w:p>
    <w:p w:rsidR="0058514B" w:rsidRDefault="0058514B" w:rsidP="0058514B">
      <w:pPr>
        <w:rPr>
          <w:rFonts w:ascii="Times New Roman" w:hAnsi="Times New Roman" w:cs="Times New Roman"/>
          <w:sz w:val="28"/>
          <w:szCs w:val="28"/>
        </w:rPr>
      </w:pPr>
    </w:p>
    <w:p w:rsidR="0058514B" w:rsidRPr="003336AB" w:rsidRDefault="0058514B" w:rsidP="009D7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AB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58514B" w:rsidRPr="00186A48" w:rsidRDefault="0058514B" w:rsidP="009D77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 xml:space="preserve">1. Какие требования предъявляют к качеству диетических яиц? </w:t>
      </w:r>
    </w:p>
    <w:p w:rsidR="0058514B" w:rsidRPr="00186A48" w:rsidRDefault="0058514B" w:rsidP="009D77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 xml:space="preserve">2. Что такое </w:t>
      </w:r>
      <w:proofErr w:type="gramStart"/>
      <w:r w:rsidRPr="00186A48">
        <w:rPr>
          <w:rFonts w:ascii="Times New Roman" w:hAnsi="Times New Roman" w:cs="Times New Roman"/>
          <w:sz w:val="28"/>
          <w:szCs w:val="28"/>
        </w:rPr>
        <w:t>меланж</w:t>
      </w:r>
      <w:proofErr w:type="gramEnd"/>
      <w:r w:rsidRPr="00186A4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186A48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186A48">
        <w:rPr>
          <w:rFonts w:ascii="Times New Roman" w:hAnsi="Times New Roman" w:cs="Times New Roman"/>
          <w:sz w:val="28"/>
          <w:szCs w:val="28"/>
        </w:rPr>
        <w:t xml:space="preserve"> требования предъявляют к его качеству? </w:t>
      </w:r>
    </w:p>
    <w:p w:rsidR="0058514B" w:rsidRPr="00186A48" w:rsidRDefault="0058514B" w:rsidP="009D77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>3. Какое количество яичного порошка равноценно по энергетической ценности одному яйцу, если учесть, что скорлупа составляет 12 % массы яйца, а средняя масса яйца 45 г?</w:t>
      </w:r>
    </w:p>
    <w:p w:rsidR="0058514B" w:rsidRPr="00186A48" w:rsidRDefault="0058514B" w:rsidP="009D77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 xml:space="preserve"> 4. Что такое воздушная камера? От чего зависит ее высота? </w:t>
      </w:r>
    </w:p>
    <w:p w:rsidR="0058514B" w:rsidRPr="00186A48" w:rsidRDefault="0058514B" w:rsidP="009D77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 xml:space="preserve">5. После варки яйца вкрутую поверхность желтка оказалась зеленой. Можно ли использовать такое яйцо? Что произошло? </w:t>
      </w:r>
    </w:p>
    <w:p w:rsidR="0058514B" w:rsidRPr="00186A48" w:rsidRDefault="0058514B" w:rsidP="009D77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>6. Какая часть яйца считается более ценной в пищевом отношении? Почему?</w:t>
      </w:r>
    </w:p>
    <w:p w:rsidR="0058514B" w:rsidRPr="00186A48" w:rsidRDefault="0058514B" w:rsidP="009D77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 xml:space="preserve"> 7. С каким дефектом яйца можно использовать в пищу? </w:t>
      </w:r>
    </w:p>
    <w:p w:rsidR="0058514B" w:rsidRPr="00186A48" w:rsidRDefault="0058514B" w:rsidP="009D77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A48">
        <w:rPr>
          <w:rFonts w:ascii="Times New Roman" w:hAnsi="Times New Roman" w:cs="Times New Roman"/>
          <w:sz w:val="28"/>
          <w:szCs w:val="28"/>
        </w:rPr>
        <w:t xml:space="preserve">8. На какие категории </w:t>
      </w:r>
      <w:proofErr w:type="gramStart"/>
      <w:r w:rsidRPr="00186A48">
        <w:rPr>
          <w:rFonts w:ascii="Times New Roman" w:hAnsi="Times New Roman" w:cs="Times New Roman"/>
          <w:sz w:val="28"/>
          <w:szCs w:val="28"/>
        </w:rPr>
        <w:t>подразделяют яйца и отчего зависит</w:t>
      </w:r>
      <w:proofErr w:type="gramEnd"/>
      <w:r w:rsidRPr="00186A48">
        <w:rPr>
          <w:rFonts w:ascii="Times New Roman" w:hAnsi="Times New Roman" w:cs="Times New Roman"/>
          <w:sz w:val="28"/>
          <w:szCs w:val="28"/>
        </w:rPr>
        <w:t xml:space="preserve"> их категория?</w:t>
      </w:r>
    </w:p>
    <w:p w:rsidR="00A2154C" w:rsidRPr="0058514B" w:rsidRDefault="00A2154C" w:rsidP="009D7731">
      <w:pPr>
        <w:spacing w:after="0"/>
      </w:pPr>
      <w:bookmarkStart w:id="0" w:name="_GoBack"/>
      <w:bookmarkEnd w:id="0"/>
    </w:p>
    <w:sectPr w:rsidR="00A2154C" w:rsidRPr="0058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0F"/>
    <w:rsid w:val="0013688C"/>
    <w:rsid w:val="0058514B"/>
    <w:rsid w:val="005F10F0"/>
    <w:rsid w:val="005F6261"/>
    <w:rsid w:val="009D7731"/>
    <w:rsid w:val="00A2154C"/>
    <w:rsid w:val="00E816BE"/>
    <w:rsid w:val="00F3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8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lija.valeev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1351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Nataliy</cp:lastModifiedBy>
  <cp:revision>7</cp:revision>
  <dcterms:created xsi:type="dcterms:W3CDTF">2020-11-26T10:01:00Z</dcterms:created>
  <dcterms:modified xsi:type="dcterms:W3CDTF">2020-11-26T13:22:00Z</dcterms:modified>
</cp:coreProperties>
</file>