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E3" w:rsidRDefault="000C51E3" w:rsidP="000C51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51E3">
        <w:rPr>
          <w:rFonts w:ascii="Times New Roman" w:hAnsi="Times New Roman" w:cs="Times New Roman"/>
          <w:b/>
          <w:bCs/>
          <w:sz w:val="24"/>
          <w:szCs w:val="24"/>
        </w:rPr>
        <w:t>27.11.20</w:t>
      </w:r>
      <w:r w:rsidRPr="000C51E3">
        <w:rPr>
          <w:rFonts w:ascii="Times New Roman" w:hAnsi="Times New Roman" w:cs="Times New Roman"/>
          <w:bCs/>
          <w:sz w:val="24"/>
          <w:szCs w:val="24"/>
        </w:rPr>
        <w:t xml:space="preserve">.                                </w:t>
      </w:r>
      <w:r w:rsidRPr="000C51E3">
        <w:rPr>
          <w:rFonts w:ascii="Times New Roman" w:hAnsi="Times New Roman" w:cs="Times New Roman"/>
          <w:b/>
          <w:bCs/>
          <w:sz w:val="24"/>
          <w:szCs w:val="24"/>
        </w:rPr>
        <w:t>Практическ</w:t>
      </w:r>
      <w:r w:rsidR="0076348C">
        <w:rPr>
          <w:rFonts w:ascii="Times New Roman" w:hAnsi="Times New Roman" w:cs="Times New Roman"/>
          <w:b/>
          <w:bCs/>
          <w:sz w:val="24"/>
          <w:szCs w:val="24"/>
        </w:rPr>
        <w:t xml:space="preserve">ое занятие </w:t>
      </w:r>
      <w:r w:rsidRPr="000C51E3">
        <w:rPr>
          <w:rFonts w:ascii="Times New Roman" w:hAnsi="Times New Roman" w:cs="Times New Roman"/>
          <w:b/>
          <w:bCs/>
          <w:sz w:val="24"/>
          <w:szCs w:val="24"/>
        </w:rPr>
        <w:t>№ 9</w:t>
      </w:r>
    </w:p>
    <w:p w:rsidR="000C51E3" w:rsidRPr="000C51E3" w:rsidRDefault="000C51E3" w:rsidP="000C51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C51E3" w:rsidRPr="00AB0108" w:rsidRDefault="000C51E3" w:rsidP="000C5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108">
        <w:rPr>
          <w:rFonts w:ascii="Times New Roman" w:hAnsi="Times New Roman" w:cs="Times New Roman"/>
          <w:b/>
          <w:sz w:val="24"/>
          <w:szCs w:val="24"/>
        </w:rPr>
        <w:t>Тема:</w:t>
      </w:r>
      <w:r w:rsidRPr="00AB0108">
        <w:rPr>
          <w:rFonts w:ascii="Times New Roman" w:hAnsi="Times New Roman" w:cs="Times New Roman"/>
          <w:sz w:val="24"/>
          <w:szCs w:val="24"/>
        </w:rPr>
        <w:t xml:space="preserve"> Определение качества яиц органолептическим методом.</w:t>
      </w:r>
    </w:p>
    <w:p w:rsidR="00A31E78" w:rsidRDefault="00A31E78" w:rsidP="00A31E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39B6" w:rsidRPr="00A31E78" w:rsidRDefault="00A31E78" w:rsidP="004339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3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ознакомиться со строением яиц и </w:t>
      </w:r>
      <w:r w:rsidRPr="00AB0108">
        <w:rPr>
          <w:rFonts w:ascii="Times New Roman" w:eastAsia="Times New Roman" w:hAnsi="Times New Roman" w:cs="Times New Roman"/>
          <w:sz w:val="24"/>
          <w:szCs w:val="24"/>
        </w:rPr>
        <w:t>приобрести навыки органолептической оценки качества.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33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яйцо куриное, ГОСТ 31654-2012, методика определения свежести яиц, ножницы, блюдце, лупа, стаканы (3 шт.), вода, соль, овоскоп, линейка.</w:t>
      </w:r>
      <w:proofErr w:type="gramEnd"/>
    </w:p>
    <w:p w:rsidR="00A31E78" w:rsidRPr="000C439B" w:rsidRDefault="000C439B" w:rsidP="000C439B">
      <w:pPr>
        <w:spacing w:after="0" w:line="252" w:lineRule="auto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4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Рекомендуемые информационные материалы: </w:t>
      </w:r>
      <w:r w:rsidRPr="000C43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Матюхина З.П. «Товароведение</w:t>
      </w:r>
      <w:r w:rsidRPr="000C4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пищевых продуктов» М: Издательский центр» Академия», 2015г- 336с. </w:t>
      </w:r>
      <w:r w:rsidRPr="000C4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Указание к работе: стр.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223</w:t>
      </w:r>
      <w:r w:rsidRPr="000C43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229</w:t>
      </w:r>
    </w:p>
    <w:p w:rsidR="000C439B" w:rsidRPr="00A31E78" w:rsidRDefault="00A31E78" w:rsidP="00A31E78">
      <w:pPr>
        <w:spacing w:after="0" w:line="246" w:lineRule="auto"/>
        <w:ind w:right="9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3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пройденную тему и выполните практическое задание. Задания выполняйте в строгой последовательности, ответы записывайте в рабочую тетрадь.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Ознакомиться со строением яйца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Провести идентификацию и </w:t>
      </w:r>
      <w:r w:rsidR="00AB0108" w:rsidRPr="00AB0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органолептическую оценку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куриных яиц.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выполнения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часа.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39B6" w:rsidRPr="004339B6" w:rsidRDefault="004339B6" w:rsidP="004339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теории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AB0108" w:rsidRPr="00AB01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троение</w:t>
      </w:r>
      <w:r w:rsidRPr="00433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B0108" w:rsidRPr="00AB01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яйца</w:t>
      </w:r>
      <w:r w:rsidRPr="00433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вскрытии скорлупы яйца сквозь слой белка просвечивается находящийся в центре </w:t>
      </w:r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дейтоплазма 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желток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Желток отделён от белка тонкой плёнкой — </w:t>
      </w:r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желточной оболочкой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той стороне желтка, которая обращена кверху, находится маленькое (около 3 мм в диаметре) светлое пятнышко — </w:t>
      </w:r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рубчик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 </w:t>
      </w:r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зародышевый диск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это место, на котором начинается образование зародыша (рис. 6.1).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39B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558440B" wp14:editId="76370EF8">
            <wp:extent cx="3629025" cy="3162300"/>
            <wp:effectExtent l="0" t="0" r="9525" b="0"/>
            <wp:docPr id="1" name="Рисунок 1" descr="hello_html_345068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45068f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6.1 – Продольный разрез яйца курицы: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– образовательный желток; 2 – «желтый» желток; 3 – «белый» желток; 4 – желточная оболочка; 5 – белок; 6 –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халазы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7 –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подскорлупная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оболочка; 8 –скорлупная оболочка; 9 – воздушная камера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какой бы бок ни положили яйцо, его зародышевый диск всегда будет обращён кверху: зависит это от того, что противоположная часть желтка значительно тяжелее той, где находится зародышевый диск, и при всяком положении яйца всегда поворачивается вниз.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внутреннее содержимое яйца </w:t>
      </w:r>
      <w:proofErr w:type="gram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обнажено</w:t>
      </w:r>
      <w:proofErr w:type="gram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скорлупы и от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подскорлуповых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оболочек, то можно видеть, что белок не представляет собой вполне однородной массы. Вокруг желтка он плотнее, чем под скорлупой, а с двух противоположных сторон, обращённых к тупому и острому концам яйца, образует упругие закрученные канатики.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 </w:t>
      </w:r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канатики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градинки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 </w:t>
      </w:r>
      <w:proofErr w:type="spellStart"/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халазы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удерживают желток посередине яйца, не мешая ему в то же время поворачиваться вокруг оси</w:t>
      </w:r>
      <w:proofErr w:type="gram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 зародышевый диск во время насиживания яйца всегда находится в самом выгодном положении — он лежит в той части желтка, которая в данный момент ближе всего к телу наседки, то есть к источнику тепла, согревающему яйца.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Белок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на свежеснесённом</w:t>
      </w:r>
      <w:r w:rsidRPr="00433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яйце заполняет целиком все пространство между желтком и скорлупой. Как только снесённое яйцо остынет, белок в нем немного сжимается и на тупом конце яйца отходит от скорлупы, увлекая за собой и одевающую его кожистую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плёночку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внутренний лист двуслойной </w:t>
      </w:r>
      <w:proofErr w:type="spellStart"/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подскорлуповой</w:t>
      </w:r>
      <w:proofErr w:type="spellEnd"/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оболочки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другой, наружный листок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подскорлуповой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оболочки остаётся плотно прилегающим к скорлупе.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на тупом конце яйца между двумя слоями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подскорлуповой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оболочки получается пустое пространство, называемое </w:t>
      </w:r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воздушной камерой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proofErr w:type="spellStart"/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пугой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(см. рис. 3.1). Чем дольше лежит яйцо, тем больше ссыхается белок вследствие потери воды, испаряющейся через скорлупу яйца, и воздушная камера его увеличивается. Так как воздушная камера хорошо видна при рассматривании яйца на свет, </w:t>
      </w:r>
      <w:proofErr w:type="gram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величине её легко можно определить 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свежесть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яйца.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Твёрдая скорлупа яйца, придающая ему характерную форму и ограждающая его от повреждений при насиживании, состоит главным образом из углекислого кальция. Ограждая яйцо от внешних повреждений, скорлупа должна, однако, быть проницаемой для воздуха, и, рассматривая поверхность яйца в лупу, можно увидеть на нем множество мелких отверстий (эти мелкие отверстия, или поры, становятся хорошо видимыми после погружения скорлупы в разведённые цветные чернила). </w:t>
      </w:r>
      <w:proofErr w:type="gram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толстом конце яйца (в месте воздушной камеры) эти отверстия расположены почти вдвое чаще, чем на тонком.</w:t>
      </w:r>
      <w:proofErr w:type="gramEnd"/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на разбитом или выеденном яйце скорлупа оказывается очень хрупкой и легко ломается даже при небольшом нажиме, однако, когда она одевает яйцо сплошным покровом и целость её не нарушена, та же скорлупа представляет собой очень прочный сферический свод, способный выдерживать значительное давление.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что снесённое яйцо покрыто поверх скорлупы ещё тонкой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плёночкой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 </w:t>
      </w:r>
      <w:proofErr w:type="spellStart"/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надскорлуповой</w:t>
      </w:r>
      <w:proofErr w:type="spellEnd"/>
      <w:r w:rsidRPr="00433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оболочкой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Эта плёнка пропускает сквозь себя газы, но препятствует проникновению в яйцо жидкостей и микробов.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Надскорлуповая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оболочка легко стирается при мытье и вытирании яиц. Тогда микробы легко проникают сквозь поры скорлупы и яйцо преждевременно портится.</w:t>
      </w:r>
    </w:p>
    <w:p w:rsidR="0076348C" w:rsidRPr="00AB0108" w:rsidRDefault="0076348C" w:rsidP="00AB010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9B6" w:rsidRPr="004339B6" w:rsidRDefault="004339B6" w:rsidP="004339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ИДЕНТИФИКАЦИЯ И ПРОВЕДЕНИЕ ЭКСПЕРТИЗЫ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Яйца в зависимости от сроков хранения классифицируются последующим видам: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диетические;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столовые.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Яйца в зависимости от их массы подразделяются на пять </w:t>
      </w:r>
      <w:proofErr w:type="gram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категорий</w:t>
      </w:r>
      <w:proofErr w:type="gram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соответствуют требованиям таблицы 6.1.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6.1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диетических яйцах указывают: вид яиц, категорию и дату сортировки (число и месяц); на столовых - только вид яиц и категорию.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яиц при маркировке обозначают: диетические - Д, столовые - С.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Категорию яиц обозначают: высшая - В, отборная - О, первая - 1, вторая - 2, третья - 3.</w:t>
      </w:r>
      <w:proofErr w:type="gramEnd"/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всякая другая продукция, яйцо должно дозреть. Пяти дней ему вполне достаточно, чтобы приобрести определенный вкус и аромат, напоминающий запах ядра ореха.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Содержимое яйца должно соответствовать следующим требованиям: поверхность должны быть неповрежденная, чистая; белок – чистый, вязкий, с хорошо выраженным плотным слоем (допускается ослабленный), без мути, цвет белый или со слегка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зеленоватиым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оттенком; желток – чистый, вязкий, равномерно окрашенный в желтый или оранжевый цвет, без посторонних запахов; зародыш – без признаков развития.</w:t>
      </w:r>
      <w:proofErr w:type="gram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Признаков порчи у содержимого яйца быть не должно. При попадании в яйцо и размножении в нем микробов, при развитии гнилостных процессов происходит выделение газов и неприятного запаха.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Свежесть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яиц определить по дате их снесения или сортировки возможно, но далеко не всегда. Все зависит от условий, в которых находилась продукция на момент оценки. На старение яиц в большой степени влияют температура и относительная влажность воздуха, ускоряя или замедляя этот процесс, иногда в десятки раз. Поэтому при одинаковой «паспортной» свежести в соответствии с требованием ГОСТ 31654-2012 яйца могут оказаться как диетическими, так и непригодными для питания.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свежести яйца можно судить по результатам 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просвечивания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его через овоскоп лучом направленного света. Свежее яйцо просвечивается желтоватым (с белой скорлупой) или розовато-красным (с коричневой скорлупой) цветом, с красноватым полем в центре (желток).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Овоскопирование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возможность установить мелкие трещины, состояние белка и желтка, величину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пуги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наличие пороков.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экспертизе куриных яиц определяют состояние и размер воздушной камеры. При этом обращают внимание, в каком положении она находится – неподвижном или подвижном. Если воздушная камера подвижна (порок «откачка»), то при повороте яиц во время просвечивания она занимает верхнюю часть независимо от положения яйца. Это объясняется тем, что в области воздушной камеры разрывается белковая оболочка и воздух проникает между оболочкой и белком. При этом белок и желток могут быть как свежими, так и испорченными, а контраст между белком и желтком значительно больше, чем у яиц с неподвижной воздушной камерой.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Стирание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надскорлупной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оболочки увеличивает испарение воды из яйца, и воздушная камера увеличивается. Согласно действующему ГОСТ 31654-2012 высота воздушной камеры диетических яиц, хранившихся не более 7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должна превышать 4 мм, а столовых (до 25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хранения) - 7 мм. Высоту и диаметр камеры измеряют путем наложения на тупой полюс просвечиваемого яйца плоского шаблона с полукруглым вырезом и делениями в миллиметрах.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Высоту воздушной камеры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измеряют при помощи шаблона-измерителя (рисунок 6.2) при просвечивании яиц на овоскопе.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39B6" w:rsidRPr="004339B6" w:rsidRDefault="004339B6" w:rsidP="004339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39B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3355A3EF" wp14:editId="777EE7A8">
            <wp:extent cx="2933700" cy="2028825"/>
            <wp:effectExtent l="0" t="0" r="0" b="9525"/>
            <wp:docPr id="2" name="Рисунок 2" descr="hello_html_m514450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144508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 6.2 – Шаблон-измеритель для яиц (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милиметры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4339B6" w:rsidRPr="004339B6" w:rsidRDefault="004339B6" w:rsidP="004339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 6.3 – Овоскоп ОН-10</w:t>
      </w:r>
    </w:p>
    <w:p w:rsidR="004339B6" w:rsidRPr="004339B6" w:rsidRDefault="004339B6" w:rsidP="00433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Овоскоп — (от лат. </w:t>
      </w:r>
      <w:proofErr w:type="spellStart"/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ovum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— «яйцо» и греч. </w:t>
      </w:r>
      <w:proofErr w:type="spellStart"/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skopein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«рассматривать, смотреть») — прибор для просвечивания яиц. С помощью него определяют их качество. Овоскоп представляет собой пластмассовый барабан, в котором сделаны ячейки. Внутри овоскопа располагается лампа. Она подсвечивает яйца снизу, так что становится возможным рассмотреть содержимое яйца, а также структуру скорлупы (рис. 6.3).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Внешним признаком определения свежести яйца является 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 его скорлупы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свежеснесенное яйцо имеет матовую поверхность, старое — блестящую, с синеватым оттенком.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Свежесть яиц можно определить и по 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запаху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Снесенное яйцо с чистой скорлупой имеет слабый запах извести, но яйца легко воспринимают запах окружающей среды. Поэтому необходимо избегать хранения их вблизи издающих запах веществ.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Плотность и цвет белка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определяют визуально путем выливания яйца на гладкую поверхность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Плотность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яиц снижается по мере их старения. Свежеснесенное яйцо имеет плотность 1,085 г/см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возрасте 7 дней – 1,071, 16 дней – 1,058, 21 день – 1,048, 28 дней – 1,031 г/см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Анализ свежести яйца проводят с помощью растворов поваренной соли различной концентрации. В приготовленный раствор опускают проверяемое яйцо и по положению его в емкости определяют возраст.</w:t>
      </w:r>
    </w:p>
    <w:p w:rsidR="00AB0108" w:rsidRPr="00AB0108" w:rsidRDefault="004339B6" w:rsidP="00AB0108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степени свежести яиц можно судить по величине 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индекса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белка и желтка (отношение высоты к диаметру). Индекс белка у свежих яиц составляет 0,68, а желтка 0,4-0,5. При хранении яиц влага через поры скорлупы частично испаряется, в результате увеличивается высота воздушной камеры, </w:t>
      </w:r>
      <w:proofErr w:type="gram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</w:t>
      </w:r>
      <w:proofErr w:type="gram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индексы белка и желтка уменьшаются. Если величина индекса желтка 0,25, оболочка желтка при выливании разрывается.</w:t>
      </w:r>
    </w:p>
    <w:p w:rsidR="00AB0108" w:rsidRDefault="00AB0108" w:rsidP="004339B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339B6" w:rsidRPr="004339B6" w:rsidRDefault="004339B6" w:rsidP="004339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Задание 1.</w:t>
      </w:r>
      <w:r w:rsidRPr="00433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Ознакомиться со строением яйца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Ознакомьтесь со строением яйца можно путём вскрытия сырого яйца.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вскройте скорлупу яйца: положите его горизонтально и, надкалывая остриём ножниц скорлупу по продольной линии между тупым и острым концом, осторожно при помощи пинцета удалите её по кусочкам до тех пор, пока получится достаточно большое «окошко». Далее в этом окошке следует удалить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подскорлуповые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оболочки и обнажить находящийся под ними белок. Рассмотрите в яйце </w:t>
      </w:r>
      <w:proofErr w:type="spell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халазы</w:t>
      </w:r>
      <w:proofErr w:type="spell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Зарисуйте строение яйца.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39B6" w:rsidRPr="00A31E78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Задание 2.</w:t>
      </w:r>
      <w:r w:rsidRPr="00433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A31E78" w:rsidRPr="00A31E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Провести идентификацию и органолептическую оценку качества куриных яиц.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Провести органолептическую оценку яиц.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рассмотреть поверхность яиц. Описать состояние поверхности и скорлупы. Дать заключение;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взвесить яйца. Определить категорию.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оформить в таблицу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Определить доброкачественность яиц: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33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использованием овоскопа: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расположить яйцо в центре овоскопа напротив источника света и внимательно рассмотреть состояние белка и желтка, померить линейкой высоту воздушной камеры на большой оси;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 плотности: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приготовить растворы поваренной соли следующих концентраций: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 раствор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500 мл дистиллированной воды растворить 60 г поваренной 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соли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(получается раствор плотностью 1,073 г/см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котором яйца в возрасте 7 дней тонут, а более старые плавают.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 раствор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250 мл I раствора смешать с 250 мл дистиллированной воды (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получается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раствор плотностью 1,055 г/см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данном растворе яйца в возрасте 7 и 14 дней тонут, а более старые плавают.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III раствор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250 мл II раствора смешать с 250 мл дистиллированной воды (получается раствор плотностью 1,037 г/см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данном растворе яйца в возрасте 7, 14 и 21 день тонут, а более старые плавают.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IV раствор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250 мл III раствора смешать с 250 мл дистиллированной воды (получается раствор плотностью 1,020 г/см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данном растворе яйца в возрасте 28 дней тонут, а более старые плавают.</w:t>
      </w:r>
    </w:p>
    <w:p w:rsidR="004339B6" w:rsidRPr="00AB0108" w:rsidRDefault="004339B6" w:rsidP="004339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Опустить в полученные растворы яйцо, зафиксируйте его положение с помощью рисунка. Дайте оценку свежести.</w:t>
      </w:r>
    </w:p>
    <w:p w:rsidR="00AB0108" w:rsidRPr="00AB0108" w:rsidRDefault="00AB0108" w:rsidP="004339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9B6" w:rsidRPr="004339B6" w:rsidRDefault="004339B6" w:rsidP="004339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39B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55D0878" wp14:editId="0D1AE227">
            <wp:extent cx="6115050" cy="3000375"/>
            <wp:effectExtent l="0" t="0" r="0" b="9525"/>
            <wp:docPr id="3" name="Рисунок 3" descr="hello_html_343b2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43b204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33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состоянию белка и желтка.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Разбить яйцо и выложите его на блюдце с большой плоской поверхностью. У свежего яйца желток пышный и выпуклый, а белок состоит из густого желейного слоя и окружающего его более жидкого слоя. У яйца, еще пригодного в пищу, но уже пролежавшего 7-8 дней, желток становится плоским, в белке слои практически 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неразличимы, а сам белок растечется по поверхности широким и тонким пятном. Определите возраст яйца по внешнему виду белка и желтка.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 индексу белка и желтка.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индекса измерить 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высоту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желтка и высоту плотного слоя белка по его длинной оси в точке, соответствующей половине расстояния от желтка. У белка измерить продольный и поперечный 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диаметры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у желтка малый и большой. Индексы можно вычислять, пользуясь формулой</w:t>
      </w:r>
      <w:r w:rsidR="00AB01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высота, </w:t>
      </w:r>
      <w:proofErr w:type="gram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большой/ продольный диаметр, мм; </w:t>
      </w: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малый/ поперечный диаметр, мм.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Сравнить полученные значения с </w:t>
      </w:r>
      <w:proofErr w:type="gramStart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рекомендуемыми</w:t>
      </w:r>
      <w:proofErr w:type="gramEnd"/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свежих яйцах средний индекс белка равен 0,75-0,85, желтка 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0,40-0,45. С увеличением сроков хранения яиц индексы белка и желтка снижаются. Соотношение белка и желтка в яйцах равно 64:36.</w:t>
      </w:r>
    </w:p>
    <w:p w:rsidR="004339B6" w:rsidRPr="004339B6" w:rsidRDefault="004339B6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заключение.</w:t>
      </w:r>
    </w:p>
    <w:p w:rsidR="004339B6" w:rsidRPr="00AB0108" w:rsidRDefault="004339B6" w:rsidP="004339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9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3. </w:t>
      </w:r>
      <w:r w:rsidRPr="00433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по работе представьте в письменном виде.</w:t>
      </w:r>
    </w:p>
    <w:p w:rsidR="00AB0108" w:rsidRPr="00AB0108" w:rsidRDefault="00AB0108" w:rsidP="004339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108" w:rsidRDefault="00AB0108" w:rsidP="004339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0108" w:rsidRPr="00AB0108" w:rsidRDefault="00AB0108" w:rsidP="00AB010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B010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Контрольные работы</w:t>
      </w:r>
    </w:p>
    <w:p w:rsidR="00AB0108" w:rsidRPr="00AB0108" w:rsidRDefault="00AB0108" w:rsidP="00AB0108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AB0108">
        <w:rPr>
          <w:rFonts w:ascii="Times New Roman" w:hAnsi="Times New Roman" w:cs="Times New Roman"/>
          <w:sz w:val="24"/>
          <w:szCs w:val="24"/>
        </w:rPr>
        <w:t xml:space="preserve">1. Какие требования предъявляют к качеству диетических яиц? </w:t>
      </w:r>
    </w:p>
    <w:p w:rsidR="00AB0108" w:rsidRPr="00AB0108" w:rsidRDefault="00AB0108" w:rsidP="00AB0108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AB0108">
        <w:rPr>
          <w:rFonts w:ascii="Times New Roman" w:hAnsi="Times New Roman" w:cs="Times New Roman"/>
          <w:sz w:val="24"/>
          <w:szCs w:val="24"/>
        </w:rPr>
        <w:t xml:space="preserve">2. Что такое </w:t>
      </w:r>
      <w:proofErr w:type="gramStart"/>
      <w:r w:rsidRPr="00AB0108">
        <w:rPr>
          <w:rFonts w:ascii="Times New Roman" w:hAnsi="Times New Roman" w:cs="Times New Roman"/>
          <w:sz w:val="24"/>
          <w:szCs w:val="24"/>
        </w:rPr>
        <w:t>меланж</w:t>
      </w:r>
      <w:proofErr w:type="gramEnd"/>
      <w:r w:rsidRPr="00AB0108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B0108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AB0108">
        <w:rPr>
          <w:rFonts w:ascii="Times New Roman" w:hAnsi="Times New Roman" w:cs="Times New Roman"/>
          <w:sz w:val="24"/>
          <w:szCs w:val="24"/>
        </w:rPr>
        <w:t xml:space="preserve"> требования предъявляют к его качеству? </w:t>
      </w:r>
    </w:p>
    <w:p w:rsidR="00AB0108" w:rsidRPr="00AB0108" w:rsidRDefault="00AB0108" w:rsidP="00AB0108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AB0108">
        <w:rPr>
          <w:rFonts w:ascii="Times New Roman" w:hAnsi="Times New Roman" w:cs="Times New Roman"/>
          <w:sz w:val="24"/>
          <w:szCs w:val="24"/>
        </w:rPr>
        <w:t xml:space="preserve">3. Какое количество яичного порошка равноценно по энергетической ценности одному яйцу, если учесть, что скорлупа составляет 12 % массы яйца, а средняя масса яйца 45 г? </w:t>
      </w:r>
    </w:p>
    <w:p w:rsidR="00AB0108" w:rsidRPr="00AB0108" w:rsidRDefault="00AB0108" w:rsidP="00AB0108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AB0108">
        <w:rPr>
          <w:rFonts w:ascii="Times New Roman" w:hAnsi="Times New Roman" w:cs="Times New Roman"/>
          <w:sz w:val="24"/>
          <w:szCs w:val="24"/>
        </w:rPr>
        <w:t xml:space="preserve">4. Что такое воздушная камера? От чего зависит ее высота? </w:t>
      </w:r>
    </w:p>
    <w:p w:rsidR="00AB0108" w:rsidRPr="00AB0108" w:rsidRDefault="00AB0108" w:rsidP="00AB0108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AB0108">
        <w:rPr>
          <w:rFonts w:ascii="Times New Roman" w:hAnsi="Times New Roman" w:cs="Times New Roman"/>
          <w:sz w:val="24"/>
          <w:szCs w:val="24"/>
        </w:rPr>
        <w:t xml:space="preserve">5. После варки яйца вкрутую поверхность желтка оказалась зеленой. Можно ли использовать такое яйцо? Что произошло? </w:t>
      </w:r>
    </w:p>
    <w:p w:rsidR="00AB0108" w:rsidRPr="00AB0108" w:rsidRDefault="00AB0108" w:rsidP="00AB0108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AB0108">
        <w:rPr>
          <w:rFonts w:ascii="Times New Roman" w:hAnsi="Times New Roman" w:cs="Times New Roman"/>
          <w:sz w:val="24"/>
          <w:szCs w:val="24"/>
        </w:rPr>
        <w:t>6. Какая часть яйца считается более ценной в пищевом отношении? Почему?</w:t>
      </w:r>
    </w:p>
    <w:p w:rsidR="00AB0108" w:rsidRPr="00AB0108" w:rsidRDefault="00AB0108" w:rsidP="00AB0108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AB0108">
        <w:rPr>
          <w:rFonts w:ascii="Times New Roman" w:hAnsi="Times New Roman" w:cs="Times New Roman"/>
          <w:sz w:val="24"/>
          <w:szCs w:val="24"/>
        </w:rPr>
        <w:t xml:space="preserve">7. С каким дефектом яйца можно использовать в пищу? </w:t>
      </w:r>
    </w:p>
    <w:p w:rsidR="00AB0108" w:rsidRPr="004339B6" w:rsidRDefault="00AB0108" w:rsidP="00AB010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108">
        <w:rPr>
          <w:rFonts w:ascii="Times New Roman" w:hAnsi="Times New Roman" w:cs="Times New Roman"/>
          <w:sz w:val="24"/>
          <w:szCs w:val="24"/>
        </w:rPr>
        <w:t xml:space="preserve">8. На какие категории </w:t>
      </w:r>
      <w:proofErr w:type="gramStart"/>
      <w:r w:rsidRPr="00AB0108">
        <w:rPr>
          <w:rFonts w:ascii="Times New Roman" w:hAnsi="Times New Roman" w:cs="Times New Roman"/>
          <w:sz w:val="24"/>
          <w:szCs w:val="24"/>
        </w:rPr>
        <w:t>подразделяют яйца и отчего зависит</w:t>
      </w:r>
      <w:proofErr w:type="gramEnd"/>
      <w:r w:rsidRPr="00AB0108">
        <w:rPr>
          <w:rFonts w:ascii="Times New Roman" w:hAnsi="Times New Roman" w:cs="Times New Roman"/>
          <w:sz w:val="24"/>
          <w:szCs w:val="24"/>
        </w:rPr>
        <w:t xml:space="preserve"> их категория?</w:t>
      </w:r>
    </w:p>
    <w:p w:rsidR="00AB0108" w:rsidRPr="004339B6" w:rsidRDefault="00AB0108" w:rsidP="004339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2B87" w:rsidRPr="00E22B87" w:rsidRDefault="00E22B87" w:rsidP="00E22B8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</w:pPr>
      <w:r w:rsidRPr="00E22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Сканированные или сфотографированные листы рабочей тетради по практическим занятиям пришлите преподавателю на электронную почту – </w:t>
      </w:r>
      <w:proofErr w:type="spellStart"/>
      <w:r w:rsidRPr="00E22B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sv</w:t>
      </w:r>
      <w:proofErr w:type="spellEnd"/>
      <w:r w:rsidRPr="00E22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E22B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lara</w:t>
      </w:r>
      <w:proofErr w:type="spellEnd"/>
      <w:r w:rsidRPr="00E22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1996@</w:t>
      </w:r>
      <w:r w:rsidRPr="00E22B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hyperlink r:id="rId8" w:history="1">
        <w:r w:rsidRPr="00E22B87">
          <w:rPr>
            <w:rFonts w:ascii="Times New Roman" w:eastAsiaTheme="minorHAnsi" w:hAnsi="Times New Roman" w:cs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Pr="00E22B87">
          <w:rPr>
            <w:rFonts w:ascii="Times New Roman" w:eastAsiaTheme="minorHAnsi" w:hAnsi="Times New Roman" w:cs="Times New Roman"/>
            <w:b/>
            <w:sz w:val="24"/>
            <w:szCs w:val="24"/>
            <w:shd w:val="clear" w:color="auto" w:fill="FFFFFF"/>
          </w:rPr>
          <w:t>ru</w:t>
        </w:r>
        <w:proofErr w:type="spellEnd"/>
      </w:hyperlink>
      <w:r w:rsidRPr="00E22B87">
        <w:rPr>
          <w:rFonts w:ascii="Times New Roman" w:eastAsiaTheme="minorHAnsi" w:hAnsi="Times New Roman" w:cs="Times New Roman"/>
          <w:b/>
          <w:sz w:val="24"/>
          <w:szCs w:val="24"/>
          <w:shd w:val="clear" w:color="auto" w:fill="FFFFFF"/>
        </w:rPr>
        <w:t xml:space="preserve"> или по телефону 89271158065</w:t>
      </w:r>
    </w:p>
    <w:p w:rsidR="00E22B87" w:rsidRPr="00E22B87" w:rsidRDefault="00E22B87" w:rsidP="00E22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Преподаватель:  </w:t>
      </w:r>
      <w:proofErr w:type="spellStart"/>
      <w:r w:rsidRPr="00E22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Ларюкова</w:t>
      </w:r>
      <w:proofErr w:type="spellEnd"/>
      <w:r w:rsidRPr="00E22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С.Н. </w:t>
      </w:r>
      <w:bookmarkStart w:id="0" w:name="_GoBack"/>
      <w:bookmarkEnd w:id="0"/>
    </w:p>
    <w:p w:rsidR="004339B6" w:rsidRDefault="004339B6" w:rsidP="004339B6">
      <w:pPr>
        <w:spacing w:after="0" w:line="240" w:lineRule="auto"/>
      </w:pPr>
    </w:p>
    <w:sectPr w:rsidR="0043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18"/>
    <w:rsid w:val="000C439B"/>
    <w:rsid w:val="000C51E3"/>
    <w:rsid w:val="004339B6"/>
    <w:rsid w:val="005F10F0"/>
    <w:rsid w:val="0076348C"/>
    <w:rsid w:val="00A31E78"/>
    <w:rsid w:val="00A90098"/>
    <w:rsid w:val="00AB0108"/>
    <w:rsid w:val="00B55718"/>
    <w:rsid w:val="00E2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E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9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E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9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5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8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ja.valeeva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Nataliy</cp:lastModifiedBy>
  <cp:revision>6</cp:revision>
  <dcterms:created xsi:type="dcterms:W3CDTF">2020-11-26T10:03:00Z</dcterms:created>
  <dcterms:modified xsi:type="dcterms:W3CDTF">2020-11-26T13:13:00Z</dcterms:modified>
</cp:coreProperties>
</file>