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C5" w:rsidRPr="00353BC5" w:rsidRDefault="00353BC5" w:rsidP="00353BC5">
      <w:pPr>
        <w:pStyle w:val="a6"/>
        <w:jc w:val="both"/>
      </w:pPr>
      <w:r w:rsidRPr="00353BC5">
        <w:t>Учебная дисциплина: ОУД.05 Физическая культура</w:t>
      </w:r>
    </w:p>
    <w:p w:rsidR="00353BC5" w:rsidRPr="00353BC5" w:rsidRDefault="00353BC5" w:rsidP="00353BC5">
      <w:pPr>
        <w:pStyle w:val="a6"/>
        <w:jc w:val="both"/>
      </w:pPr>
      <w:r w:rsidRPr="00353BC5">
        <w:t>Дата: 27 ноября 2020 г.</w:t>
      </w:r>
    </w:p>
    <w:p w:rsidR="00353BC5" w:rsidRPr="00353BC5" w:rsidRDefault="00353BC5" w:rsidP="00353BC5">
      <w:pPr>
        <w:pStyle w:val="a6"/>
        <w:jc w:val="both"/>
      </w:pPr>
      <w:r w:rsidRPr="00353BC5">
        <w:t>Группа: 24 гр. 43.01.09 Повар, кондитер</w:t>
      </w:r>
    </w:p>
    <w:p w:rsidR="00353BC5" w:rsidRPr="00353BC5" w:rsidRDefault="00353BC5" w:rsidP="00353BC5">
      <w:pPr>
        <w:rPr>
          <w:rFonts w:ascii="Times New Roman" w:eastAsia="Times New Roman" w:hAnsi="Times New Roman" w:cs="Times New Roman"/>
          <w:sz w:val="24"/>
          <w:szCs w:val="24"/>
        </w:rPr>
      </w:pPr>
      <w:r w:rsidRPr="00353BC5">
        <w:rPr>
          <w:rFonts w:ascii="Times New Roman" w:hAnsi="Times New Roman" w:cs="Times New Roman"/>
          <w:sz w:val="24"/>
          <w:szCs w:val="24"/>
        </w:rPr>
        <w:t xml:space="preserve">Тема урока:  </w:t>
      </w:r>
      <w:r w:rsidRPr="00353BC5">
        <w:rPr>
          <w:rFonts w:ascii="Times New Roman" w:eastAsia="Times New Roman" w:hAnsi="Times New Roman" w:cs="Times New Roman"/>
          <w:sz w:val="24"/>
          <w:szCs w:val="24"/>
        </w:rPr>
        <w:t xml:space="preserve">Тест </w:t>
      </w:r>
      <w:proofErr w:type="spellStart"/>
      <w:r w:rsidRPr="00353BC5">
        <w:rPr>
          <w:rFonts w:ascii="Times New Roman" w:eastAsia="Times New Roman" w:hAnsi="Times New Roman" w:cs="Times New Roman"/>
          <w:sz w:val="24"/>
          <w:szCs w:val="24"/>
        </w:rPr>
        <w:t>К.Купера</w:t>
      </w:r>
      <w:proofErr w:type="spellEnd"/>
      <w:r w:rsidRPr="00353BC5">
        <w:rPr>
          <w:rFonts w:ascii="Times New Roman" w:eastAsia="Times New Roman" w:hAnsi="Times New Roman" w:cs="Times New Roman"/>
          <w:sz w:val="24"/>
          <w:szCs w:val="24"/>
        </w:rPr>
        <w:t xml:space="preserve"> (12-минутный бег). Переменный бег до 3000м.</w:t>
      </w:r>
    </w:p>
    <w:p w:rsidR="00353BC5" w:rsidRPr="00353BC5" w:rsidRDefault="00353BC5" w:rsidP="00353BC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3BC5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353BC5" w:rsidRPr="00353BC5" w:rsidRDefault="00353BC5" w:rsidP="00353BC5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53BC5">
        <w:rPr>
          <w:rFonts w:ascii="Times New Roman" w:hAnsi="Times New Roman" w:cs="Times New Roman"/>
          <w:b/>
          <w:sz w:val="24"/>
          <w:szCs w:val="24"/>
          <w:lang w:eastAsia="ru-RU"/>
        </w:rPr>
        <w:t>Изучить материал.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53BC5">
        <w:rPr>
          <w:rFonts w:ascii="Times New Roman" w:hAnsi="Times New Roman" w:cs="Times New Roman"/>
          <w:b/>
          <w:sz w:val="24"/>
          <w:szCs w:val="24"/>
          <w:lang w:eastAsia="ru-RU"/>
        </w:rPr>
        <w:t>Ответить на вопросы для самоконтроля</w:t>
      </w:r>
      <w:r w:rsidRPr="00353BC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 прислать</w:t>
      </w:r>
      <w:r w:rsidRPr="00353B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353BC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tgtFrame="_blank" w:history="1">
        <w:r w:rsidRPr="00353BC5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353BC5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</w:t>
      </w:r>
      <w:hyperlink r:id="rId6" w:history="1">
        <w:r w:rsidRPr="00353BC5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galkina</w:t>
        </w:r>
        <w:r w:rsidRPr="00353BC5">
          <w:rPr>
            <w:rStyle w:val="a5"/>
            <w:rFonts w:ascii="Times New Roman" w:hAnsi="Times New Roman" w:cs="Times New Roman"/>
            <w:b/>
            <w:sz w:val="24"/>
            <w:szCs w:val="24"/>
          </w:rPr>
          <w:t>-</w:t>
        </w:r>
        <w:r w:rsidRPr="00353BC5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marina</w:t>
        </w:r>
        <w:r w:rsidRPr="00353BC5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Pr="00353BC5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353BC5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353BC5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353BC5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</w:t>
      </w:r>
      <w:r w:rsidR="0047502B">
        <w:rPr>
          <w:rFonts w:ascii="Times New Roman" w:hAnsi="Times New Roman" w:cs="Times New Roman"/>
          <w:b/>
          <w:sz w:val="24"/>
          <w:szCs w:val="24"/>
        </w:rPr>
        <w:t>у</w:t>
      </w:r>
      <w:bookmarkStart w:id="0" w:name="_GoBack"/>
      <w:bookmarkEnd w:id="0"/>
      <w:r w:rsidRPr="00353BC5">
        <w:rPr>
          <w:rFonts w:ascii="Times New Roman" w:hAnsi="Times New Roman" w:cs="Times New Roman"/>
          <w:b/>
          <w:sz w:val="24"/>
          <w:szCs w:val="24"/>
        </w:rPr>
        <w:t xml:space="preserve"> и фамилию студента.</w:t>
      </w:r>
    </w:p>
    <w:p w:rsidR="00353BC5" w:rsidRPr="00353BC5" w:rsidRDefault="00353BC5" w:rsidP="00353BC5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такое тест Купера</w:t>
      </w:r>
      <w:r w:rsidR="00673A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53BC5" w:rsidRPr="00353BC5" w:rsidRDefault="00353BC5" w:rsidP="00353BC5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1968 году американский ученый-медик и бывший полковник ВВС Кеннет Купер разработал систему для определения </w:t>
      </w:r>
      <w:proofErr w:type="gramStart"/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уровня физического развития бойцов армии США</w:t>
      </w:r>
      <w:proofErr w:type="gramEnd"/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спецназовцев. Он предложил своеобразный беговой тест, который потом был назван в его честь.</w:t>
      </w:r>
    </w:p>
    <w:p w:rsidR="00353BC5" w:rsidRDefault="00353BC5" w:rsidP="00353BC5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Суть теста проста: это обычный 12-минутный бег. Дистанция, которая будет пройдена за 12 минут — и есть уровень работоспособности человека. А результаты и нормативные показатели Купер свел в единую таблицу для разных возрастных групп — ведь в 18 и 40 лет совсем разные физические возможности.</w:t>
      </w:r>
    </w:p>
    <w:p w:rsidR="00353BC5" w:rsidRPr="00353BC5" w:rsidRDefault="00353BC5" w:rsidP="00353BC5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Почему именно бег?</w:t>
      </w:r>
    </w:p>
    <w:p w:rsidR="00673A3A" w:rsidRDefault="00353BC5" w:rsidP="00353BC5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Почему способом испытания работоспособности Купер избрал именно бег? Потому что бег — это нагрузка, требующая больших кислородных затрат, а также работы </w:t>
      </w:r>
      <w:proofErr w:type="gramStart"/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сердечно-сосудистой</w:t>
      </w:r>
      <w:proofErr w:type="gramEnd"/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системы и 2/3 всех мышц. И по их состоянию вполне можно судить об аэробных возможностях, уровне выносливости и общей «боевой готовности» организма.</w:t>
      </w:r>
      <w:r w:rsidR="00673A3A" w:rsidRPr="00673A3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353BC5" w:rsidRPr="00353BC5" w:rsidRDefault="00673A3A" w:rsidP="00353BC5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99200" cy="3672115"/>
            <wp:effectExtent l="0" t="0" r="0" b="5080"/>
            <wp:docPr id="4" name="Рисунок 4" descr="C:\Documents and Settings\ФизРук\Рабочий стол\beg-trusc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ФизРук\Рабочий стол\beg-truscoj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358" b="10241"/>
                    <a:stretch/>
                  </pic:blipFill>
                  <pic:spPr bwMode="auto">
                    <a:xfrm>
                      <a:off x="0" y="0"/>
                      <a:ext cx="6298978" cy="367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BC5" w:rsidRPr="00353BC5" w:rsidRDefault="00353BC5" w:rsidP="00353BC5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Почему именно 12 минут?</w:t>
      </w:r>
    </w:p>
    <w:p w:rsidR="00353BC5" w:rsidRDefault="00353BC5" w:rsidP="00353BC5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 время своих исследований Кеннет Купер подсчитал, что именно столько требуется организму, чтобы начать испытывать кислородное голодание, но без особого вреда для здоровья. </w:t>
      </w:r>
    </w:p>
    <w:p w:rsidR="00353BC5" w:rsidRPr="00353BC5" w:rsidRDefault="00353BC5" w:rsidP="00353BC5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пройти тест Купера</w:t>
      </w:r>
    </w:p>
    <w:p w:rsidR="00353BC5" w:rsidRPr="00353BC5" w:rsidRDefault="00353BC5" w:rsidP="00353BC5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Итак, вы решили испытать себя и пройти тест Купера. Начните с разминки. Это обязательное условие! Желательные упражнения для разминки — растяжка, общие упражнения на все группы мышц и легкий бег трусцой, который подготовит организм непосредственно к тесту.</w:t>
      </w:r>
    </w:p>
    <w:p w:rsidR="00353BC5" w:rsidRPr="00353BC5" w:rsidRDefault="00353BC5" w:rsidP="00353BC5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Помните, что слишком короткая или слишком длинная и активная разминка может повлиять на результаты теста. Вы можете не показать своих реальных возможностей или просто устать еще до старта.</w:t>
      </w:r>
    </w:p>
    <w:p w:rsidR="00353BC5" w:rsidRPr="00353BC5" w:rsidRDefault="00353BC5" w:rsidP="00353BC5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Сделали разминку и </w:t>
      </w:r>
      <w:proofErr w:type="gramStart"/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готовы</w:t>
      </w:r>
      <w:proofErr w:type="gramEnd"/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 Тогда берите в руки таймер, засекайте 12 минут — вперед. Ваша задача — убежать за отведенное время как можно дальше.</w:t>
      </w:r>
    </w:p>
    <w:p w:rsidR="00353BC5" w:rsidRPr="00353BC5" w:rsidRDefault="00353BC5" w:rsidP="00353BC5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прохождения теста Купера лучше выбрать ровную поверхность. В идеале это асфальт или манеж, а не дорожка в парке: неровности почвы усложнят задачу. Вы можете выполнить тест и на беговой дорожке. Но обязательно поднимите уклон на один градус — чтобы имитировать бег на улице.</w:t>
      </w:r>
    </w:p>
    <w:p w:rsidR="00673A3A" w:rsidRDefault="00353BC5" w:rsidP="00673A3A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истечении 12 минут восстановите дыхание и замерьте пройденное расстояние. Результаты, согласно своей возрастной категории, оцените по таблице Купера. Теперь вы знаете, можно ли вас считать физически развитым.</w:t>
      </w:r>
    </w:p>
    <w:p w:rsidR="00353BC5" w:rsidRPr="00353BC5" w:rsidRDefault="00353BC5" w:rsidP="00673A3A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FA8CD8" wp14:editId="40FA197A">
            <wp:extent cx="5950858" cy="2626407"/>
            <wp:effectExtent l="0" t="0" r="0" b="2540"/>
            <wp:docPr id="2" name="Рисунок 2" descr="Что такое тест Купера: сколько и зачем бежать 12 мину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то такое тест Купера: сколько и зачем бежать 12 мину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711" cy="262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C5" w:rsidRPr="00353BC5" w:rsidRDefault="00353BC5" w:rsidP="00353BC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самоконтроля</w:t>
      </w:r>
    </w:p>
    <w:p w:rsidR="00353BC5" w:rsidRPr="00353BC5" w:rsidRDefault="00353BC5" w:rsidP="00353BC5">
      <w:pPr>
        <w:tabs>
          <w:tab w:val="left" w:pos="237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53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Кем и в каком году была разработана  система для определения уровня физической подготовленности.</w:t>
      </w:r>
    </w:p>
    <w:p w:rsidR="00353BC5" w:rsidRPr="00353BC5" w:rsidRDefault="00353BC5" w:rsidP="00353BC5">
      <w:pPr>
        <w:tabs>
          <w:tab w:val="left" w:pos="237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Какое физическое качество отслеживает тест Купера?</w:t>
      </w:r>
    </w:p>
    <w:p w:rsidR="00353BC5" w:rsidRPr="00353BC5" w:rsidRDefault="00353BC5" w:rsidP="00353BC5">
      <w:pPr>
        <w:tabs>
          <w:tab w:val="left" w:pos="237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Назовите  контрольное время в тесте Купера.</w:t>
      </w:r>
    </w:p>
    <w:p w:rsidR="00353BC5" w:rsidRDefault="00353BC5" w:rsidP="00353BC5">
      <w:pPr>
        <w:tabs>
          <w:tab w:val="left" w:pos="237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BC5">
        <w:rPr>
          <w:rFonts w:ascii="Times New Roman" w:eastAsia="Times New Roman" w:hAnsi="Times New Roman" w:cs="Times New Roman"/>
          <w:sz w:val="24"/>
          <w:szCs w:val="24"/>
          <w:lang w:eastAsia="ru-RU"/>
        </w:rPr>
        <w:t>4) Что обязательно необх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одимо сделать перед прохождение</w:t>
      </w:r>
      <w:r w:rsidRPr="00353BC5">
        <w:rPr>
          <w:rFonts w:ascii="Times New Roman" w:eastAsia="Times New Roman" w:hAnsi="Times New Roman" w:cs="Times New Roman"/>
          <w:sz w:val="24"/>
          <w:szCs w:val="24"/>
          <w:lang w:eastAsia="ru-RU"/>
        </w:rPr>
        <w:t>м теста Купера.</w:t>
      </w:r>
    </w:p>
    <w:p w:rsidR="00353BC5" w:rsidRPr="00353BC5" w:rsidRDefault="00353BC5" w:rsidP="00673A3A">
      <w:pPr>
        <w:tabs>
          <w:tab w:val="left" w:pos="237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673A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показатели уровня физической подготовленности теста согласно вашему возрасту</w:t>
      </w:r>
      <w:r w:rsidR="00251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353BC5" w:rsidRPr="00353BC5" w:rsidSect="00673A3A">
      <w:pgSz w:w="11906" w:h="16838"/>
      <w:pgMar w:top="993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4C"/>
    <w:rsid w:val="002518A6"/>
    <w:rsid w:val="00353BC5"/>
    <w:rsid w:val="0047502B"/>
    <w:rsid w:val="00673A3A"/>
    <w:rsid w:val="00730327"/>
    <w:rsid w:val="00AF32E0"/>
    <w:rsid w:val="00C2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lkina-marina@yandex.ru" TargetMode="External"/><Relationship Id="rId5" Type="http://schemas.openxmlformats.org/officeDocument/2006/relationships/hyperlink" Target="https://faq.whatsapp.com/web/280800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3</cp:revision>
  <dcterms:created xsi:type="dcterms:W3CDTF">2020-11-27T04:43:00Z</dcterms:created>
  <dcterms:modified xsi:type="dcterms:W3CDTF">2020-11-27T06:12:00Z</dcterms:modified>
</cp:coreProperties>
</file>