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A6" w:rsidRPr="00762CA6" w:rsidRDefault="00762CA6" w:rsidP="00762CA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28</w:t>
      </w:r>
      <w:r w:rsidRPr="00762C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762CA6" w:rsidRPr="00762CA6" w:rsidRDefault="00762CA6" w:rsidP="00762CA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11С. 22.02.06 Сварочное производство</w:t>
      </w:r>
    </w:p>
    <w:p w:rsidR="00762CA6" w:rsidRPr="00762CA6" w:rsidRDefault="00762CA6" w:rsidP="00762CA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762CA6" w:rsidRPr="00762CA6" w:rsidRDefault="00762CA6" w:rsidP="00762CA6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76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8" w:history="1"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62CA6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76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CA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9" w:history="1">
        <w:r w:rsidRPr="00762CA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762C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2CA6" w:rsidRDefault="00762CA6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B10" w:rsidRPr="0099531C" w:rsidRDefault="008C5C21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="000E7716" w:rsidRPr="0099531C">
        <w:rPr>
          <w:rFonts w:ascii="Times New Roman" w:hAnsi="Times New Roman" w:cs="Times New Roman"/>
          <w:b/>
          <w:sz w:val="28"/>
          <w:szCs w:val="28"/>
        </w:rPr>
        <w:t>Роль фирм в экономике. Издержки, выручка, прибыль</w:t>
      </w:r>
      <w:r>
        <w:rPr>
          <w:rFonts w:ascii="Times New Roman" w:hAnsi="Times New Roman" w:cs="Times New Roman"/>
          <w:b/>
          <w:sz w:val="28"/>
          <w:szCs w:val="28"/>
        </w:rPr>
        <w:t>. Производительность труда. Основные организационно правовые формы бизнеса  в России.</w:t>
      </w:r>
    </w:p>
    <w:p w:rsidR="000E7716" w:rsidRPr="0099531C" w:rsidRDefault="000E7716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Если домашние хозяйства (семьи) выступают в качестве потребительских ячеек экономики, то фирмы являются производственными ячейками.</w:t>
      </w:r>
    </w:p>
    <w:p w:rsidR="000E7716" w:rsidRPr="0099531C" w:rsidRDefault="000E7716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Фирма– это коммерческая организация, осуществляющая затраты факторов производства для создания жизненных благ и их продажи с целью получения прибыли.</w:t>
      </w:r>
    </w:p>
    <w:p w:rsidR="000E7716" w:rsidRPr="0099531C" w:rsidRDefault="000E7716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Фирма – юридическое лицо, т.е.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4"/>
        <w:gridCol w:w="2856"/>
      </w:tblGrid>
      <w:tr w:rsidR="004C3086" w:rsidRPr="0099531C" w:rsidTr="004C3086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Факторные доходы</w:t>
            </w:r>
          </w:p>
        </w:tc>
      </w:tr>
      <w:tr w:rsidR="004C3086" w:rsidRPr="0099531C" w:rsidTr="004C3086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Труд</w:t>
            </w:r>
            <w:r w:rsidRPr="009953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человеческие способности умственного или физического характера, которые требуются при производстве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Заработная плата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— материальное вознаграждение за труд (цена труда).</w:t>
            </w:r>
          </w:p>
        </w:tc>
      </w:tr>
      <w:tr w:rsidR="004C3086" w:rsidRPr="0099531C" w:rsidTr="004C3086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lastRenderedPageBreak/>
              <w:t>Земля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— всевозможные природные ресурсы. Это не только почва, но и лесные и водные ресурсы, полезные ископаемые и прочие природные блага.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Рента 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 — определённая сумма, выплаченная за пользование ресурсами. </w:t>
            </w:r>
          </w:p>
        </w:tc>
      </w:tr>
      <w:tr w:rsidR="004C3086" w:rsidRPr="0099531C" w:rsidTr="004C3086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Капитал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:  </w:t>
            </w:r>
            <w:r w:rsidRPr="0099531C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физический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(непосредственные средства производства: оборудования, специальные постройки, транспортные магистрали, ), </w:t>
            </w:r>
            <w:r w:rsidRPr="0099531C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финансовый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 (ценные бумаги или деньги) 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Процент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— доход от капитала, предоставляемого в использование (заём).</w:t>
            </w:r>
          </w:p>
        </w:tc>
      </w:tr>
      <w:tr w:rsidR="004C3086" w:rsidRPr="0099531C" w:rsidTr="004C3086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Предпринимательство (предпринимательские способности)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—предпринимательской деятельности относят также, например, умение оценивать перспективу использования того или иного нововведения,  умение рисковать (нести риски банкротства).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Прибыль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4C3086" w:rsidRPr="0099531C" w:rsidTr="004C3086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Информация </w:t>
            </w: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— все знания (сведения), которые необходимы людям для успешной экономической деятельности.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C3086" w:rsidRPr="0099531C" w:rsidRDefault="004C3086" w:rsidP="0099531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531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Факторные доходы могут быть разнообразны. авторских прав и пр.</w:t>
            </w:r>
          </w:p>
        </w:tc>
      </w:tr>
    </w:tbl>
    <w:p w:rsidR="00F373B8" w:rsidRPr="0099531C" w:rsidRDefault="00F373B8" w:rsidP="00995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53" w:rsidRPr="0099531C" w:rsidRDefault="006E2A5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53" w:rsidRPr="0099531C" w:rsidRDefault="006E2A5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Производительность труда</w:t>
      </w:r>
    </w:p>
    <w:p w:rsidR="00F373B8" w:rsidRPr="0099531C" w:rsidRDefault="00F373B8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B29" w:rsidRPr="0099531C" w:rsidRDefault="000E7716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 </w:t>
      </w:r>
      <w:r w:rsidR="000E6B29" w:rsidRPr="0099531C">
        <w:rPr>
          <w:rFonts w:ascii="Times New Roman" w:hAnsi="Times New Roman" w:cs="Times New Roman"/>
          <w:sz w:val="28"/>
          <w:szCs w:val="28"/>
        </w:rPr>
        <w:t>Производство – процесс создания товаров и услуг, предназначенных для удовлетворения личных и общественных потребностей.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 </w:t>
      </w:r>
      <w:r w:rsidRPr="0099531C">
        <w:rPr>
          <w:rFonts w:ascii="Times New Roman" w:hAnsi="Times New Roman" w:cs="Times New Roman"/>
          <w:b/>
          <w:sz w:val="28"/>
          <w:szCs w:val="28"/>
        </w:rPr>
        <w:t>Две сферы производства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Материальное – создание вещественных богатств, необходимых для удовлетворения потребностей + оказание материальных услуг (промышленность, сельское хозяйство, строительство)</w:t>
      </w:r>
      <w:r w:rsidR="006E2A53" w:rsidRPr="0099531C">
        <w:rPr>
          <w:rFonts w:ascii="Times New Roman" w:hAnsi="Times New Roman" w:cs="Times New Roman"/>
          <w:sz w:val="28"/>
          <w:szCs w:val="28"/>
        </w:rPr>
        <w:t>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lastRenderedPageBreak/>
        <w:t>Нематериальное – создание духовных, нравственных ценностей + оказание нематериальных услуг (здравоохранение, образование и др.)</w:t>
      </w:r>
      <w:r w:rsidR="006E2A53" w:rsidRPr="0099531C">
        <w:rPr>
          <w:rFonts w:ascii="Times New Roman" w:hAnsi="Times New Roman" w:cs="Times New Roman"/>
          <w:sz w:val="28"/>
          <w:szCs w:val="28"/>
        </w:rPr>
        <w:t>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Целью и результатом производства является продукт.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 Продукт — результат экономической деятельности, воплощённый в вещах и услугах.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Продукт труда, произведённый для продажи, является товаром.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Два свойства товара:</w:t>
      </w:r>
    </w:p>
    <w:p w:rsidR="000E6B29" w:rsidRPr="0099531C" w:rsidRDefault="000E6B29" w:rsidP="0099531C">
      <w:pPr>
        <w:pStyle w:val="a9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способность быть полезным, нужным людям, и</w:t>
      </w:r>
    </w:p>
    <w:p w:rsidR="000E6B29" w:rsidRPr="0099531C" w:rsidRDefault="000E6B29" w:rsidP="0099531C">
      <w:pPr>
        <w:pStyle w:val="a9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способность обмениваться на другие товары.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В производство входит и предоставление услуг.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Услуга – это такая целесообразная деятельность людей, которая направлена на удовлетворение потребностей, но не связана с производством чего-либо (например, услуги парикмахера, переводчика и пр.)</w:t>
      </w:r>
    </w:p>
    <w:p w:rsidR="000E6B29" w:rsidRPr="0099531C" w:rsidRDefault="000E6B29" w:rsidP="0099531C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Материальные услуги: транспорт, торговля, жилищно-бытовое обслуживание, связь и др.</w:t>
      </w:r>
    </w:p>
    <w:p w:rsidR="000E6B29" w:rsidRPr="0099531C" w:rsidRDefault="000E6B29" w:rsidP="0099531C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Нематериальные услуги: просвещение, здравоохранение, наука, искусство, социальное обеспечение, страхование, кредитование и др.</w:t>
      </w:r>
    </w:p>
    <w:p w:rsidR="006E2A53" w:rsidRPr="0099531C" w:rsidRDefault="006E2A5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 xml:space="preserve">Элементы производства 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Производительные силы общества – это всё, что задействовано в процессе производства, совокупность личностных и вещественных (материальных) факторов производства.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Производительные силы:</w:t>
      </w:r>
    </w:p>
    <w:p w:rsidR="000E6B29" w:rsidRPr="0099531C" w:rsidRDefault="000E6B29" w:rsidP="0099531C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люди, человеческий фактор</w:t>
      </w:r>
    </w:p>
    <w:p w:rsidR="000E6B29" w:rsidRPr="0099531C" w:rsidRDefault="000E6B29" w:rsidP="0099531C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средства производства (вещественный фактор)</w:t>
      </w:r>
    </w:p>
    <w:p w:rsidR="000E6B29" w:rsidRPr="0099531C" w:rsidRDefault="000E6B29" w:rsidP="0099531C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технологии производства</w:t>
      </w:r>
    </w:p>
    <w:p w:rsidR="000E6B29" w:rsidRPr="0099531C" w:rsidRDefault="000E6B29" w:rsidP="0099531C">
      <w:pPr>
        <w:pStyle w:val="a9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организация процесс производства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Производственные отношения.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Это отношения, которые складываются в процессе производства товаров и оказания услуг.</w:t>
      </w:r>
    </w:p>
    <w:p w:rsidR="000E6B29" w:rsidRPr="0099531C" w:rsidRDefault="000E6B29" w:rsidP="0099531C">
      <w:pPr>
        <w:pStyle w:val="a9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lastRenderedPageBreak/>
        <w:t>организационно-экономические – это отношения, связанные  с кооперацией производства, специализацией, разделением труда;</w:t>
      </w:r>
    </w:p>
    <w:p w:rsidR="000E6B29" w:rsidRPr="0099531C" w:rsidRDefault="000E6B29" w:rsidP="0099531C">
      <w:pPr>
        <w:pStyle w:val="a9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социально-экономические – отношения собственности на ресурсы и факторы производства.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Виды производства: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экстенсивное – увеличение продукта за счёт количественного прироста ресурсов;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интенсивное – за счёт качественного повышения факторов производства и повышения их эффективности.</w:t>
      </w:r>
    </w:p>
    <w:p w:rsidR="000E7716" w:rsidRPr="0099531C" w:rsidRDefault="000E7716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Выручка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В результате производства и реализации товаров и услуг компания получает выручку.</w:t>
      </w:r>
    </w:p>
    <w:p w:rsidR="000E6B29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Выручка от реализации продукции представляет собой денежный доход, полученный организацией от покупателей за проданную про</w:t>
      </w:r>
      <w:r w:rsidR="004A1744">
        <w:rPr>
          <w:rFonts w:ascii="Times New Roman" w:hAnsi="Times New Roman" w:cs="Times New Roman"/>
          <w:sz w:val="28"/>
          <w:szCs w:val="28"/>
        </w:rPr>
        <w:t>дукцию. Выручка не является при</w:t>
      </w:r>
      <w:r w:rsidRPr="0099531C">
        <w:rPr>
          <w:rFonts w:ascii="Times New Roman" w:hAnsi="Times New Roman" w:cs="Times New Roman"/>
          <w:sz w:val="28"/>
          <w:szCs w:val="28"/>
        </w:rPr>
        <w:t>былью. Выручка от реализации продукции определяется исходя из количества реализованной продукции и ее стоимости.</w:t>
      </w:r>
    </w:p>
    <w:p w:rsidR="009B581D" w:rsidRPr="0099531C" w:rsidRDefault="000E6B29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 xml:space="preserve"> </w:t>
      </w:r>
      <w:r w:rsidR="009B581D" w:rsidRPr="0099531C">
        <w:rPr>
          <w:rFonts w:ascii="Times New Roman" w:hAnsi="Times New Roman" w:cs="Times New Roman"/>
          <w:b/>
          <w:sz w:val="28"/>
          <w:szCs w:val="28"/>
        </w:rPr>
        <w:t>Выручка=Количество товаров</w:t>
      </w:r>
      <w:r w:rsidR="00F30F4E" w:rsidRPr="0099531C">
        <w:rPr>
          <w:rFonts w:ascii="Times New Roman" w:hAnsi="Times New Roman" w:cs="Times New Roman"/>
          <w:b/>
          <w:sz w:val="28"/>
          <w:szCs w:val="28"/>
        </w:rPr>
        <w:t xml:space="preserve">(Q) </w:t>
      </w:r>
      <w:r w:rsidR="009B581D" w:rsidRPr="0099531C">
        <w:rPr>
          <w:rFonts w:ascii="Cambria Math" w:hAnsi="Cambria Math" w:cs="Cambria Math"/>
          <w:b/>
          <w:sz w:val="28"/>
          <w:szCs w:val="28"/>
        </w:rPr>
        <w:t>⋅</w:t>
      </w:r>
      <w:r w:rsidR="009B581D" w:rsidRPr="0099531C">
        <w:rPr>
          <w:rFonts w:ascii="Times New Roman" w:hAnsi="Times New Roman" w:cs="Times New Roman"/>
          <w:b/>
          <w:sz w:val="28"/>
          <w:szCs w:val="28"/>
        </w:rPr>
        <w:t>Цену товара</w:t>
      </w:r>
      <w:r w:rsidR="00F30F4E" w:rsidRPr="0099531C">
        <w:rPr>
          <w:rFonts w:ascii="Times New Roman" w:hAnsi="Times New Roman" w:cs="Times New Roman"/>
          <w:b/>
          <w:sz w:val="28"/>
          <w:szCs w:val="28"/>
        </w:rPr>
        <w:t xml:space="preserve"> (P)</w:t>
      </w:r>
    </w:p>
    <w:p w:rsidR="009E718A" w:rsidRPr="0099531C" w:rsidRDefault="009E718A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Пример: бизнесмен продал 100 штук своего товара по 100 рублей. Выручка равна=100*100=?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Для производства товаров или услуг компания затрачивает определённые средства.</w:t>
      </w:r>
    </w:p>
    <w:p w:rsidR="006E2A53" w:rsidRPr="0099531C" w:rsidRDefault="006E2A5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Издержки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Издержки — это затраты в денежном выражении на производство и реализацию товаров или услуг.</w:t>
      </w:r>
    </w:p>
    <w:p w:rsidR="00F30F4E" w:rsidRPr="0099531C" w:rsidRDefault="00F30F4E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Издержки (затраты)– расходы на приобретение всего объема ресурсов, который фирма уже использовала для организации производства определенного объема продукции, равны произведению цены единицы определенного вида ресурсов на норму расхода этого ресурса.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lastRenderedPageBreak/>
        <w:t>Издержки разделяют на два вида: постоянные и переменные.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К постоянным издержкам относят те, которые не зависят от количества произведённых товаров.</w:t>
      </w:r>
      <w:r w:rsidR="00F30F4E" w:rsidRPr="0099531C">
        <w:rPr>
          <w:rFonts w:ascii="Times New Roman" w:hAnsi="Times New Roman" w:cs="Times New Roman"/>
          <w:sz w:val="28"/>
          <w:szCs w:val="28"/>
        </w:rPr>
        <w:t xml:space="preserve">  Эти затраты предприятие несёт, даже если ничего не производит.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Пример: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Аренда, коммунальные платежи, заработная плата администрации и т. п. не зависят от количества произведённой продукции.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К переменным издержкам относят те, величина которых возрастает с увеличением количества произведённых товаров.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Пример:</w:t>
      </w:r>
    </w:p>
    <w:p w:rsidR="009B581D" w:rsidRPr="0099531C" w:rsidRDefault="009B581D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Материалы, затраты на транспорт, затраты на хранение, сдельная заработная плата и т. п. — чем больше продукции будет продано, тем больше понадобится материалов, тем выше затраты на их транспортировку и хранение.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Прибыль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В общем виде прибылью называют разницу между выручкой и издержками.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Для оценки хозяйственной деятельности компании в экономике применяют набор стандартных показателей, среди которых особое место занимают прибыли компании.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Выделяют: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прибыль от продаж компании;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прибыль до налогообложения компании;</w:t>
      </w:r>
    </w:p>
    <w:p w:rsidR="00526740" w:rsidRPr="0099531C" w:rsidRDefault="00526740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чистую прибыль компании.</w:t>
      </w:r>
    </w:p>
    <w:p w:rsidR="009E718A" w:rsidRPr="0099531C" w:rsidRDefault="009E718A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Задача:</w:t>
      </w:r>
      <w:r w:rsidR="006E2A53" w:rsidRPr="0099531C">
        <w:rPr>
          <w:rFonts w:ascii="Times New Roman" w:hAnsi="Times New Roman" w:cs="Times New Roman"/>
          <w:sz w:val="28"/>
          <w:szCs w:val="28"/>
        </w:rPr>
        <w:t xml:space="preserve"> доход от  реализованной продукции</w:t>
      </w:r>
      <w:r w:rsidRPr="0099531C">
        <w:rPr>
          <w:rFonts w:ascii="Times New Roman" w:hAnsi="Times New Roman" w:cs="Times New Roman"/>
          <w:sz w:val="28"/>
          <w:szCs w:val="28"/>
        </w:rPr>
        <w:t xml:space="preserve"> 100 т.р. Из этой суммы оклад продавца 20т.р., а так же  налог после вычета зарплаты  13% </w:t>
      </w:r>
      <w:r w:rsidR="006E2A53" w:rsidRPr="0099531C">
        <w:rPr>
          <w:rFonts w:ascii="Times New Roman" w:hAnsi="Times New Roman" w:cs="Times New Roman"/>
          <w:sz w:val="28"/>
          <w:szCs w:val="28"/>
        </w:rPr>
        <w:t>. Посчитайте прибыль.</w:t>
      </w:r>
    </w:p>
    <w:p w:rsidR="004C3086" w:rsidRPr="0099531C" w:rsidRDefault="009E718A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 xml:space="preserve">Рентабельность — это основной показатель оценки эффективности деятельности фирмы. Рентабельность рассчитывается как отношение </w:t>
      </w:r>
      <w:r w:rsidRPr="0099531C">
        <w:rPr>
          <w:rFonts w:ascii="Times New Roman" w:hAnsi="Times New Roman" w:cs="Times New Roman"/>
          <w:sz w:val="28"/>
          <w:szCs w:val="28"/>
        </w:rPr>
        <w:lastRenderedPageBreak/>
        <w:t>прибыли, полученной от реализации продукции, к затратам на её изготов</w:t>
      </w:r>
      <w:r w:rsidR="006E2A53" w:rsidRPr="0099531C">
        <w:rPr>
          <w:rFonts w:ascii="Times New Roman" w:hAnsi="Times New Roman" w:cs="Times New Roman"/>
          <w:sz w:val="28"/>
          <w:szCs w:val="28"/>
        </w:rPr>
        <w:t>ление и выражается в процентах:</w:t>
      </w:r>
    </w:p>
    <w:p w:rsidR="009E718A" w:rsidRPr="0099531C" w:rsidRDefault="009E718A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Рентабельность=(Прибыль/Издержки)</w:t>
      </w:r>
      <w:r w:rsidRPr="0099531C">
        <w:rPr>
          <w:rFonts w:ascii="Cambria Math" w:hAnsi="Cambria Math" w:cs="Cambria Math"/>
          <w:b/>
          <w:sz w:val="28"/>
          <w:szCs w:val="28"/>
        </w:rPr>
        <w:t>⋅</w:t>
      </w:r>
      <w:r w:rsidRPr="0099531C">
        <w:rPr>
          <w:rFonts w:ascii="Times New Roman" w:hAnsi="Times New Roman" w:cs="Times New Roman"/>
          <w:b/>
          <w:sz w:val="28"/>
          <w:szCs w:val="28"/>
        </w:rPr>
        <w:t>100</w:t>
      </w:r>
      <w:r w:rsidRPr="0099531C">
        <w:rPr>
          <w:rFonts w:ascii="Times New Roman" w:hAnsi="Times New Roman" w:cs="Times New Roman"/>
          <w:sz w:val="28"/>
          <w:szCs w:val="28"/>
        </w:rPr>
        <w:t xml:space="preserve"> </w:t>
      </w:r>
      <w:r w:rsidRPr="0099531C">
        <w:rPr>
          <w:rFonts w:ascii="Times New Roman" w:hAnsi="Times New Roman" w:cs="Times New Roman"/>
          <w:b/>
          <w:sz w:val="28"/>
          <w:szCs w:val="28"/>
        </w:rPr>
        <w:t xml:space="preserve">% </w:t>
      </w:r>
    </w:p>
    <w:p w:rsidR="004C3086" w:rsidRPr="0099531C" w:rsidRDefault="004C3086" w:rsidP="00995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Формы организации бизнеса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C3086" w:rsidRPr="0099531C" w:rsidTr="004C3086"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31C">
              <w:rPr>
                <w:rFonts w:ascii="Times New Roman" w:hAnsi="Times New Roman" w:cs="Times New Roman"/>
                <w:b/>
                <w:sz w:val="28"/>
                <w:szCs w:val="28"/>
              </w:rPr>
              <w:t>Формы бизнеса</w:t>
            </w:r>
          </w:p>
        </w:tc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31C">
              <w:rPr>
                <w:rFonts w:ascii="Times New Roman" w:hAnsi="Times New Roman" w:cs="Times New Roman"/>
                <w:b/>
                <w:sz w:val="28"/>
                <w:szCs w:val="28"/>
              </w:rPr>
              <w:t>Плюсы</w:t>
            </w:r>
          </w:p>
        </w:tc>
        <w:tc>
          <w:tcPr>
            <w:tcW w:w="3191" w:type="dxa"/>
          </w:tcPr>
          <w:p w:rsidR="004C3086" w:rsidRPr="0099531C" w:rsidRDefault="004C3086" w:rsidP="0099531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31C">
              <w:rPr>
                <w:rFonts w:ascii="Times New Roman" w:hAnsi="Times New Roman" w:cs="Times New Roman"/>
                <w:b/>
                <w:sz w:val="28"/>
                <w:szCs w:val="28"/>
              </w:rPr>
              <w:t>Минусы</w:t>
            </w:r>
          </w:p>
        </w:tc>
      </w:tr>
      <w:tr w:rsidR="004C3086" w:rsidRPr="0099531C" w:rsidTr="004C3086"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Простота создание и управления. Предприниматель сам отвечает за успех и неудачу предприятия</w:t>
            </w:r>
          </w:p>
        </w:tc>
        <w:tc>
          <w:tcPr>
            <w:tcW w:w="3191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Ограниченность в возможностях увеличения денежных средств. Многие организационные вопросы трудно решить в одиночку</w:t>
            </w:r>
          </w:p>
        </w:tc>
      </w:tr>
      <w:tr w:rsidR="004C3086" w:rsidRPr="0099531C" w:rsidTr="004C3086"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Товарищество</w:t>
            </w:r>
          </w:p>
        </w:tc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Объединение е участниками товарищества своих денег, способностей. Коллективная ответственность за результат деятельности</w:t>
            </w:r>
          </w:p>
        </w:tc>
        <w:tc>
          <w:tcPr>
            <w:tcW w:w="3191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Для крупных проектов не всегда достаточно денежных средств. В рискованных экономических предприятиях возможны разногласия между партнерами.</w:t>
            </w:r>
          </w:p>
        </w:tc>
      </w:tr>
      <w:tr w:rsidR="004C3086" w:rsidRPr="0099531C" w:rsidTr="004C3086"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  <w:tc>
          <w:tcPr>
            <w:tcW w:w="3190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Объединение участниками товарищества своих денег, способностей. Коллективная ответственность за результат</w:t>
            </w:r>
          </w:p>
        </w:tc>
        <w:tc>
          <w:tcPr>
            <w:tcW w:w="3191" w:type="dxa"/>
          </w:tcPr>
          <w:p w:rsidR="004C3086" w:rsidRPr="0099531C" w:rsidRDefault="004C3086" w:rsidP="0099531C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31C">
              <w:rPr>
                <w:rFonts w:ascii="Times New Roman" w:hAnsi="Times New Roman" w:cs="Times New Roman"/>
                <w:sz w:val="24"/>
                <w:szCs w:val="24"/>
              </w:rPr>
              <w:t>Самое дорогое и сложное по организации предприятие бизнеса</w:t>
            </w:r>
          </w:p>
        </w:tc>
      </w:tr>
    </w:tbl>
    <w:p w:rsidR="00526740" w:rsidRPr="0099531C" w:rsidRDefault="00526740" w:rsidP="00995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773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Для коммерческих организаций основной целью является получение прибыли с ее последующим распределением между участниками. Основными видами коммерческих организаций являются:</w:t>
      </w:r>
    </w:p>
    <w:p w:rsidR="00290773" w:rsidRPr="0099531C" w:rsidRDefault="00290773" w:rsidP="0099531C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хозяйственные товарищества,</w:t>
      </w:r>
    </w:p>
    <w:p w:rsidR="00290773" w:rsidRPr="0099531C" w:rsidRDefault="00290773" w:rsidP="0099531C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хозяйственные общества,</w:t>
      </w:r>
    </w:p>
    <w:p w:rsidR="00290773" w:rsidRPr="0099531C" w:rsidRDefault="00290773" w:rsidP="0099531C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производственные кооперативы,</w:t>
      </w:r>
    </w:p>
    <w:p w:rsidR="00290773" w:rsidRPr="0099531C" w:rsidRDefault="00290773" w:rsidP="0099531C">
      <w:pPr>
        <w:pStyle w:val="a9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унитарные предприятия.</w:t>
      </w:r>
    </w:p>
    <w:p w:rsidR="00290773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Некоммерческие организации создаются ради других целей и не преследуют получение прибыли в качестве основной цели своей деятельности. К таким целям, как правило, относят: социальные, культурные, образовательные, духовные, благотворительные и др. виды целей. </w:t>
      </w:r>
    </w:p>
    <w:p w:rsidR="00290773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</w:p>
    <w:p w:rsidR="00290773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Как было сказано ранее некоммерческие организации, во-первых, не преследуют извлечение прибыли в качестве основной цели своей деятельности. А, во-вторых, не распределяют прибыль (если она все же была получена) между участниками. В России существует довольно много различных форм НКО, рассмотрим основные из них.</w:t>
      </w:r>
    </w:p>
    <w:p w:rsidR="00290773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Полный список некоммерческих организаций представлен в ст. 123 Гражданского Кодекса РФ.</w:t>
      </w:r>
    </w:p>
    <w:p w:rsidR="00290773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Бизнес без образования юридического лица</w:t>
      </w:r>
    </w:p>
    <w:p w:rsidR="004C3086" w:rsidRPr="0099531C" w:rsidRDefault="00290773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 xml:space="preserve">Существует два вида предпринимательской деятельности без образования юридического </w:t>
      </w:r>
      <w:r w:rsidR="0099531C">
        <w:rPr>
          <w:rFonts w:ascii="Times New Roman" w:hAnsi="Times New Roman" w:cs="Times New Roman"/>
          <w:sz w:val="28"/>
          <w:szCs w:val="28"/>
        </w:rPr>
        <w:t>лица: ИП и простое товарищество</w:t>
      </w:r>
      <w:r w:rsidR="004C3086" w:rsidRPr="0099531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C3086" w:rsidRPr="0099531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"https://www.adukov.ru/articles/vybor_opf_predpriyatiya/" \t "_blank" </w:instrText>
      </w:r>
      <w:r w:rsidR="004C3086" w:rsidRPr="0099531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4C3086" w:rsidRPr="008C5C21" w:rsidRDefault="004C3086" w:rsidP="0099531C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</w:t>
      </w:r>
      <w:r w:rsidR="0099531C" w:rsidRPr="008C5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ые </w:t>
      </w:r>
      <w:r w:rsidRPr="008C5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 </w:t>
      </w:r>
      <w:r w:rsidR="0099531C" w:rsidRPr="008C5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бизнеса в России.</w:t>
      </w:r>
    </w:p>
    <w:p w:rsidR="00F30F4E" w:rsidRPr="0099531C" w:rsidRDefault="004C3086" w:rsidP="0099531C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6000"/>
          <w:sz w:val="28"/>
          <w:szCs w:val="28"/>
          <w:lang w:eastAsia="ru-RU"/>
        </w:rPr>
      </w:pPr>
      <w:r w:rsidRPr="0099531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4C3086" w:rsidRPr="0099531C" w:rsidRDefault="004C3086" w:rsidP="0099531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 xml:space="preserve">Хозяйственные товарищества (ХТ): </w:t>
      </w:r>
    </w:p>
    <w:p w:rsidR="004C3086" w:rsidRPr="0099531C" w:rsidRDefault="004C3086" w:rsidP="0099531C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 xml:space="preserve">Полное ХТ, </w:t>
      </w:r>
    </w:p>
    <w:p w:rsidR="004C3086" w:rsidRPr="0099531C" w:rsidRDefault="004C3086" w:rsidP="0099531C">
      <w:pPr>
        <w:pStyle w:val="a9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ХТ на вере</w:t>
      </w:r>
    </w:p>
    <w:p w:rsidR="004C3086" w:rsidRPr="0099531C" w:rsidRDefault="004C3086" w:rsidP="0099531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Хозяйственные общества:</w:t>
      </w:r>
    </w:p>
    <w:p w:rsidR="004C3086" w:rsidRPr="0099531C" w:rsidRDefault="004C3086" w:rsidP="0099531C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Акц</w:t>
      </w:r>
      <w:r w:rsidR="0099531C" w:rsidRPr="0099531C">
        <w:rPr>
          <w:rFonts w:ascii="Times New Roman" w:hAnsi="Times New Roman" w:cs="Times New Roman"/>
          <w:sz w:val="28"/>
          <w:szCs w:val="28"/>
        </w:rPr>
        <w:t>ионерное общество (АО)  (закрыты</w:t>
      </w:r>
      <w:r w:rsidRPr="0099531C">
        <w:rPr>
          <w:rFonts w:ascii="Times New Roman" w:hAnsi="Times New Roman" w:cs="Times New Roman"/>
          <w:sz w:val="28"/>
          <w:szCs w:val="28"/>
        </w:rPr>
        <w:t>е АО, открытые АО)</w:t>
      </w:r>
    </w:p>
    <w:p w:rsidR="004C3086" w:rsidRPr="0099531C" w:rsidRDefault="004C3086" w:rsidP="0099531C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ответственностью, </w:t>
      </w:r>
    </w:p>
    <w:p w:rsidR="004C3086" w:rsidRPr="0099531C" w:rsidRDefault="004C3086" w:rsidP="0099531C">
      <w:pPr>
        <w:pStyle w:val="a9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С Дополнительной ответственностью.</w:t>
      </w:r>
    </w:p>
    <w:p w:rsidR="004C3086" w:rsidRDefault="004C3086" w:rsidP="0099531C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Производственный кооператив</w:t>
      </w:r>
    </w:p>
    <w:p w:rsidR="009B581D" w:rsidRPr="008C5C21" w:rsidRDefault="008C5C21" w:rsidP="008C5C21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предпринимальство( ИП).</w:t>
      </w:r>
    </w:p>
    <w:p w:rsidR="008C5C21" w:rsidRDefault="008C5C21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086" w:rsidRDefault="0099531C" w:rsidP="0099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bookmarkStart w:id="0" w:name="_GoBack"/>
      <w:bookmarkEnd w:id="0"/>
    </w:p>
    <w:p w:rsidR="0099531C" w:rsidRDefault="0099531C" w:rsidP="0099531C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лекцию и письменно ответьте на контрольные вопросы.</w:t>
      </w:r>
    </w:p>
    <w:p w:rsidR="0099531C" w:rsidRPr="00F562D8" w:rsidRDefault="0099531C" w:rsidP="0099531C">
      <w:pPr>
        <w:pStyle w:val="a9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2D8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p w:rsidR="0099531C" w:rsidRDefault="0099531C" w:rsidP="008C5C21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факторы производства.</w:t>
      </w:r>
    </w:p>
    <w:p w:rsidR="0099531C" w:rsidRDefault="0099531C" w:rsidP="008C5C21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понятиям издержки, выручка и прибыль.</w:t>
      </w:r>
    </w:p>
    <w:p w:rsidR="0099531C" w:rsidRPr="0099531C" w:rsidRDefault="0099531C" w:rsidP="008C5C21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отличие прибыли от выручки.</w:t>
      </w:r>
    </w:p>
    <w:p w:rsidR="008C5C21" w:rsidRDefault="008C5C21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организационные формы бизнеса.</w:t>
      </w:r>
    </w:p>
    <w:p w:rsidR="008C5C21" w:rsidRPr="008C5C21" w:rsidRDefault="008C5C21" w:rsidP="008C5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задачу:</w:t>
      </w:r>
      <w:r w:rsidRPr="008C5C21">
        <w:rPr>
          <w:rFonts w:ascii="Times New Roman" w:hAnsi="Times New Roman" w:cs="Times New Roman"/>
          <w:sz w:val="28"/>
          <w:szCs w:val="28"/>
        </w:rPr>
        <w:t xml:space="preserve"> </w:t>
      </w:r>
      <w:r w:rsidRPr="0099531C">
        <w:rPr>
          <w:rFonts w:ascii="Times New Roman" w:hAnsi="Times New Roman" w:cs="Times New Roman"/>
          <w:sz w:val="28"/>
          <w:szCs w:val="28"/>
        </w:rPr>
        <w:t>Пример: бизнесмен продал 100 шту</w:t>
      </w:r>
      <w:r>
        <w:rPr>
          <w:rFonts w:ascii="Times New Roman" w:hAnsi="Times New Roman" w:cs="Times New Roman"/>
          <w:sz w:val="28"/>
          <w:szCs w:val="28"/>
        </w:rPr>
        <w:t>к своего товара по 100 рублей.  Чему равна выручка?</w:t>
      </w:r>
    </w:p>
    <w:sectPr w:rsidR="008C5C21" w:rsidRPr="008C5C2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96" w:rsidRDefault="00FE1396" w:rsidP="006E2A53">
      <w:pPr>
        <w:spacing w:after="0" w:line="240" w:lineRule="auto"/>
      </w:pPr>
      <w:r>
        <w:separator/>
      </w:r>
    </w:p>
  </w:endnote>
  <w:endnote w:type="continuationSeparator" w:id="0">
    <w:p w:rsidR="00FE1396" w:rsidRDefault="00FE1396" w:rsidP="006E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63539"/>
      <w:docPartObj>
        <w:docPartGallery w:val="Page Numbers (Bottom of Page)"/>
        <w:docPartUnique/>
      </w:docPartObj>
    </w:sdtPr>
    <w:sdtEndPr/>
    <w:sdtContent>
      <w:p w:rsidR="006E2A53" w:rsidRDefault="006E2A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2D8">
          <w:rPr>
            <w:noProof/>
          </w:rPr>
          <w:t>8</w:t>
        </w:r>
        <w:r>
          <w:fldChar w:fldCharType="end"/>
        </w:r>
      </w:p>
    </w:sdtContent>
  </w:sdt>
  <w:p w:rsidR="006E2A53" w:rsidRDefault="006E2A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96" w:rsidRDefault="00FE1396" w:rsidP="006E2A53">
      <w:pPr>
        <w:spacing w:after="0" w:line="240" w:lineRule="auto"/>
      </w:pPr>
      <w:r>
        <w:separator/>
      </w:r>
    </w:p>
  </w:footnote>
  <w:footnote w:type="continuationSeparator" w:id="0">
    <w:p w:rsidR="00FE1396" w:rsidRDefault="00FE1396" w:rsidP="006E2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4F3"/>
    <w:multiLevelType w:val="hybridMultilevel"/>
    <w:tmpl w:val="562426CA"/>
    <w:lvl w:ilvl="0" w:tplc="CDA23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E3CEA"/>
    <w:multiLevelType w:val="multilevel"/>
    <w:tmpl w:val="1B94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8FA"/>
    <w:multiLevelType w:val="hybridMultilevel"/>
    <w:tmpl w:val="2C10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72E0C"/>
    <w:multiLevelType w:val="hybridMultilevel"/>
    <w:tmpl w:val="96F2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64AA3"/>
    <w:multiLevelType w:val="hybridMultilevel"/>
    <w:tmpl w:val="673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6732C"/>
    <w:multiLevelType w:val="multilevel"/>
    <w:tmpl w:val="7CFA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D14530"/>
    <w:multiLevelType w:val="multilevel"/>
    <w:tmpl w:val="FEF6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95FD6"/>
    <w:multiLevelType w:val="multilevel"/>
    <w:tmpl w:val="991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11174"/>
    <w:multiLevelType w:val="multilevel"/>
    <w:tmpl w:val="749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14085"/>
    <w:multiLevelType w:val="multilevel"/>
    <w:tmpl w:val="D322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24A14"/>
    <w:multiLevelType w:val="multilevel"/>
    <w:tmpl w:val="50D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01281"/>
    <w:multiLevelType w:val="multilevel"/>
    <w:tmpl w:val="292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3B6FC6"/>
    <w:multiLevelType w:val="multilevel"/>
    <w:tmpl w:val="776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30A79"/>
    <w:multiLevelType w:val="hybridMultilevel"/>
    <w:tmpl w:val="EB02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15BB5"/>
    <w:multiLevelType w:val="multilevel"/>
    <w:tmpl w:val="D61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D56CA"/>
    <w:multiLevelType w:val="multilevel"/>
    <w:tmpl w:val="8388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B5256F"/>
    <w:multiLevelType w:val="hybridMultilevel"/>
    <w:tmpl w:val="7A906DF6"/>
    <w:lvl w:ilvl="0" w:tplc="865E6B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8F341D"/>
    <w:multiLevelType w:val="hybridMultilevel"/>
    <w:tmpl w:val="F53A6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5356E"/>
    <w:multiLevelType w:val="multilevel"/>
    <w:tmpl w:val="0FFA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C471B6"/>
    <w:multiLevelType w:val="hybridMultilevel"/>
    <w:tmpl w:val="537A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F2A78"/>
    <w:multiLevelType w:val="hybridMultilevel"/>
    <w:tmpl w:val="0C14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381892"/>
    <w:multiLevelType w:val="multilevel"/>
    <w:tmpl w:val="8FA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190BD5"/>
    <w:multiLevelType w:val="hybridMultilevel"/>
    <w:tmpl w:val="2BDC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9707B"/>
    <w:multiLevelType w:val="multilevel"/>
    <w:tmpl w:val="C5A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D87AE6"/>
    <w:multiLevelType w:val="hybridMultilevel"/>
    <w:tmpl w:val="42BC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9"/>
  </w:num>
  <w:num w:numId="5">
    <w:abstractNumId w:val="21"/>
  </w:num>
  <w:num w:numId="6">
    <w:abstractNumId w:val="14"/>
  </w:num>
  <w:num w:numId="7">
    <w:abstractNumId w:val="15"/>
  </w:num>
  <w:num w:numId="8">
    <w:abstractNumId w:val="23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1"/>
  </w:num>
  <w:num w:numId="15">
    <w:abstractNumId w:val="24"/>
  </w:num>
  <w:num w:numId="16">
    <w:abstractNumId w:val="3"/>
  </w:num>
  <w:num w:numId="17">
    <w:abstractNumId w:val="22"/>
  </w:num>
  <w:num w:numId="18">
    <w:abstractNumId w:val="17"/>
  </w:num>
  <w:num w:numId="19">
    <w:abstractNumId w:val="19"/>
  </w:num>
  <w:num w:numId="20">
    <w:abstractNumId w:val="2"/>
  </w:num>
  <w:num w:numId="21">
    <w:abstractNumId w:val="13"/>
  </w:num>
  <w:num w:numId="22">
    <w:abstractNumId w:val="20"/>
  </w:num>
  <w:num w:numId="23">
    <w:abstractNumId w:val="4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16"/>
    <w:rsid w:val="000E6B29"/>
    <w:rsid w:val="000E7716"/>
    <w:rsid w:val="00290773"/>
    <w:rsid w:val="003345A1"/>
    <w:rsid w:val="004A1744"/>
    <w:rsid w:val="004C3086"/>
    <w:rsid w:val="00526740"/>
    <w:rsid w:val="00641B10"/>
    <w:rsid w:val="006D3502"/>
    <w:rsid w:val="006D73FB"/>
    <w:rsid w:val="006E2A53"/>
    <w:rsid w:val="00762CA6"/>
    <w:rsid w:val="008C5C21"/>
    <w:rsid w:val="0099531C"/>
    <w:rsid w:val="009B581D"/>
    <w:rsid w:val="009E718A"/>
    <w:rsid w:val="00F30F4E"/>
    <w:rsid w:val="00F373B8"/>
    <w:rsid w:val="00F562D8"/>
    <w:rsid w:val="00FA1B6C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267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7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3B8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9B581D"/>
  </w:style>
  <w:style w:type="character" w:customStyle="1" w:styleId="mo">
    <w:name w:val="mo"/>
    <w:basedOn w:val="a0"/>
    <w:rsid w:val="009B581D"/>
  </w:style>
  <w:style w:type="character" w:customStyle="1" w:styleId="gxst-emph">
    <w:name w:val="gxst-emph"/>
    <w:basedOn w:val="a0"/>
    <w:rsid w:val="009B581D"/>
  </w:style>
  <w:style w:type="character" w:customStyle="1" w:styleId="40">
    <w:name w:val="Заголовок 4 Знак"/>
    <w:basedOn w:val="a0"/>
    <w:link w:val="4"/>
    <w:uiPriority w:val="9"/>
    <w:rsid w:val="005267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2674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9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0E6B2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E2A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A53"/>
  </w:style>
  <w:style w:type="paragraph" w:styleId="ac">
    <w:name w:val="footer"/>
    <w:basedOn w:val="a"/>
    <w:link w:val="ad"/>
    <w:uiPriority w:val="99"/>
    <w:unhideWhenUsed/>
    <w:rsid w:val="006E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A53"/>
  </w:style>
  <w:style w:type="table" w:styleId="ae">
    <w:name w:val="Table Grid"/>
    <w:basedOn w:val="a1"/>
    <w:uiPriority w:val="59"/>
    <w:rsid w:val="004C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C30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267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7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3B8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9B581D"/>
  </w:style>
  <w:style w:type="character" w:customStyle="1" w:styleId="mo">
    <w:name w:val="mo"/>
    <w:basedOn w:val="a0"/>
    <w:rsid w:val="009B581D"/>
  </w:style>
  <w:style w:type="character" w:customStyle="1" w:styleId="gxst-emph">
    <w:name w:val="gxst-emph"/>
    <w:basedOn w:val="a0"/>
    <w:rsid w:val="009B581D"/>
  </w:style>
  <w:style w:type="character" w:customStyle="1" w:styleId="40">
    <w:name w:val="Заголовок 4 Знак"/>
    <w:basedOn w:val="a0"/>
    <w:link w:val="4"/>
    <w:uiPriority w:val="9"/>
    <w:rsid w:val="005267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2674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9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0E6B2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E2A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A53"/>
  </w:style>
  <w:style w:type="paragraph" w:styleId="ac">
    <w:name w:val="footer"/>
    <w:basedOn w:val="a"/>
    <w:link w:val="ad"/>
    <w:uiPriority w:val="99"/>
    <w:unhideWhenUsed/>
    <w:rsid w:val="006E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A53"/>
  </w:style>
  <w:style w:type="table" w:styleId="ae">
    <w:name w:val="Table Grid"/>
    <w:basedOn w:val="a1"/>
    <w:uiPriority w:val="59"/>
    <w:rsid w:val="004C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C30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96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057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2298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718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449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998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136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21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464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333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873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33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Наталья</cp:lastModifiedBy>
  <cp:revision>5</cp:revision>
  <cp:lastPrinted>2020-11-19T19:05:00Z</cp:lastPrinted>
  <dcterms:created xsi:type="dcterms:W3CDTF">2020-11-26T08:27:00Z</dcterms:created>
  <dcterms:modified xsi:type="dcterms:W3CDTF">2020-11-27T04:55:00Z</dcterms:modified>
</cp:coreProperties>
</file>