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59" w:rsidRDefault="00D53B59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28.11.20</w:t>
      </w:r>
      <w:bookmarkStart w:id="0" w:name="_GoBack"/>
      <w:bookmarkEnd w:id="0"/>
    </w:p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="00B41112" w:rsidRPr="00B4111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ОП.04 Операционные системы и среды  </w:t>
      </w:r>
    </w:p>
    <w:p w:rsidR="00300F64" w:rsidRDefault="00300F64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21 КС</w:t>
      </w:r>
    </w:p>
    <w:p w:rsidR="00954F0F" w:rsidRDefault="00300F64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09.02.02 Компьютерные сети</w:t>
      </w:r>
    </w:p>
    <w:p w:rsidR="006B5367" w:rsidRDefault="00AB0340" w:rsidP="006B536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9940D7" w:rsidRPr="009940D7">
        <w:rPr>
          <w:rFonts w:ascii="Times New Roman" w:hAnsi="Times New Roman" w:cs="Times New Roman"/>
          <w:b/>
        </w:rPr>
        <w:t>Исследован</w:t>
      </w:r>
      <w:r w:rsidR="009940D7">
        <w:rPr>
          <w:rFonts w:ascii="Times New Roman" w:hAnsi="Times New Roman" w:cs="Times New Roman"/>
          <w:b/>
        </w:rPr>
        <w:t>ие файловых систем в ОС Windows</w:t>
      </w:r>
      <w:r w:rsidR="006B5367" w:rsidRPr="006B5367">
        <w:rPr>
          <w:rFonts w:ascii="Times New Roman" w:hAnsi="Times New Roman" w:cs="Times New Roman"/>
          <w:b/>
        </w:rPr>
        <w:t>.</w:t>
      </w:r>
    </w:p>
    <w:p w:rsidR="00C36D0B" w:rsidRDefault="00C36D0B" w:rsidP="00660D2E">
      <w:p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D85F34" w:rsidRPr="00C36D0B" w:rsidRDefault="00D85F34" w:rsidP="00660D2E">
      <w:p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Ознакомьтесь с учебным материалом, выполните задание. </w:t>
      </w:r>
    </w:p>
    <w:p w:rsidR="009940D7" w:rsidRP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Совокупность каталогов и системных структур данных, отслеживающих 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файлов на диске и свободное дисковое пространство, называется файловой системой.</w:t>
      </w:r>
    </w:p>
    <w:p w:rsidR="009940D7" w:rsidRP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Основной структурной единицей любой файловой системы является файл и каталог.</w:t>
      </w:r>
    </w:p>
    <w:p w:rsidR="009940D7" w:rsidRP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Файл – минимальная структурированная именованная последовательность данных.</w:t>
      </w:r>
    </w:p>
    <w:p w:rsidR="009940D7" w:rsidRP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Каталог (папка) является своеобразной объединяющей структурой для расположенных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диске файлов. Каталог может содержать в себе файлы и другие (вложенные) каталоги.</w:t>
      </w:r>
    </w:p>
    <w:p w:rsidR="009940D7" w:rsidRP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Каталоги и файлы образуют на диске древовидную иерархическую структуру – дерево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каталогов. Единственный каталог не входящий ни в одну из директорий называется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корневым каталогом.</w:t>
      </w:r>
    </w:p>
    <w:p w:rsidR="00571776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Магнитные диски являются устройствами произвольного доступа. В них каждая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запись данных имеет свой уникальный адрес, обеспечивающий непосредственный доступ к ней, минуя все остальные записи. Для хранения данных служит диск (пакет из нескольких дисков), покрытый ферромагнитным слоем. Запись на магнитный диск и считывание данных с него осуществляется головками чтения/записи.</w:t>
      </w:r>
    </w:p>
    <w:p w:rsid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 xml:space="preserve">Поверхность диска разбита на </w:t>
      </w:r>
      <w:proofErr w:type="gramStart"/>
      <w:r w:rsidRPr="009940D7">
        <w:rPr>
          <w:rFonts w:ascii="Times New Roman" w:hAnsi="Times New Roman" w:cs="Times New Roman"/>
          <w:sz w:val="24"/>
          <w:szCs w:val="24"/>
        </w:rPr>
        <w:t>дорожки</w:t>
      </w:r>
      <w:proofErr w:type="gramEnd"/>
      <w:r w:rsidRPr="009940D7">
        <w:rPr>
          <w:rFonts w:ascii="Times New Roman" w:hAnsi="Times New Roman" w:cs="Times New Roman"/>
          <w:sz w:val="24"/>
          <w:szCs w:val="24"/>
        </w:rPr>
        <w:t xml:space="preserve"> представляющие собой окружности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0D7" w:rsidRP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Дорожки разделены на секторы. Размер сектора обычно составляет 512 байт.</w:t>
      </w:r>
    </w:p>
    <w:p w:rsid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В большинстве файловых систем пространство на диске выделяется кластерами,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которые состоят из нескольких секторов. Кластер – минимальный размер места на диске,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которое может быть выделено для хранения одного файла. Перед тем, как диск может быть использован для записи данных, он должен быть размечен — на его дорожки должны быть записаны заголовки секторов с правильными номерами дорожки и сектора, а также, если это необходимо, маркеры.</w:t>
      </w:r>
    </w:p>
    <w:p w:rsid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Различают следующие типы файлов:</w:t>
      </w:r>
    </w:p>
    <w:p w:rsidR="009940D7" w:rsidRDefault="009940D7" w:rsidP="009940D7">
      <w:pPr>
        <w:spacing w:before="120" w:after="12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· Текстовые файлы. Текстовые файлы могут содержать простой или размеченный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текст, в кодировке ASCII, ANSI или UNICODE. Текст без разметки содержит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отображаемые символы и простейшие управляющие символы (возврат каретки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табуляции). Размеченный текст содержит бинарную и символьную разметку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(межстрочный интервал, новая страница и т.п.), может содержать таблицы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рисунки;</w:t>
      </w:r>
    </w:p>
    <w:p w:rsidR="009940D7" w:rsidRPr="009940D7" w:rsidRDefault="009940D7" w:rsidP="00D85F34">
      <w:pPr>
        <w:spacing w:after="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· Графические файлы – файлы, содержащие точечные или векторные изображения;</w:t>
      </w:r>
    </w:p>
    <w:p w:rsidR="009940D7" w:rsidRPr="009940D7" w:rsidRDefault="009940D7" w:rsidP="00D85F34">
      <w:pPr>
        <w:spacing w:after="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 xml:space="preserve">· Файлы мультимедиа – различают </w:t>
      </w:r>
      <w:proofErr w:type="gramStart"/>
      <w:r w:rsidRPr="009940D7">
        <w:rPr>
          <w:rFonts w:ascii="Times New Roman" w:hAnsi="Times New Roman" w:cs="Times New Roman"/>
          <w:sz w:val="24"/>
          <w:szCs w:val="24"/>
        </w:rPr>
        <w:t>файлы</w:t>
      </w:r>
      <w:proofErr w:type="gramEnd"/>
      <w:r w:rsidRPr="009940D7">
        <w:rPr>
          <w:rFonts w:ascii="Times New Roman" w:hAnsi="Times New Roman" w:cs="Times New Roman"/>
          <w:sz w:val="24"/>
          <w:szCs w:val="24"/>
        </w:rPr>
        <w:t xml:space="preserve"> содержащие оцифрованный звук (файлы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аудио) и фалы видео (содержат изображение и звук);</w:t>
      </w:r>
    </w:p>
    <w:p w:rsidR="009940D7" w:rsidRPr="009940D7" w:rsidRDefault="009940D7" w:rsidP="00D85F34">
      <w:pPr>
        <w:spacing w:after="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· Исполняемые файлы – программы готовые к исполнению (файлы с расширением exe и com).</w:t>
      </w:r>
    </w:p>
    <w:p w:rsidR="009940D7" w:rsidRPr="009940D7" w:rsidRDefault="009940D7" w:rsidP="00D85F34">
      <w:pPr>
        <w:spacing w:after="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· Архивные файлы – файлы архивов rar, tar, zip, cab и т.п.</w:t>
      </w:r>
    </w:p>
    <w:p w:rsidR="009940D7" w:rsidRPr="009940D7" w:rsidRDefault="009940D7" w:rsidP="00D85F34">
      <w:pPr>
        <w:spacing w:after="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0D7">
        <w:rPr>
          <w:rFonts w:ascii="Times New Roman" w:hAnsi="Times New Roman" w:cs="Times New Roman"/>
          <w:sz w:val="24"/>
          <w:szCs w:val="24"/>
        </w:rPr>
        <w:t>· Файлы библиотек – файлы с расширением DLL, OCX и LIB;</w:t>
      </w:r>
    </w:p>
    <w:p w:rsidR="009940D7" w:rsidRPr="009940D7" w:rsidRDefault="009940D7" w:rsidP="00D85F34">
      <w:pPr>
        <w:spacing w:after="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 </w:t>
      </w:r>
      <w:r w:rsidRPr="009940D7">
        <w:rPr>
          <w:rFonts w:ascii="Times New Roman" w:hAnsi="Times New Roman" w:cs="Times New Roman"/>
          <w:sz w:val="24"/>
          <w:szCs w:val="24"/>
        </w:rPr>
        <w:t>Файлы данных – бинарные или текстовые файлы с различным расширением,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D7">
        <w:rPr>
          <w:rFonts w:ascii="Times New Roman" w:hAnsi="Times New Roman" w:cs="Times New Roman"/>
          <w:sz w:val="24"/>
          <w:szCs w:val="24"/>
        </w:rPr>
        <w:t>используемые программами во время работы.</w:t>
      </w:r>
    </w:p>
    <w:p w:rsidR="006B5367" w:rsidRPr="00571776" w:rsidRDefault="006B5367" w:rsidP="00D85F34">
      <w:pPr>
        <w:spacing w:after="0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D0B" w:rsidRPr="00C649DC" w:rsidRDefault="00C36D0B" w:rsidP="00C36D0B">
      <w:pPr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C649DC" w:rsidRDefault="00D85F34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Задание№1    Раскройте</w:t>
      </w:r>
      <w:r w:rsidR="00D059AA"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поняти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D059AA"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7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571776" w:rsidRPr="0057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айлов</w:t>
      </w:r>
      <w:r w:rsidR="0057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="00571776" w:rsidRPr="0057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</w:t>
      </w:r>
      <w:r w:rsidR="0057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059AA"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</w:t>
      </w:r>
    </w:p>
    <w:p w:rsidR="00D059AA" w:rsidRPr="009940D7" w:rsidRDefault="009940D7" w:rsidP="006B5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Перечислите типы файлов</w:t>
      </w:r>
      <w:r w:rsidR="00D059AA" w:rsidRPr="00994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B0340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</w:t>
      </w:r>
      <w:r w:rsidR="0057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57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57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10076" w:rsidRDefault="00A10076" w:rsidP="00A10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571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10076" w:rsidRDefault="00A10076" w:rsidP="00A10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57177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10076" w:rsidRDefault="00A10076" w:rsidP="00A10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10076" w:rsidRPr="00D059AA" w:rsidRDefault="00A10076" w:rsidP="00A10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940D7" w:rsidRDefault="009940D7" w:rsidP="009940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40D7" w:rsidRDefault="009940D7" w:rsidP="009940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9940D7" w:rsidRDefault="009940D7" w:rsidP="009940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40D7" w:rsidRDefault="009940D7" w:rsidP="009940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40D7" w:rsidRDefault="009940D7" w:rsidP="009940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40D7" w:rsidRPr="00D059AA" w:rsidRDefault="009940D7" w:rsidP="009940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940D7" w:rsidRDefault="009940D7" w:rsidP="009940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85F34" w:rsidRDefault="00D85F34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D85F34" w:rsidRDefault="00D85F34" w:rsidP="00D85F3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Отправьте Бланк  с ответом на адрес электронной почты</w:t>
      </w:r>
    </w:p>
    <w:p w:rsidR="00D85F34" w:rsidRDefault="00D85F34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6B5367">
        <w:rPr>
          <w:b/>
        </w:rPr>
        <w:t>а</w:t>
      </w:r>
      <w:r w:rsidRPr="00AB0340">
        <w:rPr>
          <w:b/>
        </w:rPr>
        <w:t xml:space="preserve"> </w:t>
      </w:r>
      <w:r w:rsidR="006B5367">
        <w:rPr>
          <w:b/>
        </w:rPr>
        <w:t>А</w:t>
      </w:r>
      <w:r w:rsidRPr="00AB0340">
        <w:rPr>
          <w:b/>
        </w:rPr>
        <w:t>.</w:t>
      </w:r>
      <w:r w:rsidR="006B5367">
        <w:rPr>
          <w:b/>
        </w:rPr>
        <w:t>Б</w:t>
      </w:r>
      <w:r w:rsidRPr="00AB0340">
        <w:rPr>
          <w:b/>
        </w:rPr>
        <w:t>.</w:t>
      </w:r>
    </w:p>
    <w:sectPr w:rsidR="00AB0340" w:rsidRPr="00C36D0B" w:rsidSect="006B5367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64" w:rsidRDefault="00300F64" w:rsidP="00300F64">
      <w:pPr>
        <w:spacing w:after="0" w:line="240" w:lineRule="auto"/>
      </w:pPr>
      <w:r>
        <w:separator/>
      </w:r>
    </w:p>
  </w:endnote>
  <w:endnote w:type="continuationSeparator" w:id="0">
    <w:p w:rsidR="00300F64" w:rsidRDefault="00300F64" w:rsidP="0030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64" w:rsidRDefault="00D53B59" w:rsidP="00300F64">
    <w:pPr>
      <w:pStyle w:val="a8"/>
      <w:rPr>
        <w:rStyle w:val="user-accountsubname"/>
      </w:rPr>
    </w:pPr>
    <w:hyperlink r:id="rId1" w:history="1">
      <w:r w:rsidR="00300F64">
        <w:rPr>
          <w:rStyle w:val="a5"/>
        </w:rPr>
        <w:t>koteneva.anzhela@yandex.ru</w:t>
      </w:r>
    </w:hyperlink>
  </w:p>
  <w:p w:rsidR="00300F64" w:rsidRDefault="00300F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64" w:rsidRDefault="00300F64" w:rsidP="00300F64">
      <w:pPr>
        <w:spacing w:after="0" w:line="240" w:lineRule="auto"/>
      </w:pPr>
      <w:r>
        <w:separator/>
      </w:r>
    </w:p>
  </w:footnote>
  <w:footnote w:type="continuationSeparator" w:id="0">
    <w:p w:rsidR="00300F64" w:rsidRDefault="00300F64" w:rsidP="0030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540E7"/>
    <w:multiLevelType w:val="multilevel"/>
    <w:tmpl w:val="58C0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D0B"/>
    <w:rsid w:val="00014F15"/>
    <w:rsid w:val="00300F64"/>
    <w:rsid w:val="003239D6"/>
    <w:rsid w:val="003A3CA3"/>
    <w:rsid w:val="003A4E37"/>
    <w:rsid w:val="003A68A5"/>
    <w:rsid w:val="004C5567"/>
    <w:rsid w:val="00543F6A"/>
    <w:rsid w:val="00571776"/>
    <w:rsid w:val="00660D2E"/>
    <w:rsid w:val="006B5367"/>
    <w:rsid w:val="006D1EAA"/>
    <w:rsid w:val="00954F0F"/>
    <w:rsid w:val="009940D7"/>
    <w:rsid w:val="00A10076"/>
    <w:rsid w:val="00AB0340"/>
    <w:rsid w:val="00B30AA9"/>
    <w:rsid w:val="00B41112"/>
    <w:rsid w:val="00C36D0B"/>
    <w:rsid w:val="00C649DC"/>
    <w:rsid w:val="00CB2723"/>
    <w:rsid w:val="00D059AA"/>
    <w:rsid w:val="00D53B59"/>
    <w:rsid w:val="00D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B5367"/>
    <w:rPr>
      <w:b/>
      <w:bCs/>
    </w:rPr>
  </w:style>
  <w:style w:type="character" w:styleId="a5">
    <w:name w:val="Hyperlink"/>
    <w:basedOn w:val="a0"/>
    <w:uiPriority w:val="99"/>
    <w:semiHidden/>
    <w:unhideWhenUsed/>
    <w:rsid w:val="006B536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0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0F64"/>
    <w:rPr>
      <w:rFonts w:asciiTheme="minorHAnsi" w:hAnsiTheme="minorHAnsi" w:cstheme="minorBidi"/>
      <w:b w:val="0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30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0F64"/>
    <w:rPr>
      <w:rFonts w:asciiTheme="minorHAnsi" w:hAnsiTheme="minorHAnsi" w:cstheme="minorBidi"/>
      <w:b w:val="0"/>
      <w:sz w:val="22"/>
      <w:szCs w:val="22"/>
    </w:rPr>
  </w:style>
  <w:style w:type="character" w:customStyle="1" w:styleId="user-accountsubname">
    <w:name w:val="user-account__subname"/>
    <w:basedOn w:val="a0"/>
    <w:rsid w:val="00300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16</cp:revision>
  <dcterms:created xsi:type="dcterms:W3CDTF">2020-11-25T05:50:00Z</dcterms:created>
  <dcterms:modified xsi:type="dcterms:W3CDTF">2020-11-27T08:06:00Z</dcterms:modified>
</cp:coreProperties>
</file>