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CC" w:rsidRDefault="00CF0BCC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28.11.20</w:t>
      </w:r>
      <w:bookmarkStart w:id="0" w:name="_GoBack"/>
      <w:bookmarkEnd w:id="0"/>
    </w:p>
    <w:p w:rsidR="00461A9E" w:rsidRDefault="00C36D0B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B0340">
        <w:rPr>
          <w:rFonts w:ascii="Times New Roman" w:eastAsia="Calibri" w:hAnsi="Times New Roman" w:cs="Times New Roman"/>
          <w:b/>
          <w:sz w:val="24"/>
          <w:szCs w:val="24"/>
        </w:rPr>
        <w:t xml:space="preserve">Учебная дисциплина:  </w:t>
      </w:r>
    </w:p>
    <w:p w:rsidR="00C36D0B" w:rsidRPr="00F21786" w:rsidRDefault="006843A1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86">
        <w:rPr>
          <w:rFonts w:ascii="Times New Roman" w:eastAsia="Calibri" w:hAnsi="Times New Roman" w:cs="Times New Roman"/>
          <w:b/>
          <w:sz w:val="24"/>
          <w:szCs w:val="24"/>
        </w:rPr>
        <w:t>МДК.02.01 Администрирование сетевых операционных систем</w:t>
      </w:r>
    </w:p>
    <w:p w:rsidR="006843A1" w:rsidRPr="00F21786" w:rsidRDefault="006843A1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21786">
        <w:rPr>
          <w:rFonts w:ascii="Times New Roman" w:eastAsia="Calibri" w:hAnsi="Times New Roman" w:cs="Times New Roman"/>
          <w:b/>
          <w:sz w:val="24"/>
          <w:szCs w:val="24"/>
        </w:rPr>
        <w:t>Группа 31 ССА</w:t>
      </w:r>
    </w:p>
    <w:p w:rsidR="00954F0F" w:rsidRDefault="00461A9E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B41112">
        <w:rPr>
          <w:rFonts w:ascii="Times New Roman" w:eastAsia="Calibri" w:hAnsi="Times New Roman" w:cs="Times New Roman"/>
          <w:b/>
          <w:sz w:val="24"/>
          <w:szCs w:val="24"/>
        </w:rPr>
        <w:t>пециальност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 xml:space="preserve">ь </w:t>
      </w:r>
      <w:r w:rsidR="00D059AA" w:rsidRPr="00D059AA">
        <w:rPr>
          <w:rFonts w:ascii="Times New Roman" w:eastAsia="Calibri" w:hAnsi="Times New Roman" w:cs="Times New Roman"/>
          <w:b/>
          <w:sz w:val="24"/>
          <w:szCs w:val="24"/>
        </w:rPr>
        <w:t>09.02.0</w:t>
      </w:r>
      <w:r w:rsidR="006843A1">
        <w:rPr>
          <w:rFonts w:ascii="Times New Roman" w:eastAsia="Calibri" w:hAnsi="Times New Roman" w:cs="Times New Roman"/>
          <w:b/>
          <w:sz w:val="24"/>
          <w:szCs w:val="24"/>
        </w:rPr>
        <w:t>6 Сетевое и системное администрирование</w:t>
      </w:r>
    </w:p>
    <w:p w:rsidR="00AB0340" w:rsidRPr="00B41112" w:rsidRDefault="00AB0340" w:rsidP="00AB034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B41112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B41112">
        <w:t xml:space="preserve"> </w:t>
      </w:r>
      <w:r w:rsidR="00A24144">
        <w:rPr>
          <w:rFonts w:ascii="Times New Roman" w:hAnsi="Times New Roman" w:cs="Times New Roman"/>
          <w:b/>
        </w:rPr>
        <w:t>Установка и начальная конфигурация сервера</w:t>
      </w:r>
      <w:r w:rsidR="00323264" w:rsidRPr="00323264">
        <w:t xml:space="preserve"> </w:t>
      </w:r>
      <w:r w:rsidR="00323264">
        <w:rPr>
          <w:rFonts w:ascii="Times New Roman" w:hAnsi="Times New Roman" w:cs="Times New Roman"/>
          <w:b/>
        </w:rPr>
        <w:t>Windows Server 2008</w:t>
      </w:r>
      <w:r w:rsidR="00B930BE" w:rsidRPr="00B930BE">
        <w:rPr>
          <w:rFonts w:ascii="Times New Roman" w:hAnsi="Times New Roman" w:cs="Times New Roman"/>
          <w:b/>
        </w:rPr>
        <w:t>.</w:t>
      </w:r>
    </w:p>
    <w:p w:rsidR="00C36D0B" w:rsidRDefault="00C36D0B" w:rsidP="00C421A0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6D0B">
        <w:rPr>
          <w:rFonts w:ascii="Times New Roman" w:eastAsia="Times New Roman" w:hAnsi="Times New Roman" w:cs="Times New Roman"/>
          <w:b/>
          <w:sz w:val="24"/>
          <w:szCs w:val="24"/>
        </w:rPr>
        <w:t>Содержание работы и методические указания по выполнению:</w:t>
      </w:r>
    </w:p>
    <w:p w:rsidR="009621D8" w:rsidRPr="00C36D0B" w:rsidRDefault="009621D8" w:rsidP="00C421A0">
      <w:pPr>
        <w:spacing w:after="0" w:line="240" w:lineRule="auto"/>
        <w:ind w:left="-1134" w:right="-42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Ознакомьтесь с </w:t>
      </w:r>
      <w:r w:rsidR="00657DDA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учебным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материалом и выполните задание.</w:t>
      </w:r>
    </w:p>
    <w:p w:rsidR="00AC05EE" w:rsidRDefault="00A2414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Сервер р</w:t>
      </w:r>
      <w:r w:rsidRPr="00A24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азработан для использования в компаниях, офисах и других местах, где требуется объединение множества компьютеров под одним сервером.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3264">
        <w:rPr>
          <w:rFonts w:ascii="Times New Roman" w:hAnsi="Times New Roman" w:cs="Times New Roman"/>
          <w:b/>
          <w:sz w:val="24"/>
          <w:szCs w:val="24"/>
          <w:u w:val="single"/>
        </w:rPr>
        <w:t>Настройка версии 2008 R2: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После первой загрузки перед вами появится меню «Задач первоначальной настройки».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Задайте часовой пояс.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Укажите имя для компьютера.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Введите настройки сети VPN — IP и DNS адреса, данные шлюза и WINS.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3264">
        <w:rPr>
          <w:rFonts w:ascii="Times New Roman" w:hAnsi="Times New Roman" w:cs="Times New Roman"/>
          <w:i/>
          <w:sz w:val="24"/>
          <w:szCs w:val="24"/>
        </w:rPr>
        <w:t>Как сделать этот компьютер контроллером домена? Для этого вам потребуется следующее: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Откройте Диспетчер Сервера.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 меню слева выберите вкладку Roles.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Нажмите Add roles («Добавить роли»).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Появится ознакомительная информация — если вы впервые делаете установку подобных компонентов, вам стоит её прочесть.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Далее</w:t>
      </w:r>
      <w:r w:rsidRPr="0032326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23264">
        <w:rPr>
          <w:rFonts w:ascii="Times New Roman" w:hAnsi="Times New Roman" w:cs="Times New Roman"/>
          <w:sz w:val="24"/>
          <w:szCs w:val="24"/>
        </w:rPr>
        <w:t>выберите</w:t>
      </w:r>
      <w:r w:rsidRPr="003232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23264">
        <w:rPr>
          <w:rFonts w:ascii="Times New Roman" w:hAnsi="Times New Roman" w:cs="Times New Roman"/>
          <w:sz w:val="24"/>
          <w:szCs w:val="24"/>
        </w:rPr>
        <w:t>роль</w:t>
      </w:r>
      <w:r w:rsidRPr="00323264">
        <w:rPr>
          <w:rFonts w:ascii="Times New Roman" w:hAnsi="Times New Roman" w:cs="Times New Roman"/>
          <w:sz w:val="24"/>
          <w:szCs w:val="24"/>
          <w:lang w:val="en-US"/>
        </w:rPr>
        <w:t xml:space="preserve"> Active Directory Domain Services.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23264">
        <w:rPr>
          <w:rFonts w:ascii="Times New Roman" w:hAnsi="Times New Roman" w:cs="Times New Roman"/>
          <w:sz w:val="24"/>
          <w:szCs w:val="24"/>
        </w:rPr>
        <w:t>Вам отобразятся функции, которые будут загружены вместе с ролью, после следует выбрать их установку кнопкой Add required features.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Теперь вы увидите ещё немного сопровождающей информации о том, что нужно ставить как минимум два контроллера, задать настройки DNS и запустить dcpromo после загрузки роли — это мы и сделаем позже.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После прочтения жмите «Далее» и «Установить» (Next, Install).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По окончании установки закройте окно и откройте Пуск.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Введите в поле «Выполнить» значение dcpromo.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Запустится мастер, после информации о совместимости нажмите Next.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 окне выбора конфигурации остановитесь на Create a new domain in a new forest.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Введите название домена, следуйте дальше.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Выберите действующую версию Windows Server 2008 R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 окне дополнительных функций отметьте DNS сервер, на предупреждение нажмите Yes.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 следующем меню измените адреса директорий — но только если вам действительно это нужно.</w:t>
      </w:r>
    </w:p>
    <w:p w:rsidR="00323264" w:rsidRPr="0032326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Установите пароль, жмите «Далее».</w:t>
      </w:r>
    </w:p>
    <w:p w:rsidR="00A24144" w:rsidRDefault="00323264" w:rsidP="00C421A0">
      <w:pPr>
        <w:spacing w:after="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Проверьте в Summary список устанавливаемых компонентов, если всё нормально, жмите Next.</w:t>
      </w:r>
      <w:r w:rsidR="00A24144" w:rsidRPr="00A24144">
        <w:rPr>
          <w:rFonts w:ascii="Times New Roman" w:hAnsi="Times New Roman" w:cs="Times New Roman"/>
          <w:sz w:val="24"/>
          <w:szCs w:val="24"/>
        </w:rPr>
        <w:t>.</w:t>
      </w:r>
    </w:p>
    <w:p w:rsidR="00323264" w:rsidRPr="00323264" w:rsidRDefault="00323264" w:rsidP="00C421A0">
      <w:pPr>
        <w:spacing w:before="120" w:after="12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>И последнее, что стоит сделать при первоначальной настройке — разрешить доступ к этому компьютеру с других устройств. Для этого в меню Диспетчера серверов снова выберите Локальный сервер, найдите строку «Удалённый рабочий стол».</w:t>
      </w:r>
    </w:p>
    <w:p w:rsidR="00A24144" w:rsidRDefault="00323264" w:rsidP="00C421A0">
      <w:pPr>
        <w:spacing w:before="120" w:after="12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>Кликните по ссылке этой строки, в открывшемся окне отметьте «Разрешить удалённые подключения к компьютеру…» и поставь</w:t>
      </w:r>
      <w:r>
        <w:rPr>
          <w:rFonts w:ascii="Times New Roman" w:hAnsi="Times New Roman" w:cs="Times New Roman"/>
          <w:sz w:val="24"/>
          <w:szCs w:val="24"/>
        </w:rPr>
        <w:t>те галочку напротив пункта ниже.</w:t>
      </w:r>
    </w:p>
    <w:p w:rsidR="00323264" w:rsidRPr="00323264" w:rsidRDefault="00323264" w:rsidP="00C421A0">
      <w:pPr>
        <w:spacing w:before="120" w:after="12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23264">
        <w:rPr>
          <w:rFonts w:ascii="Times New Roman" w:hAnsi="Times New Roman" w:cs="Times New Roman"/>
          <w:sz w:val="24"/>
          <w:szCs w:val="24"/>
        </w:rPr>
        <w:t>дал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323264">
        <w:rPr>
          <w:rFonts w:ascii="Times New Roman" w:hAnsi="Times New Roman" w:cs="Times New Roman"/>
          <w:sz w:val="24"/>
          <w:szCs w:val="24"/>
        </w:rPr>
        <w:t xml:space="preserve"> служб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23264">
        <w:rPr>
          <w:rFonts w:ascii="Times New Roman" w:hAnsi="Times New Roman" w:cs="Times New Roman"/>
          <w:sz w:val="24"/>
          <w:szCs w:val="24"/>
        </w:rPr>
        <w:t xml:space="preserve"> в Windows Server 2008 R2? Для этого выполните следующее:</w:t>
      </w:r>
    </w:p>
    <w:p w:rsidR="00323264" w:rsidRPr="00323264" w:rsidRDefault="00323264" w:rsidP="00C421A0">
      <w:pPr>
        <w:spacing w:before="120" w:after="12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Откройте Панель управления, меню Система и безопасность.</w:t>
      </w:r>
    </w:p>
    <w:p w:rsidR="00323264" w:rsidRPr="00323264" w:rsidRDefault="00323264" w:rsidP="00C421A0">
      <w:pPr>
        <w:spacing w:before="120" w:after="12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Выберите раздел Администрирование, где будет пункт Службы.</w:t>
      </w:r>
    </w:p>
    <w:p w:rsidR="00323264" w:rsidRPr="00323264" w:rsidRDefault="00323264" w:rsidP="00C421A0">
      <w:pPr>
        <w:spacing w:before="120" w:after="12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t xml:space="preserve">    Перед вами появится список служб — выберите ту, что вас интересует, нажмите на её свойства и в появившемся окне кликните на «Остановить».</w:t>
      </w:r>
    </w:p>
    <w:p w:rsidR="00323264" w:rsidRDefault="00323264" w:rsidP="00C421A0">
      <w:pPr>
        <w:spacing w:before="120" w:after="120" w:line="240" w:lineRule="auto"/>
        <w:ind w:left="-1134" w:right="-426"/>
        <w:jc w:val="both"/>
        <w:rPr>
          <w:rFonts w:ascii="Times New Roman" w:hAnsi="Times New Roman" w:cs="Times New Roman"/>
          <w:sz w:val="24"/>
          <w:szCs w:val="24"/>
        </w:rPr>
      </w:pPr>
      <w:r w:rsidRPr="00323264">
        <w:rPr>
          <w:rFonts w:ascii="Times New Roman" w:hAnsi="Times New Roman" w:cs="Times New Roman"/>
          <w:sz w:val="24"/>
          <w:szCs w:val="24"/>
        </w:rPr>
        <w:lastRenderedPageBreak/>
        <w:t>Другой способ — откройте командную строку и введите комбинацию sc delete, сразу за ней — название службы, нажмите Enter.</w:t>
      </w:r>
    </w:p>
    <w:p w:rsidR="00C36D0B" w:rsidRPr="00C649DC" w:rsidRDefault="00C36D0B" w:rsidP="00C36D0B">
      <w:pPr>
        <w:rPr>
          <w:rFonts w:ascii="Times New Roman" w:hAnsi="Times New Roman" w:cs="Times New Roman"/>
          <w:b/>
          <w:sz w:val="28"/>
          <w:szCs w:val="28"/>
        </w:rPr>
      </w:pPr>
      <w:r w:rsidRPr="00C649DC">
        <w:rPr>
          <w:rFonts w:ascii="Times New Roman" w:hAnsi="Times New Roman" w:cs="Times New Roman"/>
          <w:b/>
          <w:sz w:val="28"/>
          <w:szCs w:val="28"/>
        </w:rPr>
        <w:t>Бланк  отве</w:t>
      </w:r>
      <w:r w:rsidR="00AB0340" w:rsidRPr="00C649DC">
        <w:rPr>
          <w:rFonts w:ascii="Times New Roman" w:hAnsi="Times New Roman" w:cs="Times New Roman"/>
          <w:b/>
          <w:sz w:val="28"/>
          <w:szCs w:val="28"/>
        </w:rPr>
        <w:t>та</w:t>
      </w:r>
      <w:r w:rsidR="00AB0340" w:rsidRPr="00C649DC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D059AA" w:rsidRPr="007F019D" w:rsidRDefault="009621D8" w:rsidP="00D059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№1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пишите этапы </w:t>
      </w:r>
      <w:r w:rsidR="00C421A0" w:rsidRP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</w:t>
      </w:r>
      <w:r w:rsid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="00C421A0" w:rsidRP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C421A0" w:rsidRP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становк</w:t>
      </w:r>
      <w:r w:rsid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C421A0" w:rsidRPr="00C421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сервера Windows Server 2008</w:t>
      </w:r>
      <w:r w:rsidR="00B930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059AA" w:rsidRDefault="00D059AA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top w:val="single" w:sz="12" w:space="1" w:color="auto"/>
          <w:bottom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059AA" w:rsidRDefault="00D059AA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F019D" w:rsidRDefault="007F019D" w:rsidP="00D059AA">
      <w:pPr>
        <w:pBdr>
          <w:bottom w:val="single" w:sz="12" w:space="1" w:color="auto"/>
          <w:between w:val="single" w:sz="12" w:space="1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621D8" w:rsidRDefault="009621D8" w:rsidP="008938E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938E8" w:rsidRDefault="008938E8" w:rsidP="008938E8">
      <w:pPr>
        <w:rPr>
          <w:rFonts w:ascii="Times New Roman" w:hAnsi="Times New Roman" w:cs="Times New Roman"/>
          <w:sz w:val="24"/>
          <w:szCs w:val="24"/>
          <w:u w:val="single"/>
        </w:rPr>
      </w:pPr>
      <w:r w:rsidRPr="008938E8">
        <w:rPr>
          <w:rFonts w:ascii="Times New Roman" w:hAnsi="Times New Roman" w:cs="Times New Roman"/>
          <w:sz w:val="24"/>
          <w:szCs w:val="24"/>
          <w:u w:val="single"/>
        </w:rPr>
        <w:t xml:space="preserve">Отправьте Бланк  </w:t>
      </w:r>
      <w:r w:rsidR="002144C6">
        <w:rPr>
          <w:rFonts w:ascii="Times New Roman" w:hAnsi="Times New Roman" w:cs="Times New Roman"/>
          <w:sz w:val="24"/>
          <w:szCs w:val="24"/>
          <w:u w:val="single"/>
        </w:rPr>
        <w:t xml:space="preserve">с </w:t>
      </w:r>
      <w:r w:rsidRPr="008938E8">
        <w:rPr>
          <w:rFonts w:ascii="Times New Roman" w:hAnsi="Times New Roman" w:cs="Times New Roman"/>
          <w:sz w:val="24"/>
          <w:szCs w:val="24"/>
          <w:u w:val="single"/>
        </w:rPr>
        <w:t>ответ</w:t>
      </w:r>
      <w:r w:rsidR="002144C6">
        <w:rPr>
          <w:rFonts w:ascii="Times New Roman" w:hAnsi="Times New Roman" w:cs="Times New Roman"/>
          <w:sz w:val="24"/>
          <w:szCs w:val="24"/>
          <w:u w:val="single"/>
        </w:rPr>
        <w:t>ом</w:t>
      </w:r>
      <w:r w:rsidRPr="008938E8">
        <w:rPr>
          <w:rFonts w:ascii="Times New Roman" w:hAnsi="Times New Roman" w:cs="Times New Roman"/>
          <w:sz w:val="24"/>
          <w:szCs w:val="24"/>
          <w:u w:val="single"/>
        </w:rPr>
        <w:t xml:space="preserve"> на адрес электронной почты</w:t>
      </w:r>
    </w:p>
    <w:p w:rsidR="009621D8" w:rsidRPr="008938E8" w:rsidRDefault="009621D8" w:rsidP="008938E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B0340" w:rsidRPr="00AB0340" w:rsidRDefault="00AB0340" w:rsidP="00AB0340">
      <w:pPr>
        <w:pStyle w:val="a3"/>
        <w:spacing w:before="0" w:beforeAutospacing="0" w:after="0" w:afterAutospacing="0" w:line="360" w:lineRule="auto"/>
        <w:ind w:left="-567" w:right="283"/>
        <w:rPr>
          <w:b/>
        </w:rPr>
      </w:pPr>
      <w:r w:rsidRPr="00AB0340">
        <w:rPr>
          <w:b/>
        </w:rPr>
        <w:t>Оценка______________ Дата____________________</w:t>
      </w:r>
    </w:p>
    <w:p w:rsidR="00183741" w:rsidRPr="00C36D0B" w:rsidRDefault="00AB0340" w:rsidP="00AB0340">
      <w:pPr>
        <w:pStyle w:val="a3"/>
        <w:spacing w:line="360" w:lineRule="auto"/>
        <w:ind w:left="-567" w:right="283"/>
      </w:pPr>
      <w:r w:rsidRPr="00AB0340">
        <w:rPr>
          <w:b/>
        </w:rPr>
        <w:lastRenderedPageBreak/>
        <w:t>Преподаватель:________________________ Котенев</w:t>
      </w:r>
      <w:r w:rsidR="004853F0">
        <w:rPr>
          <w:b/>
        </w:rPr>
        <w:t>а</w:t>
      </w:r>
      <w:r w:rsidRPr="00AB0340">
        <w:rPr>
          <w:b/>
        </w:rPr>
        <w:t xml:space="preserve"> </w:t>
      </w:r>
      <w:r w:rsidR="004853F0">
        <w:rPr>
          <w:b/>
        </w:rPr>
        <w:t>А</w:t>
      </w:r>
      <w:r w:rsidRPr="00AB0340">
        <w:rPr>
          <w:b/>
        </w:rPr>
        <w:t>.</w:t>
      </w:r>
      <w:r w:rsidR="004853F0">
        <w:rPr>
          <w:b/>
        </w:rPr>
        <w:t>Б</w:t>
      </w:r>
      <w:r w:rsidRPr="00AB0340">
        <w:rPr>
          <w:b/>
        </w:rPr>
        <w:t>.</w:t>
      </w:r>
    </w:p>
    <w:sectPr w:rsidR="00183741" w:rsidRPr="00C36D0B" w:rsidSect="00954F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741" w:rsidRDefault="00183741" w:rsidP="00183741">
      <w:pPr>
        <w:spacing w:after="0" w:line="240" w:lineRule="auto"/>
      </w:pPr>
      <w:r>
        <w:separator/>
      </w:r>
    </w:p>
  </w:endnote>
  <w:end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741" w:rsidRDefault="00CF0BCC">
    <w:pPr>
      <w:pStyle w:val="a7"/>
      <w:rPr>
        <w:rStyle w:val="user-accountsubname"/>
      </w:rPr>
    </w:pPr>
    <w:hyperlink r:id="rId1" w:history="1">
      <w:r w:rsidR="00183741" w:rsidRPr="0099450A">
        <w:rPr>
          <w:rStyle w:val="a9"/>
        </w:rPr>
        <w:t>koteneva.anzhela@yandex.ru</w:t>
      </w:r>
    </w:hyperlink>
  </w:p>
  <w:p w:rsidR="00183741" w:rsidRDefault="001837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741" w:rsidRDefault="00183741" w:rsidP="00183741">
      <w:pPr>
        <w:spacing w:after="0" w:line="240" w:lineRule="auto"/>
      </w:pPr>
      <w:r>
        <w:separator/>
      </w:r>
    </w:p>
  </w:footnote>
  <w:footnote w:type="continuationSeparator" w:id="0">
    <w:p w:rsidR="00183741" w:rsidRDefault="00183741" w:rsidP="00183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59FE"/>
    <w:multiLevelType w:val="multilevel"/>
    <w:tmpl w:val="3D68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1E55DB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9C7080"/>
    <w:multiLevelType w:val="multilevel"/>
    <w:tmpl w:val="4CAE0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31414"/>
    <w:multiLevelType w:val="multilevel"/>
    <w:tmpl w:val="DAA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6D0B"/>
    <w:rsid w:val="000D7B78"/>
    <w:rsid w:val="00165D28"/>
    <w:rsid w:val="00183741"/>
    <w:rsid w:val="001F3E30"/>
    <w:rsid w:val="002144C6"/>
    <w:rsid w:val="0029326E"/>
    <w:rsid w:val="00323264"/>
    <w:rsid w:val="00326ADB"/>
    <w:rsid w:val="003A4E37"/>
    <w:rsid w:val="00461A9E"/>
    <w:rsid w:val="004853F0"/>
    <w:rsid w:val="00657DDA"/>
    <w:rsid w:val="006843A1"/>
    <w:rsid w:val="006D1EAA"/>
    <w:rsid w:val="007F019D"/>
    <w:rsid w:val="008537A9"/>
    <w:rsid w:val="008938E8"/>
    <w:rsid w:val="008F57EB"/>
    <w:rsid w:val="00954F0F"/>
    <w:rsid w:val="009621D8"/>
    <w:rsid w:val="009E4566"/>
    <w:rsid w:val="00A24144"/>
    <w:rsid w:val="00A645ED"/>
    <w:rsid w:val="00AB0340"/>
    <w:rsid w:val="00AC05EE"/>
    <w:rsid w:val="00B1707F"/>
    <w:rsid w:val="00B41112"/>
    <w:rsid w:val="00B930BE"/>
    <w:rsid w:val="00C36D0B"/>
    <w:rsid w:val="00C421A0"/>
    <w:rsid w:val="00C649DC"/>
    <w:rsid w:val="00CA4AE5"/>
    <w:rsid w:val="00CF0BCC"/>
    <w:rsid w:val="00D059AA"/>
    <w:rsid w:val="00E17237"/>
    <w:rsid w:val="00E63761"/>
    <w:rsid w:val="00E6657C"/>
    <w:rsid w:val="00F2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D0B"/>
    <w:rPr>
      <w:rFonts w:asciiTheme="minorHAnsi" w:hAnsiTheme="minorHAnsi" w:cstheme="minorBidi"/>
      <w:b w:val="0"/>
      <w:sz w:val="22"/>
      <w:szCs w:val="22"/>
    </w:rPr>
  </w:style>
  <w:style w:type="paragraph" w:styleId="2">
    <w:name w:val="heading 2"/>
    <w:basedOn w:val="a"/>
    <w:link w:val="20"/>
    <w:uiPriority w:val="9"/>
    <w:qFormat/>
    <w:rsid w:val="00D059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59AA"/>
    <w:rPr>
      <w:rFonts w:eastAsia="Times New Roman"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7F019D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83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3741"/>
    <w:rPr>
      <w:rFonts w:asciiTheme="minorHAnsi" w:hAnsiTheme="minorHAnsi" w:cstheme="minorBidi"/>
      <w:b w:val="0"/>
      <w:sz w:val="22"/>
      <w:szCs w:val="22"/>
    </w:rPr>
  </w:style>
  <w:style w:type="character" w:customStyle="1" w:styleId="user-accountsubname">
    <w:name w:val="user-account__subname"/>
    <w:basedOn w:val="a0"/>
    <w:rsid w:val="00183741"/>
  </w:style>
  <w:style w:type="character" w:styleId="a9">
    <w:name w:val="Hyperlink"/>
    <w:basedOn w:val="a0"/>
    <w:uiPriority w:val="99"/>
    <w:unhideWhenUsed/>
    <w:rsid w:val="00183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2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teneva.anzhe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18</cp:revision>
  <dcterms:created xsi:type="dcterms:W3CDTF">2020-11-25T05:50:00Z</dcterms:created>
  <dcterms:modified xsi:type="dcterms:W3CDTF">2020-11-27T08:07:00Z</dcterms:modified>
</cp:coreProperties>
</file>