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294620" w:rsidRDefault="00237C84" w:rsidP="008C2606">
      <w:pPr>
        <w:pStyle w:val="a3"/>
        <w:jc w:val="both"/>
        <w:rPr>
          <w:color w:val="000000"/>
        </w:rPr>
      </w:pPr>
      <w:r w:rsidRPr="00237C84">
        <w:rPr>
          <w:color w:val="000000"/>
        </w:rPr>
        <w:t>У</w:t>
      </w:r>
      <w:r w:rsidRPr="00294620">
        <w:rPr>
          <w:color w:val="000000"/>
        </w:rPr>
        <w:t>чебная дисциплина: О</w:t>
      </w:r>
      <w:r w:rsidR="00057296" w:rsidRPr="00294620">
        <w:rPr>
          <w:color w:val="000000"/>
        </w:rPr>
        <w:t>ГСЭ</w:t>
      </w:r>
      <w:r w:rsidRPr="00294620">
        <w:rPr>
          <w:color w:val="000000"/>
        </w:rPr>
        <w:t>.05 Физическая культура</w:t>
      </w:r>
    </w:p>
    <w:p w:rsidR="00237C84" w:rsidRPr="00294620" w:rsidRDefault="00237C84" w:rsidP="008C2606">
      <w:pPr>
        <w:pStyle w:val="a3"/>
        <w:jc w:val="both"/>
        <w:rPr>
          <w:color w:val="000000"/>
        </w:rPr>
      </w:pPr>
      <w:r w:rsidRPr="00294620">
        <w:rPr>
          <w:color w:val="000000"/>
        </w:rPr>
        <w:t>Дата: 2</w:t>
      </w:r>
      <w:r w:rsidR="003309AA" w:rsidRPr="00294620">
        <w:rPr>
          <w:color w:val="000000"/>
        </w:rPr>
        <w:t>8</w:t>
      </w:r>
      <w:r w:rsidRPr="00294620">
        <w:rPr>
          <w:color w:val="000000"/>
        </w:rPr>
        <w:t xml:space="preserve"> ноября 2020 г.</w:t>
      </w:r>
    </w:p>
    <w:p w:rsidR="00237C84" w:rsidRPr="00294620" w:rsidRDefault="00237C84" w:rsidP="008C2606">
      <w:pPr>
        <w:pStyle w:val="a3"/>
        <w:jc w:val="both"/>
        <w:rPr>
          <w:color w:val="000000"/>
        </w:rPr>
      </w:pPr>
      <w:r w:rsidRPr="00294620">
        <w:rPr>
          <w:color w:val="000000"/>
        </w:rPr>
        <w:t xml:space="preserve">Группа: </w:t>
      </w:r>
      <w:r w:rsidR="00057296" w:rsidRPr="00294620">
        <w:rPr>
          <w:color w:val="000000"/>
        </w:rPr>
        <w:t>31сса</w:t>
      </w:r>
      <w:r w:rsidRPr="00294620">
        <w:rPr>
          <w:color w:val="000000"/>
        </w:rPr>
        <w:t xml:space="preserve"> гр. </w:t>
      </w:r>
      <w:r w:rsidR="00057296" w:rsidRPr="00294620">
        <w:t>09.02.06 Сетевое и системное администрирование</w:t>
      </w:r>
    </w:p>
    <w:p w:rsidR="004D4E5F" w:rsidRPr="00294620" w:rsidRDefault="00237C84" w:rsidP="008C2606">
      <w:pPr>
        <w:pStyle w:val="a3"/>
        <w:jc w:val="both"/>
      </w:pPr>
      <w:r w:rsidRPr="00294620">
        <w:rPr>
          <w:color w:val="000000"/>
        </w:rPr>
        <w:t xml:space="preserve">Тема урока:  </w:t>
      </w:r>
      <w:r w:rsidR="00333CBB" w:rsidRPr="00294620">
        <w:rPr>
          <w:bCs/>
        </w:rPr>
        <w:t>Выполнение построений, перестроений, различных видов ходьбы, беговых и прыжковых упражнений, комплексов общеразвивающих упражнений</w:t>
      </w:r>
      <w:r w:rsidRPr="00294620">
        <w:t>.</w:t>
      </w:r>
    </w:p>
    <w:p w:rsidR="006C766D" w:rsidRPr="00294620" w:rsidRDefault="006C766D" w:rsidP="008C2606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294620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6C766D" w:rsidRPr="008C2606" w:rsidRDefault="006C766D" w:rsidP="008C2606">
      <w:pPr>
        <w:tabs>
          <w:tab w:val="left" w:pos="1581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r w:rsidRPr="008C26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Изучить материал. </w:t>
      </w:r>
      <w:r w:rsidR="00294620" w:rsidRPr="008C26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Ответить на вопросы </w:t>
      </w:r>
      <w:r w:rsidR="00294620" w:rsidRPr="008C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самоконтроля, </w:t>
      </w:r>
      <w:r w:rsidR="008C2606" w:rsidRPr="008C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C2606" w:rsidRPr="008C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</w:t>
      </w:r>
      <w:r w:rsidR="008C2606" w:rsidRPr="008C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</w:t>
      </w:r>
      <w:r w:rsidR="008C2606" w:rsidRPr="008C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комплекс</w:t>
      </w:r>
      <w:r w:rsidR="008C2606" w:rsidRPr="008C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8C2606" w:rsidRPr="008C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общеразвивающих упражнений</w:t>
      </w:r>
      <w:r w:rsidRPr="008C260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8C26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8C260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8C2606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8C2606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8C260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galkina</w:t>
        </w:r>
        <w:r w:rsidRPr="008C2606">
          <w:rPr>
            <w:rStyle w:val="a6"/>
            <w:rFonts w:ascii="Times New Roman" w:hAnsi="Times New Roman" w:cs="Times New Roman"/>
            <w:b/>
            <w:sz w:val="24"/>
            <w:szCs w:val="24"/>
          </w:rPr>
          <w:t>-</w:t>
        </w:r>
        <w:r w:rsidRPr="008C260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marina</w:t>
        </w:r>
        <w:r w:rsidRPr="008C2606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Pr="008C260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8C2606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8C260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8C2606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</w:t>
      </w:r>
      <w:r w:rsidR="008C2606" w:rsidRPr="008C2606">
        <w:rPr>
          <w:rFonts w:ascii="Times New Roman" w:hAnsi="Times New Roman" w:cs="Times New Roman"/>
          <w:b/>
          <w:sz w:val="24"/>
          <w:szCs w:val="24"/>
        </w:rPr>
        <w:t>у</w:t>
      </w:r>
      <w:r w:rsidRPr="008C2606">
        <w:rPr>
          <w:rFonts w:ascii="Times New Roman" w:hAnsi="Times New Roman" w:cs="Times New Roman"/>
          <w:b/>
          <w:sz w:val="24"/>
          <w:szCs w:val="24"/>
        </w:rPr>
        <w:t xml:space="preserve"> и фамилию студента.</w:t>
      </w:r>
    </w:p>
    <w:p w:rsidR="008C2606" w:rsidRPr="008C2606" w:rsidRDefault="008C2606" w:rsidP="008C2606">
      <w:pPr>
        <w:pStyle w:val="a7"/>
        <w:tabs>
          <w:tab w:val="left" w:pos="1581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33CBB" w:rsidRPr="00294620" w:rsidRDefault="00333CBB" w:rsidP="008C2606">
      <w:pPr>
        <w:pStyle w:val="a3"/>
        <w:jc w:val="both"/>
      </w:pPr>
      <w:r w:rsidRPr="00294620">
        <w:rPr>
          <w:b/>
          <w:iCs/>
        </w:rPr>
        <w:t>Построение</w:t>
      </w:r>
      <w:r w:rsidRPr="00294620">
        <w:rPr>
          <w:i/>
          <w:iCs/>
        </w:rPr>
        <w:t xml:space="preserve"> —</w:t>
      </w:r>
      <w:r w:rsidRPr="00294620">
        <w:t xml:space="preserve"> действия </w:t>
      </w:r>
      <w:proofErr w:type="gramStart"/>
      <w:r w:rsidRPr="00294620">
        <w:t>занимающихся</w:t>
      </w:r>
      <w:proofErr w:type="gramEnd"/>
      <w:r w:rsidRPr="00294620">
        <w:t xml:space="preserve"> по команде или распоряжению преподавателя для формирования соответствующего строя.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Построение в шеренгу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выполняется по команде «В одну (две, три и т.д.) шеренгу — Становись!». </w:t>
      </w:r>
      <w:proofErr w:type="gramStart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Занимающиеся</w:t>
      </w:r>
      <w:proofErr w:type="gramEnd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выстраиваются слева от преподавателя.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Построение в колонну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выполняется по команде «Группа (класс, отделение), в колонну по одному (два, три и т.д.) — Становись!». </w:t>
      </w:r>
      <w:proofErr w:type="gramStart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Занимающиеся</w:t>
      </w:r>
      <w:proofErr w:type="gramEnd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выстраиваются за руководителем.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Перестроение</w:t>
      </w: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proofErr w:type="gramStart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proofErr w:type="gramEnd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команды или распоряжения преподавателя о смене вида строя.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Перестроение из одной шеренги в две.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этого производится предварительный расчет «На первый-второй». После этого подается команда «В две шеренги — Стройся!». Вторые номера на счет «раз» делают шаг левой назад, на счет «два» — шаг правой в сторону, заходя в затылок к первому номеру, и на счет «три» приставляют левую ногу.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обратного перестроения в одну шеренгу подается команда: «В одну шеренгу — Стройся!». Вторые номера выполняют движения в обратной последовательности, возвращаясь в </w:t>
      </w:r>
      <w:r w:rsid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Перестроение из одной шеренги в три.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После предварительного расчета (по три) подается команда «В три шеренги — Стройся!». </w:t>
      </w:r>
      <w:proofErr w:type="gramStart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этой команде вторые номера остаются на месте, первые номера делают шаг правой назад на счет «раз», не приставляя ногу, шаг левой в сторону на счет «два» и, приставляя правую к левой на счет «три», встают в затылок вторым номерам.</w:t>
      </w:r>
      <w:proofErr w:type="gramEnd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 номера делают шаг левой вперед на счет «раз», шаг правой в сторону на счет «два» и, приставляя к ней левую на счет «три», становятся впереди вторых номеров. Перестроение из трех шеренг в одну производится по команде «В одну шеренгу — Стройся!»; все действия выполняются в обратной последовательности. Действия первых и третьих номеров совершаются одновременно.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Перестроение из колонны по одному в колонну по два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выполняется по команде «В колонну по два — Стройся!». Первые номера остаются на месте. Вторые номера делают шаг вправо на счет «раз», не приставляя </w:t>
      </w:r>
      <w:proofErr w:type="gramStart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шаг ею вперед на счет «два» и приставл</w:t>
      </w:r>
      <w:r w:rsid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правую к левой на счет «три». Обратное перестроение из колонны по одному в колонну по два производится по команде «В одну колонну — Стройся!»; при этом все действия выполняются в обратном порядке.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Перестроение уступами из шеренги.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Выполняется после предварительного расчета, который может быть различным и зависит от площади зала, количества занимающихся и упражнений, которые предстоит выполнять в этом строю. Например: расчет на «6, 3, на месте». После произведенного расчета следует основная команда «По расчету шагом — Марш!». Все, кроме тех, кто сказал «на месте», выполняют количество шагов, соответствующее названной при расчете цифре. В данном примере подсчет ведется до семи, так как седьмой счет необходим для приставления ноги.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команде «На свои места шагом — Марш!» все, кто выходил из шеренги, делают поворот кругом (на «раз-два») и в этом же ритме, повторив то же, что и при выходе, начинают движение на свои места, приставляют ногу, после чего одновременно поворачиваются кругом</w:t>
      </w:r>
      <w:r w:rsidRP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Перестроение уступами из колонны по одному в колонну по три {по четыре).</w:t>
      </w:r>
      <w:proofErr w:type="gramEnd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Производится также после предварительного расчета. При этом возможны такие же варианты расчета, как при перестроении уступами из одной шеренги в три (четыре). В этом случае используется команда «Влево (вправо) по расчету приставными шагами шагом — Марш!». При обратном перестроении подается команда «На свои места приставными шагами шагом — Марш!».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Перестроение из шеренги захождением плечом.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Выполняется после предварительного расчета: «По три (четыре и т.д.) — </w:t>
      </w:r>
      <w:proofErr w:type="spellStart"/>
      <w:proofErr w:type="gramStart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Рассчи-</w:t>
      </w:r>
      <w:r w:rsidRPr="00333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тайсь</w:t>
      </w:r>
      <w:proofErr w:type="spellEnd"/>
      <w:proofErr w:type="gramEnd"/>
      <w:r w:rsidRPr="00333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!». Получив команду «Правое (левое) плечо вперед шагом — Марш!», </w:t>
      </w:r>
      <w:proofErr w:type="gramStart"/>
      <w:r w:rsidRPr="00333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занимающиеся</w:t>
      </w:r>
      <w:proofErr w:type="gramEnd"/>
      <w:r w:rsidRPr="00333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продвигаются по радиусу круга</w:t>
      </w:r>
      <w:r w:rsidR="00294620" w:rsidRPr="00294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333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момент, когда они перестроятся в указанное преподавателем положение, могут подаваться команды «Группа (класс, отделение) — Стой!» или «На месте!».</w:t>
      </w:r>
      <w:proofErr w:type="gramEnd"/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Перестроение из колонны по одному в колонну по три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четыре, пять и т.д.) поворотом налево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направо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движении</w:t>
      </w:r>
      <w:r w:rsidR="00294620" w:rsidRP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«Налево (направо) в колонну по три (четыре, пять и т.д.) — Марш!». Исполнительная команда подается в тот момент, когда первая тройка достигнет места, откуда предполагается начать поворот. Команда подается под левую (правую) ногу, и с шагом </w:t>
      </w:r>
      <w:proofErr w:type="gramStart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proofErr w:type="gramEnd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(левой) первая тройка одновременно поворачивается налево (направо) и движется в новом направлении. Остальные продолжают движение, и каждая последующая тройка выполняет поворот на том же месте вслед за первой. Команду «Марш!» для поворота должен подавать замыкающий каждой тройки.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первая тройка достигнет места остановки, подается команда «Направляющие — На месте!», а затем, когда перестроение закончится — «Группа (класс, отделение) — Стой!» </w:t>
      </w:r>
      <w:proofErr w:type="gramEnd"/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обратного перестроения в колонну по одному нужно сначала повернуть группу направо (налево), а затем подать команду «Налево (направо) в обход в колонну по одному шагом — Марш!» </w:t>
      </w:r>
      <w:proofErr w:type="gramStart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proofErr w:type="gramEnd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поочередно начиная с первой тройки движется в обход, образуя одну колонну</w:t>
      </w:r>
      <w:r w:rsidR="00294620" w:rsidRP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Перестроение из колонны по одному в колонну по три (четыре, пять и т.д.) поворотом в движении может производиться с одновременным размыканием на заданные дистанцию и интервал.</w:t>
      </w:r>
      <w:proofErr w:type="gramEnd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несколько видоизменяется предварительная команда «Налево в колонну по три (четыре и т.д.), дистанция и интервал 2 (3, 4) шага — Марш!». Соответственно команде занимающиеся после поворота размыкаются на заданное расстояние по ходу движения.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о дистанции и интервале можно дать и после начала перестроения, когда первая тройка уже повернется. В этом случае достаточно сказать: «Дистанция и интервал — 2 (3, 4) шага!».</w:t>
      </w:r>
    </w:p>
    <w:p w:rsidR="00333CBB" w:rsidRPr="00333CBB" w:rsidRDefault="00333CBB" w:rsidP="008C2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Перестроение из колонны по одному дроблением и сведением в колонну по два {три, четыре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движении.</w:t>
      </w:r>
      <w:proofErr w:type="gramEnd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этого перестроения подается команда «Через центр — Марш!»</w:t>
      </w:r>
      <w:r w:rsidR="00294620" w:rsidRP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затем по мер</w:t>
      </w:r>
      <w:r w:rsidR="00294620" w:rsidRP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приближения направляющего к верхней или нижней середине зала подается команда 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«Направо и налево в обход в колонны по одному — Марш!» (дробление)</w:t>
      </w:r>
      <w:r w:rsidR="00294620" w:rsidRP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встрече колонн подается команда «Через центр в колонну по два — Марш!» (сведение)</w:t>
      </w: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Затем, повторяя дробление и сведение, можно построить занимающихся в колонну по четыре и т.д. </w:t>
      </w:r>
    </w:p>
    <w:p w:rsidR="00333CBB" w:rsidRPr="00333CBB" w:rsidRDefault="00333CBB" w:rsidP="008C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Обратное перестроение называется </w:t>
      </w:r>
      <w:r w:rsidRPr="00333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разведением и слиянием.</w:t>
      </w:r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Например, из колонны по четыре производится по команде «Направо и налево в обход в колонны по два — Марш!» (разведение). При встрече колонн подается команда «Через центр в колонну по два — Марш!» (слияние). Затем, повторяя разведение и слияние, можно перестроить </w:t>
      </w:r>
      <w:proofErr w:type="gramStart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</w:t>
      </w:r>
      <w:proofErr w:type="gramEnd"/>
      <w:r w:rsidRPr="0033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колонну по одному.</w:t>
      </w:r>
    </w:p>
    <w:p w:rsidR="00294620" w:rsidRPr="00294620" w:rsidRDefault="00294620" w:rsidP="008C2606">
      <w:pPr>
        <w:tabs>
          <w:tab w:val="left" w:pos="142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620" w:rsidRPr="00294620" w:rsidRDefault="00294620" w:rsidP="008C2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4620">
        <w:rPr>
          <w:rFonts w:ascii="Times New Roman" w:hAnsi="Times New Roman" w:cs="Times New Roman"/>
          <w:color w:val="333333"/>
          <w:sz w:val="24"/>
          <w:szCs w:val="24"/>
        </w:rPr>
        <w:t>Начинать проведение общеразвивающих упражнений не</w:t>
      </w:r>
      <w:r w:rsidRPr="00294620">
        <w:rPr>
          <w:rFonts w:ascii="Times New Roman" w:hAnsi="Times New Roman" w:cs="Times New Roman"/>
          <w:color w:val="333333"/>
          <w:sz w:val="24"/>
          <w:szCs w:val="24"/>
        </w:rPr>
        <w:softHyphen/>
        <w:t xml:space="preserve">обходимо с более простых и легких упражнений, а заканчивать </w:t>
      </w:r>
      <w:proofErr w:type="gramStart"/>
      <w:r w:rsidRPr="00294620">
        <w:rPr>
          <w:rFonts w:ascii="Times New Roman" w:hAnsi="Times New Roman" w:cs="Times New Roman"/>
          <w:color w:val="333333"/>
          <w:sz w:val="24"/>
          <w:szCs w:val="24"/>
        </w:rPr>
        <w:t>сложными</w:t>
      </w:r>
      <w:proofErr w:type="gramEnd"/>
      <w:r w:rsidRPr="00294620">
        <w:rPr>
          <w:rFonts w:ascii="Times New Roman" w:hAnsi="Times New Roman" w:cs="Times New Roman"/>
          <w:color w:val="333333"/>
          <w:sz w:val="24"/>
          <w:szCs w:val="24"/>
        </w:rPr>
        <w:t xml:space="preserve"> и тяжелыми. Упражнениям на растяжение должны предшествовать силовые упражнения на эти мышечные группы, а маховым упражнениям - на растяжение. Предпоследние упражне</w:t>
      </w:r>
      <w:r w:rsidRPr="00294620">
        <w:rPr>
          <w:rFonts w:ascii="Times New Roman" w:hAnsi="Times New Roman" w:cs="Times New Roman"/>
          <w:color w:val="333333"/>
          <w:sz w:val="24"/>
          <w:szCs w:val="24"/>
        </w:rPr>
        <w:softHyphen/>
        <w:t>ния - комплексные, а последние - прыжки.</w:t>
      </w:r>
    </w:p>
    <w:p w:rsidR="00294620" w:rsidRPr="00294620" w:rsidRDefault="00294620" w:rsidP="008C26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296" w:rsidRPr="00294620" w:rsidRDefault="00294620" w:rsidP="008C2606">
      <w:pPr>
        <w:tabs>
          <w:tab w:val="left" w:pos="158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 и задание для самоконтроля.</w:t>
      </w:r>
    </w:p>
    <w:p w:rsidR="00294620" w:rsidRDefault="00294620" w:rsidP="008C2606">
      <w:pPr>
        <w:pStyle w:val="a7"/>
        <w:numPr>
          <w:ilvl w:val="0"/>
          <w:numId w:val="9"/>
        </w:numPr>
        <w:tabs>
          <w:tab w:val="left" w:pos="158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перестроение?</w:t>
      </w:r>
    </w:p>
    <w:p w:rsidR="00294620" w:rsidRDefault="00294620" w:rsidP="008C2606">
      <w:pPr>
        <w:pStyle w:val="a7"/>
        <w:numPr>
          <w:ilvl w:val="0"/>
          <w:numId w:val="9"/>
        </w:numPr>
        <w:tabs>
          <w:tab w:val="left" w:pos="158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62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построение?</w:t>
      </w:r>
    </w:p>
    <w:p w:rsidR="00294620" w:rsidRDefault="00294620" w:rsidP="008C2606">
      <w:pPr>
        <w:pStyle w:val="a7"/>
        <w:numPr>
          <w:ilvl w:val="0"/>
          <w:numId w:val="9"/>
        </w:numPr>
        <w:tabs>
          <w:tab w:val="left" w:pos="158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обратное перестроение?</w:t>
      </w:r>
    </w:p>
    <w:p w:rsidR="00294620" w:rsidRDefault="00294620" w:rsidP="008C2606">
      <w:pPr>
        <w:pStyle w:val="a7"/>
        <w:numPr>
          <w:ilvl w:val="0"/>
          <w:numId w:val="9"/>
        </w:numPr>
        <w:tabs>
          <w:tab w:val="left" w:pos="158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 комплекс общеразвивающих упражнений</w:t>
      </w:r>
    </w:p>
    <w:p w:rsidR="00294620" w:rsidRDefault="00294620" w:rsidP="008C2606">
      <w:pPr>
        <w:pStyle w:val="a7"/>
        <w:tabs>
          <w:tab w:val="left" w:pos="158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на отметку «5» - 3 комплекса;</w:t>
      </w:r>
    </w:p>
    <w:p w:rsidR="00294620" w:rsidRDefault="00294620" w:rsidP="008C2606">
      <w:pPr>
        <w:pStyle w:val="a7"/>
        <w:tabs>
          <w:tab w:val="left" w:pos="158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4620" w:rsidRPr="00294620" w:rsidRDefault="00294620" w:rsidP="008C2606">
      <w:pPr>
        <w:pStyle w:val="a7"/>
        <w:tabs>
          <w:tab w:val="left" w:pos="158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отметку «3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sectPr w:rsidR="00294620" w:rsidRPr="00294620" w:rsidSect="008C2606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ED1EE1"/>
    <w:multiLevelType w:val="hybridMultilevel"/>
    <w:tmpl w:val="E9842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94620"/>
    <w:rsid w:val="002E0441"/>
    <w:rsid w:val="003309AA"/>
    <w:rsid w:val="00333CBB"/>
    <w:rsid w:val="004D4E5F"/>
    <w:rsid w:val="00691333"/>
    <w:rsid w:val="006C766D"/>
    <w:rsid w:val="00730327"/>
    <w:rsid w:val="008C2606"/>
    <w:rsid w:val="00AF32E0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6</cp:revision>
  <dcterms:created xsi:type="dcterms:W3CDTF">2020-11-25T06:20:00Z</dcterms:created>
  <dcterms:modified xsi:type="dcterms:W3CDTF">2020-11-27T06:36:00Z</dcterms:modified>
</cp:coreProperties>
</file>