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D7" w:rsidRPr="00E0466F" w:rsidRDefault="00A343D7" w:rsidP="00A343D7">
      <w:pPr>
        <w:pStyle w:val="a3"/>
        <w:jc w:val="left"/>
        <w:rPr>
          <w:b w:val="0"/>
          <w:sz w:val="28"/>
        </w:rPr>
      </w:pPr>
      <w:r w:rsidRPr="00E0466F">
        <w:rPr>
          <w:b w:val="0"/>
          <w:sz w:val="28"/>
        </w:rPr>
        <w:t>Учебная дисциплина: МДК 07.01</w:t>
      </w:r>
      <w:r w:rsidRPr="00E0466F">
        <w:rPr>
          <w:b w:val="0"/>
          <w:bCs/>
          <w:color w:val="000000"/>
          <w:sz w:val="28"/>
        </w:rPr>
        <w:t xml:space="preserve"> </w:t>
      </w:r>
      <w:r w:rsidRPr="00E0466F">
        <w:rPr>
          <w:b w:val="0"/>
          <w:sz w:val="28"/>
        </w:rPr>
        <w:t>Выполнение работ по профессии 16675 Повар</w:t>
      </w:r>
    </w:p>
    <w:p w:rsidR="00A343D7" w:rsidRPr="00E0466F" w:rsidRDefault="00A343D7" w:rsidP="00A34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66F">
        <w:rPr>
          <w:rFonts w:ascii="Times New Roman" w:hAnsi="Times New Roman" w:cs="Times New Roman"/>
          <w:sz w:val="28"/>
          <w:szCs w:val="28"/>
        </w:rPr>
        <w:t>Дата: 28.11.2020г.</w:t>
      </w:r>
    </w:p>
    <w:p w:rsidR="00A343D7" w:rsidRPr="00E0466F" w:rsidRDefault="00A343D7" w:rsidP="00A34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66F">
        <w:rPr>
          <w:rFonts w:ascii="Times New Roman" w:hAnsi="Times New Roman" w:cs="Times New Roman"/>
          <w:sz w:val="28"/>
          <w:szCs w:val="28"/>
        </w:rPr>
        <w:t xml:space="preserve">Группа:41 </w:t>
      </w:r>
      <w:proofErr w:type="spellStart"/>
      <w:r w:rsidRPr="00E0466F">
        <w:rPr>
          <w:rFonts w:ascii="Times New Roman" w:hAnsi="Times New Roman" w:cs="Times New Roman"/>
          <w:sz w:val="28"/>
          <w:szCs w:val="28"/>
        </w:rPr>
        <w:t>пкд</w:t>
      </w:r>
      <w:proofErr w:type="spellEnd"/>
      <w:r w:rsidRPr="00E046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3D7" w:rsidRPr="00E0466F" w:rsidRDefault="00A343D7" w:rsidP="00A34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66F">
        <w:rPr>
          <w:rFonts w:ascii="Times New Roman" w:hAnsi="Times New Roman" w:cs="Times New Roman"/>
          <w:sz w:val="28"/>
          <w:szCs w:val="28"/>
        </w:rPr>
        <w:t>Специальность: 43.02.15 Поварское и кондитерское дело</w:t>
      </w:r>
    </w:p>
    <w:p w:rsidR="00A343D7" w:rsidRPr="00E0466F" w:rsidRDefault="00A343D7" w:rsidP="00A343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66F">
        <w:rPr>
          <w:rFonts w:ascii="Times New Roman" w:hAnsi="Times New Roman" w:cs="Times New Roman"/>
          <w:sz w:val="28"/>
          <w:szCs w:val="28"/>
        </w:rPr>
        <w:t>Раздел 2. Технология приготовления блюд из круп, бобовых, макаронных изделий.</w:t>
      </w:r>
    </w:p>
    <w:p w:rsidR="009B28B4" w:rsidRDefault="00A343D7" w:rsidP="009B28B4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E0466F">
        <w:rPr>
          <w:rFonts w:ascii="Times New Roman" w:eastAsia="Calibri" w:hAnsi="Times New Roman" w:cs="Times New Roman"/>
          <w:bCs/>
          <w:sz w:val="28"/>
          <w:szCs w:val="28"/>
        </w:rPr>
        <w:t xml:space="preserve">Тема 2. Технология приготовления </w:t>
      </w:r>
      <w:r w:rsidRPr="00E0466F">
        <w:rPr>
          <w:rFonts w:ascii="Times New Roman" w:hAnsi="Times New Roman" w:cs="Times New Roman"/>
          <w:sz w:val="28"/>
          <w:szCs w:val="28"/>
        </w:rPr>
        <w:t>блюд из круп, бобовых, макаронных изделий.</w:t>
      </w:r>
      <w:r w:rsidR="009B28B4" w:rsidRPr="009B28B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9B28B4" w:rsidRDefault="009B28B4" w:rsidP="009B28B4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5B04DD">
        <w:rPr>
          <w:rFonts w:ascii="Times New Roman" w:eastAsia="Calibri" w:hAnsi="Times New Roman" w:cs="Times New Roman"/>
          <w:bCs/>
          <w:sz w:val="28"/>
          <w:szCs w:val="28"/>
        </w:rPr>
        <w:t>Отрабатываемые компетенции:</w:t>
      </w:r>
    </w:p>
    <w:p w:rsidR="00B775CB" w:rsidRPr="00B775CB" w:rsidRDefault="00B775CB" w:rsidP="009B28B4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775CB">
        <w:rPr>
          <w:rFonts w:ascii="Times New Roman" w:hAnsi="Times New Roman"/>
          <w:sz w:val="28"/>
          <w:szCs w:val="28"/>
        </w:rPr>
        <w:t>ПК 7.1. Производить первичную обработку, нарезку и формовку традиционных видов овощей, грибов, плодов; подготовку пряной и овощной листовой зелени.</w:t>
      </w:r>
    </w:p>
    <w:p w:rsidR="009B28B4" w:rsidRPr="005B04DD" w:rsidRDefault="00B775CB" w:rsidP="009B28B4">
      <w:pPr>
        <w:rPr>
          <w:rFonts w:ascii="Times New Roman" w:eastAsia="Calibri" w:hAnsi="Times New Roman" w:cs="Times New Roman"/>
          <w:bCs/>
          <w:sz w:val="28"/>
          <w:szCs w:val="28"/>
        </w:rPr>
      </w:pPr>
      <w:r w:rsidRPr="00B775CB">
        <w:rPr>
          <w:rFonts w:ascii="Times New Roman" w:eastAsia="Calibri" w:hAnsi="Times New Roman" w:cs="Times New Roman"/>
          <w:bCs/>
          <w:sz w:val="28"/>
          <w:szCs w:val="28"/>
        </w:rPr>
        <w:t>ПК</w:t>
      </w:r>
      <w:r w:rsidR="009B28B4" w:rsidRPr="00B775CB">
        <w:rPr>
          <w:rFonts w:ascii="Times New Roman" w:eastAsia="Calibri" w:hAnsi="Times New Roman" w:cs="Times New Roman"/>
          <w:bCs/>
          <w:sz w:val="28"/>
          <w:szCs w:val="28"/>
        </w:rPr>
        <w:t xml:space="preserve"> 7.5</w:t>
      </w:r>
      <w:r w:rsidR="00871BB1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9B28B4" w:rsidRPr="00B775C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="009B28B4" w:rsidRPr="00B775CB">
        <w:rPr>
          <w:rFonts w:ascii="Times New Roman" w:hAnsi="Times New Roman"/>
          <w:sz w:val="28"/>
          <w:szCs w:val="28"/>
        </w:rPr>
        <w:t>Производить подготовку зерновых продуктов, жиров, сахара, муки, яиц, молока для приготовления блюд и гарниров, готовить</w:t>
      </w:r>
      <w:r w:rsidR="009B28B4" w:rsidRPr="005B04DD">
        <w:rPr>
          <w:rFonts w:ascii="Times New Roman" w:hAnsi="Times New Roman"/>
          <w:sz w:val="28"/>
          <w:szCs w:val="28"/>
        </w:rPr>
        <w:t xml:space="preserve"> и оформлять основные гарниры и блюда из овощей, грибов, круп, бобовых, кукурузы, макаронных изделий.</w:t>
      </w:r>
      <w:proofErr w:type="gramEnd"/>
    </w:p>
    <w:p w:rsidR="00A343D7" w:rsidRDefault="00A343D7" w:rsidP="00E0466F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22EE6">
        <w:rPr>
          <w:rFonts w:ascii="Times New Roman" w:eastAsia="Calibri" w:hAnsi="Times New Roman" w:cs="Times New Roman"/>
          <w:b/>
          <w:bCs/>
          <w:sz w:val="28"/>
          <w:szCs w:val="28"/>
        </w:rPr>
        <w:t>Практическое занятие № 6 . Со</w:t>
      </w:r>
      <w:r w:rsidR="00871BB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ставление технологических карт </w:t>
      </w:r>
      <w:r w:rsidRPr="00122EE6">
        <w:rPr>
          <w:rFonts w:ascii="Times New Roman" w:eastAsia="Calibri" w:hAnsi="Times New Roman" w:cs="Times New Roman"/>
          <w:b/>
          <w:bCs/>
          <w:sz w:val="28"/>
          <w:szCs w:val="28"/>
        </w:rPr>
        <w:t>и схем приготовления каш и блюд из круп.</w:t>
      </w:r>
      <w:r w:rsidR="00E0466F" w:rsidRPr="00122EE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A343D7" w:rsidRPr="00E0466F" w:rsidRDefault="00A343D7" w:rsidP="00A343D7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Цели: </w:t>
      </w:r>
    </w:p>
    <w:p w:rsidR="00A343D7" w:rsidRPr="003F7259" w:rsidRDefault="00A343D7" w:rsidP="00A343D7">
      <w:pPr>
        <w:numPr>
          <w:ilvl w:val="0"/>
          <w:numId w:val="1"/>
        </w:numPr>
        <w:shd w:val="clear" w:color="auto" w:fill="FFFFFF"/>
        <w:spacing w:after="0" w:line="32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59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рассчитывать нормы круп и жидкости;</w:t>
      </w:r>
    </w:p>
    <w:p w:rsidR="00A343D7" w:rsidRPr="003F7259" w:rsidRDefault="00A343D7" w:rsidP="00A343D7">
      <w:pPr>
        <w:numPr>
          <w:ilvl w:val="0"/>
          <w:numId w:val="1"/>
        </w:numPr>
        <w:shd w:val="clear" w:color="auto" w:fill="FFFFFF"/>
        <w:spacing w:after="0" w:line="32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научить рассчитывать количество сырья, выход </w:t>
      </w:r>
      <w:proofErr w:type="gramStart"/>
      <w:r w:rsidRPr="003F725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3F7259">
        <w:rPr>
          <w:rFonts w:ascii="Times New Roman" w:eastAsia="Times New Roman" w:hAnsi="Times New Roman" w:cs="Times New Roman"/>
          <w:color w:val="000000"/>
          <w:sz w:val="28"/>
          <w:szCs w:val="28"/>
        </w:rPr>
        <w:t>/ф для приготовления каш;</w:t>
      </w:r>
    </w:p>
    <w:p w:rsidR="00A343D7" w:rsidRPr="003F7259" w:rsidRDefault="00A343D7" w:rsidP="00A343D7">
      <w:pPr>
        <w:numPr>
          <w:ilvl w:val="0"/>
          <w:numId w:val="1"/>
        </w:numPr>
        <w:shd w:val="clear" w:color="auto" w:fill="FFFFFF"/>
        <w:spacing w:after="0" w:line="32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59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составлять технологические схемы блюд;</w:t>
      </w:r>
    </w:p>
    <w:p w:rsidR="00A343D7" w:rsidRPr="003F7259" w:rsidRDefault="00A343D7" w:rsidP="00A343D7">
      <w:pPr>
        <w:numPr>
          <w:ilvl w:val="0"/>
          <w:numId w:val="1"/>
        </w:numPr>
        <w:shd w:val="clear" w:color="auto" w:fill="FFFFFF"/>
        <w:spacing w:after="0" w:line="32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59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обобщить и систематизировать учебный материал по теме;</w:t>
      </w:r>
    </w:p>
    <w:p w:rsidR="00A343D7" w:rsidRPr="003F7259" w:rsidRDefault="00A343D7" w:rsidP="00A343D7">
      <w:pPr>
        <w:numPr>
          <w:ilvl w:val="0"/>
          <w:numId w:val="1"/>
        </w:numPr>
        <w:shd w:val="clear" w:color="auto" w:fill="FFFFFF"/>
        <w:spacing w:after="0" w:line="32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59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теоретические знания по теме.</w:t>
      </w:r>
    </w:p>
    <w:p w:rsidR="005B04DD" w:rsidRDefault="005B04DD" w:rsidP="00A343D7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343D7" w:rsidRPr="00D82671" w:rsidRDefault="00A343D7" w:rsidP="00A343D7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8267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Вопросы для проверки </w:t>
      </w:r>
      <w:r w:rsidR="00E0466F" w:rsidRPr="00D8267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знаний</w:t>
      </w:r>
      <w:r w:rsidRPr="00D8267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к практическому заняти</w:t>
      </w:r>
      <w:proofErr w:type="gramStart"/>
      <w:r w:rsidRPr="00D8267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ю</w:t>
      </w:r>
      <w:r w:rsidR="00D8267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(</w:t>
      </w:r>
      <w:proofErr w:type="gramEnd"/>
      <w:r w:rsidR="00D8267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устно)</w:t>
      </w:r>
    </w:p>
    <w:p w:rsidR="00A343D7" w:rsidRPr="005B04DD" w:rsidRDefault="00A343D7" w:rsidP="00A343D7">
      <w:pPr>
        <w:numPr>
          <w:ilvl w:val="0"/>
          <w:numId w:val="2"/>
        </w:numPr>
        <w:shd w:val="clear" w:color="auto" w:fill="FFFFFF"/>
        <w:spacing w:after="0" w:line="32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04DD">
        <w:rPr>
          <w:rFonts w:ascii="Times New Roman" w:eastAsia="Times New Roman" w:hAnsi="Times New Roman" w:cs="Times New Roman"/>
          <w:color w:val="000000"/>
          <w:sz w:val="28"/>
          <w:szCs w:val="28"/>
        </w:rPr>
        <w:t>Пищевая ценность круп</w:t>
      </w:r>
    </w:p>
    <w:p w:rsidR="00A343D7" w:rsidRPr="003F7259" w:rsidRDefault="00A343D7" w:rsidP="00A343D7">
      <w:pPr>
        <w:numPr>
          <w:ilvl w:val="0"/>
          <w:numId w:val="2"/>
        </w:numPr>
        <w:shd w:val="clear" w:color="auto" w:fill="FFFFFF"/>
        <w:spacing w:after="0" w:line="32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Пищевая ценность </w:t>
      </w:r>
      <w:proofErr w:type="gramStart"/>
      <w:r w:rsidRPr="003F7259">
        <w:rPr>
          <w:rFonts w:ascii="Times New Roman" w:eastAsia="Times New Roman" w:hAnsi="Times New Roman" w:cs="Times New Roman"/>
          <w:color w:val="000000"/>
          <w:sz w:val="28"/>
          <w:szCs w:val="28"/>
        </w:rPr>
        <w:t>бобовых</w:t>
      </w:r>
      <w:proofErr w:type="gramEnd"/>
      <w:r w:rsidRPr="003F725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43D7" w:rsidRPr="003F7259" w:rsidRDefault="00A343D7" w:rsidP="00A343D7">
      <w:pPr>
        <w:numPr>
          <w:ilvl w:val="0"/>
          <w:numId w:val="2"/>
        </w:numPr>
        <w:shd w:val="clear" w:color="auto" w:fill="FFFFFF"/>
        <w:spacing w:after="0" w:line="32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59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происходит с крахмалом крупы при ее варке?</w:t>
      </w:r>
    </w:p>
    <w:p w:rsidR="00A343D7" w:rsidRPr="003F7259" w:rsidRDefault="00A343D7" w:rsidP="00A343D7">
      <w:pPr>
        <w:numPr>
          <w:ilvl w:val="0"/>
          <w:numId w:val="2"/>
        </w:numPr>
        <w:shd w:val="clear" w:color="auto" w:fill="FFFFFF"/>
        <w:spacing w:after="0" w:line="32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59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подготовить крупу к варке?</w:t>
      </w:r>
    </w:p>
    <w:p w:rsidR="00A343D7" w:rsidRPr="003F7259" w:rsidRDefault="00A343D7" w:rsidP="00A343D7">
      <w:pPr>
        <w:numPr>
          <w:ilvl w:val="0"/>
          <w:numId w:val="2"/>
        </w:numPr>
        <w:shd w:val="clear" w:color="auto" w:fill="FFFFFF"/>
        <w:spacing w:after="0" w:line="32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5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варки каш.</w:t>
      </w:r>
    </w:p>
    <w:p w:rsidR="00A343D7" w:rsidRPr="003F7259" w:rsidRDefault="00A343D7" w:rsidP="00A343D7">
      <w:pPr>
        <w:numPr>
          <w:ilvl w:val="0"/>
          <w:numId w:val="2"/>
        </w:numPr>
        <w:shd w:val="clear" w:color="auto" w:fill="FFFFFF"/>
        <w:spacing w:after="0" w:line="32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59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варки каши рисовой рассыпчатой.</w:t>
      </w:r>
    </w:p>
    <w:p w:rsidR="00A343D7" w:rsidRPr="003F7259" w:rsidRDefault="00A343D7" w:rsidP="00A343D7">
      <w:pPr>
        <w:numPr>
          <w:ilvl w:val="0"/>
          <w:numId w:val="2"/>
        </w:numPr>
        <w:shd w:val="clear" w:color="auto" w:fill="FFFFFF"/>
        <w:spacing w:after="0" w:line="32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59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Показатели качества каши рассыпчатой.</w:t>
      </w:r>
    </w:p>
    <w:p w:rsidR="00A343D7" w:rsidRPr="003F7259" w:rsidRDefault="00A343D7" w:rsidP="00A343D7">
      <w:pPr>
        <w:numPr>
          <w:ilvl w:val="0"/>
          <w:numId w:val="2"/>
        </w:numPr>
        <w:shd w:val="clear" w:color="auto" w:fill="FFFFFF"/>
        <w:spacing w:after="0" w:line="32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5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варки каши вязкой.</w:t>
      </w:r>
    </w:p>
    <w:p w:rsidR="00A343D7" w:rsidRPr="003F7259" w:rsidRDefault="00A343D7" w:rsidP="00A343D7">
      <w:pPr>
        <w:numPr>
          <w:ilvl w:val="0"/>
          <w:numId w:val="2"/>
        </w:numPr>
        <w:shd w:val="clear" w:color="auto" w:fill="FFFFFF"/>
        <w:spacing w:after="0" w:line="32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59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Показатели качества каши вязкой.</w:t>
      </w:r>
    </w:p>
    <w:p w:rsidR="00A343D7" w:rsidRPr="003F7259" w:rsidRDefault="00A343D7" w:rsidP="00A343D7">
      <w:pPr>
        <w:numPr>
          <w:ilvl w:val="0"/>
          <w:numId w:val="2"/>
        </w:numPr>
        <w:shd w:val="clear" w:color="auto" w:fill="FFFFFF"/>
        <w:spacing w:after="0" w:line="32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5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варки каши жидкой.</w:t>
      </w:r>
    </w:p>
    <w:p w:rsidR="00A343D7" w:rsidRPr="003F7259" w:rsidRDefault="00A343D7" w:rsidP="00A343D7">
      <w:pPr>
        <w:numPr>
          <w:ilvl w:val="0"/>
          <w:numId w:val="2"/>
        </w:numPr>
        <w:shd w:val="clear" w:color="auto" w:fill="FFFFFF"/>
        <w:spacing w:after="0" w:line="32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59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Каковы соотношения воды и крупы для каш различной консистенции?</w:t>
      </w:r>
    </w:p>
    <w:p w:rsidR="00A343D7" w:rsidRPr="003F7259" w:rsidRDefault="00A343D7" w:rsidP="00A343D7">
      <w:pPr>
        <w:numPr>
          <w:ilvl w:val="0"/>
          <w:numId w:val="2"/>
        </w:numPr>
        <w:shd w:val="clear" w:color="auto" w:fill="FFFFFF"/>
        <w:spacing w:after="0" w:line="32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варки </w:t>
      </w:r>
      <w:proofErr w:type="gramStart"/>
      <w:r w:rsidRPr="003F7259">
        <w:rPr>
          <w:rFonts w:ascii="Times New Roman" w:eastAsia="Times New Roman" w:hAnsi="Times New Roman" w:cs="Times New Roman"/>
          <w:color w:val="000000"/>
          <w:sz w:val="28"/>
          <w:szCs w:val="28"/>
        </w:rPr>
        <w:t>бобовых</w:t>
      </w:r>
      <w:proofErr w:type="gramEnd"/>
      <w:r w:rsidRPr="003F7259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происходит с бобовыми при варке?</w:t>
      </w:r>
    </w:p>
    <w:p w:rsidR="00A343D7" w:rsidRPr="003F7259" w:rsidRDefault="00A343D7" w:rsidP="00A343D7">
      <w:pPr>
        <w:numPr>
          <w:ilvl w:val="0"/>
          <w:numId w:val="2"/>
        </w:numPr>
        <w:shd w:val="clear" w:color="auto" w:fill="FFFFFF"/>
        <w:spacing w:after="0" w:line="32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5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Правила варки макаронных изделий, что происходит с ними при варке?</w:t>
      </w:r>
    </w:p>
    <w:p w:rsidR="00A343D7" w:rsidRPr="00E0466F" w:rsidRDefault="00A343D7" w:rsidP="00A343D7">
      <w:pPr>
        <w:numPr>
          <w:ilvl w:val="0"/>
          <w:numId w:val="2"/>
        </w:numPr>
        <w:shd w:val="clear" w:color="auto" w:fill="FFFFFF"/>
        <w:spacing w:after="0" w:line="32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7259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Необходимый производственный инвентарь и оборудование для подготовки сырья и приготовления блюд и гарниров;</w:t>
      </w:r>
    </w:p>
    <w:p w:rsidR="00DF13E2" w:rsidRPr="003F7259" w:rsidRDefault="00DF13E2" w:rsidP="00E0466F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13E2" w:rsidRPr="00E0466F" w:rsidRDefault="00DF13E2" w:rsidP="002D67C1">
      <w:pPr>
        <w:shd w:val="clear" w:color="auto" w:fill="FFFFFF"/>
        <w:spacing w:after="0" w:line="328" w:lineRule="atLeast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Последовательность выполнения работы</w:t>
      </w:r>
    </w:p>
    <w:p w:rsidR="00DF13E2" w:rsidRPr="00E0466F" w:rsidRDefault="00DF13E2" w:rsidP="00DF13E2">
      <w:pPr>
        <w:pStyle w:val="a5"/>
        <w:shd w:val="clear" w:color="auto" w:fill="FFFFFF"/>
        <w:spacing w:after="0" w:line="328" w:lineRule="atLeast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>1. Пользуясь сборником рецептур блюд и кулинарных изделий</w:t>
      </w:r>
      <w:r w:rsidR="00D7687D"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рецептура № 283, </w:t>
      </w:r>
      <w:r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рассчитать необходимое количество крупы, воды и соли для приготовления </w:t>
      </w:r>
      <w:r w:rsidR="002D67C1"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2-х </w:t>
      </w:r>
      <w:r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>порций каши.</w:t>
      </w:r>
    </w:p>
    <w:p w:rsidR="002D67C1" w:rsidRPr="00E0466F" w:rsidRDefault="002D67C1" w:rsidP="002D67C1">
      <w:pPr>
        <w:pStyle w:val="a5"/>
        <w:shd w:val="clear" w:color="auto" w:fill="FFFFFF"/>
        <w:spacing w:after="0" w:line="328" w:lineRule="atLeast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2.Пользуясь конспектом лекций, </w:t>
      </w:r>
      <w:r w:rsidR="00DF13E2"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сборником рецептур блюд, </w:t>
      </w:r>
      <w:r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составить технологическую схему приготовления</w:t>
      </w:r>
      <w:r w:rsidR="00DF13E2"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технологическую </w:t>
      </w:r>
      <w:r w:rsidR="00DF13E2"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>карт</w:t>
      </w:r>
      <w:r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F13E2"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данного </w:t>
      </w:r>
      <w:r w:rsidR="00DF13E2"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2D67C1" w:rsidRPr="00E0466F" w:rsidRDefault="002D67C1" w:rsidP="002D67C1">
      <w:pPr>
        <w:pStyle w:val="a5"/>
        <w:shd w:val="clear" w:color="auto" w:fill="FFFFFF"/>
        <w:spacing w:after="0" w:line="328" w:lineRule="atLeast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>3.Покажите органолептическую оценку качества блюда.</w:t>
      </w:r>
    </w:p>
    <w:p w:rsidR="00C4221B" w:rsidRDefault="00B775CB" w:rsidP="00C4221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C4221B"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>4. Пользуясь данной последовательностью выполнения работы</w:t>
      </w:r>
      <w:r w:rsidR="00E0466F"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4221B"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</w:t>
      </w:r>
      <w:r w:rsidR="00E0466F"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>лните задания с рецептурой № 311</w:t>
      </w:r>
      <w:r w:rsidR="00C4221B"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Сборника рецептур блюд и кулинарных изделий</w:t>
      </w:r>
      <w:r w:rsidR="00E0466F"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3B99" w:rsidRDefault="00ED3B99" w:rsidP="00C4221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Домашнее задание - </w:t>
      </w:r>
    </w:p>
    <w:p w:rsidR="00ED3B99" w:rsidRPr="00ED3B99" w:rsidRDefault="00ED3B99" w:rsidP="00C4221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Вопросы для самоконтроля:</w:t>
      </w:r>
    </w:p>
    <w:p w:rsidR="00ED3B99" w:rsidRPr="00ED3B99" w:rsidRDefault="00ED3B99" w:rsidP="00C4221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 Назвать блюда и гарниры из круп, бобовых и макаронных изделий, которые вы знаете?</w:t>
      </w:r>
      <w:r w:rsidRPr="00ED3B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3B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Какие крупы, бобовые и макаронные изделия используют для варки?</w:t>
      </w:r>
      <w:r w:rsidRPr="00ED3B9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D3B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Назовите операции подготовки круп, бобовых и макаронных изделий к варке?</w:t>
      </w:r>
    </w:p>
    <w:p w:rsidR="005B04DD" w:rsidRPr="00ED3B99" w:rsidRDefault="005B04DD" w:rsidP="00E0466F">
      <w:pPr>
        <w:shd w:val="clear" w:color="auto" w:fill="FFFFFF"/>
        <w:spacing w:after="0" w:line="328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343D7" w:rsidRDefault="00A343D7" w:rsidP="00E0466F">
      <w:pPr>
        <w:shd w:val="clear" w:color="auto" w:fill="FFFFFF"/>
        <w:spacing w:after="0" w:line="328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D3B99">
        <w:rPr>
          <w:rFonts w:ascii="Times New Roman" w:eastAsia="Calibri" w:hAnsi="Times New Roman" w:cs="Times New Roman"/>
          <w:b/>
          <w:bCs/>
          <w:sz w:val="28"/>
          <w:szCs w:val="28"/>
        </w:rPr>
        <w:t>Практическое занятие № 8.</w:t>
      </w:r>
      <w:r w:rsidR="00D7687D" w:rsidRPr="00ED3B9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Составление технологической </w:t>
      </w:r>
      <w:r w:rsidRPr="00ED3B99">
        <w:rPr>
          <w:rFonts w:ascii="Times New Roman" w:eastAsia="Calibri" w:hAnsi="Times New Roman" w:cs="Times New Roman"/>
          <w:b/>
          <w:bCs/>
          <w:sz w:val="28"/>
          <w:szCs w:val="28"/>
        </w:rPr>
        <w:t>схем</w:t>
      </w:r>
      <w:r w:rsidR="00D7687D" w:rsidRPr="00ED3B99">
        <w:rPr>
          <w:rFonts w:ascii="Times New Roman" w:eastAsia="Calibri" w:hAnsi="Times New Roman" w:cs="Times New Roman"/>
          <w:b/>
          <w:bCs/>
          <w:sz w:val="28"/>
          <w:szCs w:val="28"/>
        </w:rPr>
        <w:t>ы</w:t>
      </w:r>
      <w:r w:rsidRPr="00ED3B9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приготовления блюд из бобовых и макаронных изделий.</w:t>
      </w:r>
    </w:p>
    <w:p w:rsidR="00D82671" w:rsidRDefault="00D82671" w:rsidP="00E0466F">
      <w:pPr>
        <w:shd w:val="clear" w:color="auto" w:fill="FFFFFF"/>
        <w:spacing w:after="0" w:line="328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Цели урока:</w:t>
      </w:r>
    </w:p>
    <w:p w:rsidR="00D82671" w:rsidRPr="00D82671" w:rsidRDefault="00D82671" w:rsidP="00D82671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82671">
        <w:rPr>
          <w:color w:val="000000"/>
          <w:sz w:val="28"/>
          <w:szCs w:val="28"/>
        </w:rPr>
        <w:t>- формировать у студентов практические умения, знания для освоения технологического процесса приготовления  блюд из круп, бобовых и макаронных изделий.</w:t>
      </w:r>
    </w:p>
    <w:p w:rsidR="00D82671" w:rsidRDefault="00D82671" w:rsidP="00D8267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82671">
        <w:rPr>
          <w:color w:val="000000"/>
          <w:sz w:val="28"/>
          <w:szCs w:val="28"/>
        </w:rPr>
        <w:t>- способствовать обеспечению правильной последовательности ведения технологического процесса при подготовке круп, бобовых и макаронных изделий к варке, приготовлении блюд.</w:t>
      </w:r>
    </w:p>
    <w:p w:rsidR="00D82671" w:rsidRPr="00D82671" w:rsidRDefault="00D82671" w:rsidP="00D82671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8267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Вопросы для проверки знаний к практическому занятию: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(устно)</w:t>
      </w:r>
    </w:p>
    <w:p w:rsidR="00D82671" w:rsidRPr="00D82671" w:rsidRDefault="00D82671" w:rsidP="00D82671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D82671" w:rsidRPr="00D82671" w:rsidRDefault="00D82671" w:rsidP="00D82671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D82671">
        <w:rPr>
          <w:color w:val="000000"/>
          <w:sz w:val="28"/>
          <w:szCs w:val="28"/>
        </w:rPr>
        <w:t>Какое значение в питании человека имеют блюда из круп, бобовых и макаронных изделий?</w:t>
      </w:r>
    </w:p>
    <w:p w:rsidR="00D82671" w:rsidRPr="00D82671" w:rsidRDefault="00D82671" w:rsidP="00D82671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D82671">
        <w:rPr>
          <w:color w:val="000000"/>
          <w:sz w:val="28"/>
          <w:szCs w:val="28"/>
        </w:rPr>
        <w:t>В чем заключается первичная обработка круп, бобовых и макаронных изделий?</w:t>
      </w:r>
    </w:p>
    <w:p w:rsidR="00D82671" w:rsidRPr="00D82671" w:rsidRDefault="00D82671" w:rsidP="00D82671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D82671">
        <w:rPr>
          <w:color w:val="000000"/>
          <w:sz w:val="28"/>
          <w:szCs w:val="28"/>
        </w:rPr>
        <w:t>Перечислить общие правила варки каш.</w:t>
      </w:r>
    </w:p>
    <w:p w:rsidR="00D82671" w:rsidRPr="00D82671" w:rsidRDefault="00D82671" w:rsidP="00D82671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D82671">
        <w:rPr>
          <w:color w:val="000000"/>
          <w:sz w:val="28"/>
          <w:szCs w:val="28"/>
        </w:rPr>
        <w:t>Ассортимент блюд из каш.</w:t>
      </w:r>
    </w:p>
    <w:p w:rsidR="00D82671" w:rsidRPr="00D82671" w:rsidRDefault="00D82671" w:rsidP="00D82671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D82671">
        <w:rPr>
          <w:color w:val="000000"/>
          <w:sz w:val="28"/>
          <w:szCs w:val="28"/>
        </w:rPr>
        <w:t>Рассказать об особенностях варки бобовых.</w:t>
      </w:r>
    </w:p>
    <w:p w:rsidR="00D82671" w:rsidRPr="00D82671" w:rsidRDefault="00D82671" w:rsidP="00D82671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D82671">
        <w:rPr>
          <w:color w:val="000000"/>
          <w:sz w:val="28"/>
          <w:szCs w:val="28"/>
        </w:rPr>
        <w:t>Какими способами, и для каких блюд варят макаронные изделия?</w:t>
      </w:r>
    </w:p>
    <w:p w:rsidR="00D82671" w:rsidRPr="00D82671" w:rsidRDefault="00D82671" w:rsidP="00D82671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Pr="00D82671">
        <w:rPr>
          <w:color w:val="000000"/>
          <w:sz w:val="28"/>
          <w:szCs w:val="28"/>
        </w:rPr>
        <w:t>Почему гречневую крупу для рассыпчатой каши обжаривают?</w:t>
      </w:r>
    </w:p>
    <w:p w:rsidR="00D82671" w:rsidRPr="00D82671" w:rsidRDefault="00D82671" w:rsidP="00D82671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Pr="00D82671">
        <w:rPr>
          <w:color w:val="000000"/>
          <w:sz w:val="28"/>
          <w:szCs w:val="28"/>
        </w:rPr>
        <w:t>Воду после закипания цветной фасоли не используют. Почему</w:t>
      </w:r>
      <w:proofErr w:type="gramStart"/>
      <w:r w:rsidRPr="00D82671">
        <w:rPr>
          <w:color w:val="000000"/>
          <w:sz w:val="28"/>
          <w:szCs w:val="28"/>
        </w:rPr>
        <w:t xml:space="preserve"> ?</w:t>
      </w:r>
      <w:proofErr w:type="gramEnd"/>
    </w:p>
    <w:p w:rsidR="00D82671" w:rsidRPr="00D82671" w:rsidRDefault="00D82671" w:rsidP="00D82671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9.</w:t>
      </w:r>
      <w:r w:rsidRPr="00D82671">
        <w:rPr>
          <w:color w:val="000000"/>
          <w:sz w:val="28"/>
          <w:szCs w:val="28"/>
        </w:rPr>
        <w:t>Кашу пересолили. Как спасти неудавшееся блюдо?</w:t>
      </w:r>
    </w:p>
    <w:p w:rsidR="00D82671" w:rsidRPr="00D82671" w:rsidRDefault="00D82671" w:rsidP="00D82671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Pr="00D82671">
        <w:rPr>
          <w:color w:val="000000"/>
          <w:sz w:val="28"/>
          <w:szCs w:val="28"/>
        </w:rPr>
        <w:t>Перечислить основные отличительные признаки запеканки от пудинга.</w:t>
      </w:r>
    </w:p>
    <w:p w:rsidR="00D82671" w:rsidRPr="00D82671" w:rsidRDefault="00D82671" w:rsidP="00D82671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Pr="00D82671">
        <w:rPr>
          <w:color w:val="000000"/>
          <w:sz w:val="28"/>
          <w:szCs w:val="28"/>
        </w:rPr>
        <w:t>Когда закладывают соль при варке каш?</w:t>
      </w:r>
    </w:p>
    <w:p w:rsidR="00D82671" w:rsidRPr="00D82671" w:rsidRDefault="00D82671" w:rsidP="00D82671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</w:t>
      </w:r>
      <w:r w:rsidRPr="00D82671">
        <w:rPr>
          <w:color w:val="000000"/>
          <w:sz w:val="28"/>
          <w:szCs w:val="28"/>
        </w:rPr>
        <w:t>Когда закладывают соль при варке бобовых?</w:t>
      </w:r>
    </w:p>
    <w:p w:rsidR="00D82671" w:rsidRDefault="00D82671" w:rsidP="00D82671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28"/>
          <w:szCs w:val="28"/>
        </w:rPr>
        <w:t>13.</w:t>
      </w:r>
      <w:r w:rsidRPr="00D82671">
        <w:rPr>
          <w:color w:val="000000"/>
          <w:sz w:val="28"/>
          <w:szCs w:val="28"/>
        </w:rPr>
        <w:t>Когда закладывают соль при варке макаронных изделий</w:t>
      </w:r>
      <w:r>
        <w:rPr>
          <w:color w:val="000000"/>
        </w:rPr>
        <w:t>?</w:t>
      </w:r>
    </w:p>
    <w:p w:rsidR="00D82671" w:rsidRPr="00D82671" w:rsidRDefault="00D82671" w:rsidP="00D82671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82671" w:rsidRPr="00ED3B99" w:rsidRDefault="00D82671" w:rsidP="00E0466F">
      <w:pPr>
        <w:shd w:val="clear" w:color="auto" w:fill="FFFFFF"/>
        <w:spacing w:after="0" w:line="328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04556" w:rsidRPr="00E0466F" w:rsidRDefault="00B04556" w:rsidP="00B04556">
      <w:pPr>
        <w:shd w:val="clear" w:color="auto" w:fill="FFFFFF"/>
        <w:spacing w:after="0" w:line="328" w:lineRule="atLeast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Последовательность выполнения работы</w:t>
      </w:r>
    </w:p>
    <w:p w:rsidR="00B04556" w:rsidRPr="00E0466F" w:rsidRDefault="00B04556" w:rsidP="00B04556">
      <w:pPr>
        <w:pStyle w:val="a5"/>
        <w:numPr>
          <w:ilvl w:val="1"/>
          <w:numId w:val="1"/>
        </w:num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Пользуясь сборником рецептур блюд и кулинарных изделий, рецептура № 302,  рассчитать необходимое количество продуктов для приготовления 15- </w:t>
      </w:r>
      <w:proofErr w:type="spellStart"/>
      <w:r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порций  блюда «Макароны с томатом».</w:t>
      </w:r>
    </w:p>
    <w:p w:rsidR="00B04556" w:rsidRPr="00E0466F" w:rsidRDefault="00B04556" w:rsidP="00B04556">
      <w:pPr>
        <w:pStyle w:val="a5"/>
        <w:numPr>
          <w:ilvl w:val="1"/>
          <w:numId w:val="1"/>
        </w:num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Составьте технологическую схему </w:t>
      </w:r>
      <w:r w:rsid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приготовления </w:t>
      </w:r>
      <w:r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данного блюда.</w:t>
      </w:r>
    </w:p>
    <w:p w:rsidR="00B04556" w:rsidRPr="00E0466F" w:rsidRDefault="00B04556" w:rsidP="00B04556">
      <w:pPr>
        <w:pStyle w:val="a5"/>
        <w:numPr>
          <w:ilvl w:val="1"/>
          <w:numId w:val="1"/>
        </w:num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Покажите органолептическую оценку качества </w:t>
      </w:r>
      <w:r w:rsid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приготовленного </w:t>
      </w:r>
      <w:r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>блюда</w:t>
      </w:r>
      <w:r w:rsidR="00C4221B"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4221B" w:rsidRDefault="00C4221B" w:rsidP="00B04556">
      <w:pPr>
        <w:pStyle w:val="a5"/>
        <w:numPr>
          <w:ilvl w:val="1"/>
          <w:numId w:val="1"/>
        </w:num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Пользуясь данной последовательностью выполнения работы</w:t>
      </w:r>
      <w:r w:rsid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04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выполните задания с рецептурой № 299 Сборника рецептур блюд и кулинарных изделий</w:t>
      </w:r>
      <w:r w:rsid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3B99" w:rsidRPr="00ED3B99" w:rsidRDefault="00ED3B99" w:rsidP="00ED3B99">
      <w:pPr>
        <w:pStyle w:val="a5"/>
        <w:numPr>
          <w:ilvl w:val="1"/>
          <w:numId w:val="1"/>
        </w:num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Домашнее задание –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Ответить на вопросы теста: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Из какой крупы приготавливают крупеник?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а) пшенная;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*б) гречневая;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в) рисовая;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г) перловая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В какое блюдо добавляют творог?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а) запеканка рисовая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б) пудинг манный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*в) лапшевник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г) клецки манные.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Какие продукты входят в рецептуру лапшевника?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а) макароны, молоко, желтки, творог, сухари, сахар, маргарин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*б) вермишель, вода, творог, сахар, маргарин, сметана, сухари, яйца, соль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в) макароны, вода и молоко, яйца, сахар, сухари, творог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г) макароны, томат, творог, яйца, сметана, маргарин.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От чего зависит консистенция каш?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*а) от соотношения крупы и воды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б) от вида крупы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в) от способа варки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г) от вида жидкости.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счет чего</w:t>
      </w: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процессе варки крупы поглощают большое количество воды?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декстринизации</w:t>
      </w:r>
      <w:proofErr w:type="spellEnd"/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крахмала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*б) </w:t>
      </w:r>
      <w:proofErr w:type="spellStart"/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клейстеризации</w:t>
      </w:r>
      <w:proofErr w:type="spellEnd"/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крахмала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меланоидинообразования</w:t>
      </w:r>
      <w:proofErr w:type="spellEnd"/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proofErr w:type="spellStart"/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карамелизации</w:t>
      </w:r>
      <w:proofErr w:type="spellEnd"/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Какую рассыпчатую кашу можно варить тремя способами?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*а) рисовую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б) гречневую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в) перловую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г) пшенную.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</w:t>
      </w: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 сколько раз макаронные изделия увеличиваются в массе при варке?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а) 5-6 раз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б) в 2 раза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*в) в 2,5-3 раза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г) в 8 раз.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</w:t>
      </w: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какой каше зерна должны быть набухшими, проваренными и легко отделяющимися друг от друга?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а) вязкая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*б) рассыпчатая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в) жидкая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proofErr w:type="gramStart"/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вязкая</w:t>
      </w:r>
      <w:proofErr w:type="gramEnd"/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молоке.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Как варят бобовые?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а) при открытой крышке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б) при бурном кипении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*в) при закрытой крышке и слабом кипении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г) при умеренном кипении.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 Во сколько раз</w:t>
      </w: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 варке увеличиваются бобовые в массе?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*а) более чем в 2 раза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б) в 5 раз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в) не увеличиваются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г) в 4 раза.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11. Какую крупу не надо варить?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а) манную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б) ячневую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*в) толокно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г) овсяную.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12. Какой продукт обязательно  добавляют в  рисовый пудинг?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*а) яичные белки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б) масло сливочное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в) мука пшеничная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г) крупа манная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13. Какое количество жидкости берут на 1 кг макарон при варке сливным способом?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а) 3-4л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б) 4-5л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*в) 5-6л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г) 2-3л.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14. С каким соусом подают биточки манные?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*а) со сладким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proofErr w:type="gramStart"/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молочным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в) со сметанным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г) с белым основным.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15. Какой вид варки макаронных изделий используют для приготовления запеканок?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а) сливной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б) промывочный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в) заливной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*г) </w:t>
      </w:r>
      <w:proofErr w:type="spellStart"/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несливной</w:t>
      </w:r>
      <w:proofErr w:type="spellEnd"/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16. Сколько воды берут для промывания 1кг крупы?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а) 7-8л воды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б) 4-5л воды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*в) 2-3 л воды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г) 1-2 л воды.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17. Какие из макаронных изделий относят </w:t>
      </w:r>
      <w:proofErr w:type="gramStart"/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proofErr w:type="gramEnd"/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трубчатым?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а) ракушки, спиральки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б) вермишель, спагетти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в) макароны, спагетти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*г) макароны, перья.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18. Какая форма у биточков пшеничных?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*а) округло – приплюснутая форма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б) форма полумесяца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в) форма круглая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г) форма кирпичика.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19. Какая температура подачи каши?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а) 10-14</w:t>
      </w:r>
      <w:proofErr w:type="gramStart"/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°С</w:t>
      </w:r>
      <w:proofErr w:type="gramEnd"/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б)100-110</w:t>
      </w:r>
      <w:proofErr w:type="gramStart"/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°С</w:t>
      </w:r>
      <w:proofErr w:type="gramEnd"/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*в) 65-75</w:t>
      </w:r>
      <w:proofErr w:type="gramStart"/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°С</w:t>
      </w:r>
      <w:proofErr w:type="gramEnd"/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г) 40-45ºС.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20. Какую крупу не промывают перед тепловой обработкой?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а) рис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*б) геркулес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в) перловую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г) пшенную.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21. Какая каша быстрее всего черствеет?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а) рисовая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б) гречневая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*в) пшённая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г) манная.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22. В какую воду закладывают крупу при варке каш?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а) в кипящую воду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б) в холодную воду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в) в кипящую подсоленную воду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*г) в тёплую воду.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23. Какой продукт не входит в состав макаронника?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а) молоко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б) яйца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в) сахар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*г) творог.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24. Для чего лапшевник смазывают сметаной?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а) для сохранения рисунка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б) чтобы не испарялась влага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*в) для образования румяной корочки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г) для сохранения консистенции.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25. Что кладут в вязкую рисовую кашу для биточков?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а) мука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б) крахмал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*в) сырые яйца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B99">
        <w:rPr>
          <w:rFonts w:ascii="Times New Roman" w:eastAsia="Times New Roman" w:hAnsi="Times New Roman" w:cs="Times New Roman"/>
          <w:color w:val="000000"/>
          <w:sz w:val="28"/>
          <w:szCs w:val="28"/>
        </w:rPr>
        <w:t>г) соду пищевую.</w:t>
      </w:r>
    </w:p>
    <w:p w:rsidR="00ED3B99" w:rsidRPr="00ED3B99" w:rsidRDefault="00ED3B99" w:rsidP="00ED3B9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</w:p>
    <w:p w:rsidR="00D82671" w:rsidRDefault="00D82671" w:rsidP="00F91324">
      <w:pPr>
        <w:spacing w:after="0" w:line="328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82671" w:rsidRDefault="00D82671" w:rsidP="00F91324">
      <w:pPr>
        <w:spacing w:after="0" w:line="328" w:lineRule="atLeas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91324" w:rsidRPr="00F91324" w:rsidRDefault="009B28B4" w:rsidP="00F91324">
      <w:pPr>
        <w:spacing w:after="0" w:line="328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91324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Практическое занятие № 10</w:t>
      </w:r>
      <w:r w:rsidR="00F91324" w:rsidRPr="00F91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91324" w:rsidRPr="00345B65" w:rsidRDefault="00F91324" w:rsidP="00F91324">
      <w:pPr>
        <w:spacing w:after="0" w:line="328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13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Тема:</w:t>
      </w:r>
      <w:r w:rsidR="009B28B4" w:rsidRPr="00F913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45B65">
        <w:rPr>
          <w:rFonts w:ascii="Times New Roman" w:eastAsia="Times New Roman" w:hAnsi="Times New Roman" w:cs="Times New Roman"/>
          <w:b/>
          <w:sz w:val="28"/>
          <w:szCs w:val="28"/>
        </w:rPr>
        <w:t>Приготовление и оформление простых блюд из яиц и творога</w:t>
      </w:r>
    </w:p>
    <w:p w:rsidR="009B28B4" w:rsidRPr="00F91324" w:rsidRDefault="009B28B4" w:rsidP="005E670A">
      <w:pPr>
        <w:pStyle w:val="a6"/>
        <w:shd w:val="clear" w:color="auto" w:fill="FFFFFF"/>
        <w:spacing w:before="0" w:beforeAutospacing="0" w:after="0" w:afterAutospacing="0" w:line="328" w:lineRule="atLeast"/>
        <w:rPr>
          <w:color w:val="000000"/>
          <w:sz w:val="28"/>
          <w:szCs w:val="28"/>
        </w:rPr>
      </w:pPr>
    </w:p>
    <w:p w:rsidR="005E670A" w:rsidRPr="00345B65" w:rsidRDefault="005E670A" w:rsidP="005E670A">
      <w:p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</w:p>
    <w:p w:rsidR="005E670A" w:rsidRPr="00345B65" w:rsidRDefault="005E670A" w:rsidP="005E670A">
      <w:pPr>
        <w:numPr>
          <w:ilvl w:val="0"/>
          <w:numId w:val="1"/>
        </w:num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научить рассчитывать нормы яиц и творога;</w:t>
      </w:r>
    </w:p>
    <w:p w:rsidR="005E670A" w:rsidRPr="00345B65" w:rsidRDefault="005E670A" w:rsidP="005E670A">
      <w:pPr>
        <w:numPr>
          <w:ilvl w:val="0"/>
          <w:numId w:val="1"/>
        </w:num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 xml:space="preserve">научить рассчитывать количество сырья, выход </w:t>
      </w:r>
      <w:proofErr w:type="gramStart"/>
      <w:r w:rsidRPr="00345B65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45B65">
        <w:rPr>
          <w:rFonts w:ascii="Times New Roman" w:eastAsia="Times New Roman" w:hAnsi="Times New Roman" w:cs="Times New Roman"/>
          <w:sz w:val="24"/>
          <w:szCs w:val="24"/>
        </w:rPr>
        <w:t>/ф для приготовления блюд;</w:t>
      </w:r>
    </w:p>
    <w:p w:rsidR="005E670A" w:rsidRPr="00345B65" w:rsidRDefault="005E670A" w:rsidP="005E670A">
      <w:pPr>
        <w:numPr>
          <w:ilvl w:val="0"/>
          <w:numId w:val="1"/>
        </w:num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научить составлять технологические схемы блюд;</w:t>
      </w:r>
    </w:p>
    <w:p w:rsidR="005E670A" w:rsidRPr="00345B65" w:rsidRDefault="005E670A" w:rsidP="005E670A">
      <w:pPr>
        <w:numPr>
          <w:ilvl w:val="0"/>
          <w:numId w:val="1"/>
        </w:num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обобщить и систематизировать учебный материал по теме;</w:t>
      </w:r>
    </w:p>
    <w:p w:rsidR="005E670A" w:rsidRPr="00345B65" w:rsidRDefault="005E670A" w:rsidP="005E670A">
      <w:pPr>
        <w:numPr>
          <w:ilvl w:val="0"/>
          <w:numId w:val="1"/>
        </w:num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закрепить теоретические знания по теме.</w:t>
      </w:r>
    </w:p>
    <w:p w:rsidR="005E670A" w:rsidRPr="00345B65" w:rsidRDefault="005E670A" w:rsidP="005E670A">
      <w:p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результаты:</w:t>
      </w:r>
    </w:p>
    <w:p w:rsidR="005E670A" w:rsidRPr="00345B65" w:rsidRDefault="005E670A" w:rsidP="005E670A">
      <w:p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b/>
          <w:bCs/>
          <w:sz w:val="26"/>
          <w:szCs w:val="26"/>
        </w:rPr>
        <w:t>уметь:</w:t>
      </w:r>
    </w:p>
    <w:p w:rsidR="005E670A" w:rsidRPr="00345B65" w:rsidRDefault="005E670A" w:rsidP="005E670A">
      <w:p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- проверять органолептическим способом качество яиц, творога и молочных продуктов;</w:t>
      </w:r>
    </w:p>
    <w:p w:rsidR="005E670A" w:rsidRPr="00345B65" w:rsidRDefault="005E670A" w:rsidP="005E670A">
      <w:pPr>
        <w:numPr>
          <w:ilvl w:val="0"/>
          <w:numId w:val="6"/>
        </w:numPr>
        <w:spacing w:after="0" w:line="32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выбирать производственный инвентарь и оборудование для подготовки сырья и приготовления блюд и гарниров;</w:t>
      </w:r>
    </w:p>
    <w:p w:rsidR="005E670A" w:rsidRPr="00345B65" w:rsidRDefault="005E670A" w:rsidP="005E670A">
      <w:pPr>
        <w:numPr>
          <w:ilvl w:val="0"/>
          <w:numId w:val="6"/>
        </w:numPr>
        <w:spacing w:after="0" w:line="32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готовить и оформлять блюда и гарниры из яиц и творога, требующие как простой, так и средней сложности кулинарной обработки;</w:t>
      </w:r>
    </w:p>
    <w:p w:rsidR="005E670A" w:rsidRPr="00345B65" w:rsidRDefault="005E670A" w:rsidP="005E670A">
      <w:p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b/>
          <w:bCs/>
          <w:sz w:val="26"/>
          <w:szCs w:val="26"/>
        </w:rPr>
        <w:t>знать:</w:t>
      </w:r>
    </w:p>
    <w:p w:rsidR="005E670A" w:rsidRPr="00345B65" w:rsidRDefault="005E670A" w:rsidP="005E670A">
      <w:p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- ассортимент, товароведную характеристику и требования к качеству различных видов яиц, творога, молочных и жировых продуктов, требующие как простой, так и средней сложности кулинарной обработки;</w:t>
      </w:r>
    </w:p>
    <w:p w:rsidR="005E670A" w:rsidRPr="00345B65" w:rsidRDefault="005E670A" w:rsidP="005E670A">
      <w:pPr>
        <w:numPr>
          <w:ilvl w:val="0"/>
          <w:numId w:val="7"/>
        </w:numPr>
        <w:spacing w:after="0" w:line="32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способы минимизации отходов при подготовке продуктов;</w:t>
      </w:r>
    </w:p>
    <w:p w:rsidR="005E670A" w:rsidRPr="00345B65" w:rsidRDefault="005E670A" w:rsidP="005E670A">
      <w:pPr>
        <w:numPr>
          <w:ilvl w:val="0"/>
          <w:numId w:val="7"/>
        </w:numPr>
        <w:spacing w:after="0" w:line="32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температурный режим и правила приготовления простых блюд из яиц и творога;</w:t>
      </w:r>
    </w:p>
    <w:p w:rsidR="005E670A" w:rsidRPr="00345B65" w:rsidRDefault="005E670A" w:rsidP="005E670A">
      <w:pPr>
        <w:numPr>
          <w:ilvl w:val="0"/>
          <w:numId w:val="7"/>
        </w:numPr>
        <w:spacing w:after="0" w:line="32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правила проведения бракеража;</w:t>
      </w:r>
    </w:p>
    <w:p w:rsidR="005E670A" w:rsidRPr="00345B65" w:rsidRDefault="005E670A" w:rsidP="005E670A">
      <w:p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- способы сервировки и варианты оформления и подачи простых блюд и гарниров, температуру подачи;</w:t>
      </w:r>
    </w:p>
    <w:p w:rsidR="005E670A" w:rsidRPr="00345B65" w:rsidRDefault="005E670A" w:rsidP="005E670A">
      <w:p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- правила хранения, сроки реализации и требования к качеству готовых блюд;</w:t>
      </w:r>
    </w:p>
    <w:p w:rsidR="005E670A" w:rsidRPr="00345B65" w:rsidRDefault="005E670A" w:rsidP="005E670A">
      <w:p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- виды технологического оборудования и производственного инвентаря, правила их безопасного использования.</w:t>
      </w:r>
    </w:p>
    <w:p w:rsidR="005E670A" w:rsidRPr="00D82671" w:rsidRDefault="005E670A" w:rsidP="005E670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8267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Вопросы для проверки готовности ст</w:t>
      </w:r>
      <w:r w:rsidR="00D8267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удентов к практическому занятию (устно)</w:t>
      </w:r>
    </w:p>
    <w:p w:rsidR="005E670A" w:rsidRPr="00345B65" w:rsidRDefault="005E670A" w:rsidP="005E670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1.Пищевая ценность яиц</w:t>
      </w:r>
    </w:p>
    <w:p w:rsidR="005E670A" w:rsidRPr="00345B65" w:rsidRDefault="005E670A" w:rsidP="005E670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2.Пищевая ценность творога</w:t>
      </w:r>
    </w:p>
    <w:p w:rsidR="005E670A" w:rsidRPr="00345B65" w:rsidRDefault="005E670A" w:rsidP="005E670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3.Что происходит с белком яиц при варке?</w:t>
      </w:r>
    </w:p>
    <w:p w:rsidR="005E670A" w:rsidRPr="00345B65" w:rsidRDefault="005E670A" w:rsidP="005E670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4.Как подготовить яйца к варке?</w:t>
      </w:r>
    </w:p>
    <w:p w:rsidR="005E670A" w:rsidRPr="00345B65" w:rsidRDefault="005E670A" w:rsidP="005E670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 xml:space="preserve">5.Правила варки яиц </w:t>
      </w:r>
      <w:proofErr w:type="gramStart"/>
      <w:r w:rsidRPr="00345B6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345B65">
        <w:rPr>
          <w:rFonts w:ascii="Times New Roman" w:eastAsia="Times New Roman" w:hAnsi="Times New Roman" w:cs="Times New Roman"/>
          <w:sz w:val="24"/>
          <w:szCs w:val="24"/>
        </w:rPr>
        <w:t>смятку</w:t>
      </w:r>
      <w:proofErr w:type="spellEnd"/>
      <w:proofErr w:type="gramEnd"/>
      <w:r w:rsidRPr="00345B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670A" w:rsidRPr="00345B65" w:rsidRDefault="005E670A" w:rsidP="005E670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6.Виды варки яиц.</w:t>
      </w:r>
    </w:p>
    <w:p w:rsidR="005E670A" w:rsidRPr="00345B65" w:rsidRDefault="005E670A" w:rsidP="005E670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7.Показатели качества блюда «яичница глазунья».</w:t>
      </w:r>
    </w:p>
    <w:p w:rsidR="005E670A" w:rsidRPr="00345B65" w:rsidRDefault="005E670A" w:rsidP="005E670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8.Правила варки яиц «в мешочек».</w:t>
      </w:r>
    </w:p>
    <w:p w:rsidR="005E670A" w:rsidRPr="00345B65" w:rsidRDefault="005E670A" w:rsidP="005E670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9.Показатели качества блюда «сырники из творога».</w:t>
      </w:r>
    </w:p>
    <w:p w:rsidR="005E670A" w:rsidRPr="00345B65" w:rsidRDefault="005E670A" w:rsidP="005E670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10.Правила варки яиц вкрутую.</w:t>
      </w:r>
    </w:p>
    <w:p w:rsidR="005E670A" w:rsidRPr="00345B65" w:rsidRDefault="005E670A" w:rsidP="005E670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11.Перечислить блюда из творога.</w:t>
      </w:r>
    </w:p>
    <w:p w:rsidR="005E670A" w:rsidRPr="00345B65" w:rsidRDefault="005E670A" w:rsidP="005E670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12.Назвать яичные продукты.</w:t>
      </w:r>
    </w:p>
    <w:p w:rsidR="005E670A" w:rsidRPr="00345B65" w:rsidRDefault="005E670A" w:rsidP="005E670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13.Перечислить состав продуктов, входящих в состав блюда «пудинг из творога»</w:t>
      </w:r>
    </w:p>
    <w:p w:rsidR="005E670A" w:rsidRPr="00345B65" w:rsidRDefault="005E670A" w:rsidP="00D82671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14.Необходимый производственный инвентарь и оборудование для подготовки сырья и приготовления блюд из яиц и творога;</w:t>
      </w:r>
    </w:p>
    <w:p w:rsidR="005E670A" w:rsidRPr="00345B65" w:rsidRDefault="005E670A" w:rsidP="005E670A">
      <w:pPr>
        <w:spacing w:after="0" w:line="328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Последовательность выполнения работы</w:t>
      </w:r>
    </w:p>
    <w:p w:rsidR="005E670A" w:rsidRPr="00345B65" w:rsidRDefault="005E670A" w:rsidP="005E670A">
      <w:p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1. В рабочей тетради записать тему практической работы.</w:t>
      </w:r>
    </w:p>
    <w:p w:rsidR="005E670A" w:rsidRPr="00345B65" w:rsidRDefault="005E670A" w:rsidP="005E670A">
      <w:p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2. Пользуясь сборником рецептур блюд и кулинарных изделий составить и заполнить таблицу: «Наименование блюд из яиц, требование к качеству».</w:t>
      </w:r>
    </w:p>
    <w:p w:rsidR="005E670A" w:rsidRPr="00345B65" w:rsidRDefault="005E670A" w:rsidP="005E670A">
      <w:p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3. Пользуясь сборником рецептур блюд и кулинарных изделий</w:t>
      </w:r>
      <w:r w:rsidR="00682060">
        <w:rPr>
          <w:rFonts w:ascii="Times New Roman" w:eastAsia="Times New Roman" w:hAnsi="Times New Roman" w:cs="Times New Roman"/>
          <w:sz w:val="24"/>
          <w:szCs w:val="24"/>
        </w:rPr>
        <w:t xml:space="preserve">, рецептурой № 317, </w:t>
      </w:r>
      <w:r w:rsidRPr="00345B65">
        <w:rPr>
          <w:rFonts w:ascii="Times New Roman" w:eastAsia="Times New Roman" w:hAnsi="Times New Roman" w:cs="Times New Roman"/>
          <w:sz w:val="24"/>
          <w:szCs w:val="24"/>
        </w:rPr>
        <w:t xml:space="preserve"> рассчитать необходимое количество продуктов для приготовления </w:t>
      </w:r>
      <w:r w:rsidR="00682060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r w:rsidRPr="00345B65">
        <w:rPr>
          <w:rFonts w:ascii="Times New Roman" w:eastAsia="Times New Roman" w:hAnsi="Times New Roman" w:cs="Times New Roman"/>
          <w:sz w:val="24"/>
          <w:szCs w:val="24"/>
        </w:rPr>
        <w:t xml:space="preserve">порций </w:t>
      </w:r>
      <w:r w:rsidR="00682060">
        <w:rPr>
          <w:rFonts w:ascii="Times New Roman" w:eastAsia="Times New Roman" w:hAnsi="Times New Roman" w:cs="Times New Roman"/>
          <w:sz w:val="24"/>
          <w:szCs w:val="24"/>
        </w:rPr>
        <w:t>омлета с морковью (</w:t>
      </w:r>
      <w:proofErr w:type="gramStart"/>
      <w:r w:rsidR="00682060">
        <w:rPr>
          <w:rFonts w:ascii="Times New Roman" w:eastAsia="Times New Roman" w:hAnsi="Times New Roman" w:cs="Times New Roman"/>
          <w:sz w:val="24"/>
          <w:szCs w:val="24"/>
        </w:rPr>
        <w:t>запеченный</w:t>
      </w:r>
      <w:proofErr w:type="gramEnd"/>
      <w:r w:rsidR="0068206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E670A" w:rsidRPr="00345B65" w:rsidRDefault="00B33A59" w:rsidP="005E670A">
      <w:p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Пользуясь конспектом, </w:t>
      </w:r>
      <w:r w:rsidR="005E670A" w:rsidRPr="00345B65">
        <w:rPr>
          <w:rFonts w:ascii="Times New Roman" w:eastAsia="Times New Roman" w:hAnsi="Times New Roman" w:cs="Times New Roman"/>
          <w:sz w:val="24"/>
          <w:szCs w:val="24"/>
        </w:rPr>
        <w:t>сборником рецептур блюд,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рецептурой № 326 составьте технологическую схему</w:t>
      </w:r>
      <w:r w:rsidR="005E670A" w:rsidRPr="00345B6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технологическую карту</w:t>
      </w:r>
      <w:r w:rsidR="00F635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запеканки из творога.</w:t>
      </w:r>
    </w:p>
    <w:p w:rsidR="00B33A59" w:rsidRPr="00B33A59" w:rsidRDefault="00B33A59" w:rsidP="00B33A59">
      <w:pPr>
        <w:spacing w:after="0" w:line="328" w:lineRule="atLeast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B33A59">
        <w:rPr>
          <w:rFonts w:ascii="Times New Roman" w:eastAsia="Times New Roman" w:hAnsi="Times New Roman" w:cs="Times New Roman"/>
          <w:bCs/>
          <w:sz w:val="27"/>
          <w:szCs w:val="27"/>
        </w:rPr>
        <w:t xml:space="preserve">5. Домашнее задание: </w:t>
      </w:r>
    </w:p>
    <w:p w:rsidR="00F6351A" w:rsidRPr="00345B65" w:rsidRDefault="00F6351A" w:rsidP="00F6351A">
      <w:pPr>
        <w:spacing w:after="0" w:line="328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b/>
          <w:bCs/>
          <w:sz w:val="27"/>
          <w:szCs w:val="27"/>
        </w:rPr>
        <w:t>Карточка - задание</w:t>
      </w:r>
    </w:p>
    <w:p w:rsidR="00F6351A" w:rsidRPr="00345B65" w:rsidRDefault="00F6351A" w:rsidP="00F6351A">
      <w:p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b/>
          <w:bCs/>
          <w:sz w:val="27"/>
          <w:szCs w:val="27"/>
        </w:rPr>
        <w:t>Решите задачи:</w:t>
      </w:r>
    </w:p>
    <w:p w:rsidR="00F6351A" w:rsidRPr="00345B65" w:rsidRDefault="00F6351A" w:rsidP="00F6351A">
      <w:p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При приготовлении блюд из яиц и творога используют яйца, меланж или яичный порошок. Замену яиц указанными продуктами производят в соответствии с действующими эквивалентами замены, приведенными в таблице сборника рецептур «Нормы взаимозаменяемости продуктов при изготовлении блюд»</w:t>
      </w:r>
    </w:p>
    <w:p w:rsidR="00F6351A" w:rsidRPr="00345B65" w:rsidRDefault="00F6351A" w:rsidP="00F6351A">
      <w:p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Средний вес яйца принимается 46 г, вес яйца без скорлупы 40 г.</w:t>
      </w:r>
    </w:p>
    <w:p w:rsidR="00F6351A" w:rsidRPr="00345B65" w:rsidRDefault="00F6351A" w:rsidP="00F6351A">
      <w:p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6351A" w:rsidRPr="00345B65" w:rsidRDefault="00F6351A" w:rsidP="00F6351A">
      <w:pPr>
        <w:numPr>
          <w:ilvl w:val="0"/>
          <w:numId w:val="8"/>
        </w:numPr>
        <w:spacing w:after="0" w:line="32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Сколько муки и меланжа надо взять для приготовления 120 порций сырников с морковью по колонке № 2?</w:t>
      </w:r>
    </w:p>
    <w:p w:rsidR="00F6351A" w:rsidRPr="00345B65" w:rsidRDefault="00F6351A" w:rsidP="00F6351A">
      <w:pPr>
        <w:numPr>
          <w:ilvl w:val="0"/>
          <w:numId w:val="8"/>
        </w:numPr>
        <w:spacing w:after="0" w:line="32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Сколько яичного порошка необходимо взять для приготовления 200 порций запеканки из творога по колонке № 2?</w:t>
      </w:r>
    </w:p>
    <w:p w:rsidR="00F6351A" w:rsidRPr="00345B65" w:rsidRDefault="00F6351A" w:rsidP="00F6351A">
      <w:pPr>
        <w:numPr>
          <w:ilvl w:val="0"/>
          <w:numId w:val="8"/>
        </w:numPr>
        <w:spacing w:after="0" w:line="32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Рассчитать продукты для 100 порций омлета со шпиком по второй колонке Сборника рецептур, если используется меланж.</w:t>
      </w:r>
    </w:p>
    <w:p w:rsidR="00F6351A" w:rsidRPr="00345B65" w:rsidRDefault="00F6351A" w:rsidP="00F6351A">
      <w:pPr>
        <w:numPr>
          <w:ilvl w:val="0"/>
          <w:numId w:val="8"/>
        </w:numPr>
        <w:spacing w:after="0" w:line="32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t>Выписать продукты для 200 порций сырников с морковью с соусом сметанным, сезон - февраль.</w:t>
      </w:r>
    </w:p>
    <w:p w:rsidR="00F6351A" w:rsidRPr="00345B65" w:rsidRDefault="00F6351A" w:rsidP="00F6351A">
      <w:pPr>
        <w:numPr>
          <w:ilvl w:val="0"/>
          <w:numId w:val="8"/>
        </w:numPr>
        <w:spacing w:after="0" w:line="328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45B65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Рассчитайте количество яичного порошка необходимого для приготовления 50 порций блюда «Омлет натуральный».</w:t>
      </w:r>
    </w:p>
    <w:p w:rsidR="00F6351A" w:rsidRPr="00345B65" w:rsidRDefault="00F6351A" w:rsidP="00F6351A">
      <w:p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45B65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Замените яйца на яичный</w:t>
      </w:r>
      <w:proofErr w:type="gramEnd"/>
      <w:r w:rsidRPr="00345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порошок, используя таблицу из сборника рецептур «Нормы взаимозаменяемости продуктов при приготовлении блюд».</w:t>
      </w:r>
    </w:p>
    <w:p w:rsidR="00B33A59" w:rsidRPr="003655EE" w:rsidRDefault="00F6351A" w:rsidP="00B33A59">
      <w:pPr>
        <w:rPr>
          <w:rFonts w:ascii="Times New Roman" w:hAnsi="Times New Roman" w:cs="Times New Roman"/>
          <w:sz w:val="28"/>
          <w:szCs w:val="28"/>
        </w:rPr>
      </w:pPr>
      <w:r w:rsidRPr="00345B65">
        <w:rPr>
          <w:rFonts w:ascii="Times New Roman" w:eastAsia="Times New Roman" w:hAnsi="Times New Roman" w:cs="Times New Roman"/>
          <w:sz w:val="24"/>
          <w:szCs w:val="24"/>
        </w:rPr>
        <w:br/>
      </w:r>
      <w:r w:rsidR="00B33A59" w:rsidRPr="003655EE">
        <w:rPr>
          <w:rFonts w:ascii="Times New Roman" w:hAnsi="Times New Roman" w:cs="Times New Roman"/>
          <w:sz w:val="28"/>
          <w:szCs w:val="28"/>
        </w:rPr>
        <w:t xml:space="preserve">Задания отправлять на электронную почту Горбатовой Галине Владимировне на адрес: </w:t>
      </w:r>
      <w:proofErr w:type="spellStart"/>
      <w:r w:rsidR="00B33A59" w:rsidRPr="003655EE">
        <w:rPr>
          <w:rFonts w:ascii="Times New Roman" w:hAnsi="Times New Roman" w:cs="Times New Roman"/>
          <w:sz w:val="28"/>
          <w:szCs w:val="28"/>
          <w:lang w:val="en-US"/>
        </w:rPr>
        <w:t>galinazhadanova</w:t>
      </w:r>
      <w:proofErr w:type="spellEnd"/>
      <w:r w:rsidR="00B33A59" w:rsidRPr="003655EE">
        <w:rPr>
          <w:rFonts w:ascii="Times New Roman" w:hAnsi="Times New Roman" w:cs="Times New Roman"/>
          <w:sz w:val="28"/>
          <w:szCs w:val="28"/>
        </w:rPr>
        <w:t>@</w:t>
      </w:r>
      <w:r w:rsidR="00B33A59" w:rsidRPr="003655E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33A59" w:rsidRPr="003655E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33A59" w:rsidRPr="003655E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33A59" w:rsidRPr="003655E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3A59" w:rsidRPr="00C63FD2" w:rsidRDefault="00B33A59" w:rsidP="00B33A59">
      <w:pPr>
        <w:shd w:val="clear" w:color="auto" w:fill="FFFFFF"/>
        <w:spacing w:after="0" w:line="328" w:lineRule="atLeast"/>
        <w:rPr>
          <w:sz w:val="28"/>
          <w:szCs w:val="28"/>
        </w:rPr>
      </w:pPr>
    </w:p>
    <w:p w:rsidR="00B33A59" w:rsidRDefault="00B33A59" w:rsidP="00B33A59">
      <w:p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33A59" w:rsidRDefault="00B33A59" w:rsidP="00B33A59">
      <w:p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33A59" w:rsidRDefault="00B33A59" w:rsidP="00B33A59">
      <w:p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33A59" w:rsidRDefault="00B33A59" w:rsidP="00B33A59">
      <w:p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33A59" w:rsidRDefault="00B33A59" w:rsidP="00B33A59">
      <w:p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33A59" w:rsidRDefault="00B33A59" w:rsidP="00B33A59">
      <w:p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33A59" w:rsidRDefault="00B33A59" w:rsidP="00B33A59">
      <w:p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33A59" w:rsidRDefault="00B33A59" w:rsidP="00B33A59">
      <w:p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33A59" w:rsidRDefault="00B33A59" w:rsidP="00B33A59">
      <w:p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33A59" w:rsidSect="00180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4390"/>
    <w:multiLevelType w:val="multilevel"/>
    <w:tmpl w:val="46FC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76F8C"/>
    <w:multiLevelType w:val="multilevel"/>
    <w:tmpl w:val="1E2CC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EC1CE6"/>
    <w:multiLevelType w:val="multilevel"/>
    <w:tmpl w:val="AF3E7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508C2"/>
    <w:multiLevelType w:val="multilevel"/>
    <w:tmpl w:val="42D07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4A135A"/>
    <w:multiLevelType w:val="multilevel"/>
    <w:tmpl w:val="1794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630FEA"/>
    <w:multiLevelType w:val="multilevel"/>
    <w:tmpl w:val="78F4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23601D"/>
    <w:multiLevelType w:val="multilevel"/>
    <w:tmpl w:val="26D0794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7C359C"/>
    <w:multiLevelType w:val="multilevel"/>
    <w:tmpl w:val="C7EA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4605CD"/>
    <w:multiLevelType w:val="multilevel"/>
    <w:tmpl w:val="599055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575D37"/>
    <w:multiLevelType w:val="multilevel"/>
    <w:tmpl w:val="49163D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43D7"/>
    <w:rsid w:val="0005586C"/>
    <w:rsid w:val="00122EE6"/>
    <w:rsid w:val="00180C7F"/>
    <w:rsid w:val="00212D60"/>
    <w:rsid w:val="002D67C1"/>
    <w:rsid w:val="005B04DD"/>
    <w:rsid w:val="005E670A"/>
    <w:rsid w:val="00682060"/>
    <w:rsid w:val="00871BB1"/>
    <w:rsid w:val="009B28B4"/>
    <w:rsid w:val="00A343D7"/>
    <w:rsid w:val="00B04556"/>
    <w:rsid w:val="00B33A59"/>
    <w:rsid w:val="00B775CB"/>
    <w:rsid w:val="00C4221B"/>
    <w:rsid w:val="00D056EF"/>
    <w:rsid w:val="00D7687D"/>
    <w:rsid w:val="00D82671"/>
    <w:rsid w:val="00DF13E2"/>
    <w:rsid w:val="00E0466F"/>
    <w:rsid w:val="00ED3B99"/>
    <w:rsid w:val="00F6351A"/>
    <w:rsid w:val="00F9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A343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A343D7"/>
    <w:rPr>
      <w:rFonts w:ascii="Times New Roman" w:eastAsia="Times New Roman" w:hAnsi="Times New Roman" w:cs="Times New Roman"/>
      <w:b/>
      <w:sz w:val="24"/>
      <w:szCs w:val="28"/>
    </w:rPr>
  </w:style>
  <w:style w:type="paragraph" w:styleId="a5">
    <w:name w:val="List Paragraph"/>
    <w:basedOn w:val="a"/>
    <w:uiPriority w:val="34"/>
    <w:qFormat/>
    <w:rsid w:val="00DF13E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F1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009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53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34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5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Наталья</cp:lastModifiedBy>
  <cp:revision>7</cp:revision>
  <dcterms:created xsi:type="dcterms:W3CDTF">2020-11-24T14:00:00Z</dcterms:created>
  <dcterms:modified xsi:type="dcterms:W3CDTF">2020-11-27T10:59:00Z</dcterms:modified>
</cp:coreProperties>
</file>