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84" w:rsidRPr="00237C84" w:rsidRDefault="00237C84" w:rsidP="00237C84">
      <w:pPr>
        <w:pStyle w:val="a3"/>
        <w:jc w:val="both"/>
        <w:rPr>
          <w:color w:val="000000"/>
        </w:rPr>
      </w:pPr>
      <w:r w:rsidRPr="00402244">
        <w:rPr>
          <w:b/>
          <w:color w:val="000000"/>
        </w:rPr>
        <w:t>Учебная дисциплина:</w:t>
      </w:r>
      <w:r w:rsidRPr="00237C84">
        <w:rPr>
          <w:color w:val="000000"/>
        </w:rPr>
        <w:t xml:space="preserve"> ОУД.05 Физическая культура</w:t>
      </w:r>
    </w:p>
    <w:p w:rsidR="00237C84" w:rsidRPr="00237C84" w:rsidRDefault="00237C84" w:rsidP="00237C84">
      <w:pPr>
        <w:pStyle w:val="a3"/>
        <w:jc w:val="both"/>
        <w:rPr>
          <w:color w:val="000000"/>
        </w:rPr>
      </w:pPr>
      <w:r w:rsidRPr="00402244">
        <w:rPr>
          <w:b/>
          <w:color w:val="000000"/>
        </w:rPr>
        <w:t>Дата</w:t>
      </w:r>
      <w:r w:rsidRPr="00237C84">
        <w:rPr>
          <w:color w:val="000000"/>
        </w:rPr>
        <w:t xml:space="preserve">: </w:t>
      </w:r>
      <w:r w:rsidR="00402244">
        <w:rPr>
          <w:color w:val="000000"/>
        </w:rPr>
        <w:t>30</w:t>
      </w:r>
      <w:r w:rsidRPr="00237C84">
        <w:rPr>
          <w:color w:val="000000"/>
        </w:rPr>
        <w:t xml:space="preserve"> ноября 2020 г.</w:t>
      </w:r>
    </w:p>
    <w:p w:rsidR="00402244" w:rsidRDefault="00237C84" w:rsidP="00BA13B6">
      <w:pPr>
        <w:pStyle w:val="a3"/>
        <w:jc w:val="both"/>
        <w:rPr>
          <w:color w:val="000000"/>
        </w:rPr>
      </w:pPr>
      <w:r w:rsidRPr="00402244">
        <w:rPr>
          <w:b/>
          <w:color w:val="000000"/>
        </w:rPr>
        <w:t>Группа:</w:t>
      </w:r>
      <w:r w:rsidRPr="00237C84">
        <w:rPr>
          <w:color w:val="000000"/>
        </w:rPr>
        <w:t xml:space="preserve"> </w:t>
      </w:r>
      <w:r w:rsidR="00402244" w:rsidRPr="00402244">
        <w:rPr>
          <w:color w:val="000000"/>
        </w:rPr>
        <w:t xml:space="preserve">43.02.15   Поварское и кондитерское дело   </w:t>
      </w:r>
    </w:p>
    <w:p w:rsidR="00BA13B6" w:rsidRDefault="00237C84" w:rsidP="00BA13B6">
      <w:pPr>
        <w:pStyle w:val="a3"/>
        <w:jc w:val="both"/>
      </w:pPr>
      <w:r w:rsidRPr="00402244">
        <w:rPr>
          <w:b/>
          <w:color w:val="000000"/>
        </w:rPr>
        <w:t>Тема урока:</w:t>
      </w:r>
      <w:r w:rsidRPr="00237C84">
        <w:rPr>
          <w:color w:val="000000"/>
        </w:rPr>
        <w:t xml:space="preserve">  Баскетбол. </w:t>
      </w:r>
      <w:r w:rsidR="00BA13B6" w:rsidRPr="00BA13B6">
        <w:t xml:space="preserve">Стартовые рывки с места. Повторные рывки на максимальной скорости на отрезках 20м. </w:t>
      </w:r>
      <w:r w:rsidR="00BA13B6">
        <w:t>У</w:t>
      </w:r>
      <w:r w:rsidR="00BA13B6" w:rsidRPr="00BA13B6">
        <w:t xml:space="preserve">скорения из различных исходных положений </w:t>
      </w:r>
    </w:p>
    <w:p w:rsidR="006C766D" w:rsidRPr="006C766D" w:rsidRDefault="006C766D" w:rsidP="00BA13B6">
      <w:pPr>
        <w:pStyle w:val="a3"/>
        <w:jc w:val="both"/>
        <w:rPr>
          <w:b/>
          <w:noProof/>
          <w:u w:val="single"/>
        </w:rPr>
      </w:pPr>
      <w:r w:rsidRPr="006C766D">
        <w:rPr>
          <w:b/>
          <w:noProof/>
          <w:u w:val="single"/>
        </w:rPr>
        <w:t>Домашнее задание</w:t>
      </w:r>
    </w:p>
    <w:p w:rsidR="006C766D" w:rsidRDefault="006C766D" w:rsidP="006C766D">
      <w:pPr>
        <w:rPr>
          <w:rFonts w:ascii="Times New Roman" w:hAnsi="Times New Roman" w:cs="Times New Roman"/>
          <w:b/>
          <w:sz w:val="24"/>
          <w:szCs w:val="24"/>
        </w:rPr>
      </w:pPr>
      <w:r w:rsidRPr="00200E69">
        <w:rPr>
          <w:rFonts w:ascii="Times New Roman" w:hAnsi="Times New Roman" w:cs="Times New Roman"/>
          <w:b/>
          <w:sz w:val="24"/>
          <w:szCs w:val="24"/>
          <w:lang w:eastAsia="ru-RU"/>
        </w:rPr>
        <w:t>Изучить материал. В</w:t>
      </w:r>
      <w:r w:rsidRPr="00200E6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ыполнить тестовое задание и прислать</w:t>
      </w:r>
      <w:r w:rsidRPr="00200E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в</w:t>
      </w:r>
      <w:r w:rsidRPr="00200E69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tgtFrame="_blank" w:history="1">
        <w:r w:rsidRPr="00200E69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WhatsApp</w:t>
        </w:r>
      </w:hyperlink>
      <w:r w:rsidRPr="00200E69">
        <w:rPr>
          <w:rFonts w:ascii="Times New Roman" w:hAnsi="Times New Roman" w:cs="Times New Roman"/>
          <w:b/>
          <w:sz w:val="24"/>
          <w:szCs w:val="24"/>
        </w:rPr>
        <w:t xml:space="preserve">  89</w:t>
      </w:r>
      <w:r w:rsidR="00402244">
        <w:rPr>
          <w:rFonts w:ascii="Times New Roman" w:hAnsi="Times New Roman" w:cs="Times New Roman"/>
          <w:b/>
          <w:sz w:val="24"/>
          <w:szCs w:val="24"/>
        </w:rPr>
        <w:t xml:space="preserve">271177066 </w:t>
      </w:r>
      <w:r w:rsidRPr="00200E69">
        <w:rPr>
          <w:rFonts w:ascii="Times New Roman" w:hAnsi="Times New Roman" w:cs="Times New Roman"/>
          <w:b/>
          <w:sz w:val="24"/>
          <w:szCs w:val="24"/>
        </w:rPr>
        <w:t xml:space="preserve">или на электронную почту </w:t>
      </w:r>
      <w:hyperlink r:id="rId7" w:history="1">
        <w:r w:rsidR="00402244" w:rsidRPr="00E07F36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harchenkotv</w:t>
        </w:r>
        <w:r w:rsidR="00402244" w:rsidRPr="00402244">
          <w:rPr>
            <w:rStyle w:val="a6"/>
            <w:rFonts w:ascii="Times New Roman" w:hAnsi="Times New Roman" w:cs="Times New Roman"/>
            <w:b/>
            <w:sz w:val="24"/>
            <w:szCs w:val="24"/>
          </w:rPr>
          <w:t>@</w:t>
        </w:r>
        <w:r w:rsidR="00402244" w:rsidRPr="00E07F36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bk</w:t>
        </w:r>
        <w:r w:rsidR="00402244" w:rsidRPr="00402244">
          <w:rPr>
            <w:rStyle w:val="a6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402244" w:rsidRPr="00E07F36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="00402244" w:rsidRPr="004022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0E69">
        <w:rPr>
          <w:rFonts w:ascii="Times New Roman" w:hAnsi="Times New Roman" w:cs="Times New Roman"/>
          <w:b/>
          <w:sz w:val="24"/>
          <w:szCs w:val="24"/>
        </w:rPr>
        <w:t>обязательно указав группы и фамилию студента.</w:t>
      </w:r>
    </w:p>
    <w:p w:rsidR="00BA13B6" w:rsidRPr="00402244" w:rsidRDefault="00BA13B6" w:rsidP="004022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022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Рывки к корзине являются тактическим приемом освобождения от защитника, когда партнер по команде владеет мячом. Успешный рывок требует использования отдельно или в сочетании таких приемов, как изменение направления движения, темпа, повороты, финты, старты и остановки. Многие игроки, к сожалению, не знают, когда и как выполнять рывок. Они просто бегут на высокой скорости, надеясь обогнать противника.</w:t>
      </w:r>
    </w:p>
    <w:p w:rsidR="00BA13B6" w:rsidRPr="00402244" w:rsidRDefault="00BA13B6" w:rsidP="004022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022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Хотя скорость является важнейшим качеством, которым может обладать баскетболист, без мастерства она ничего не дает: когда игрок, выполняющий рывок, использует только скорость без обмана, защитник может приспособиться к ней. Однако, </w:t>
      </w:r>
      <w:proofErr w:type="spellStart"/>
      <w:r w:rsidRPr="004022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согласуя</w:t>
      </w:r>
      <w:proofErr w:type="spellEnd"/>
      <w:r w:rsidRPr="004022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свои движения с позицией мяча, проходящий игрок может использовать любые необходимые способы, чтобы опередить на шаг защитника в после этого оторваться от него. Приближаясь к корзине, игрок должен поднять руку — ориентир для передачи мяча и криком привлечь внимание игрока, владеющего мячом (только в том случае, если сумеет освободиться от опеки защитника).</w:t>
      </w:r>
    </w:p>
    <w:p w:rsidR="00BA13B6" w:rsidRPr="00402244" w:rsidRDefault="00BA13B6" w:rsidP="004022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022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Если игрок, выполняющий рывок, не может получить преимущества на один шаг, он может добиться этого при помощи внезапной остановки и поворота лицом к партнеру, владеющему мячом.</w:t>
      </w:r>
    </w:p>
    <w:p w:rsidR="00BA13B6" w:rsidRPr="00402244" w:rsidRDefault="00BA13B6" w:rsidP="004022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022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Рывок всегда следует выполнять по прямой линии или серией прямых линий (прерывистая линия). Закругленная линия рывка позволит защитнику пройти внутри и восстановить защитную позицию.</w:t>
      </w:r>
    </w:p>
    <w:p w:rsidR="00BA13B6" w:rsidRPr="00402244" w:rsidRDefault="00BA13B6" w:rsidP="004022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022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Может потребоваться применение многих рывков, прежде чем удастся ослабить защиту для взятия корзины. Часто игрок, владеющий мячом, не в состоянии завершить комбинацию с проходящим партнером из-за переключения </w:t>
      </w:r>
      <w:r w:rsidRPr="004022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защиты, плохого расчета игрока, выполняющего рывок, или потери контроля мяча. Но это не должно нервировать проходящего игрока, который обязан продолжать двигаться.</w:t>
      </w:r>
    </w:p>
    <w:p w:rsidR="00BA13B6" w:rsidRPr="00402244" w:rsidRDefault="00BA13B6" w:rsidP="004022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022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Хотя любой рывок, ослабляющий защиту, эффективен, бесцельные движения утомляют и могут нарушить атакующую комбинацию. Хорошие возможности для рывка создаются в ситуациях, когда защитник поворачивает голову и на мгновение теряет из виду подопечного, тем самым позволяя ему выполнить рывок к корзине.</w:t>
      </w:r>
    </w:p>
    <w:p w:rsidR="00BA13B6" w:rsidRPr="00402244" w:rsidRDefault="00BA13B6" w:rsidP="004022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022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Часто два игрока начинают движение одновременно. В этом случае игроку, использующему партнера с мячом для заслона, должно быть отдано предпочтение. Игрок, проходящий вдали от мяча, остается на второстепенной роли. Второй проходящий игрок должен смотреть в направлении основного проходящего и, если есть опасность помехи, уходит в сторону. Однако если второй проходящий игрок окажется открытым, он должен продолжить движение к корзине и криком привлечь к себе внимание партнера с мячом. «Рывок из-за мяча» — это проход, который начинается тогда, когда игрок оказывается вместе с защитником снаружи от партнера, владеющего мячом. Если партнер с мячом не находится в позиции центрового и не выполняет маневр для взятия корзины, игрок без мяча может использовать его как заслон и пройти к корзине.</w:t>
      </w:r>
    </w:p>
    <w:p w:rsidR="00BA13B6" w:rsidRPr="00402244" w:rsidRDefault="00BA13B6" w:rsidP="004022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022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Рывки имеют смысл также тогда, когда игрок с защитником оказывается настолько близко к партнеру с мячом, что есть опасность объединения защитника с его партнером для нападения вдвоем на игрока, владеющего мячом, чтобы навязать спорный мяч. В этом случае целью рывка является ослабление напряжения в зоне нахождения мяча.</w:t>
      </w:r>
    </w:p>
    <w:p w:rsidR="00BA13B6" w:rsidRPr="00402244" w:rsidRDefault="00BA13B6" w:rsidP="004022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022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«Рывок за спиной защитника» можно применить в том случае, когда защитник оказывается между игроком без мяча и его партнером, владеющим мячом. Рывок начинается обманным движением в сторону мяча, за которым следует изменение направления— </w:t>
      </w:r>
      <w:proofErr w:type="gramStart"/>
      <w:r w:rsidRPr="004022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си</w:t>
      </w:r>
      <w:proofErr w:type="gramEnd"/>
      <w:r w:rsidRPr="004022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льное отталкивание ногой, разноименной с направлением прохода.</w:t>
      </w:r>
    </w:p>
    <w:p w:rsidR="00BA13B6" w:rsidRPr="00402244" w:rsidRDefault="00BA13B6" w:rsidP="004022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022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Одним из лучших моментов для выполнения рывка является момент, следующий сразу же за выполнением передачи, когда защитник либо расслабляется, так как его подопечный отдал мяч, либо концентрируется на перехвате передачи. </w:t>
      </w:r>
      <w:r w:rsidRPr="004022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Любая ошибка в защите откроет путь для прохода, быстрой обратной передачи и взятия корзины.</w:t>
      </w:r>
    </w:p>
    <w:p w:rsidR="00402244" w:rsidRPr="00402244" w:rsidRDefault="00BA13B6" w:rsidP="004022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022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Если нападающий обнаруживает, что его подопечный не справляется с ним при выполнении какого-либо приема, он должен умело пользоваться своим открытием, чтобы тренер команды противника не заменил опекающего его игрока. Используя разумно этот прием, а также другие слабые места защитника, игрок будет уверен, что если возникнет возможность для надежного броска в последние минуты игры, он ее реализует.</w:t>
      </w:r>
      <w:r w:rsidR="00402244" w:rsidRPr="00402244">
        <w:rPr>
          <w:sz w:val="28"/>
          <w:szCs w:val="28"/>
        </w:rPr>
        <w:t xml:space="preserve"> </w:t>
      </w:r>
      <w:r w:rsidR="00402244" w:rsidRPr="004022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Бег является главным средством передвижения в игре. Он заметно отличается от бега легкоатлета. Игрок должен уметь в пределах площадки выполнять ускорения из различных стартовых положений, в любом направлении, лицом или спиной вперед, быстро изменять направление и скорость бега.</w:t>
      </w:r>
    </w:p>
    <w:p w:rsidR="00402244" w:rsidRPr="00402244" w:rsidRDefault="00402244" w:rsidP="0040224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02244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ab/>
      </w:r>
      <w:r w:rsidRPr="004022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Бег в баскетболе имеет две разновидности: лицом и спиной вперед.</w:t>
      </w:r>
    </w:p>
    <w:p w:rsidR="00402244" w:rsidRPr="00402244" w:rsidRDefault="00402244" w:rsidP="0040224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022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Бег лицом вперед наиболее часто применяется при маневрировании игрока на площадке и освобождении от опеки соперника. Существует два его варианта: специфический бег баскетболиста и легкоатлетический бег (рывок).</w:t>
      </w:r>
    </w:p>
    <w:p w:rsidR="00402244" w:rsidRPr="00402244" w:rsidRDefault="00402244" w:rsidP="004022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022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игре нападающий преимущественно передвигается</w:t>
      </w:r>
      <w:r w:rsidRPr="004022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4022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специфическим бегом баскетболиста, для которого характерна упругая постановка ног с полной стопы. Эта особенность придает устойчивость положению тела игрока и создает благоприятные условия для неожиданной смены направления движения. Она осуществляется мощным толчком выставленной вперед ноги в сторону, противоположную предыдущему направлению движения, туловище наклоняется в сторону вновь избранного направления. К особенностям специфического бега баскетболиста относятся также </w:t>
      </w:r>
      <w:proofErr w:type="spellStart"/>
      <w:r w:rsidRPr="004022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незакрепощенное</w:t>
      </w:r>
      <w:proofErr w:type="spellEnd"/>
      <w:r w:rsidRPr="004022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состояние плечевого пояса; синхронные с работой ног ритмичные движения согнутыми руками; прямое положение туловища и головы.</w:t>
      </w:r>
    </w:p>
    <w:p w:rsidR="00402244" w:rsidRPr="00402244" w:rsidRDefault="00402244" w:rsidP="004022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022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Резкое, неожиданное для соперника увеличение скорости бега, или стартовое ускорение, называется в спортивных играх рывком. Легкоатлетический бег, или рывок, имеет место, когда игрок стремится мгновенно развить максимальную скорость для </w:t>
      </w:r>
      <w:proofErr w:type="spellStart"/>
      <w:r w:rsidRPr="004022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обыгрыша</w:t>
      </w:r>
      <w:proofErr w:type="spellEnd"/>
      <w:r w:rsidRPr="004022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соперника и выхода на свободное место. Для стартового ускорения характерны: короткие ударные беговые шаги, выполняемые с носка и с максимальной частотой; сильно наклоненное вперед туловище (центр тяжести </w:t>
      </w:r>
      <w:r w:rsidRPr="004022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находится впереди опорной ноги); ритмичная работа согнутых в локтях рук в такт с работой ног. Наращивание скорости (дистанционное ускорение) достигается после 4 — 5 шагов за счет удлинения беговых шагов и поддержания достигнутой частоты движений. Скорость бега нарастает благодаря удлинению шага. В этот момент игрок должен быть готов к получению мяча. Изменение направления бега игрок осуществляет мощным толчком выставляемой вперед ногой в сторону, противоположную направлению движения; туловище наклоняет в сторону вновь избранного направления.</w:t>
      </w:r>
    </w:p>
    <w:p w:rsidR="00BA13B6" w:rsidRPr="00402244" w:rsidRDefault="00402244" w:rsidP="004022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022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Бег спиной вперед при игре в нападении применяется на ограниченных участках площадки и значительно реже. Он отличается частой постановкой стоп с носка; смещением тела спортсмена в противоположную от направления перемещения сторону; движением согнутых в локтевых суставах рук в переднезаднем направлении; поворотом головы назад, которым баскетболист периодически пользуется для уточнения игровой ситуации.</w:t>
      </w:r>
    </w:p>
    <w:p w:rsidR="00402244" w:rsidRDefault="00402244" w:rsidP="004D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02244" w:rsidRDefault="00402244" w:rsidP="004D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02244" w:rsidRDefault="00402244" w:rsidP="004D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02244" w:rsidRDefault="00402244" w:rsidP="004D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02244" w:rsidRDefault="00402244" w:rsidP="004D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02244" w:rsidRDefault="00402244" w:rsidP="004D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02244" w:rsidRDefault="00402244" w:rsidP="004D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02244" w:rsidRDefault="00402244" w:rsidP="004D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02244" w:rsidRDefault="00402244" w:rsidP="004D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02244" w:rsidRDefault="00402244" w:rsidP="004D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02244" w:rsidRDefault="00402244" w:rsidP="004D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02244" w:rsidRDefault="00402244" w:rsidP="004D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02244" w:rsidRDefault="00402244" w:rsidP="004D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02244" w:rsidRDefault="00402244" w:rsidP="004D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02244" w:rsidRDefault="00402244" w:rsidP="004D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02244" w:rsidRDefault="00402244" w:rsidP="004D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02244" w:rsidRDefault="00402244" w:rsidP="004D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02244" w:rsidRDefault="00402244" w:rsidP="004D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02244" w:rsidRDefault="00402244" w:rsidP="004D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02244" w:rsidRDefault="00402244" w:rsidP="004D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02244" w:rsidRDefault="00402244" w:rsidP="004D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02244" w:rsidRDefault="00402244" w:rsidP="004D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02244" w:rsidRDefault="00402244" w:rsidP="004D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02244" w:rsidRDefault="00402244" w:rsidP="004D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02244" w:rsidRDefault="00402244" w:rsidP="004D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bookmarkStart w:id="0" w:name="_GoBack"/>
      <w:bookmarkEnd w:id="0"/>
    </w:p>
    <w:p w:rsidR="00402244" w:rsidRDefault="00402244" w:rsidP="004D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02244" w:rsidRDefault="00402244" w:rsidP="004D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02244" w:rsidRDefault="00402244" w:rsidP="004D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02244" w:rsidRDefault="00402244" w:rsidP="004D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D4E5F" w:rsidRPr="006C766D" w:rsidRDefault="004D4E5F" w:rsidP="004D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Тест </w:t>
      </w:r>
    </w:p>
    <w:p w:rsidR="004D4E5F" w:rsidRPr="006C766D" w:rsidRDefault="004D4E5F" w:rsidP="004D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«БАСКЕТБОЛ» </w:t>
      </w:r>
    </w:p>
    <w:p w:rsidR="004D4E5F" w:rsidRPr="006C766D" w:rsidRDefault="004D4E5F" w:rsidP="004D4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E5F" w:rsidRPr="00402244" w:rsidRDefault="004D4E5F" w:rsidP="004D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</w:t>
      </w:r>
      <w:r w:rsidRPr="0040224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В каком году баскетбол возник, как спортивная игра?</w:t>
      </w:r>
    </w:p>
    <w:p w:rsidR="004D4E5F" w:rsidRPr="00402244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44">
        <w:rPr>
          <w:rFonts w:ascii="Times New Roman" w:eastAsia="Times New Roman" w:hAnsi="Times New Roman" w:cs="Times New Roman"/>
          <w:sz w:val="24"/>
          <w:szCs w:val="24"/>
          <w:lang w:eastAsia="ru-RU"/>
        </w:rPr>
        <w:t>1) 1861г.</w:t>
      </w:r>
    </w:p>
    <w:p w:rsidR="004D4E5F" w:rsidRPr="00402244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44">
        <w:rPr>
          <w:rFonts w:ascii="Times New Roman" w:eastAsia="Times New Roman" w:hAnsi="Times New Roman" w:cs="Times New Roman"/>
          <w:sz w:val="24"/>
          <w:szCs w:val="24"/>
          <w:lang w:eastAsia="ru-RU"/>
        </w:rPr>
        <w:t>2) 1891г.</w:t>
      </w:r>
    </w:p>
    <w:p w:rsidR="004D4E5F" w:rsidRPr="00402244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44">
        <w:rPr>
          <w:rFonts w:ascii="Times New Roman" w:eastAsia="Times New Roman" w:hAnsi="Times New Roman" w:cs="Times New Roman"/>
          <w:sz w:val="24"/>
          <w:szCs w:val="24"/>
          <w:lang w:eastAsia="ru-RU"/>
        </w:rPr>
        <w:t>3) 1824г.</w:t>
      </w:r>
    </w:p>
    <w:p w:rsidR="004D4E5F" w:rsidRPr="00402244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44">
        <w:rPr>
          <w:rFonts w:ascii="Times New Roman" w:eastAsia="Times New Roman" w:hAnsi="Times New Roman" w:cs="Times New Roman"/>
          <w:sz w:val="24"/>
          <w:szCs w:val="24"/>
          <w:lang w:eastAsia="ru-RU"/>
        </w:rPr>
        <w:t>4) 1904г.</w:t>
      </w:r>
    </w:p>
    <w:p w:rsidR="004D4E5F" w:rsidRPr="00402244" w:rsidRDefault="004D4E5F" w:rsidP="004D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4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2. В какой стране изобрели баскетбол?</w:t>
      </w:r>
    </w:p>
    <w:p w:rsidR="004D4E5F" w:rsidRPr="00402244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44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США</w:t>
      </w:r>
    </w:p>
    <w:p w:rsidR="004D4E5F" w:rsidRPr="00402244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44">
        <w:rPr>
          <w:rFonts w:ascii="Times New Roman" w:eastAsia="Times New Roman" w:hAnsi="Times New Roman" w:cs="Times New Roman"/>
          <w:sz w:val="24"/>
          <w:szCs w:val="24"/>
          <w:lang w:eastAsia="ru-RU"/>
        </w:rPr>
        <w:t>2) Испания</w:t>
      </w:r>
    </w:p>
    <w:p w:rsidR="004D4E5F" w:rsidRPr="00402244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44">
        <w:rPr>
          <w:rFonts w:ascii="Times New Roman" w:eastAsia="Times New Roman" w:hAnsi="Times New Roman" w:cs="Times New Roman"/>
          <w:sz w:val="24"/>
          <w:szCs w:val="24"/>
          <w:lang w:eastAsia="ru-RU"/>
        </w:rPr>
        <w:t>3) Англия</w:t>
      </w:r>
    </w:p>
    <w:p w:rsidR="004D4E5F" w:rsidRPr="00402244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44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Россия</w:t>
      </w:r>
    </w:p>
    <w:p w:rsidR="004D4E5F" w:rsidRPr="00402244" w:rsidRDefault="004D4E5F" w:rsidP="004D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4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3. Кто изобрел баскетбол?</w:t>
      </w:r>
    </w:p>
    <w:p w:rsidR="004D4E5F" w:rsidRPr="00402244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Джон </w:t>
      </w:r>
      <w:proofErr w:type="spellStart"/>
      <w:r w:rsidRPr="00402244">
        <w:rPr>
          <w:rFonts w:ascii="Times New Roman" w:eastAsia="Times New Roman" w:hAnsi="Times New Roman" w:cs="Times New Roman"/>
          <w:sz w:val="24"/>
          <w:szCs w:val="24"/>
          <w:lang w:eastAsia="ru-RU"/>
        </w:rPr>
        <w:t>Вуден</w:t>
      </w:r>
      <w:proofErr w:type="spellEnd"/>
    </w:p>
    <w:p w:rsidR="004D4E5F" w:rsidRPr="00402244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Джеймс </w:t>
      </w:r>
      <w:proofErr w:type="spellStart"/>
      <w:r w:rsidRPr="0040224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Нейсмит</w:t>
      </w:r>
      <w:proofErr w:type="spellEnd"/>
    </w:p>
    <w:p w:rsidR="004D4E5F" w:rsidRPr="00402244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44">
        <w:rPr>
          <w:rFonts w:ascii="Times New Roman" w:eastAsia="Times New Roman" w:hAnsi="Times New Roman" w:cs="Times New Roman"/>
          <w:sz w:val="24"/>
          <w:szCs w:val="24"/>
          <w:lang w:eastAsia="ru-RU"/>
        </w:rPr>
        <w:t>3) Тед Тернер</w:t>
      </w:r>
    </w:p>
    <w:p w:rsidR="004D4E5F" w:rsidRPr="00402244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40224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Бетр</w:t>
      </w:r>
      <w:proofErr w:type="spellEnd"/>
      <w:r w:rsidRPr="00402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224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Лесгадт</w:t>
      </w:r>
      <w:proofErr w:type="spellEnd"/>
    </w:p>
    <w:p w:rsidR="004D4E5F" w:rsidRPr="00402244" w:rsidRDefault="004D4E5F" w:rsidP="004D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4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4. Сколько игроков обеих команд одновременно участвуют в игре?</w:t>
      </w:r>
    </w:p>
    <w:p w:rsidR="004D4E5F" w:rsidRPr="00402244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44">
        <w:rPr>
          <w:rFonts w:ascii="Times New Roman" w:eastAsia="Times New Roman" w:hAnsi="Times New Roman" w:cs="Times New Roman"/>
          <w:sz w:val="24"/>
          <w:szCs w:val="24"/>
          <w:lang w:eastAsia="ru-RU"/>
        </w:rPr>
        <w:t>1) 8 игроков</w:t>
      </w:r>
    </w:p>
    <w:p w:rsidR="004D4E5F" w:rsidRPr="00402244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44">
        <w:rPr>
          <w:rFonts w:ascii="Times New Roman" w:eastAsia="Times New Roman" w:hAnsi="Times New Roman" w:cs="Times New Roman"/>
          <w:sz w:val="24"/>
          <w:szCs w:val="24"/>
          <w:lang w:eastAsia="ru-RU"/>
        </w:rPr>
        <w:t>2) 6 игроков</w:t>
      </w:r>
    </w:p>
    <w:p w:rsidR="004D4E5F" w:rsidRPr="00402244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44">
        <w:rPr>
          <w:rFonts w:ascii="Times New Roman" w:eastAsia="Times New Roman" w:hAnsi="Times New Roman" w:cs="Times New Roman"/>
          <w:sz w:val="24"/>
          <w:szCs w:val="24"/>
          <w:lang w:eastAsia="ru-RU"/>
        </w:rPr>
        <w:t>3) 5 игроков</w:t>
      </w:r>
    </w:p>
    <w:p w:rsidR="004D4E5F" w:rsidRPr="00402244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44">
        <w:rPr>
          <w:rFonts w:ascii="Times New Roman" w:eastAsia="Times New Roman" w:hAnsi="Times New Roman" w:cs="Times New Roman"/>
          <w:sz w:val="24"/>
          <w:szCs w:val="24"/>
          <w:lang w:eastAsia="ru-RU"/>
        </w:rPr>
        <w:t>4) 10 игроков</w:t>
      </w:r>
    </w:p>
    <w:p w:rsidR="004D4E5F" w:rsidRPr="00402244" w:rsidRDefault="006C766D" w:rsidP="004D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4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5</w:t>
      </w:r>
      <w:r w:rsidR="004D4E5F" w:rsidRPr="0040224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Чему равен вес баскетбольного мяча?</w:t>
      </w:r>
    </w:p>
    <w:p w:rsidR="004D4E5F" w:rsidRPr="00402244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44">
        <w:rPr>
          <w:rFonts w:ascii="Times New Roman" w:eastAsia="Times New Roman" w:hAnsi="Times New Roman" w:cs="Times New Roman"/>
          <w:sz w:val="24"/>
          <w:szCs w:val="24"/>
          <w:lang w:eastAsia="ru-RU"/>
        </w:rPr>
        <w:t>1) 300 - 400 г</w:t>
      </w:r>
    </w:p>
    <w:p w:rsidR="004D4E5F" w:rsidRPr="00402244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44">
        <w:rPr>
          <w:rFonts w:ascii="Times New Roman" w:eastAsia="Times New Roman" w:hAnsi="Times New Roman" w:cs="Times New Roman"/>
          <w:sz w:val="24"/>
          <w:szCs w:val="24"/>
          <w:lang w:eastAsia="ru-RU"/>
        </w:rPr>
        <w:t>2) 480 - 520 г</w:t>
      </w:r>
    </w:p>
    <w:p w:rsidR="004D4E5F" w:rsidRPr="00402244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44">
        <w:rPr>
          <w:rFonts w:ascii="Times New Roman" w:eastAsia="Times New Roman" w:hAnsi="Times New Roman" w:cs="Times New Roman"/>
          <w:sz w:val="24"/>
          <w:szCs w:val="24"/>
          <w:lang w:eastAsia="ru-RU"/>
        </w:rPr>
        <w:t>3) 1 кг - 1кг 200г</w:t>
      </w:r>
    </w:p>
    <w:p w:rsidR="004D4E5F" w:rsidRPr="00402244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44">
        <w:rPr>
          <w:rFonts w:ascii="Times New Roman" w:eastAsia="Times New Roman" w:hAnsi="Times New Roman" w:cs="Times New Roman"/>
          <w:sz w:val="24"/>
          <w:szCs w:val="24"/>
          <w:lang w:eastAsia="ru-RU"/>
        </w:rPr>
        <w:t>4) 600г - 650г</w:t>
      </w:r>
    </w:p>
    <w:p w:rsidR="004D4E5F" w:rsidRPr="00402244" w:rsidRDefault="006C766D" w:rsidP="004D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4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6</w:t>
      </w:r>
      <w:r w:rsidR="004D4E5F" w:rsidRPr="0040224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Сколько судей проводят игру на поле?</w:t>
      </w:r>
    </w:p>
    <w:p w:rsidR="004D4E5F" w:rsidRPr="00402244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44">
        <w:rPr>
          <w:rFonts w:ascii="Times New Roman" w:eastAsia="Times New Roman" w:hAnsi="Times New Roman" w:cs="Times New Roman"/>
          <w:sz w:val="24"/>
          <w:szCs w:val="24"/>
          <w:lang w:eastAsia="ru-RU"/>
        </w:rPr>
        <w:t>1) 1</w:t>
      </w:r>
    </w:p>
    <w:p w:rsidR="004D4E5F" w:rsidRPr="00402244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44">
        <w:rPr>
          <w:rFonts w:ascii="Times New Roman" w:eastAsia="Times New Roman" w:hAnsi="Times New Roman" w:cs="Times New Roman"/>
          <w:sz w:val="24"/>
          <w:szCs w:val="24"/>
          <w:lang w:eastAsia="ru-RU"/>
        </w:rPr>
        <w:t>2) 2</w:t>
      </w:r>
    </w:p>
    <w:p w:rsidR="004D4E5F" w:rsidRPr="00402244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44">
        <w:rPr>
          <w:rFonts w:ascii="Times New Roman" w:eastAsia="Times New Roman" w:hAnsi="Times New Roman" w:cs="Times New Roman"/>
          <w:sz w:val="24"/>
          <w:szCs w:val="24"/>
          <w:lang w:eastAsia="ru-RU"/>
        </w:rPr>
        <w:t>3) 3</w:t>
      </w:r>
    </w:p>
    <w:p w:rsidR="004D4E5F" w:rsidRPr="00402244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44">
        <w:rPr>
          <w:rFonts w:ascii="Times New Roman" w:eastAsia="Times New Roman" w:hAnsi="Times New Roman" w:cs="Times New Roman"/>
          <w:sz w:val="24"/>
          <w:szCs w:val="24"/>
          <w:lang w:eastAsia="ru-RU"/>
        </w:rPr>
        <w:t>4) 4</w:t>
      </w:r>
    </w:p>
    <w:p w:rsidR="004D4E5F" w:rsidRPr="00402244" w:rsidRDefault="006C766D" w:rsidP="004D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4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7</w:t>
      </w:r>
      <w:r w:rsidR="004D4E5F" w:rsidRPr="0040224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Что такое "фол"?</w:t>
      </w:r>
    </w:p>
    <w:p w:rsidR="004D4E5F" w:rsidRPr="00402244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4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перерыв в игре</w:t>
      </w:r>
    </w:p>
    <w:p w:rsidR="004D4E5F" w:rsidRPr="00402244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44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персональное замечание игроку или тренеру</w:t>
      </w:r>
    </w:p>
    <w:p w:rsidR="004D4E5F" w:rsidRPr="00402244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44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заброшенный мяч с игры</w:t>
      </w:r>
    </w:p>
    <w:p w:rsidR="004D4E5F" w:rsidRPr="00402244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44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заброшенный мяч со штрафного броска</w:t>
      </w:r>
    </w:p>
    <w:p w:rsidR="004D4E5F" w:rsidRPr="00402244" w:rsidRDefault="006C766D" w:rsidP="004D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4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8</w:t>
      </w:r>
      <w:r w:rsidR="004D4E5F" w:rsidRPr="0040224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Сколько шагов может сделать игрок с мячом в руках?</w:t>
      </w:r>
    </w:p>
    <w:p w:rsidR="004D4E5F" w:rsidRPr="00402244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44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один</w:t>
      </w:r>
    </w:p>
    <w:p w:rsidR="004D4E5F" w:rsidRPr="00402244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44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два</w:t>
      </w:r>
    </w:p>
    <w:p w:rsidR="004D4E5F" w:rsidRPr="00402244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44">
        <w:rPr>
          <w:rFonts w:ascii="Times New Roman" w:eastAsia="Times New Roman" w:hAnsi="Times New Roman" w:cs="Times New Roman"/>
          <w:sz w:val="24"/>
          <w:szCs w:val="24"/>
          <w:lang w:eastAsia="ru-RU"/>
        </w:rPr>
        <w:t>3) три</w:t>
      </w:r>
    </w:p>
    <w:p w:rsidR="004D4E5F" w:rsidRPr="00402244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44">
        <w:rPr>
          <w:rFonts w:ascii="Times New Roman" w:eastAsia="Times New Roman" w:hAnsi="Times New Roman" w:cs="Times New Roman"/>
          <w:sz w:val="24"/>
          <w:szCs w:val="24"/>
          <w:lang w:eastAsia="ru-RU"/>
        </w:rPr>
        <w:t>4) четыре</w:t>
      </w:r>
    </w:p>
    <w:p w:rsidR="004D4E5F" w:rsidRPr="00402244" w:rsidRDefault="006C766D" w:rsidP="004D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4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9</w:t>
      </w:r>
      <w:r w:rsidR="004D4E5F" w:rsidRPr="0040224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Что такое “тайм-аут”?</w:t>
      </w:r>
    </w:p>
    <w:p w:rsidR="004D4E5F" w:rsidRPr="00402244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44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минутный перерыв в игре</w:t>
      </w:r>
    </w:p>
    <w:p w:rsidR="004D4E5F" w:rsidRPr="00402244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44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окончание игры</w:t>
      </w:r>
    </w:p>
    <w:p w:rsidR="004D4E5F" w:rsidRPr="00402244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44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замена игроков</w:t>
      </w:r>
    </w:p>
    <w:p w:rsidR="004D4E5F" w:rsidRPr="00402244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44">
        <w:rPr>
          <w:rFonts w:ascii="Times New Roman" w:eastAsia="Times New Roman" w:hAnsi="Times New Roman" w:cs="Times New Roman"/>
          <w:sz w:val="24"/>
          <w:szCs w:val="24"/>
          <w:lang w:eastAsia="ru-RU"/>
        </w:rPr>
        <w:t>4) штрафной бросок</w:t>
      </w:r>
    </w:p>
    <w:p w:rsidR="004D4E5F" w:rsidRPr="00402244" w:rsidRDefault="006C766D" w:rsidP="004D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4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10.</w:t>
      </w:r>
      <w:r w:rsidR="004D4E5F" w:rsidRPr="0040224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Что такое правило “трех секунд"?</w:t>
      </w:r>
    </w:p>
    <w:p w:rsidR="004D4E5F" w:rsidRPr="00402244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44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время выбрасывания мяча из-за линии площадки</w:t>
      </w:r>
    </w:p>
    <w:p w:rsidR="004D4E5F" w:rsidRPr="00402244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44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время для исполнения штрафного броска</w:t>
      </w:r>
    </w:p>
    <w:p w:rsidR="004D4E5F" w:rsidRPr="00402244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время нахождения игрока нападающей команды </w:t>
      </w:r>
      <w:proofErr w:type="gramStart"/>
      <w:r w:rsidRPr="0040224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02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трехсекундной</w:t>
      </w:r>
    </w:p>
    <w:p w:rsidR="004D4E5F" w:rsidRPr="00402244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4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зоне соперников</w:t>
      </w:r>
    </w:p>
    <w:p w:rsidR="004D4E5F" w:rsidRPr="006C766D" w:rsidRDefault="004D4E5F" w:rsidP="006C766D">
      <w:pPr>
        <w:spacing w:after="0" w:line="240" w:lineRule="auto"/>
        <w:ind w:firstLine="568"/>
        <w:rPr>
          <w:rFonts w:ascii="Times New Roman" w:hAnsi="Times New Roman" w:cs="Times New Roman"/>
          <w:sz w:val="24"/>
          <w:szCs w:val="24"/>
        </w:rPr>
      </w:pPr>
      <w:r w:rsidRPr="00402244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время для замены игроков</w:t>
      </w:r>
    </w:p>
    <w:sectPr w:rsidR="004D4E5F" w:rsidRPr="006C766D" w:rsidSect="00402244">
      <w:pgSz w:w="11906" w:h="16838"/>
      <w:pgMar w:top="1135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53D"/>
    <w:multiLevelType w:val="multilevel"/>
    <w:tmpl w:val="4202A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C1727"/>
    <w:multiLevelType w:val="multilevel"/>
    <w:tmpl w:val="ADC85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0A0D1B"/>
    <w:multiLevelType w:val="multilevel"/>
    <w:tmpl w:val="E214A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F36CE3"/>
    <w:multiLevelType w:val="multilevel"/>
    <w:tmpl w:val="094E4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874003"/>
    <w:multiLevelType w:val="multilevel"/>
    <w:tmpl w:val="F3ACA4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5451D0"/>
    <w:multiLevelType w:val="multilevel"/>
    <w:tmpl w:val="D0F26E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7D2A89"/>
    <w:multiLevelType w:val="multilevel"/>
    <w:tmpl w:val="EA1C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1E"/>
    <w:rsid w:val="001B2ECC"/>
    <w:rsid w:val="00200E69"/>
    <w:rsid w:val="00237C84"/>
    <w:rsid w:val="00402244"/>
    <w:rsid w:val="004D4E5F"/>
    <w:rsid w:val="00691333"/>
    <w:rsid w:val="006C766D"/>
    <w:rsid w:val="00730327"/>
    <w:rsid w:val="00960D4A"/>
    <w:rsid w:val="00AF32E0"/>
    <w:rsid w:val="00BA13B6"/>
    <w:rsid w:val="00D4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4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E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C7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4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E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C7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archenkotv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q.whatsapp.com/web/280800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WIN7XP</dc:creator>
  <cp:lastModifiedBy>Татьяна</cp:lastModifiedBy>
  <cp:revision>2</cp:revision>
  <dcterms:created xsi:type="dcterms:W3CDTF">2020-11-28T06:34:00Z</dcterms:created>
  <dcterms:modified xsi:type="dcterms:W3CDTF">2020-11-28T06:34:00Z</dcterms:modified>
</cp:coreProperties>
</file>