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E5" w:rsidRPr="00C94EB7" w:rsidRDefault="00C94EB7" w:rsidP="00872D97">
      <w:pPr>
        <w:spacing w:after="0" w:line="240" w:lineRule="auto"/>
        <w:ind w:left="-99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 xml:space="preserve">                  </w:t>
      </w:r>
      <w:r w:rsidR="00FE42AD">
        <w:rPr>
          <w:rFonts w:ascii="Times New Roman" w:eastAsia="Calibri" w:hAnsi="Times New Roman" w:cs="Times New Roman"/>
          <w:b/>
          <w:sz w:val="24"/>
          <w:szCs w:val="24"/>
        </w:rPr>
        <w:t>01.12</w:t>
      </w:r>
      <w:r w:rsidR="003555E5" w:rsidRPr="00C94EB7">
        <w:rPr>
          <w:rFonts w:ascii="Times New Roman" w:eastAsia="Calibri" w:hAnsi="Times New Roman" w:cs="Times New Roman"/>
          <w:b/>
          <w:sz w:val="24"/>
          <w:szCs w:val="24"/>
        </w:rPr>
        <w:t>.2020г.</w:t>
      </w:r>
    </w:p>
    <w:p w:rsidR="00E8756B" w:rsidRPr="00E8756B" w:rsidRDefault="001F11D2" w:rsidP="00E8756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4EB7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</w:t>
      </w:r>
      <w:r w:rsidR="00AF1927" w:rsidRPr="00AF1927">
        <w:rPr>
          <w:rFonts w:ascii="Times New Roman" w:hAnsi="Times New Roman"/>
          <w:b/>
          <w:sz w:val="24"/>
          <w:szCs w:val="24"/>
        </w:rPr>
        <w:t>ОП.11Технология приготовления блюд национальной кухни</w:t>
      </w:r>
      <w:r w:rsidR="00AF19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8756B">
        <w:rPr>
          <w:rFonts w:ascii="Times New Roman" w:eastAsia="Calibri" w:hAnsi="Times New Roman" w:cs="Times New Roman"/>
          <w:b/>
          <w:sz w:val="24"/>
          <w:szCs w:val="24"/>
        </w:rPr>
        <w:t>31т</w:t>
      </w:r>
      <w:r w:rsidR="003555E5" w:rsidRPr="000213DC">
        <w:rPr>
          <w:rFonts w:ascii="Times New Roman" w:eastAsia="Calibri" w:hAnsi="Times New Roman" w:cs="Times New Roman"/>
          <w:b/>
          <w:sz w:val="24"/>
          <w:szCs w:val="24"/>
        </w:rPr>
        <w:t xml:space="preserve"> группа</w:t>
      </w:r>
      <w:r w:rsidR="003555E5" w:rsidRPr="000213D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AF1927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F3795F" w:rsidRPr="000213DC">
        <w:rPr>
          <w:rFonts w:ascii="Times New Roman" w:eastAsia="Calibri" w:hAnsi="Times New Roman" w:cs="Times New Roman"/>
          <w:b/>
          <w:sz w:val="24"/>
          <w:szCs w:val="24"/>
        </w:rPr>
        <w:t>ля специальности</w:t>
      </w:r>
      <w:r w:rsidRPr="000213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F1927" w:rsidRPr="00AF1927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>19.02.10 Техн</w:t>
      </w:r>
      <w:r w:rsidR="00AF1927" w:rsidRPr="00AF1927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>о</w:t>
      </w:r>
      <w:r w:rsidR="00AF1927" w:rsidRPr="00AF1927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>логия продукции общественного питания</w:t>
      </w:r>
      <w:r w:rsidR="00AF19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E8756B">
        <w:rPr>
          <w:rFonts w:ascii="Times New Roman" w:eastAsia="Calibri" w:hAnsi="Times New Roman" w:cs="Times New Roman"/>
          <w:b/>
          <w:sz w:val="24"/>
          <w:szCs w:val="24"/>
        </w:rPr>
        <w:t>Тема.</w:t>
      </w:r>
      <w:r w:rsidR="00872D97" w:rsidRPr="00E87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56B" w:rsidRPr="00E875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Практическое занятие </w:t>
      </w:r>
      <w:r w:rsidR="00E8756B" w:rsidRPr="00E87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№7: Составление технологических карт по приготовлению мясных блюд.</w:t>
      </w:r>
    </w:p>
    <w:p w:rsidR="00E8756B" w:rsidRPr="00E8756B" w:rsidRDefault="00E8756B" w:rsidP="00225FF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практического занятия: Научиться составлению технологических карт по приготовлению мясных блюд.                                                                                                    </w:t>
      </w:r>
      <w:r w:rsidRPr="00E87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Оборудование, инвентарь, посуда  </w:t>
      </w:r>
    </w:p>
    <w:p w:rsidR="00E8756B" w:rsidRPr="00E8756B" w:rsidRDefault="00E8756B" w:rsidP="00225F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Плита электрическая типа ПЭ-4 ШБ</w:t>
      </w:r>
    </w:p>
    <w:p w:rsidR="00E8756B" w:rsidRPr="00E8756B" w:rsidRDefault="00E8756B" w:rsidP="00225F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Весы кухонные бытовые</w:t>
      </w:r>
    </w:p>
    <w:p w:rsidR="00E8756B" w:rsidRPr="00E8756B" w:rsidRDefault="00E8756B" w:rsidP="00225F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Ванна моечная</w:t>
      </w:r>
    </w:p>
    <w:p w:rsidR="00E8756B" w:rsidRPr="00E8756B" w:rsidRDefault="00E8756B" w:rsidP="00225F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Стол производственный</w:t>
      </w:r>
    </w:p>
    <w:p w:rsidR="00E8756B" w:rsidRPr="00E8756B" w:rsidRDefault="00E8756B" w:rsidP="00225F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Ножи поварской тройки маркированные</w:t>
      </w:r>
    </w:p>
    <w:p w:rsidR="00E8756B" w:rsidRPr="00E8756B" w:rsidRDefault="00E8756B" w:rsidP="00225F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Доски разделочные маркированные</w:t>
      </w:r>
    </w:p>
    <w:p w:rsidR="00E8756B" w:rsidRPr="00E8756B" w:rsidRDefault="00E8756B" w:rsidP="00225F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Чаши различной вместимости</w:t>
      </w:r>
    </w:p>
    <w:p w:rsidR="00E8756B" w:rsidRPr="00E8756B" w:rsidRDefault="00E8756B" w:rsidP="00225F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Посуда </w:t>
      </w:r>
      <w:proofErr w:type="spellStart"/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наплитная</w:t>
      </w:r>
      <w:proofErr w:type="spellEnd"/>
    </w:p>
    <w:p w:rsidR="00E8756B" w:rsidRPr="00E8756B" w:rsidRDefault="00E8756B" w:rsidP="00225F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Тарелки столовые</w:t>
      </w:r>
    </w:p>
    <w:p w:rsidR="00E8756B" w:rsidRPr="00E8756B" w:rsidRDefault="00E8756B" w:rsidP="00225FF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Приборы столовые</w:t>
      </w:r>
    </w:p>
    <w:p w:rsidR="00E8756B" w:rsidRPr="00E8756B" w:rsidRDefault="00E8756B" w:rsidP="00225FF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5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Инструкция: в</w:t>
      </w: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нимательно прочитайте задание.                                                                                         </w:t>
      </w:r>
      <w:r w:rsidRPr="00E87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Задание.                                                                                                                                          </w:t>
      </w: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1.Выполнить расчет массы брутто для приготовления 2 порци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блюда                                       «Жаркое  с черносливом</w:t>
      </w: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                                                                                                      2.Выполнить подготовку продуктов.                                                                                                     3.Приготовит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блюда «Жаркое с черносливом</w:t>
      </w: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2 порции.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8093" w:type="dxa"/>
        <w:tblInd w:w="209" w:type="dxa"/>
        <w:tblCellMar>
          <w:left w:w="0" w:type="dxa"/>
          <w:right w:w="0" w:type="dxa"/>
        </w:tblCellMar>
        <w:tblLook w:val="04A0"/>
      </w:tblPr>
      <w:tblGrid>
        <w:gridCol w:w="3660"/>
        <w:gridCol w:w="2693"/>
        <w:gridCol w:w="1740"/>
      </w:tblGrid>
      <w:tr w:rsidR="00E8756B" w:rsidRPr="00E8756B" w:rsidTr="00E30AB5"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87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0d269f99f20848935bfc8f09638cd36b9d978bee"/>
            <w:bookmarkStart w:id="1" w:name="19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аркое с черносливом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</w:t>
            </w:r>
          </w:p>
        </w:tc>
      </w:tr>
      <w:tr w:rsidR="00E8756B" w:rsidRPr="00E8756B" w:rsidTr="00E30AB5"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Баранина (лопаточная часть)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</w:tr>
      <w:tr w:rsidR="00E8756B" w:rsidRPr="00E8756B" w:rsidTr="00E30AB5"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E875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Картофель</w:t>
              </w:r>
            </w:hyperlink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E8756B" w:rsidRPr="00E8756B" w:rsidTr="00E30AB5"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E875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</w:t>
              </w:r>
            </w:hyperlink>
            <w:hyperlink r:id="rId9" w:history="1">
              <w:r w:rsidRPr="00E875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  <w:hyperlink r:id="rId10" w:history="1">
              <w:r w:rsidRPr="00E875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репчатый</w:t>
              </w:r>
            </w:hyperlink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anchor="h.1fob9te" w:history="1">
              <w:r w:rsidRPr="00E875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26/13</w:t>
              </w:r>
            </w:hyperlink>
            <w:hyperlink w:anchor="Примечание_459" w:history="1">
              <w:r w:rsidRPr="00E875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  <w:tr w:rsidR="00E8756B" w:rsidRPr="00E8756B" w:rsidTr="00E30AB5"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E875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масло</w:t>
              </w:r>
            </w:hyperlink>
            <w:hyperlink r:id="rId13" w:history="1">
              <w:r w:rsidRPr="00E875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  <w:hyperlink r:id="rId14" w:history="1">
              <w:r w:rsidRPr="00E875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сливочное</w:t>
              </w:r>
            </w:hyperlink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8756B" w:rsidRPr="00E8756B" w:rsidTr="00E30AB5"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Чернослив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8756B" w:rsidRPr="00E8756B" w:rsidTr="00E30AB5"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Помидоры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8756B" w:rsidRPr="00E8756B" w:rsidTr="00E30AB5"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Бульон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E8756B" w:rsidRPr="00E8756B" w:rsidTr="00E30AB5"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Масса тушеного мяса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8756B" w:rsidRPr="00E8756B" w:rsidTr="00E30AB5"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Масса соуса и овощей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E8756B" w:rsidRPr="00E8756B" w:rsidTr="00E30AB5">
        <w:tc>
          <w:tcPr>
            <w:tcW w:w="36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</w:tbl>
    <w:p w:rsidR="00E8756B" w:rsidRPr="00E8756B" w:rsidRDefault="00E8756B" w:rsidP="00E87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h.1fob9te"/>
      <w:bookmarkEnd w:id="2"/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- </w:t>
      </w: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числителе указана масса лука нетто, в знаменателе — масса лука </w:t>
      </w:r>
      <w:proofErr w:type="spellStart"/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пассерованного</w:t>
      </w:r>
      <w:proofErr w:type="spellEnd"/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756B" w:rsidRPr="00E8756B" w:rsidRDefault="00E8756B" w:rsidP="00E8756B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Мясо нарезают на куски массой 30—40 г и обжаривают. Сырой очищенный картофель нарезают крупными кубиками (если мелкий — пополам) и жарят до полуготовности, мелко нарезанный лук репчатый </w:t>
      </w:r>
      <w:proofErr w:type="spellStart"/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пассеруют</w:t>
      </w:r>
      <w:proofErr w:type="spellEnd"/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756B" w:rsidRPr="00E8756B" w:rsidRDefault="00E8756B" w:rsidP="00E8756B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Подготовленное мясо и овощи кладут в горшочек, добавляют промытый чернослив, нарезанные дольками помидоры, соль, перец, лавровый лист, заливают бульоном и тушат до готовности. Отпускают жаркое в горшочке.</w:t>
      </w:r>
    </w:p>
    <w:p w:rsidR="00E8756B" w:rsidRPr="00E8756B" w:rsidRDefault="00E8756B" w:rsidP="00E87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h.3znysh7"/>
      <w:bookmarkEnd w:id="3"/>
      <w:r w:rsidRPr="00E87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Нормативно-справочная документация</w:t>
      </w: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</w:t>
      </w:r>
    </w:p>
    <w:p w:rsidR="00E8756B" w:rsidRPr="00E8756B" w:rsidRDefault="00E8756B" w:rsidP="00E875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Технологическая карта.</w:t>
      </w:r>
    </w:p>
    <w:p w:rsidR="00E8756B" w:rsidRPr="00E8756B" w:rsidRDefault="00E8756B" w:rsidP="00E875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2.Сборник рецептур и кулинарных изделий для предприятий общественного питания /Сост. Л. Е. </w:t>
      </w:r>
      <w:proofErr w:type="spellStart"/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Голунов</w:t>
      </w:r>
      <w:proofErr w:type="gramStart"/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изд.“ПРОФИКС”Санкт-Петербург2003. – 1016 с.</w:t>
      </w:r>
    </w:p>
    <w:p w:rsidR="00E8756B" w:rsidRDefault="00E8756B" w:rsidP="00E87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выполнения задания </w:t>
      </w: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 2 часа</w:t>
      </w:r>
    </w:p>
    <w:p w:rsidR="00225FF6" w:rsidRPr="00E8756B" w:rsidRDefault="00225FF6" w:rsidP="00E87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756B" w:rsidRPr="00E8756B" w:rsidRDefault="00E8756B" w:rsidP="00E87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Инструмент оценки</w:t>
      </w: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8756B" w:rsidRPr="00E8756B" w:rsidRDefault="00E8756B" w:rsidP="00E875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Порядок выполнения комплексного практического задания (Приложение А).</w:t>
      </w:r>
    </w:p>
    <w:p w:rsidR="00E8756B" w:rsidRPr="00E8756B" w:rsidRDefault="00E8756B" w:rsidP="00E875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Технологическая карта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блюда «Жаркое </w:t>
      </w: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черносливом)» (Приложение Б).</w:t>
      </w:r>
    </w:p>
    <w:p w:rsidR="00E8756B" w:rsidRPr="00E8756B" w:rsidRDefault="00E8756B" w:rsidP="00E875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Критерии оценки </w:t>
      </w:r>
      <w:proofErr w:type="spellStart"/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ПК 8.1  (Приложение В).</w:t>
      </w:r>
    </w:p>
    <w:p w:rsidR="00E8756B" w:rsidRPr="00E8756B" w:rsidRDefault="00E8756B" w:rsidP="00E875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Сводная таблица оценки </w:t>
      </w:r>
      <w:proofErr w:type="spellStart"/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ПК 8.1  (Приложение Г).</w:t>
      </w:r>
    </w:p>
    <w:p w:rsidR="00E8756B" w:rsidRPr="00E8756B" w:rsidRDefault="00E8756B" w:rsidP="00375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</w:t>
      </w:r>
      <w:proofErr w:type="gramStart"/>
      <w:r w:rsidRPr="00E87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  <w:r w:rsidR="00375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(обязательное)</w:t>
      </w:r>
    </w:p>
    <w:p w:rsidR="00E8756B" w:rsidRPr="00E8756B" w:rsidRDefault="00E8756B" w:rsidP="00E875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выполнения комплексного практического задания</w:t>
      </w:r>
    </w:p>
    <w:p w:rsidR="00E8756B" w:rsidRPr="00E8756B" w:rsidRDefault="00E8756B" w:rsidP="00E87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блюдо «Жаркое  с черносливом</w:t>
      </w: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2 порции.</w:t>
      </w:r>
    </w:p>
    <w:p w:rsidR="00E8756B" w:rsidRPr="00E8756B" w:rsidRDefault="00E8756B" w:rsidP="00E87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Надеть спецодежду и занять рабочее место по указанию эксперта-экзаменатора.</w:t>
      </w:r>
    </w:p>
    <w:p w:rsidR="00E8756B" w:rsidRPr="00E8756B" w:rsidRDefault="00E8756B" w:rsidP="00E87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Получить и изучить задание.</w:t>
      </w:r>
    </w:p>
    <w:p w:rsidR="00E8756B" w:rsidRPr="00E8756B" w:rsidRDefault="00E8756B" w:rsidP="00E87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Экспертная оценка продукта</w:t>
      </w:r>
    </w:p>
    <w:p w:rsidR="00E8756B" w:rsidRPr="00E8756B" w:rsidRDefault="00E8756B" w:rsidP="00E87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Составить технологическую  карту.</w:t>
      </w:r>
    </w:p>
    <w:p w:rsidR="00E8756B" w:rsidRPr="00E8756B" w:rsidRDefault="00E8756B" w:rsidP="00E87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Произвести расчет массы сырья 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блюда «Жаркое  с черносливом</w:t>
      </w: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 на 2 порции</w:t>
      </w:r>
    </w:p>
    <w:p w:rsidR="00E8756B" w:rsidRPr="00E8756B" w:rsidRDefault="00E8756B" w:rsidP="00E87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Получить сырье.</w:t>
      </w:r>
    </w:p>
    <w:p w:rsidR="00E8756B" w:rsidRPr="00E8756B" w:rsidRDefault="00E8756B" w:rsidP="00E87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Организовать рабочее место.</w:t>
      </w:r>
    </w:p>
    <w:p w:rsidR="00E8756B" w:rsidRPr="00E8756B" w:rsidRDefault="00E8756B" w:rsidP="00E87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Произвести взвешивание сырых продуктов.</w:t>
      </w:r>
    </w:p>
    <w:p w:rsidR="00E8756B" w:rsidRPr="00E8756B" w:rsidRDefault="00E8756B" w:rsidP="00E87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Произвести механическую кулинарную обработку продуктов</w:t>
      </w:r>
    </w:p>
    <w:p w:rsidR="00E8756B" w:rsidRPr="00E8756B" w:rsidRDefault="00E8756B" w:rsidP="00E87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Мясо нарезают на куски и обжаривают.</w:t>
      </w:r>
    </w:p>
    <w:p w:rsidR="00E8756B" w:rsidRPr="00E8756B" w:rsidRDefault="00E8756B" w:rsidP="00E87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Картофель нарезают крупными кубиками и жарят до полуготовности, лук репчатый </w:t>
      </w:r>
      <w:proofErr w:type="spellStart"/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пассеруют</w:t>
      </w:r>
      <w:proofErr w:type="spellEnd"/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756B" w:rsidRPr="00375E1A" w:rsidRDefault="00E8756B" w:rsidP="00E87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Мясо и овощи кладут в горшочек, добавляют промытый чернослив, нарезанные дольками помидоры, соль, перец, лавровый лист, заливают бульоном и тушат до готовности.</w:t>
      </w:r>
      <w:r w:rsidR="00375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Экспертная оценка продукта</w:t>
      </w:r>
      <w:r w:rsidR="00375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8756B" w:rsidRPr="00E8756B" w:rsidRDefault="00E8756B" w:rsidP="00E87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Произвести уборку рабочего места</w:t>
      </w:r>
    </w:p>
    <w:p w:rsidR="00E8756B" w:rsidRPr="00E8756B" w:rsidRDefault="00E8756B" w:rsidP="00E87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Уложиться в норму времени.</w:t>
      </w:r>
    </w:p>
    <w:p w:rsidR="00E8756B" w:rsidRPr="00E8756B" w:rsidRDefault="00E8756B" w:rsidP="00E87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 процессе выполнения работ соблюдать правила личной гигиены и техники безопасности.</w:t>
      </w:r>
    </w:p>
    <w:p w:rsidR="00E8756B" w:rsidRPr="00375E1A" w:rsidRDefault="00E8756B" w:rsidP="00225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</w:t>
      </w:r>
      <w:proofErr w:type="gramStart"/>
      <w:r w:rsidRPr="00375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</w:t>
      </w:r>
      <w:proofErr w:type="gramEnd"/>
      <w:r w:rsidR="00225FF6" w:rsidRPr="00375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75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(обязательное)</w:t>
      </w:r>
    </w:p>
    <w:p w:rsidR="00E8756B" w:rsidRPr="00E8756B" w:rsidRDefault="00E8756B" w:rsidP="00E8756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tbl>
      <w:tblPr>
        <w:tblW w:w="13217" w:type="dxa"/>
        <w:tblInd w:w="-1310" w:type="dxa"/>
        <w:tblCellMar>
          <w:left w:w="0" w:type="dxa"/>
          <w:right w:w="0" w:type="dxa"/>
        </w:tblCellMar>
        <w:tblLook w:val="04A0"/>
      </w:tblPr>
      <w:tblGrid>
        <w:gridCol w:w="5671"/>
        <w:gridCol w:w="7546"/>
      </w:tblGrid>
      <w:tr w:rsidR="00E8756B" w:rsidRPr="00E8756B" w:rsidTr="00E30AB5"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8c566daf1d7ff96efd724d5787fec55944f651fc"/>
            <w:bookmarkStart w:id="5" w:name="20"/>
            <w:bookmarkEnd w:id="4"/>
            <w:bookmarkEnd w:id="5"/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блюда:</w:t>
            </w:r>
          </w:p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«Жаркое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черносливом</w:t>
            </w: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Рецептура</w:t>
            </w:r>
          </w:p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(Сборник рецептур блюд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кулинарных изделий</w:t>
            </w: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E8756B" w:rsidRPr="00E8756B" w:rsidRDefault="00E8756B" w:rsidP="00E8756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  <w:bookmarkStart w:id="6" w:name="e31a6fa0874a197ad7a229e8a48f04799440b82d"/>
      <w:bookmarkStart w:id="7" w:name="21"/>
      <w:bookmarkEnd w:id="6"/>
      <w:bookmarkEnd w:id="7"/>
    </w:p>
    <w:tbl>
      <w:tblPr>
        <w:tblW w:w="13217" w:type="dxa"/>
        <w:tblInd w:w="-1310" w:type="dxa"/>
        <w:tblCellMar>
          <w:left w:w="0" w:type="dxa"/>
          <w:right w:w="0" w:type="dxa"/>
        </w:tblCellMar>
        <w:tblLook w:val="04A0"/>
      </w:tblPr>
      <w:tblGrid>
        <w:gridCol w:w="3119"/>
        <w:gridCol w:w="2552"/>
        <w:gridCol w:w="7546"/>
      </w:tblGrid>
      <w:tr w:rsidR="00E8756B" w:rsidRPr="00E8756B" w:rsidTr="00E30AB5">
        <w:trPr>
          <w:trHeight w:val="200"/>
        </w:trPr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 продуктов на одну порцию, </w:t>
            </w:r>
            <w:proofErr w:type="gramStart"/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(нетто)</w:t>
            </w:r>
          </w:p>
        </w:tc>
        <w:tc>
          <w:tcPr>
            <w:tcW w:w="7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количества порций</w:t>
            </w:r>
          </w:p>
        </w:tc>
      </w:tr>
      <w:tr w:rsidR="00E8756B" w:rsidRPr="00E8756B" w:rsidTr="00E30AB5">
        <w:trPr>
          <w:trHeight w:val="200"/>
        </w:trPr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8756B" w:rsidRPr="00E8756B" w:rsidTr="00E30AB5">
        <w:trPr>
          <w:trHeight w:val="200"/>
        </w:trPr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продуктов, </w:t>
            </w:r>
            <w:proofErr w:type="gramStart"/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(нетто)</w:t>
            </w:r>
          </w:p>
        </w:tc>
      </w:tr>
      <w:tr w:rsidR="00E8756B" w:rsidRPr="00E8756B" w:rsidTr="00E30AB5">
        <w:trPr>
          <w:trHeight w:val="20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Баранина (лопаточная часть)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</w:tr>
      <w:tr w:rsidR="00E8756B" w:rsidRPr="00E8756B" w:rsidTr="00E30AB5">
        <w:trPr>
          <w:trHeight w:val="20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E8756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Картофель</w:t>
              </w:r>
            </w:hyperlink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E8756B" w:rsidRPr="00E8756B" w:rsidTr="00E30AB5">
        <w:trPr>
          <w:trHeight w:val="20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E8756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Лук</w:t>
              </w:r>
            </w:hyperlink>
            <w:hyperlink r:id="rId17" w:history="1">
              <w:r w:rsidRPr="00E8756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  <w:hyperlink r:id="rId18" w:history="1">
              <w:r w:rsidRPr="00E8756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репчатый</w:t>
              </w:r>
            </w:hyperlink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anchor="h.1fob9te" w:history="1">
              <w:r w:rsidRPr="00E8756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26/13</w:t>
              </w:r>
            </w:hyperlink>
            <w:hyperlink w:anchor="Примечание_459" w:history="1">
              <w:r w:rsidRPr="00E8756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7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E8756B" w:rsidRPr="00E8756B" w:rsidTr="00E30AB5">
        <w:trPr>
          <w:trHeight w:val="20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E8756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масло</w:t>
              </w:r>
            </w:hyperlink>
            <w:hyperlink r:id="rId21" w:history="1">
              <w:r w:rsidRPr="00E8756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  <w:hyperlink r:id="rId22" w:history="1">
              <w:r w:rsidRPr="00E8756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сливочное</w:t>
              </w:r>
            </w:hyperlink>
            <w:r w:rsidRPr="00E87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8756B" w:rsidRPr="00E8756B" w:rsidTr="00E30AB5">
        <w:trPr>
          <w:trHeight w:val="20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Чернослив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8756B" w:rsidRPr="00E8756B" w:rsidTr="00E30AB5">
        <w:trPr>
          <w:trHeight w:val="20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Помидоры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8756B" w:rsidRPr="00E8756B" w:rsidTr="00E30AB5">
        <w:trPr>
          <w:trHeight w:val="20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Бульон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E8756B" w:rsidRPr="00E8756B" w:rsidTr="00E30AB5">
        <w:trPr>
          <w:trHeight w:val="20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Масса тушеного мяса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E8756B" w:rsidRPr="00E8756B" w:rsidTr="00E30AB5">
        <w:trPr>
          <w:trHeight w:val="20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Масса соуса и овощей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E8756B" w:rsidRPr="00E8756B" w:rsidTr="00E30AB5">
        <w:trPr>
          <w:trHeight w:val="20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</w:tbl>
    <w:p w:rsidR="00375E1A" w:rsidRDefault="00375E1A" w:rsidP="00E875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E1A" w:rsidRDefault="00375E1A" w:rsidP="00E875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756B" w:rsidRPr="00E8756B" w:rsidRDefault="00E8756B" w:rsidP="00E875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Краткое описание технологического процесса</w:t>
      </w:r>
    </w:p>
    <w:p w:rsidR="00E8756B" w:rsidRPr="00E8756B" w:rsidRDefault="00E8756B" w:rsidP="00E87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Мясо нарезают на куски массой 30—40 г и обжаривают. Сырой очищенный картофель нарезают крупными кубиками (если мелкий — пополам) и жарят до полуготовности, мелко нарезанный лук репчатый </w:t>
      </w:r>
      <w:proofErr w:type="spellStart"/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пассеруют</w:t>
      </w:r>
      <w:proofErr w:type="spellEnd"/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756B" w:rsidRPr="00E8756B" w:rsidRDefault="00E8756B" w:rsidP="00E87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Подготовленное мясо и овощи кладут в горшочек, добавляют промытый чернослив, нарезанные дольками помидоры, соль, перец, лавровый лист, заливают бульоном и тушат до готовности. Отпускают жаркое в горшочке</w:t>
      </w:r>
    </w:p>
    <w:p w:rsidR="00E8756B" w:rsidRPr="00E8756B" w:rsidRDefault="00E8756B" w:rsidP="00225F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Качественная оценка блюда</w:t>
      </w:r>
      <w:r w:rsidR="00225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– овощи сохранили форму</w:t>
      </w:r>
      <w:r w:rsidR="00225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 </w:t>
      </w:r>
      <w:proofErr w:type="gramStart"/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–с</w:t>
      </w:r>
      <w:proofErr w:type="gramEnd"/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ветло-коричневый</w:t>
      </w:r>
      <w:r w:rsidR="00225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Запах – свойственный входящим в состав продуктам</w:t>
      </w:r>
      <w:r w:rsidR="00225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Консистенция – сочная</w:t>
      </w:r>
    </w:p>
    <w:p w:rsidR="00E8756B" w:rsidRPr="00E8756B" w:rsidRDefault="00E8756B" w:rsidP="00E8756B">
      <w:pPr>
        <w:shd w:val="clear" w:color="auto" w:fill="FFFFFF"/>
        <w:spacing w:after="0" w:line="240" w:lineRule="auto"/>
        <w:ind w:left="-360" w:right="-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Инструмент оценки </w:t>
      </w:r>
      <w:proofErr w:type="spellStart"/>
      <w:r w:rsidRPr="00E87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</w:p>
    <w:p w:rsidR="00E8756B" w:rsidRPr="00E8756B" w:rsidRDefault="00E8756B" w:rsidP="00E8756B">
      <w:pPr>
        <w:shd w:val="clear" w:color="auto" w:fill="FFFFFF"/>
        <w:spacing w:after="0" w:line="240" w:lineRule="auto"/>
        <w:ind w:left="-360" w:right="-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8.1</w:t>
      </w:r>
      <w:proofErr w:type="gramStart"/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рганизовывать и проводить приготовление блюд национальной кухни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375E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(рекомендуемое)</w:t>
      </w:r>
    </w:p>
    <w:p w:rsidR="00E8756B" w:rsidRPr="00E8756B" w:rsidRDefault="00E8756B" w:rsidP="00E8756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Критерии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ПК 8.1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87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proofErr w:type="gramEnd"/>
      <w:r w:rsidRPr="00E87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рганизовывать и проводить приготовление блюд национальной кухни</w:t>
      </w:r>
    </w:p>
    <w:tbl>
      <w:tblPr>
        <w:tblW w:w="13217" w:type="dxa"/>
        <w:tblInd w:w="-1310" w:type="dxa"/>
        <w:tblCellMar>
          <w:left w:w="0" w:type="dxa"/>
          <w:right w:w="0" w:type="dxa"/>
        </w:tblCellMar>
        <w:tblLook w:val="04A0"/>
      </w:tblPr>
      <w:tblGrid>
        <w:gridCol w:w="1931"/>
        <w:gridCol w:w="4062"/>
        <w:gridCol w:w="3930"/>
        <w:gridCol w:w="3294"/>
      </w:tblGrid>
      <w:tr w:rsidR="00E8756B" w:rsidRPr="00E8756B" w:rsidTr="00E30AB5"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832bd75bc6c4702ec4c228872258d744c468fe31"/>
            <w:bookmarkStart w:id="9" w:name="22"/>
            <w:bookmarkEnd w:id="8"/>
            <w:bookmarkEnd w:id="9"/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параметра качества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                                    баллов</w:t>
            </w:r>
          </w:p>
        </w:tc>
      </w:tr>
      <w:tr w:rsidR="00E8756B" w:rsidRPr="00E8756B" w:rsidTr="00E30AB5">
        <w:tc>
          <w:tcPr>
            <w:tcW w:w="132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ind w:lef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 1</w:t>
            </w: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E8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Составление нормативной документации</w:t>
            </w:r>
          </w:p>
        </w:tc>
      </w:tr>
      <w:tr w:rsidR="00E8756B" w:rsidRPr="00E8756B" w:rsidTr="00E30AB5">
        <w:tc>
          <w:tcPr>
            <w:tcW w:w="1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нормативную документацию (сборник рецептур)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756B" w:rsidRPr="00E8756B" w:rsidTr="00E30AB5">
        <w:tc>
          <w:tcPr>
            <w:tcW w:w="1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использует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756B" w:rsidRPr="00E8756B" w:rsidTr="00E30AB5">
        <w:tc>
          <w:tcPr>
            <w:tcW w:w="1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расчеты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выполнен, верно, в соответствии с эталоном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756B" w:rsidRPr="00E8756B" w:rsidTr="00E30AB5">
        <w:tc>
          <w:tcPr>
            <w:tcW w:w="1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выполнен не верно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756B" w:rsidRPr="00E8756B" w:rsidTr="00E30AB5">
        <w:tc>
          <w:tcPr>
            <w:tcW w:w="1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Заполнять </w:t>
            </w:r>
            <w:proofErr w:type="spellStart"/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бракеражный</w:t>
            </w:r>
            <w:proofErr w:type="spellEnd"/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журнал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Заполняет правильно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756B" w:rsidRPr="00E8756B" w:rsidTr="00E30AB5">
        <w:tc>
          <w:tcPr>
            <w:tcW w:w="1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Заполняет не правильно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756B" w:rsidRPr="00E8756B" w:rsidTr="00E30AB5"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показателю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баллов</w:t>
            </w:r>
          </w:p>
        </w:tc>
      </w:tr>
      <w:tr w:rsidR="00E8756B" w:rsidRPr="00E8756B" w:rsidTr="00E30AB5">
        <w:tc>
          <w:tcPr>
            <w:tcW w:w="132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 2.</w:t>
            </w: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E8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Готовит блюдо в соответствии с технологическим процессом</w:t>
            </w:r>
          </w:p>
        </w:tc>
      </w:tr>
      <w:tr w:rsidR="00E8756B" w:rsidRPr="00E8756B" w:rsidTr="00E30AB5">
        <w:tc>
          <w:tcPr>
            <w:tcW w:w="1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Соблюдает технологическую последовательность операций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требованиям ТК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756B" w:rsidRPr="00E8756B" w:rsidTr="00E30AB5">
        <w:tc>
          <w:tcPr>
            <w:tcW w:w="1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требованиям ТК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756B" w:rsidRPr="00E8756B" w:rsidTr="00E30AB5">
        <w:tc>
          <w:tcPr>
            <w:tcW w:w="1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Применяет безопасные приемы ведения работ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требованиям ТК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756B" w:rsidRPr="00E8756B" w:rsidTr="00E30AB5">
        <w:tc>
          <w:tcPr>
            <w:tcW w:w="1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требованиям ТК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756B" w:rsidRPr="00E8756B" w:rsidTr="00E30AB5">
        <w:tc>
          <w:tcPr>
            <w:tcW w:w="1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норму времени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требованиям ТК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756B" w:rsidRPr="00E8756B" w:rsidTr="00E30AB5">
        <w:tc>
          <w:tcPr>
            <w:tcW w:w="1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требованиям ТК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756B" w:rsidRPr="00E8756B" w:rsidTr="00E30AB5">
        <w:tc>
          <w:tcPr>
            <w:tcW w:w="1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Работает в спецодежде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спецодежды соответствует требованиям </w:t>
            </w:r>
            <w:proofErr w:type="spellStart"/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756B" w:rsidRPr="00E8756B" w:rsidTr="00E30AB5">
        <w:tc>
          <w:tcPr>
            <w:tcW w:w="1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спецодежды не соответствует требованиям </w:t>
            </w:r>
            <w:proofErr w:type="spellStart"/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756B" w:rsidRPr="00E8756B" w:rsidTr="00E30AB5">
        <w:trPr>
          <w:trHeight w:val="360"/>
        </w:trPr>
        <w:tc>
          <w:tcPr>
            <w:tcW w:w="1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Органолептическая оценка качества блюда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ТК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756B" w:rsidRPr="00E8756B" w:rsidTr="00E30AB5">
        <w:tc>
          <w:tcPr>
            <w:tcW w:w="1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ТК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756B" w:rsidRPr="00E8756B" w:rsidTr="00E30AB5">
        <w:tc>
          <w:tcPr>
            <w:tcW w:w="1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блюда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ТК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756B" w:rsidRPr="00E8756B" w:rsidTr="00E30AB5">
        <w:tc>
          <w:tcPr>
            <w:tcW w:w="1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ТК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756B" w:rsidRPr="00E8756B" w:rsidTr="00E30AB5">
        <w:tc>
          <w:tcPr>
            <w:tcW w:w="1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 блюда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 ТК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756B" w:rsidRPr="00E8756B" w:rsidTr="00E30AB5">
        <w:tc>
          <w:tcPr>
            <w:tcW w:w="1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ТК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756B" w:rsidRPr="00E8756B" w:rsidTr="00E30AB5"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показателю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баллов</w:t>
            </w:r>
          </w:p>
        </w:tc>
      </w:tr>
      <w:tr w:rsidR="00E8756B" w:rsidRPr="00E8756B" w:rsidTr="00E30AB5"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ПК 8.1.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56B" w:rsidRPr="00E8756B" w:rsidRDefault="00E8756B" w:rsidP="00E30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баллов</w:t>
            </w:r>
          </w:p>
        </w:tc>
      </w:tr>
    </w:tbl>
    <w:p w:rsidR="00E8756B" w:rsidRPr="00E8756B" w:rsidRDefault="00E8756B" w:rsidP="00E87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56B" w:rsidRPr="00E8756B" w:rsidRDefault="00E8756B" w:rsidP="00E8756B">
      <w:pPr>
        <w:rPr>
          <w:rFonts w:ascii="Times New Roman" w:hAnsi="Times New Roman" w:cs="Times New Roman"/>
          <w:sz w:val="24"/>
          <w:szCs w:val="24"/>
        </w:rPr>
      </w:pPr>
    </w:p>
    <w:p w:rsidR="00000285" w:rsidRPr="00E8756B" w:rsidRDefault="00000285" w:rsidP="001434CB">
      <w:pPr>
        <w:pStyle w:val="a3"/>
        <w:spacing w:before="0" w:beforeAutospacing="0" w:after="0" w:afterAutospacing="0" w:line="360" w:lineRule="auto"/>
        <w:ind w:left="-567" w:right="283"/>
        <w:rPr>
          <w:b/>
          <w:color w:val="0070C0"/>
        </w:rPr>
      </w:pPr>
    </w:p>
    <w:p w:rsidR="001434CB" w:rsidRPr="00E8756B" w:rsidRDefault="001434CB" w:rsidP="001434CB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E8756B">
        <w:rPr>
          <w:b/>
        </w:rPr>
        <w:t>Оценка______________ Дата____________________</w:t>
      </w:r>
    </w:p>
    <w:p w:rsidR="001E3E4D" w:rsidRPr="00E8756B" w:rsidRDefault="001434CB" w:rsidP="007F5A7B">
      <w:pPr>
        <w:pStyle w:val="a3"/>
        <w:spacing w:line="360" w:lineRule="auto"/>
        <w:ind w:left="-567" w:right="283"/>
      </w:pPr>
      <w:r w:rsidRPr="00E8756B">
        <w:rPr>
          <w:b/>
        </w:rPr>
        <w:t>Преподаватель:</w:t>
      </w:r>
      <w:r w:rsidR="00C46E3A" w:rsidRPr="00E8756B">
        <w:rPr>
          <w:b/>
        </w:rPr>
        <w:t xml:space="preserve"> </w:t>
      </w:r>
      <w:r w:rsidRPr="00E8756B">
        <w:rPr>
          <w:b/>
        </w:rPr>
        <w:t>____________</w:t>
      </w:r>
      <w:r w:rsidR="00C46E3A" w:rsidRPr="00E8756B">
        <w:rPr>
          <w:b/>
        </w:rPr>
        <w:t xml:space="preserve"> </w:t>
      </w:r>
      <w:r w:rsidRPr="00E8756B">
        <w:rPr>
          <w:b/>
        </w:rPr>
        <w:t xml:space="preserve">____________ </w:t>
      </w:r>
      <w:proofErr w:type="spellStart"/>
      <w:r w:rsidR="00902CBF" w:rsidRPr="00E8756B">
        <w:rPr>
          <w:b/>
        </w:rPr>
        <w:t>Санталова</w:t>
      </w:r>
      <w:proofErr w:type="spellEnd"/>
      <w:r w:rsidR="00902CBF" w:rsidRPr="00E8756B">
        <w:rPr>
          <w:b/>
        </w:rPr>
        <w:t xml:space="preserve"> Л.В.</w:t>
      </w:r>
    </w:p>
    <w:sectPr w:rsidR="001E3E4D" w:rsidRPr="00E8756B" w:rsidSect="005A7FF6">
      <w:footerReference w:type="default" r:id="rId23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EC4" w:rsidRDefault="00D91EC4" w:rsidP="005A7FF6">
      <w:pPr>
        <w:spacing w:after="0" w:line="240" w:lineRule="auto"/>
      </w:pPr>
      <w:r>
        <w:separator/>
      </w:r>
    </w:p>
  </w:endnote>
  <w:endnote w:type="continuationSeparator" w:id="0">
    <w:p w:rsidR="00D91EC4" w:rsidRDefault="00D91EC4" w:rsidP="005A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68" w:rsidRPr="006126A7" w:rsidRDefault="00E57768" w:rsidP="00E57768">
    <w:pPr>
      <w:spacing w:line="360" w:lineRule="auto"/>
      <w:ind w:left="-1134" w:right="-426"/>
      <w:jc w:val="both"/>
      <w:rPr>
        <w:b/>
        <w:color w:val="0033CC"/>
        <w:lang w:val="en-US"/>
      </w:rPr>
    </w:pPr>
    <w:r w:rsidRPr="006126A7">
      <w:rPr>
        <w:rFonts w:eastAsia="Times New Roman" w:cs="Times New Roman"/>
        <w:b/>
        <w:bCs/>
        <w:color w:val="0033CC"/>
        <w:kern w:val="36"/>
        <w:sz w:val="40"/>
        <w:szCs w:val="40"/>
        <w:u w:val="single"/>
        <w:lang w:val="en-US" w:eastAsia="ru-RU"/>
      </w:rPr>
      <w:t>santalova.lyuda@mail.ru</w:t>
    </w:r>
    <w:r w:rsidRPr="006126A7">
      <w:rPr>
        <w:b/>
        <w:color w:val="0033CC"/>
        <w:lang w:val="en-US"/>
      </w:rPr>
      <w:t xml:space="preserve"> </w:t>
    </w:r>
  </w:p>
  <w:p w:rsidR="007F5A7B" w:rsidRPr="007F5A7B" w:rsidRDefault="007F5A7B" w:rsidP="007F5A7B">
    <w:pPr>
      <w:spacing w:line="360" w:lineRule="auto"/>
      <w:ind w:left="-1134" w:right="-426"/>
      <w:jc w:val="both"/>
    </w:pPr>
  </w:p>
  <w:p w:rsidR="005A7FF6" w:rsidRDefault="005A7F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EC4" w:rsidRDefault="00D91EC4" w:rsidP="005A7FF6">
      <w:pPr>
        <w:spacing w:after="0" w:line="240" w:lineRule="auto"/>
      </w:pPr>
      <w:r>
        <w:separator/>
      </w:r>
    </w:p>
  </w:footnote>
  <w:footnote w:type="continuationSeparator" w:id="0">
    <w:p w:rsidR="00D91EC4" w:rsidRDefault="00D91EC4" w:rsidP="005A7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E55E4"/>
    <w:multiLevelType w:val="multilevel"/>
    <w:tmpl w:val="86E4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B2EEC"/>
    <w:multiLevelType w:val="multilevel"/>
    <w:tmpl w:val="C1BC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267105"/>
    <w:multiLevelType w:val="multilevel"/>
    <w:tmpl w:val="2C0E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3795F"/>
    <w:rsid w:val="00000285"/>
    <w:rsid w:val="000209FA"/>
    <w:rsid w:val="000213DC"/>
    <w:rsid w:val="001358AD"/>
    <w:rsid w:val="00141E26"/>
    <w:rsid w:val="001434CB"/>
    <w:rsid w:val="00180D7A"/>
    <w:rsid w:val="001E3E4D"/>
    <w:rsid w:val="001E4136"/>
    <w:rsid w:val="001F11D2"/>
    <w:rsid w:val="00225FF6"/>
    <w:rsid w:val="00245246"/>
    <w:rsid w:val="00344158"/>
    <w:rsid w:val="003555E5"/>
    <w:rsid w:val="00375E1A"/>
    <w:rsid w:val="003D7368"/>
    <w:rsid w:val="00464BAF"/>
    <w:rsid w:val="004A51B0"/>
    <w:rsid w:val="004E42C1"/>
    <w:rsid w:val="005A7FF6"/>
    <w:rsid w:val="005B15E2"/>
    <w:rsid w:val="006126A7"/>
    <w:rsid w:val="006459EC"/>
    <w:rsid w:val="00657A41"/>
    <w:rsid w:val="00692289"/>
    <w:rsid w:val="006D1EAA"/>
    <w:rsid w:val="006D7C43"/>
    <w:rsid w:val="007148EA"/>
    <w:rsid w:val="007306C7"/>
    <w:rsid w:val="007A297A"/>
    <w:rsid w:val="007C7081"/>
    <w:rsid w:val="007D66E8"/>
    <w:rsid w:val="007F5A7B"/>
    <w:rsid w:val="0081232D"/>
    <w:rsid w:val="00813B88"/>
    <w:rsid w:val="008171D2"/>
    <w:rsid w:val="00872D97"/>
    <w:rsid w:val="008F0DF4"/>
    <w:rsid w:val="00902CBF"/>
    <w:rsid w:val="00903E0C"/>
    <w:rsid w:val="00954F0F"/>
    <w:rsid w:val="009F3F70"/>
    <w:rsid w:val="00A000AA"/>
    <w:rsid w:val="00A60EC4"/>
    <w:rsid w:val="00A73ADD"/>
    <w:rsid w:val="00AB7F65"/>
    <w:rsid w:val="00AD4417"/>
    <w:rsid w:val="00AF1927"/>
    <w:rsid w:val="00BC6868"/>
    <w:rsid w:val="00C11487"/>
    <w:rsid w:val="00C170DE"/>
    <w:rsid w:val="00C31F9C"/>
    <w:rsid w:val="00C3761B"/>
    <w:rsid w:val="00C46E3A"/>
    <w:rsid w:val="00C94EB7"/>
    <w:rsid w:val="00CC1927"/>
    <w:rsid w:val="00D8537F"/>
    <w:rsid w:val="00D91EC4"/>
    <w:rsid w:val="00DC04FB"/>
    <w:rsid w:val="00DC69A9"/>
    <w:rsid w:val="00E4323B"/>
    <w:rsid w:val="00E57768"/>
    <w:rsid w:val="00E8756B"/>
    <w:rsid w:val="00F3795F"/>
    <w:rsid w:val="00F60C20"/>
    <w:rsid w:val="00FE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5F"/>
    <w:rPr>
      <w:rFonts w:asciiTheme="minorHAnsi" w:hAnsiTheme="minorHAnsi" w:cstheme="minorBidi"/>
      <w:b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4A5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E4D"/>
    <w:rPr>
      <w:b/>
      <w:bCs/>
    </w:rPr>
  </w:style>
  <w:style w:type="paragraph" w:styleId="a5">
    <w:name w:val="header"/>
    <w:basedOn w:val="a"/>
    <w:link w:val="a6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character" w:styleId="a9">
    <w:name w:val="Hyperlink"/>
    <w:basedOn w:val="a0"/>
    <w:uiPriority w:val="99"/>
    <w:unhideWhenUsed/>
    <w:rsid w:val="007F5A7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0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0285"/>
    <w:rPr>
      <w:rFonts w:ascii="Tahoma" w:hAnsi="Tahoma" w:cs="Tahoma"/>
      <w:b w:val="0"/>
      <w:sz w:val="16"/>
      <w:szCs w:val="16"/>
    </w:rPr>
  </w:style>
  <w:style w:type="paragraph" w:customStyle="1" w:styleId="Style2">
    <w:name w:val="Style2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uiPriority w:val="99"/>
    <w:rsid w:val="00000285"/>
    <w:rPr>
      <w:rFonts w:ascii="Times New Roman" w:hAnsi="Times New Roman" w:cs="Times New Roman"/>
      <w:sz w:val="20"/>
      <w:szCs w:val="20"/>
    </w:rPr>
  </w:style>
  <w:style w:type="character" w:customStyle="1" w:styleId="FontStyle106">
    <w:name w:val="Font Style106"/>
    <w:basedOn w:val="a0"/>
    <w:uiPriority w:val="99"/>
    <w:rsid w:val="00000285"/>
    <w:rPr>
      <w:rFonts w:ascii="Franklin Gothic Demi Cond" w:hAnsi="Franklin Gothic Demi Cond" w:cs="Franklin Gothic Demi Cond"/>
      <w:spacing w:val="10"/>
      <w:sz w:val="26"/>
      <w:szCs w:val="26"/>
    </w:rPr>
  </w:style>
  <w:style w:type="character" w:customStyle="1" w:styleId="FontStyle107">
    <w:name w:val="Font Style107"/>
    <w:basedOn w:val="a0"/>
    <w:uiPriority w:val="99"/>
    <w:rsid w:val="0000028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8">
    <w:name w:val="Font Style108"/>
    <w:basedOn w:val="a0"/>
    <w:uiPriority w:val="99"/>
    <w:rsid w:val="000002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2">
    <w:name w:val="Font Style112"/>
    <w:basedOn w:val="a0"/>
    <w:uiPriority w:val="99"/>
    <w:rsid w:val="00000285"/>
    <w:rPr>
      <w:rFonts w:ascii="Times New Roman" w:hAnsi="Times New Roman" w:cs="Times New Roman"/>
      <w:sz w:val="18"/>
      <w:szCs w:val="18"/>
    </w:rPr>
  </w:style>
  <w:style w:type="paragraph" w:customStyle="1" w:styleId="Style85">
    <w:name w:val="Style85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1B0"/>
    <w:rPr>
      <w:rFonts w:eastAsia="Times New Roman"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A51B0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styleId="ac">
    <w:name w:val="Emphasis"/>
    <w:basedOn w:val="a0"/>
    <w:uiPriority w:val="20"/>
    <w:qFormat/>
    <w:rsid w:val="004A51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%D0%B1%D0%BB%D1%8E%D0%B4.doc%23%D0%9B%D1%83%D0%BA_%D0%B7%D0%B0%D0%BC%D0%B5%D0%BD%D0%B0&amp;sa=D&amp;usg=AFQjCNHfwRDhLfrZxEwb7RBwh1qImoi6-g" TargetMode="External"/><Relationship Id="rId13" Type="http://schemas.openxmlformats.org/officeDocument/2006/relationships/hyperlink" Target="https://www.google.com/url?q=http://%D0%B1%D0%BB%D1%8E%D0%B4.doc%23%D0%9C%D0%B0%D1%81%D0%BB%D0%BE_%D1%81%D0%BB%D0%B8%D0%B2%D0%BE%D1%87%D0%BD%D0%BE%D0%B5_%D0%B7%D0%B0%D0%BC%D0%B5%D0%BD%D0%B0&amp;sa=D&amp;usg=AFQjCNF5rvbAATtZr30AXV8rXEuUBgFrSQ" TargetMode="External"/><Relationship Id="rId18" Type="http://schemas.openxmlformats.org/officeDocument/2006/relationships/hyperlink" Target="https://www.google.com/url?q=http://%D0%B1%D0%BB%D1%8E%D0%B4.doc%23%D0%9B%D1%83%D0%BA_%D0%B7%D0%B0%D0%BC%D0%B5%D0%BD%D0%B0&amp;sa=D&amp;usg=AFQjCNHfwRDhLfrZxEwb7RBwh1qImoi6-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://%D0%B1%D0%BB%D1%8E%D0%B4.doc%23%D0%9C%D0%B0%D1%81%D0%BB%D0%BE_%D1%81%D0%BB%D0%B8%D0%B2%D0%BE%D1%87%D0%BD%D0%BE%D0%B5_%D0%B7%D0%B0%D0%BC%D0%B5%D0%BD%D0%B0&amp;sa=D&amp;usg=AFQjCNF5rvbAATtZr30AXV8rXEuUBgFrSQ" TargetMode="External"/><Relationship Id="rId7" Type="http://schemas.openxmlformats.org/officeDocument/2006/relationships/hyperlink" Target="https://www.google.com/url?q=http://%D0%B1%D0%BB%D1%8E%D0%B4.doc%23%D0%9A%D0%B0%D1%80%D1%82%D0%BE%D1%84%D0%B5%D0%BB%D1%8C_%D1%81%D0%B2%D0%B5%D0%B6%D0%B8%D0%B9_%D0%B7%D0%B0%D0%BC%D0%B5%D0%BD%D0%B0&amp;sa=D&amp;usg=AFQjCNFV1g3Yvz7ov4gkX5AIoCXthaehpQ" TargetMode="External"/><Relationship Id="rId12" Type="http://schemas.openxmlformats.org/officeDocument/2006/relationships/hyperlink" Target="https://www.google.com/url?q=http://%D0%B1%D0%BB%D1%8E%D0%B4.doc%23%D0%9C%D0%B0%D1%81%D0%BB%D0%BE_%D1%81%D0%BB%D0%B8%D0%B2%D0%BE%D1%87%D0%BD%D0%BE%D0%B5_%D0%B7%D0%B0%D0%BC%D0%B5%D0%BD%D0%B0&amp;sa=D&amp;usg=AFQjCNF5rvbAATtZr30AXV8rXEuUBgFrSQ" TargetMode="External"/><Relationship Id="rId17" Type="http://schemas.openxmlformats.org/officeDocument/2006/relationships/hyperlink" Target="https://www.google.com/url?q=http://%D0%B1%D0%BB%D1%8E%D0%B4.doc%23%D0%9B%D1%83%D0%BA_%D0%B7%D0%B0%D0%BC%D0%B5%D0%BD%D0%B0&amp;sa=D&amp;usg=AFQjCNHfwRDhLfrZxEwb7RBwh1qImoi6-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%D0%B1%D0%BB%D1%8E%D0%B4.doc%23%D0%9B%D1%83%D0%BA_%D0%B7%D0%B0%D0%BC%D0%B5%D0%BD%D0%B0&amp;sa=D&amp;usg=AFQjCNHfwRDhLfrZxEwb7RBwh1qImoi6-g" TargetMode="External"/><Relationship Id="rId20" Type="http://schemas.openxmlformats.org/officeDocument/2006/relationships/hyperlink" Target="https://www.google.com/url?q=http://%D0%B1%D0%BB%D1%8E%D0%B4.doc%23%D0%9C%D0%B0%D1%81%D0%BB%D0%BE_%D1%81%D0%BB%D0%B8%D0%B2%D0%BE%D1%87%D0%BD%D0%BE%D0%B5_%D0%B7%D0%B0%D0%BC%D0%B5%D0%BD%D0%B0&amp;sa=D&amp;usg=AFQjCNF5rvbAATtZr30AXV8rXEuUBgFrS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sportal.ru/npo-spo/tekhnologiya-prodovolstvennykh-produktov-i-potrebitelskikh-tovarov/library/2015/11/3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q=http://%D0%B1%D0%BB%D1%8E%D0%B4.doc%23%D0%9A%D0%B0%D1%80%D1%82%D0%BE%D1%84%D0%B5%D0%BB%D1%8C_%D1%81%D0%B2%D0%B5%D0%B6%D0%B8%D0%B9_%D0%B7%D0%B0%D0%BC%D0%B5%D0%BD%D0%B0&amp;sa=D&amp;usg=AFQjCNFV1g3Yvz7ov4gkX5AIoCXthaehpQ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google.com/url?q=http://%D0%B1%D0%BB%D1%8E%D0%B4.doc%23%D0%9B%D1%83%D0%BA_%D0%B7%D0%B0%D0%BC%D0%B5%D0%BD%D0%B0&amp;sa=D&amp;usg=AFQjCNHfwRDhLfrZxEwb7RBwh1qImoi6-g" TargetMode="External"/><Relationship Id="rId19" Type="http://schemas.openxmlformats.org/officeDocument/2006/relationships/hyperlink" Target="https://nsportal.ru/npo-spo/tekhnologiya-prodovolstvennykh-produktov-i-potrebitelskikh-tovarov/library/2015/11/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%D0%B1%D0%BB%D1%8E%D0%B4.doc%23%D0%9B%D1%83%D0%BA_%D0%B7%D0%B0%D0%BC%D0%B5%D0%BD%D0%B0&amp;sa=D&amp;usg=AFQjCNHfwRDhLfrZxEwb7RBwh1qImoi6-g" TargetMode="External"/><Relationship Id="rId14" Type="http://schemas.openxmlformats.org/officeDocument/2006/relationships/hyperlink" Target="https://www.google.com/url?q=http://%D0%B1%D0%BB%D1%8E%D0%B4.doc%23%D0%9C%D0%B0%D1%81%D0%BB%D0%BE_%D1%81%D0%BB%D0%B8%D0%B2%D0%BE%D1%87%D0%BD%D0%BE%D0%B5_%D0%B7%D0%B0%D0%BC%D0%B5%D0%BD%D0%B0&amp;sa=D&amp;usg=AFQjCNF5rvbAATtZr30AXV8rXEuUBgFrSQ" TargetMode="External"/><Relationship Id="rId22" Type="http://schemas.openxmlformats.org/officeDocument/2006/relationships/hyperlink" Target="https://www.google.com/url?q=http://%D0%B1%D0%BB%D1%8E%D0%B4.doc%23%D0%9C%D0%B0%D1%81%D0%BB%D0%BE_%D1%81%D0%BB%D0%B8%D0%B2%D0%BE%D1%87%D0%BD%D0%BE%D0%B5_%D0%B7%D0%B0%D0%BC%D0%B5%D0%BD%D0%B0&amp;sa=D&amp;usg=AFQjCNF5rvbAATtZr30AXV8rXEuUBgFrS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10159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2020-11-25T06:10:00Z</dcterms:created>
  <dcterms:modified xsi:type="dcterms:W3CDTF">2020-11-30T08:50:00Z</dcterms:modified>
</cp:coreProperties>
</file>