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975407">
        <w:rPr>
          <w:color w:val="000000"/>
          <w:sz w:val="28"/>
          <w:szCs w:val="28"/>
        </w:rPr>
        <w:t>1 декабря</w:t>
      </w:r>
      <w:r w:rsidRPr="00D22524">
        <w:rPr>
          <w:color w:val="000000"/>
          <w:sz w:val="28"/>
          <w:szCs w:val="28"/>
        </w:rPr>
        <w:t xml:space="preserve"> 2020 г.</w:t>
      </w:r>
    </w:p>
    <w:p w:rsidR="00667A6E" w:rsidRPr="00183C60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>1</w:t>
      </w:r>
      <w:r w:rsidR="00975407">
        <w:rPr>
          <w:color w:val="000000"/>
          <w:sz w:val="28"/>
          <w:szCs w:val="28"/>
        </w:rPr>
        <w:t xml:space="preserve">0 </w:t>
      </w:r>
      <w:r w:rsidR="00AC3571">
        <w:rPr>
          <w:color w:val="000000"/>
          <w:sz w:val="28"/>
          <w:szCs w:val="28"/>
        </w:rPr>
        <w:t xml:space="preserve">по профессии </w:t>
      </w:r>
      <w:r w:rsidR="00AC3571" w:rsidRPr="00E068EE">
        <w:rPr>
          <w:sz w:val="28"/>
        </w:rPr>
        <w:t>19601 Оператор швейного оборудования</w:t>
      </w:r>
      <w:r w:rsidR="00AC3571">
        <w:rPr>
          <w:sz w:val="28"/>
        </w:rPr>
        <w:t>.</w:t>
      </w:r>
    </w:p>
    <w:p w:rsidR="00667A6E" w:rsidRPr="00053D99" w:rsidRDefault="00667A6E" w:rsidP="00667A6E">
      <w:pPr>
        <w:pStyle w:val="a4"/>
        <w:jc w:val="both"/>
        <w:rPr>
          <w:b/>
          <w:sz w:val="28"/>
          <w:szCs w:val="28"/>
        </w:rPr>
      </w:pPr>
      <w:r w:rsidRPr="00053D99">
        <w:rPr>
          <w:b/>
          <w:color w:val="000000"/>
          <w:sz w:val="28"/>
          <w:szCs w:val="28"/>
        </w:rPr>
        <w:t xml:space="preserve">Тема </w:t>
      </w:r>
      <w:r w:rsidR="00932FEA" w:rsidRPr="00053D99">
        <w:rPr>
          <w:b/>
          <w:color w:val="000000"/>
          <w:sz w:val="28"/>
          <w:szCs w:val="28"/>
        </w:rPr>
        <w:t>занятия</w:t>
      </w:r>
      <w:r w:rsidRPr="00053D99">
        <w:rPr>
          <w:b/>
          <w:color w:val="000000"/>
          <w:sz w:val="28"/>
          <w:szCs w:val="28"/>
        </w:rPr>
        <w:t xml:space="preserve">:  </w:t>
      </w:r>
      <w:r w:rsidR="00975407" w:rsidRPr="00975407">
        <w:rPr>
          <w:sz w:val="28"/>
          <w:szCs w:val="28"/>
        </w:rPr>
        <w:t>Слово и его значение. Синонимы. Толковые словари. Многозначность слова. Прямое и переносное значение слов.</w:t>
      </w:r>
    </w:p>
    <w:p w:rsidR="00AC3571" w:rsidRDefault="00AC3571" w:rsidP="00AC35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AC3571" w:rsidRDefault="00AC3571" w:rsidP="00AC35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DF540A" w:rsidRPr="00A52B9B" w:rsidRDefault="00932FEA" w:rsidP="00AC35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</w:t>
      </w:r>
      <w:r w:rsidR="00975407">
        <w:rPr>
          <w:rFonts w:ascii="Times New Roman" w:eastAsia="TimesNewRomanPSMT" w:hAnsi="Times New Roman" w:cs="Times New Roman"/>
          <w:b/>
          <w:sz w:val="28"/>
          <w:szCs w:val="28"/>
        </w:rPr>
        <w:t xml:space="preserve"> 1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r w:rsidR="00975407">
        <w:rPr>
          <w:rFonts w:ascii="Times New Roman" w:eastAsia="TimesNewRomanPSMT" w:hAnsi="Times New Roman" w:cs="Times New Roman"/>
          <w:sz w:val="28"/>
          <w:szCs w:val="28"/>
        </w:rPr>
        <w:t xml:space="preserve">Прочитайте теоретический материал по теме. </w:t>
      </w:r>
      <w:r w:rsidR="00DF540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975407" w:rsidRDefault="00975407" w:rsidP="009754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5407" w:rsidRPr="00AC3571" w:rsidRDefault="00975407" w:rsidP="00AC357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571">
        <w:rPr>
          <w:rFonts w:ascii="Times New Roman" w:hAnsi="Times New Roman" w:cs="Times New Roman"/>
          <w:b/>
          <w:color w:val="000000" w:themeColor="text1"/>
          <w:w w:val="107"/>
          <w:sz w:val="28"/>
          <w:szCs w:val="28"/>
        </w:rPr>
        <w:t>Лексика</w:t>
      </w:r>
      <w:r w:rsidRPr="00AC3571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— это совокупность слов, входящих в состав того или иного естественного языка.</w:t>
      </w:r>
    </w:p>
    <w:p w:rsidR="00975407" w:rsidRPr="00AC3571" w:rsidRDefault="00975407" w:rsidP="00AC357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571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Словарный состав языка неоднороден, так как язык непре</w:t>
      </w:r>
      <w:r w:rsidRPr="00AC357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рывно развивается и обогащается.</w:t>
      </w:r>
    </w:p>
    <w:p w:rsidR="00975407" w:rsidRPr="00AC3571" w:rsidRDefault="00975407" w:rsidP="00AC357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571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>Слово</w:t>
      </w:r>
      <w:r w:rsidRPr="00AC357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(или лексема) — это основная единица языка, представ</w:t>
      </w:r>
      <w:r w:rsidRPr="00AC3571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ляющая собой звук или комплекс звуков, служащая для обозна</w:t>
      </w:r>
      <w:r w:rsidRPr="00AC3571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чения предметов, явлений, событий, качеств, количеств, состояний </w:t>
      </w:r>
      <w:r w:rsidRPr="00AC357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т. д.</w:t>
      </w:r>
    </w:p>
    <w:p w:rsidR="00975407" w:rsidRPr="00AC3571" w:rsidRDefault="00975407" w:rsidP="00AC357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571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Способность слова называть предметы, их признаки, действия </w:t>
      </w:r>
      <w:r w:rsidRPr="00AC3571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и т. д. является его номинативной функцией (от лат. </w:t>
      </w:r>
      <w:proofErr w:type="spellStart"/>
      <w:r w:rsidRPr="00AC3571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nomen</w:t>
      </w:r>
      <w:proofErr w:type="spellEnd"/>
      <w:r w:rsidRPr="00AC3571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— </w:t>
      </w:r>
      <w:r w:rsidRPr="00AC3571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«имя»). Каждое слово имеет свой определённый морфемный </w:t>
      </w:r>
      <w:r w:rsidRPr="00AC357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состав, лексическое и грамматическое значение.</w:t>
      </w:r>
    </w:p>
    <w:p w:rsidR="00975407" w:rsidRPr="00AC3571" w:rsidRDefault="00975407" w:rsidP="00AC357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571">
        <w:rPr>
          <w:rFonts w:ascii="Times New Roman" w:hAnsi="Times New Roman" w:cs="Times New Roman"/>
          <w:b/>
          <w:color w:val="000000" w:themeColor="text1"/>
          <w:w w:val="116"/>
          <w:sz w:val="28"/>
          <w:szCs w:val="28"/>
        </w:rPr>
        <w:t>Лексическое значение слова</w:t>
      </w:r>
      <w:r w:rsidRPr="00AC3571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 — это соотнесённость слова </w:t>
      </w:r>
      <w:r w:rsidRPr="00AC3571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с определённым понятием, явлением действительности, это то, что </w:t>
      </w:r>
      <w:r w:rsidRPr="00AC357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обозначает (называет) данное звукосочетание (в устной речи) или буквосочетание (в письменной речи).</w:t>
      </w:r>
    </w:p>
    <w:p w:rsidR="00975407" w:rsidRPr="00AC3571" w:rsidRDefault="00975407" w:rsidP="00AC357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571">
        <w:rPr>
          <w:rFonts w:ascii="Times New Roman" w:hAnsi="Times New Roman" w:cs="Times New Roman"/>
          <w:b/>
          <w:color w:val="000000" w:themeColor="text1"/>
          <w:w w:val="109"/>
          <w:sz w:val="28"/>
          <w:szCs w:val="28"/>
        </w:rPr>
        <w:t>Грамматическое значение</w:t>
      </w:r>
      <w:r w:rsidRPr="00AC3571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— это принадлежность слова к ка</w:t>
      </w:r>
      <w:r w:rsidRPr="00AC3571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кой-либо части речи и характеристика его языковых категорий </w:t>
      </w:r>
      <w:r w:rsidRPr="00AC35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3571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(род, вид, время, спряжение, склонение, число, лицо и т. д.).</w:t>
      </w:r>
    </w:p>
    <w:p w:rsidR="00975407" w:rsidRPr="00AC3571" w:rsidRDefault="00975407" w:rsidP="00AC357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357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В русском языке слова, имеющие единственное лексическое </w:t>
      </w:r>
      <w:r w:rsidRPr="00AC35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357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значение, называются однозначными, например: </w:t>
      </w:r>
      <w:r w:rsidRPr="00AC3571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позор</w:t>
      </w:r>
      <w:r w:rsidRPr="00AC357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— «по</w:t>
      </w:r>
      <w:r w:rsidRPr="00AC3571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стыдное, унизительное для кого-либо положение, поведение, </w:t>
      </w:r>
      <w:r w:rsidRPr="00AC35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3571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поступок».</w:t>
      </w:r>
      <w:proofErr w:type="gramEnd"/>
      <w:r w:rsidRPr="00AC3571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Чаще всего однозначными являются термины, на</w:t>
      </w:r>
      <w:r w:rsidRPr="00AC3571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пример: </w:t>
      </w:r>
      <w:r w:rsidRPr="00AC3571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адресат</w:t>
      </w:r>
      <w:r w:rsidRPr="00AC3571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— «лицо, которому направлено сообщение»; </w:t>
      </w:r>
      <w:r w:rsidRPr="00AC35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3571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лексема</w:t>
      </w:r>
      <w:r w:rsidRPr="00AC3571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— «единица лексикологии, слово в совокупности его </w:t>
      </w:r>
      <w:r w:rsidRPr="00AC35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3571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значений».</w:t>
      </w:r>
    </w:p>
    <w:p w:rsidR="00975407" w:rsidRPr="00AC3571" w:rsidRDefault="00975407" w:rsidP="00AC3571">
      <w:pPr>
        <w:spacing w:after="0" w:line="240" w:lineRule="auto"/>
        <w:ind w:right="-1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3571">
        <w:rPr>
          <w:rFonts w:ascii="Times New Roman" w:hAnsi="Times New Roman" w:cs="Times New Roman"/>
          <w:b/>
          <w:color w:val="000000" w:themeColor="text1"/>
          <w:w w:val="104"/>
          <w:sz w:val="28"/>
          <w:szCs w:val="28"/>
        </w:rPr>
        <w:t>Многозначность слова</w:t>
      </w:r>
    </w:p>
    <w:p w:rsidR="00AC3571" w:rsidRDefault="00975407" w:rsidP="00AC357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  <w:r w:rsidRPr="00AC357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Свойство слова употребляться в разных значениях называется </w:t>
      </w:r>
      <w:r w:rsidRPr="00AC35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357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многозначностью: </w:t>
      </w:r>
    </w:p>
    <w:p w:rsidR="00AC3571" w:rsidRDefault="00975407" w:rsidP="00AC357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</w:pPr>
      <w:r w:rsidRPr="00AC3571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иглы</w:t>
      </w:r>
      <w:r w:rsidRPr="00AC357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— 1) у животных; 2) у хвойных деревьев;</w:t>
      </w:r>
      <w:r w:rsidR="00AC357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  <w:r w:rsidRPr="00AC3571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3) средство для шитья; </w:t>
      </w:r>
    </w:p>
    <w:p w:rsidR="00975407" w:rsidRPr="00AC3571" w:rsidRDefault="00975407" w:rsidP="00AC357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3571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>перевод</w:t>
      </w:r>
      <w:r w:rsidRPr="00AC3571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— 1) перемещение с одной стороны на</w:t>
      </w:r>
      <w:r w:rsidR="00AC3571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</w:t>
      </w:r>
      <w:r w:rsidRPr="00AC3571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другую; 2) назначение на новую должность; 3) текст, переписанный </w:t>
      </w:r>
      <w:r w:rsidRPr="00AC357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 одной системы знаков на другую, например: с английского на русский;</w:t>
      </w:r>
      <w:r w:rsidR="00AC357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AC3571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4) денежное отправление по почте.</w:t>
      </w:r>
    </w:p>
    <w:p w:rsidR="00975407" w:rsidRPr="00AC3571" w:rsidRDefault="00975407" w:rsidP="00AC3571">
      <w:pPr>
        <w:spacing w:before="4" w:after="0" w:line="240" w:lineRule="auto"/>
        <w:ind w:right="528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407" w:rsidRPr="00AC3571" w:rsidRDefault="00975407" w:rsidP="00AC3571">
      <w:pPr>
        <w:spacing w:before="4" w:after="0" w:line="240" w:lineRule="auto"/>
        <w:ind w:right="528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3571" w:rsidRPr="00AC3571" w:rsidRDefault="00975407" w:rsidP="00AC35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AC35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</w:t>
      </w:r>
      <w:r w:rsidR="00AC3571" w:rsidRPr="00AC35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 w:rsidRPr="00AC35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AC35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357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Выпишите данные слова, сверяя по словарю, в два столбика: а) однозначные и б) многозначные.</w:t>
      </w:r>
      <w:r w:rsidR="00AC3571" w:rsidRPr="00AC357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Работы присылать на </w:t>
      </w:r>
      <w:r w:rsidR="00AC3571" w:rsidRPr="00AC357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электронную почту: </w:t>
      </w:r>
      <w:hyperlink r:id="rId5" w:history="1">
        <w:r w:rsidR="00AC3571" w:rsidRPr="00AC3571">
          <w:rPr>
            <w:rStyle w:val="a3"/>
            <w:rFonts w:ascii="Times New Roman" w:eastAsia="TimesNewRomanPSMT" w:hAnsi="Times New Roman" w:cs="Times New Roman"/>
            <w:color w:val="000000" w:themeColor="text1"/>
            <w:sz w:val="28"/>
            <w:szCs w:val="28"/>
          </w:rPr>
          <w:t>teriohina.s@yandex.ru</w:t>
        </w:r>
      </w:hyperlink>
      <w:r w:rsidR="00AC3571" w:rsidRPr="00AC357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. </w:t>
      </w:r>
    </w:p>
    <w:p w:rsidR="00975407" w:rsidRPr="00193E7D" w:rsidRDefault="00975407" w:rsidP="00975407">
      <w:pPr>
        <w:tabs>
          <w:tab w:val="left" w:pos="1559"/>
        </w:tabs>
        <w:spacing w:before="104" w:after="0" w:line="240" w:lineRule="exact"/>
        <w:ind w:left="1213" w:right="989"/>
        <w:jc w:val="both"/>
      </w:pPr>
    </w:p>
    <w:p w:rsidR="00975407" w:rsidRPr="00AC3571" w:rsidRDefault="00975407" w:rsidP="00AC357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3571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Авангард, авторитет, ажиотаж, белый, блокада, гардероб, де</w:t>
      </w:r>
      <w:r w:rsidRPr="00AC3571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фект, дефицит, доверие, заповедник, звонить, идеология, иконо</w:t>
      </w:r>
      <w:r w:rsidRPr="00AC3571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пись, калейдоскоп, каталог, квартал, консенсус, легитимность, </w:t>
      </w:r>
      <w:r w:rsidRPr="00AC35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357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мечтатель, мольберт, накрапывать, наследие, окно, оранжерея, </w:t>
      </w:r>
      <w:r w:rsidRPr="00AC35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3571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острый, парадокс, персонаж, поэт, продюсер, прямой, равенство, </w:t>
      </w:r>
      <w:r w:rsidRPr="00AC35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3571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рациональный, референдум, слабый, смена, содержание, состав, </w:t>
      </w:r>
      <w:r w:rsidRPr="00AC35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3571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субъект, счёт, тёплый, трафарет, устройство, фельетон, фигу</w:t>
      </w:r>
      <w:r w:rsidRPr="00AC3571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ра, характер, цитата, чествовать, щепетильный, экспедиция, </w:t>
      </w:r>
      <w:r w:rsidRPr="00AC35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3571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эффект, яркий.</w:t>
      </w:r>
      <w:proofErr w:type="gramEnd"/>
    </w:p>
    <w:p w:rsidR="00975407" w:rsidRPr="00193E7D" w:rsidRDefault="00975407" w:rsidP="00975407">
      <w:pPr>
        <w:spacing w:before="4" w:after="0" w:line="220" w:lineRule="exact"/>
        <w:ind w:left="1133" w:right="528"/>
        <w:jc w:val="both"/>
      </w:pPr>
    </w:p>
    <w:p w:rsidR="00975407" w:rsidRDefault="00975407" w:rsidP="009754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5407" w:rsidRDefault="00975407" w:rsidP="009754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5407" w:rsidRDefault="00975407" w:rsidP="009754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5407" w:rsidRDefault="00975407" w:rsidP="009754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5407" w:rsidRDefault="00975407" w:rsidP="009754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75407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67A6E"/>
    <w:rsid w:val="00015067"/>
    <w:rsid w:val="00053D99"/>
    <w:rsid w:val="000C4A59"/>
    <w:rsid w:val="00161EC0"/>
    <w:rsid w:val="00183C60"/>
    <w:rsid w:val="00271243"/>
    <w:rsid w:val="0029643D"/>
    <w:rsid w:val="003903CB"/>
    <w:rsid w:val="005B189D"/>
    <w:rsid w:val="00667A6E"/>
    <w:rsid w:val="006D3581"/>
    <w:rsid w:val="008536D5"/>
    <w:rsid w:val="009038BC"/>
    <w:rsid w:val="00932FEA"/>
    <w:rsid w:val="00975407"/>
    <w:rsid w:val="009F3C79"/>
    <w:rsid w:val="00AC3571"/>
    <w:rsid w:val="00B70C31"/>
    <w:rsid w:val="00BD3F50"/>
    <w:rsid w:val="00C65864"/>
    <w:rsid w:val="00CC7A1F"/>
    <w:rsid w:val="00D00373"/>
    <w:rsid w:val="00DF540A"/>
    <w:rsid w:val="00EF2E97"/>
    <w:rsid w:val="00F5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67A6E"/>
    <w:rPr>
      <w:i/>
      <w:iCs/>
    </w:rPr>
  </w:style>
  <w:style w:type="paragraph" w:styleId="a6">
    <w:name w:val="List Paragraph"/>
    <w:basedOn w:val="a"/>
    <w:uiPriority w:val="34"/>
    <w:qFormat/>
    <w:rsid w:val="00667A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Admin</cp:lastModifiedBy>
  <cp:revision>15</cp:revision>
  <dcterms:created xsi:type="dcterms:W3CDTF">2020-11-19T16:00:00Z</dcterms:created>
  <dcterms:modified xsi:type="dcterms:W3CDTF">2020-12-01T03:09:00Z</dcterms:modified>
</cp:coreProperties>
</file>