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A8" w:rsidRDefault="00DD5782" w:rsidP="00AC2F0B">
      <w:pPr>
        <w:spacing w:after="0" w:line="240" w:lineRule="auto"/>
        <w:rPr>
          <w:rFonts w:ascii="Times New Roman" w:hAnsi="Times New Roman" w:cs="Times New Roman"/>
          <w:sz w:val="28"/>
          <w:szCs w:val="28"/>
        </w:rPr>
      </w:pPr>
      <w:bookmarkStart w:id="0" w:name="_GoBack"/>
      <w:r>
        <w:rPr>
          <w:rFonts w:ascii="Times New Roman" w:hAnsi="Times New Roman" w:cs="Times New Roman"/>
          <w:b/>
          <w:sz w:val="28"/>
          <w:szCs w:val="28"/>
        </w:rPr>
        <w:t>Учебное занятие №1</w:t>
      </w:r>
    </w:p>
    <w:p w:rsidR="00AC2F0B" w:rsidRPr="00AC2F0B" w:rsidRDefault="00AC2F0B" w:rsidP="00AC2F0B">
      <w:pPr>
        <w:spacing w:after="0" w:line="240" w:lineRule="auto"/>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2977"/>
        <w:gridCol w:w="6379"/>
      </w:tblGrid>
      <w:tr w:rsidR="002E754F" w:rsidTr="00AC2F0B">
        <w:tc>
          <w:tcPr>
            <w:tcW w:w="2977" w:type="dxa"/>
          </w:tcPr>
          <w:p w:rsidR="002E754F" w:rsidRPr="00AC2F0B" w:rsidRDefault="002E754F" w:rsidP="00AC2F0B">
            <w:pPr>
              <w:rPr>
                <w:rFonts w:ascii="Times New Roman" w:hAnsi="Times New Roman" w:cs="Times New Roman"/>
                <w:b/>
              </w:rPr>
            </w:pPr>
            <w:r w:rsidRPr="00AC2F0B">
              <w:rPr>
                <w:rFonts w:ascii="Times New Roman" w:hAnsi="Times New Roman" w:cs="Times New Roman"/>
                <w:b/>
                <w:sz w:val="24"/>
                <w:szCs w:val="24"/>
              </w:rPr>
              <w:t>Выполненное задание присылать на почту</w:t>
            </w:r>
            <w:r w:rsidR="00AC2F0B" w:rsidRPr="00AC2F0B">
              <w:rPr>
                <w:rFonts w:ascii="Times New Roman" w:hAnsi="Times New Roman" w:cs="Times New Roman"/>
                <w:b/>
                <w:sz w:val="24"/>
                <w:szCs w:val="24"/>
              </w:rPr>
              <w:t xml:space="preserve"> </w:t>
            </w:r>
            <w:r w:rsidR="00AC2F0B">
              <w:rPr>
                <w:rFonts w:ascii="Times New Roman" w:hAnsi="Times New Roman" w:cs="Times New Roman"/>
                <w:b/>
                <w:sz w:val="24"/>
                <w:szCs w:val="24"/>
              </w:rPr>
              <w:t>преподавателя</w:t>
            </w:r>
          </w:p>
        </w:tc>
        <w:tc>
          <w:tcPr>
            <w:tcW w:w="6379" w:type="dxa"/>
          </w:tcPr>
          <w:p w:rsidR="002E754F" w:rsidRPr="00DE2D53" w:rsidRDefault="00DD5782" w:rsidP="0094645B">
            <w:pPr>
              <w:rPr>
                <w:rFonts w:ascii="Times New Roman" w:hAnsi="Times New Roman" w:cs="Times New Roman"/>
                <w:color w:val="002060"/>
              </w:rPr>
            </w:pPr>
            <w:hyperlink r:id="rId6" w:history="1">
              <w:r w:rsidR="0094645B">
                <w:rPr>
                  <w:rStyle w:val="a3"/>
                  <w:rFonts w:ascii="Times New Roman" w:hAnsi="Times New Roman" w:cs="Times New Roman"/>
                  <w:sz w:val="24"/>
                  <w:szCs w:val="24"/>
                  <w:lang w:val="en-US"/>
                </w:rPr>
                <w:t>LipatovaON2014@yandex.ru</w:t>
              </w:r>
            </w:hyperlink>
          </w:p>
        </w:tc>
      </w:tr>
      <w:tr w:rsidR="002E754F" w:rsidTr="00AC2F0B">
        <w:tc>
          <w:tcPr>
            <w:tcW w:w="2977" w:type="dxa"/>
          </w:tcPr>
          <w:p w:rsidR="002E754F" w:rsidRPr="00AC2F0B" w:rsidRDefault="002E754F" w:rsidP="001E3E54">
            <w:pPr>
              <w:rPr>
                <w:rFonts w:ascii="Times New Roman" w:hAnsi="Times New Roman" w:cs="Times New Roman"/>
                <w:b/>
              </w:rPr>
            </w:pPr>
            <w:r w:rsidRPr="00AC2F0B">
              <w:rPr>
                <w:rFonts w:ascii="Times New Roman" w:hAnsi="Times New Roman" w:cs="Times New Roman"/>
                <w:b/>
              </w:rPr>
              <w:t>Срок выполнения задания</w:t>
            </w:r>
          </w:p>
        </w:tc>
        <w:tc>
          <w:tcPr>
            <w:tcW w:w="6379" w:type="dxa"/>
          </w:tcPr>
          <w:p w:rsidR="002E754F" w:rsidRPr="005227A3" w:rsidRDefault="0094645B" w:rsidP="00AC2F0B">
            <w:pPr>
              <w:rPr>
                <w:rFonts w:ascii="Times New Roman" w:hAnsi="Times New Roman" w:cs="Times New Roman"/>
              </w:rPr>
            </w:pPr>
            <w:r w:rsidRPr="005227A3">
              <w:rPr>
                <w:rFonts w:ascii="Times New Roman" w:hAnsi="Times New Roman" w:cs="Times New Roman"/>
                <w:sz w:val="24"/>
                <w:szCs w:val="24"/>
              </w:rPr>
              <w:t>До 04.12.2020 г.</w:t>
            </w:r>
          </w:p>
        </w:tc>
      </w:tr>
      <w:tr w:rsidR="002E754F" w:rsidTr="00AC2F0B">
        <w:tc>
          <w:tcPr>
            <w:tcW w:w="2977" w:type="dxa"/>
          </w:tcPr>
          <w:p w:rsidR="002E754F" w:rsidRPr="00AC2F0B" w:rsidRDefault="002E754F" w:rsidP="00CE456C">
            <w:pPr>
              <w:rPr>
                <w:rFonts w:ascii="Times New Roman" w:hAnsi="Times New Roman" w:cs="Times New Roman"/>
                <w:b/>
              </w:rPr>
            </w:pPr>
            <w:r w:rsidRPr="00AC2F0B">
              <w:rPr>
                <w:rFonts w:ascii="Times New Roman" w:hAnsi="Times New Roman" w:cs="Times New Roman"/>
                <w:b/>
              </w:rPr>
              <w:t>Группа</w:t>
            </w:r>
          </w:p>
        </w:tc>
        <w:tc>
          <w:tcPr>
            <w:tcW w:w="6379" w:type="dxa"/>
          </w:tcPr>
          <w:p w:rsidR="002E754F" w:rsidRPr="005227A3" w:rsidRDefault="0094645B" w:rsidP="00CE456C">
            <w:pPr>
              <w:rPr>
                <w:rFonts w:ascii="Times New Roman" w:hAnsi="Times New Roman" w:cs="Times New Roman"/>
              </w:rPr>
            </w:pPr>
            <w:r w:rsidRPr="005227A3">
              <w:rPr>
                <w:rFonts w:ascii="Times New Roman" w:hAnsi="Times New Roman" w:cs="Times New Roman"/>
              </w:rPr>
              <w:t>31сса</w:t>
            </w:r>
          </w:p>
        </w:tc>
      </w:tr>
      <w:tr w:rsidR="002E754F" w:rsidTr="00AC2F0B">
        <w:tc>
          <w:tcPr>
            <w:tcW w:w="2977" w:type="dxa"/>
          </w:tcPr>
          <w:p w:rsidR="002E754F" w:rsidRPr="00AC2F0B" w:rsidRDefault="002E754F" w:rsidP="002E754F">
            <w:pPr>
              <w:rPr>
                <w:rFonts w:ascii="Times New Roman" w:hAnsi="Times New Roman" w:cs="Times New Roman"/>
                <w:b/>
              </w:rPr>
            </w:pPr>
            <w:r w:rsidRPr="00AC2F0B">
              <w:rPr>
                <w:rFonts w:ascii="Times New Roman" w:hAnsi="Times New Roman" w:cs="Times New Roman"/>
                <w:b/>
              </w:rPr>
              <w:t>Дата проведения занятия</w:t>
            </w:r>
            <w:r w:rsidR="00AC2F0B">
              <w:rPr>
                <w:rFonts w:ascii="Times New Roman" w:hAnsi="Times New Roman" w:cs="Times New Roman"/>
                <w:b/>
              </w:rPr>
              <w:t xml:space="preserve"> по расписанию</w:t>
            </w:r>
          </w:p>
        </w:tc>
        <w:tc>
          <w:tcPr>
            <w:tcW w:w="6379" w:type="dxa"/>
          </w:tcPr>
          <w:p w:rsidR="002E754F" w:rsidRPr="005227A3" w:rsidRDefault="0094645B" w:rsidP="002E754F">
            <w:pPr>
              <w:rPr>
                <w:rFonts w:ascii="Times New Roman" w:hAnsi="Times New Roman" w:cs="Times New Roman"/>
              </w:rPr>
            </w:pPr>
            <w:r w:rsidRPr="005227A3">
              <w:rPr>
                <w:rFonts w:ascii="Times New Roman" w:hAnsi="Times New Roman" w:cs="Times New Roman"/>
              </w:rPr>
              <w:t>01.12</w:t>
            </w:r>
            <w:r w:rsidR="00DE2D53" w:rsidRPr="005227A3">
              <w:rPr>
                <w:rFonts w:ascii="Times New Roman" w:hAnsi="Times New Roman" w:cs="Times New Roman"/>
              </w:rPr>
              <w:t>.2020</w:t>
            </w:r>
          </w:p>
        </w:tc>
      </w:tr>
      <w:tr w:rsidR="002E754F" w:rsidTr="00AC2F0B">
        <w:tc>
          <w:tcPr>
            <w:tcW w:w="2977" w:type="dxa"/>
          </w:tcPr>
          <w:p w:rsidR="002E754F" w:rsidRPr="00AC2F0B" w:rsidRDefault="002E754F" w:rsidP="002E754F">
            <w:pPr>
              <w:rPr>
                <w:rFonts w:ascii="Times New Roman" w:hAnsi="Times New Roman" w:cs="Times New Roman"/>
                <w:b/>
              </w:rPr>
            </w:pPr>
            <w:r w:rsidRPr="00AC2F0B">
              <w:rPr>
                <w:rFonts w:ascii="Times New Roman" w:hAnsi="Times New Roman" w:cs="Times New Roman"/>
                <w:b/>
              </w:rPr>
              <w:t>Дисциплина</w:t>
            </w:r>
          </w:p>
        </w:tc>
        <w:tc>
          <w:tcPr>
            <w:tcW w:w="6379" w:type="dxa"/>
          </w:tcPr>
          <w:p w:rsidR="002E754F" w:rsidRPr="005227A3" w:rsidRDefault="005227A3" w:rsidP="00DE2D53">
            <w:pPr>
              <w:rPr>
                <w:rFonts w:ascii="Times New Roman" w:hAnsi="Times New Roman" w:cs="Times New Roman"/>
              </w:rPr>
            </w:pPr>
            <w:r w:rsidRPr="005227A3">
              <w:rPr>
                <w:rFonts w:ascii="Times New Roman" w:hAnsi="Times New Roman" w:cs="Times New Roman"/>
              </w:rPr>
              <w:t>ОП.05 Правовое обеспечение профессиональной деятельности</w:t>
            </w:r>
          </w:p>
        </w:tc>
      </w:tr>
      <w:tr w:rsidR="002E754F" w:rsidTr="00AC2F0B">
        <w:tc>
          <w:tcPr>
            <w:tcW w:w="2977" w:type="dxa"/>
          </w:tcPr>
          <w:p w:rsidR="002E754F" w:rsidRPr="00AC2F0B" w:rsidRDefault="002E754F" w:rsidP="002E754F">
            <w:pPr>
              <w:rPr>
                <w:rFonts w:ascii="Times New Roman" w:hAnsi="Times New Roman" w:cs="Times New Roman"/>
                <w:b/>
              </w:rPr>
            </w:pPr>
            <w:r w:rsidRPr="00AC2F0B">
              <w:rPr>
                <w:rFonts w:ascii="Times New Roman" w:hAnsi="Times New Roman" w:cs="Times New Roman"/>
                <w:b/>
              </w:rPr>
              <w:t>Тема занятия</w:t>
            </w:r>
          </w:p>
        </w:tc>
        <w:tc>
          <w:tcPr>
            <w:tcW w:w="6379" w:type="dxa"/>
          </w:tcPr>
          <w:p w:rsidR="002E754F" w:rsidRPr="005227A3" w:rsidRDefault="005227A3" w:rsidP="002E754F">
            <w:pPr>
              <w:rPr>
                <w:rFonts w:ascii="Times New Roman" w:hAnsi="Times New Roman" w:cs="Times New Roman"/>
              </w:rPr>
            </w:pPr>
            <w:r w:rsidRPr="005227A3">
              <w:rPr>
                <w:rFonts w:ascii="Times New Roman" w:hAnsi="Times New Roman" w:cs="Times New Roman"/>
              </w:rPr>
              <w:t>Тема 1.1. Понятие правового регулирования в сфере профессиональной деятельности.  Конституционный статус личности.</w:t>
            </w:r>
          </w:p>
        </w:tc>
      </w:tr>
    </w:tbl>
    <w:p w:rsidR="002E754F" w:rsidRPr="002E754F" w:rsidRDefault="002E754F" w:rsidP="002E754F">
      <w:pPr>
        <w:spacing w:after="0" w:line="240" w:lineRule="auto"/>
        <w:rPr>
          <w:rFonts w:ascii="Times New Roman" w:hAnsi="Times New Roman" w:cs="Times New Roman"/>
        </w:rPr>
      </w:pPr>
    </w:p>
    <w:p w:rsidR="002E754F" w:rsidRPr="00AC2F0B" w:rsidRDefault="002E754F" w:rsidP="002E754F">
      <w:pPr>
        <w:spacing w:after="0" w:line="240" w:lineRule="auto"/>
        <w:rPr>
          <w:rFonts w:ascii="Times New Roman" w:hAnsi="Times New Roman" w:cs="Times New Roman"/>
          <w:b/>
        </w:rPr>
      </w:pPr>
      <w:r w:rsidRPr="00AC2F0B">
        <w:rPr>
          <w:rFonts w:ascii="Times New Roman" w:hAnsi="Times New Roman" w:cs="Times New Roman"/>
          <w:b/>
        </w:rPr>
        <w:t>Конспект лекции или ссылка на учебник с указанием страниц:</w:t>
      </w:r>
    </w:p>
    <w:p w:rsidR="002E754F" w:rsidRDefault="002E754F" w:rsidP="002E754F">
      <w:pPr>
        <w:spacing w:after="0" w:line="240" w:lineRule="auto"/>
        <w:rPr>
          <w:rFonts w:ascii="Times New Roman" w:hAnsi="Times New Roman" w:cs="Times New Roman"/>
        </w:rPr>
      </w:pPr>
    </w:p>
    <w:p w:rsidR="008E4A07" w:rsidRPr="008E4A07" w:rsidRDefault="008E4A07" w:rsidP="008E4A07">
      <w:pPr>
        <w:spacing w:after="0"/>
        <w:jc w:val="both"/>
        <w:rPr>
          <w:rFonts w:ascii="Times New Roman" w:hAnsi="Times New Roman" w:cs="Times New Roman"/>
          <w:b/>
          <w:i/>
          <w:sz w:val="24"/>
          <w:szCs w:val="24"/>
        </w:rPr>
      </w:pPr>
      <w:r w:rsidRPr="008E4A07">
        <w:rPr>
          <w:rFonts w:ascii="Times New Roman" w:hAnsi="Times New Roman" w:cs="Times New Roman"/>
          <w:b/>
          <w:i/>
          <w:sz w:val="24"/>
          <w:szCs w:val="24"/>
        </w:rPr>
        <w:t>Понятие профессиональной деятельности.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Основным видом деятельности человека является профессиональная деятельность - социально обусловленный, осознанный, целенаправленный труд.</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Профессиональная деятельность является трудовой деятельностью. Для лучшего ее понимания стоит изучить понятие профессия, имеющее несколько определений:</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Это конкретная общность граждан, ведущих одинаковый образ жизни и решающих наиболее близкие и знакомые проблемы, поскольку известно, что каждая профессия накладывает своеобразный отпечаток</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Это область деятельности и определения каждой личности. Профессиональная деятельность направлена не только на производство конкретного вида товаров или оказание услуг, но и позволяет человеку создать наиболее благоприятные условия для развития и реализовать собственный творческий потенциал</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Это некая реальность, формируемая конкретным субъектом труда, непосредственно связанным с ним.</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b/>
          <w:i/>
          <w:sz w:val="24"/>
          <w:szCs w:val="24"/>
        </w:rPr>
      </w:pPr>
      <w:r w:rsidRPr="008E4A07">
        <w:rPr>
          <w:rFonts w:ascii="Times New Roman" w:hAnsi="Times New Roman" w:cs="Times New Roman"/>
          <w:b/>
          <w:i/>
          <w:sz w:val="24"/>
          <w:szCs w:val="24"/>
        </w:rPr>
        <w:t>Основные функци</w:t>
      </w:r>
      <w:r>
        <w:rPr>
          <w:rFonts w:ascii="Times New Roman" w:hAnsi="Times New Roman" w:cs="Times New Roman"/>
          <w:b/>
          <w:i/>
          <w:sz w:val="24"/>
          <w:szCs w:val="24"/>
        </w:rPr>
        <w:t>и профессиональной деятельности: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создание материальных и духовных ценностей и благ</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получение сре</w:t>
      </w:r>
      <w:proofErr w:type="gramStart"/>
      <w:r w:rsidRPr="008E4A07">
        <w:rPr>
          <w:rFonts w:ascii="Times New Roman" w:hAnsi="Times New Roman" w:cs="Times New Roman"/>
          <w:sz w:val="24"/>
          <w:szCs w:val="24"/>
        </w:rPr>
        <w:t>дств дл</w:t>
      </w:r>
      <w:proofErr w:type="gramEnd"/>
      <w:r w:rsidRPr="008E4A07">
        <w:rPr>
          <w:rFonts w:ascii="Times New Roman" w:hAnsi="Times New Roman" w:cs="Times New Roman"/>
          <w:sz w:val="24"/>
          <w:szCs w:val="24"/>
        </w:rPr>
        <w:t>я жизни человека</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содействие общему и профессиональному развитию человека</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b/>
          <w:i/>
          <w:sz w:val="24"/>
          <w:szCs w:val="24"/>
        </w:rPr>
      </w:pPr>
      <w:r w:rsidRPr="008E4A07">
        <w:rPr>
          <w:rFonts w:ascii="Times New Roman" w:hAnsi="Times New Roman" w:cs="Times New Roman"/>
          <w:b/>
          <w:i/>
          <w:sz w:val="24"/>
          <w:szCs w:val="24"/>
        </w:rPr>
        <w:t>Проблема мотивов профессиональной деятельности.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lastRenderedPageBreak/>
        <w:t>Рассмотрим немного подробнее, какие проблемы могут возникать при мотивации трудовой деятельности. Существует немалое количество классификаций мотивов профессиональной деятельности.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В зависимости от человеческих потребностей, которые легли в основу мотивов, можно выделить несколько групп:</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Материальные потребности</w:t>
      </w:r>
      <w:r>
        <w:rPr>
          <w:rFonts w:ascii="Times New Roman" w:hAnsi="Times New Roman" w:cs="Times New Roman"/>
          <w:sz w:val="24"/>
          <w:szCs w:val="24"/>
        </w:rPr>
        <w:t xml:space="preserve"> направлены на вещи и предметы;</w:t>
      </w: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Духовные потребности направлены на представления, образы и понятия, в зависимости от</w:t>
      </w:r>
      <w:r>
        <w:rPr>
          <w:rFonts w:ascii="Times New Roman" w:hAnsi="Times New Roman" w:cs="Times New Roman"/>
          <w:sz w:val="24"/>
          <w:szCs w:val="24"/>
        </w:rPr>
        <w:t xml:space="preserve"> существующих интересов;</w:t>
      </w: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xml:space="preserve">3) Социальные потребности направлены на потребность в </w:t>
      </w:r>
      <w:r>
        <w:rPr>
          <w:rFonts w:ascii="Times New Roman" w:hAnsi="Times New Roman" w:cs="Times New Roman"/>
          <w:sz w:val="24"/>
          <w:szCs w:val="24"/>
        </w:rPr>
        <w:t xml:space="preserve">общения и социальном </w:t>
      </w:r>
      <w:proofErr w:type="gramStart"/>
      <w:r>
        <w:rPr>
          <w:rFonts w:ascii="Times New Roman" w:hAnsi="Times New Roman" w:cs="Times New Roman"/>
          <w:sz w:val="24"/>
          <w:szCs w:val="24"/>
        </w:rPr>
        <w:t>положении</w:t>
      </w:r>
      <w:proofErr w:type="gramEnd"/>
      <w:r>
        <w:rPr>
          <w:rFonts w:ascii="Times New Roman" w:hAnsi="Times New Roman" w:cs="Times New Roman"/>
          <w:sz w:val="24"/>
          <w:szCs w:val="24"/>
        </w:rPr>
        <w:t>.</w:t>
      </w: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4) Социальные мотивы общественного характера накладывают своеобразный отпечаток на все потребности.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b/>
          <w:i/>
          <w:sz w:val="24"/>
          <w:szCs w:val="24"/>
        </w:rPr>
      </w:pPr>
      <w:r w:rsidRPr="008E4A07">
        <w:rPr>
          <w:rFonts w:ascii="Times New Roman" w:hAnsi="Times New Roman" w:cs="Times New Roman"/>
          <w:b/>
          <w:i/>
          <w:sz w:val="24"/>
          <w:szCs w:val="24"/>
        </w:rPr>
        <w:t>Цель и задачи профессиональной деятельности.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Профессиональная деятельность всегда преследует определенную цель и предусматривает решение конкретных задач.</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Цель профессиональной деятельности предполагаемый результат, обеспечивающий развитие личности и ее жизнедеятельность.</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Задачи профессиональной деятельности это этапы достижения цели.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Например, целью педагогической деятельности является обеспечение для молодежи определенного уровня образования (общего, начального профессионального, средне специального, высшего).</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Задачами педагогической деятельности являются: обучение, воспитание и разностороннее развитие личности.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b/>
          <w:i/>
          <w:sz w:val="24"/>
          <w:szCs w:val="24"/>
        </w:rPr>
      </w:pPr>
      <w:r w:rsidRPr="008E4A07">
        <w:rPr>
          <w:rFonts w:ascii="Times New Roman" w:hAnsi="Times New Roman" w:cs="Times New Roman"/>
          <w:b/>
          <w:i/>
          <w:sz w:val="24"/>
          <w:szCs w:val="24"/>
        </w:rPr>
        <w:t>Основные понятия и определения.</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Производство материальных благ - процесс, в результате которого вложенные в него хозяйственные ресурсы преобразуются в продукцию того или иного вида деятельности, представляемую на продажу.</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Трудовая деятельность -</w:t>
      </w:r>
      <w:r>
        <w:rPr>
          <w:rFonts w:ascii="Times New Roman" w:hAnsi="Times New Roman" w:cs="Times New Roman"/>
          <w:sz w:val="24"/>
          <w:szCs w:val="24"/>
        </w:rPr>
        <w:t xml:space="preserve"> </w:t>
      </w:r>
      <w:r w:rsidRPr="008E4A07">
        <w:rPr>
          <w:rFonts w:ascii="Times New Roman" w:hAnsi="Times New Roman" w:cs="Times New Roman"/>
          <w:sz w:val="24"/>
          <w:szCs w:val="24"/>
        </w:rPr>
        <w:t>жестко фиксированный во времени и пространстве целесообразный ряд операций и функций, совершаемых людьми, объединенными в трудовые организации.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Профессиональная деятельность это социально значимая деятельность, выполнение которой требует специальных знаний, умений и навыков, а также профессионально обусловленных качеств личности.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lastRenderedPageBreak/>
        <w:t>Творчество процесс деятельности, создающий качественно новые материальные и духовные ценности или итог создания объективно нового.</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Профессия</w:t>
      </w:r>
      <w:r w:rsidRPr="008E4A07">
        <w:rPr>
          <w:rFonts w:ascii="Times New Roman" w:hAnsi="Times New Roman" w:cs="Times New Roman"/>
          <w:sz w:val="24"/>
          <w:szCs w:val="24"/>
        </w:rPr>
        <w:t xml:space="preserve"> </w:t>
      </w:r>
      <w:r w:rsidRPr="008E4A07">
        <w:rPr>
          <w:rFonts w:ascii="Times New Roman" w:hAnsi="Times New Roman" w:cs="Times New Roman"/>
          <w:sz w:val="24"/>
          <w:szCs w:val="24"/>
        </w:rPr>
        <w:t>род трудовой деятельности человека, об</w:t>
      </w:r>
      <w:r w:rsidRPr="008E4A07">
        <w:rPr>
          <w:rFonts w:ascii="Times New Roman" w:hAnsi="Times New Roman" w:cs="Times New Roman"/>
          <w:sz w:val="24"/>
          <w:szCs w:val="24"/>
        </w:rPr>
        <w:t>ычно его источник существования</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xml:space="preserve">Специальность комплекс приобретённых путём специальной подготовки и опыта работы знаний, умений и навыков, необходимых для определённого вида деятельности в рамках той или иной профессии (эколог, парикмахер, хореограф, искусствовед, менеджер, религиовед, культуролог, инженер </w:t>
      </w:r>
      <w:proofErr w:type="gramStart"/>
      <w:r w:rsidRPr="008E4A07">
        <w:rPr>
          <w:rFonts w:ascii="Times New Roman" w:hAnsi="Times New Roman" w:cs="Times New Roman"/>
          <w:sz w:val="24"/>
          <w:szCs w:val="24"/>
        </w:rPr>
        <w:t>-с</w:t>
      </w:r>
      <w:proofErr w:type="gramEnd"/>
      <w:r w:rsidRPr="008E4A07">
        <w:rPr>
          <w:rFonts w:ascii="Times New Roman" w:hAnsi="Times New Roman" w:cs="Times New Roman"/>
          <w:sz w:val="24"/>
          <w:szCs w:val="24"/>
        </w:rPr>
        <w:t>троитель, слесарь-инструментальщик, слесарь-наладчик, врач-терапевт).</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Квалификация означает определенную степень проявления качественных достоинств. Это так называемый процесс оценивания качественного уровня, либо предусмотренные уровни подготовки выпускников или переподготовки специалистов в учебных заведениях.</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Таким образом, можно сделать вывод, что структурные компоненты профессиональной деятельности включают в себя аспекты, которые определяются уровнем квалификации (уровнем знаний, умений и навыков, необходимых для осуществления данной профессиональной деятельности), мотивацией личности (ее профессиональной направленностью), ее эмоциональностью, коммуникативными навыками, уровнем развития психических процессов, специальными профессиональными способностями и условиями работы.</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ind w:firstLine="708"/>
        <w:jc w:val="both"/>
        <w:rPr>
          <w:rFonts w:ascii="Times New Roman" w:hAnsi="Times New Roman" w:cs="Times New Roman"/>
          <w:sz w:val="24"/>
          <w:szCs w:val="24"/>
        </w:rPr>
      </w:pPr>
      <w:r w:rsidRPr="008E4A07">
        <w:rPr>
          <w:rFonts w:ascii="Times New Roman" w:hAnsi="Times New Roman" w:cs="Times New Roman"/>
          <w:sz w:val="24"/>
          <w:szCs w:val="24"/>
        </w:rPr>
        <w:t>В Конституции Российской Федерации закреплены права и свободы, которые могут быть разделены на три основные группы: личные, политические и социально-экономические.</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xml:space="preserve">Особую группу </w:t>
      </w:r>
      <w:proofErr w:type="gramStart"/>
      <w:r w:rsidRPr="008E4A07">
        <w:rPr>
          <w:rFonts w:ascii="Times New Roman" w:hAnsi="Times New Roman" w:cs="Times New Roman"/>
          <w:sz w:val="24"/>
          <w:szCs w:val="24"/>
        </w:rPr>
        <w:t>представляют социально-экономические права</w:t>
      </w:r>
      <w:proofErr w:type="gramEnd"/>
      <w:r w:rsidRPr="008E4A07">
        <w:rPr>
          <w:rFonts w:ascii="Times New Roman" w:hAnsi="Times New Roman" w:cs="Times New Roman"/>
          <w:sz w:val="24"/>
          <w:szCs w:val="24"/>
        </w:rPr>
        <w:t xml:space="preserve"> и свободы, составляющие конституционные основы правового обеспечения профессиональной деятельности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Рассмотрим следующие:</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Право на предпринимательскую деятельность</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Статья 34</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Не допускается экономическая деятельность, направленная на монополизацию и недобросовестную конкуренцию.</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Право на частную собственность</w:t>
      </w:r>
    </w:p>
    <w:p w:rsidR="008E4A07" w:rsidRPr="008E4A07" w:rsidRDefault="008E4A07" w:rsidP="008E4A07">
      <w:pPr>
        <w:spacing w:after="0"/>
        <w:jc w:val="both"/>
        <w:rPr>
          <w:rFonts w:ascii="Times New Roman" w:hAnsi="Times New Roman" w:cs="Times New Roman"/>
          <w:sz w:val="24"/>
          <w:szCs w:val="24"/>
        </w:rPr>
      </w:pPr>
    </w:p>
    <w:p w:rsid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lastRenderedPageBreak/>
        <w:t>Статья 35</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Право частной собственности охраняется законом.</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Статья 36</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Граждане и их объединения вправе иметь в частной собственности землю.</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3) Право на объединение</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Статья 30</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Никто не может быть принужден к вступлению в какое-либо объединение или пребыванию в нем.</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4) Право на труд</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Статья 37</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Труд свободен. Каждый имеет право свободно распоряжаться своими способностями к труду, выбирать род деятельности и профессию.</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Принудительный труд запрещен.</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8E4A07">
        <w:rPr>
          <w:rFonts w:ascii="Times New Roman" w:hAnsi="Times New Roman" w:cs="Times New Roman"/>
          <w:sz w:val="24"/>
          <w:szCs w:val="24"/>
        </w:rPr>
        <w:t>размера оплаты труда</w:t>
      </w:r>
      <w:proofErr w:type="gramEnd"/>
      <w:r w:rsidRPr="008E4A07">
        <w:rPr>
          <w:rFonts w:ascii="Times New Roman" w:hAnsi="Times New Roman" w:cs="Times New Roman"/>
          <w:sz w:val="24"/>
          <w:szCs w:val="24"/>
        </w:rPr>
        <w:t>, а также право на защиту от безработицы.</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5) Право на отдых</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lastRenderedPageBreak/>
        <w:t>Статья 37</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 xml:space="preserve">5. Каждый имеет право на отдых. </w:t>
      </w:r>
      <w:proofErr w:type="gramStart"/>
      <w:r w:rsidRPr="008E4A07">
        <w:rPr>
          <w:rFonts w:ascii="Times New Roman" w:hAnsi="Times New Roman" w:cs="Times New Roman"/>
          <w:sz w:val="24"/>
          <w:szCs w:val="24"/>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6) Право на образование</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Статья 43</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Каждый имеет право на образование.</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7) Право на творчество</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Статья 44</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w:t>
      </w:r>
      <w:bookmarkEnd w:id="0"/>
      <w:r w:rsidRPr="008E4A07">
        <w:rPr>
          <w:rFonts w:ascii="Times New Roman" w:hAnsi="Times New Roman" w:cs="Times New Roman"/>
          <w:sz w:val="24"/>
          <w:szCs w:val="24"/>
        </w:rPr>
        <w:t>нность охраняется законом.</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2. Каждый имеет право на участие в культурной жизни и пользование учреждениями культуры, на доступ к культурным ценностям.</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3. Каждый обязан заботиться о сохранении исторического и культурного наследия, береч</w:t>
      </w:r>
      <w:r>
        <w:rPr>
          <w:rFonts w:ascii="Times New Roman" w:hAnsi="Times New Roman" w:cs="Times New Roman"/>
          <w:sz w:val="24"/>
          <w:szCs w:val="24"/>
        </w:rPr>
        <w:t>ь памятники истории и культуры.</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Данные нормы составляют основы правового статуса личности и являются фундаментом действующей Конституции. Она устанавливает, что никакие другие ее положения не могут противоречить основам конституционного строя Российской Федерации (ч. 2 ст. 16), а любой пересмотр положений этих глав возможен лишь посредством принятия новой Конституции Российской Федерации (ст. 135).</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lastRenderedPageBreak/>
        <w:t>Профессиональная деятельность финансиста регулируется различными отраслями российского права, имеющих перспективное значение, стимулируя развитие экономических процессов.</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Ведущее место в системе национального права отводится конституционному праву. Это объясняется тем, что конституционное право регулирует наиболее важные отношения, связанные с государственным устройством, закреплением и охраной прав человека и гражданина.</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 конституционным правом тесно связано административное право, нормы которого регулируют управленческие отношения, складывающиеся в сфере исполнительной власти.</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Традиционно большую роль в жизни общества играет трудовое право. Оно регулирует отношения рабочих и служащих в процессе их трудовой деятельности (заключение и расторжение трудовых договоров, условия работы, трудовые споры и т. д.).</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Финансовое право регулирует отношения, возникающие в процессе финансовой и бюджетной деятельности государства, функционирования банков, других финансовых учреждений.</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Гражданское право регулирует имущественные и связанные с ними неимущественные отношения (право на имя, на защиту чести и достоинства, деловой репутации и т. д). Важную их часть составляют отношения собственности, наследственные отношения и т. д.</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Уголовное право составляют нормы, с помощью которых государство устанавливает, какие общественно опасные деяния квалифицируются, как преступления и какие наказания за их совершение могут быть назначены.</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r w:rsidRPr="008E4A07">
        <w:rPr>
          <w:rFonts w:ascii="Times New Roman" w:hAnsi="Times New Roman" w:cs="Times New Roman"/>
          <w:sz w:val="24"/>
          <w:szCs w:val="24"/>
        </w:rPr>
        <w:t>совершения и иные условия</w:t>
      </w:r>
    </w:p>
    <w:p w:rsidR="008E4A07" w:rsidRPr="008E4A07" w:rsidRDefault="008E4A07" w:rsidP="008E4A07">
      <w:pPr>
        <w:spacing w:after="0"/>
        <w:jc w:val="both"/>
        <w:rPr>
          <w:rFonts w:ascii="Times New Roman" w:hAnsi="Times New Roman" w:cs="Times New Roman"/>
          <w:sz w:val="24"/>
          <w:szCs w:val="24"/>
        </w:rPr>
      </w:pPr>
    </w:p>
    <w:p w:rsidR="008E4A07" w:rsidRPr="008E4A07" w:rsidRDefault="008E4A07" w:rsidP="008E4A07">
      <w:pPr>
        <w:spacing w:after="0"/>
        <w:jc w:val="both"/>
        <w:rPr>
          <w:rFonts w:ascii="Times New Roman" w:hAnsi="Times New Roman" w:cs="Times New Roman"/>
          <w:sz w:val="24"/>
          <w:szCs w:val="24"/>
        </w:rPr>
      </w:pPr>
      <w:proofErr w:type="gramStart"/>
      <w:r w:rsidRPr="008E4A07">
        <w:rPr>
          <w:rFonts w:ascii="Times New Roman" w:hAnsi="Times New Roman" w:cs="Times New Roman"/>
          <w:sz w:val="24"/>
          <w:szCs w:val="24"/>
        </w:rPr>
        <w:t>Таким образом</w:t>
      </w:r>
      <w:r>
        <w:rPr>
          <w:rFonts w:ascii="Times New Roman" w:hAnsi="Times New Roman" w:cs="Times New Roman"/>
          <w:sz w:val="24"/>
          <w:szCs w:val="24"/>
        </w:rPr>
        <w:t>,</w:t>
      </w:r>
      <w:r w:rsidRPr="008E4A07">
        <w:rPr>
          <w:rFonts w:ascii="Times New Roman" w:hAnsi="Times New Roman" w:cs="Times New Roman"/>
          <w:sz w:val="24"/>
          <w:szCs w:val="24"/>
        </w:rPr>
        <w:t xml:space="preserve"> можно сделать вывод, что общественные экономические отношения, возникают в процессе экономической деятельности, осуществляемой публичными и частными субъектами с целью реализации своих публичных и частных имущественных интересов в процессе перераспределения финансовых и нефинансовых активов страны в таких сферах, как управление народным хозяйством (в том числе организация и управление предприятиями, отраслями, комплексами;</w:t>
      </w:r>
      <w:proofErr w:type="gramEnd"/>
      <w:r w:rsidRPr="008E4A07">
        <w:rPr>
          <w:rFonts w:ascii="Times New Roman" w:hAnsi="Times New Roman" w:cs="Times New Roman"/>
          <w:sz w:val="24"/>
          <w:szCs w:val="24"/>
        </w:rPr>
        <w:t xml:space="preserve"> </w:t>
      </w:r>
      <w:proofErr w:type="gramStart"/>
      <w:r w:rsidRPr="008E4A07">
        <w:rPr>
          <w:rFonts w:ascii="Times New Roman" w:hAnsi="Times New Roman" w:cs="Times New Roman"/>
          <w:sz w:val="24"/>
          <w:szCs w:val="24"/>
        </w:rPr>
        <w:t>управление инновациями; региональная экономика; логистика; экономика труда; экономика народонаселения и демография; экономика природопользования; экономика предпринимательства; маркетинг; менеджмент; ценообразование; экономическая безопасность; стандартизация и управление качеством продукции; землеустройство; рекреация и туризм; финансы, денежное обращение и кредит; бухгалтерский учет и статистика; мировая экономика)</w:t>
      </w:r>
      <w:proofErr w:type="gramEnd"/>
    </w:p>
    <w:p w:rsidR="008E4A07" w:rsidRPr="008E4A07" w:rsidRDefault="008E4A07" w:rsidP="008E4A07">
      <w:pPr>
        <w:spacing w:after="0"/>
        <w:jc w:val="both"/>
        <w:rPr>
          <w:rFonts w:ascii="Times New Roman" w:hAnsi="Times New Roman" w:cs="Times New Roman"/>
          <w:sz w:val="24"/>
          <w:szCs w:val="24"/>
        </w:rPr>
      </w:pPr>
    </w:p>
    <w:p w:rsidR="005227A3" w:rsidRDefault="005227A3" w:rsidP="005227A3">
      <w:pPr>
        <w:spacing w:after="0" w:line="240" w:lineRule="auto"/>
        <w:rPr>
          <w:rFonts w:ascii="Times New Roman" w:hAnsi="Times New Roman" w:cs="Times New Roman"/>
          <w:sz w:val="24"/>
          <w:szCs w:val="24"/>
        </w:rPr>
      </w:pPr>
    </w:p>
    <w:p w:rsidR="008E4A07" w:rsidRDefault="008E4A07" w:rsidP="005227A3">
      <w:pPr>
        <w:spacing w:after="0" w:line="240" w:lineRule="auto"/>
        <w:rPr>
          <w:rFonts w:ascii="Times New Roman" w:hAnsi="Times New Roman" w:cs="Times New Roman"/>
          <w:sz w:val="24"/>
          <w:szCs w:val="24"/>
        </w:rPr>
      </w:pPr>
    </w:p>
    <w:p w:rsidR="008E4A07" w:rsidRDefault="008E4A07" w:rsidP="005227A3">
      <w:pPr>
        <w:spacing w:after="0" w:line="240" w:lineRule="auto"/>
        <w:rPr>
          <w:rFonts w:ascii="Times New Roman" w:hAnsi="Times New Roman" w:cs="Times New Roman"/>
          <w:b/>
        </w:rPr>
      </w:pPr>
    </w:p>
    <w:p w:rsidR="005227A3" w:rsidRPr="005227A3" w:rsidRDefault="005227A3" w:rsidP="005227A3">
      <w:pPr>
        <w:spacing w:after="0" w:line="240" w:lineRule="auto"/>
        <w:rPr>
          <w:rFonts w:ascii="Times New Roman" w:hAnsi="Times New Roman" w:cs="Times New Roman"/>
          <w:b/>
        </w:rPr>
      </w:pPr>
      <w:r w:rsidRPr="005227A3">
        <w:rPr>
          <w:rFonts w:ascii="Times New Roman" w:hAnsi="Times New Roman" w:cs="Times New Roman"/>
          <w:b/>
        </w:rPr>
        <w:lastRenderedPageBreak/>
        <w:t>Понятие и основные элементы  конституционного статуса личности</w:t>
      </w:r>
    </w:p>
    <w:p w:rsidR="005227A3" w:rsidRPr="005227A3" w:rsidRDefault="005227A3" w:rsidP="005227A3">
      <w:pPr>
        <w:spacing w:after="0" w:line="240" w:lineRule="auto"/>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Конституционный (консти</w:t>
      </w:r>
      <w:r>
        <w:rPr>
          <w:rFonts w:ascii="Times New Roman" w:hAnsi="Times New Roman" w:cs="Times New Roman"/>
        </w:rPr>
        <w:t>туционно-правовой) статус лично</w:t>
      </w:r>
      <w:r w:rsidRPr="005227A3">
        <w:rPr>
          <w:rFonts w:ascii="Times New Roman" w:hAnsi="Times New Roman" w:cs="Times New Roman"/>
        </w:rPr>
        <w:t>сти — это правовое положение человека и гражданина в обществе и государстве. Он состоит из следующих элементов:</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1) конституционные права, свободы и обязанности — это ядро правового статуса личности;</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xml:space="preserve">2) гражданство, </w:t>
      </w:r>
      <w:proofErr w:type="spellStart"/>
      <w:r w:rsidRPr="005227A3">
        <w:rPr>
          <w:rFonts w:ascii="Times New Roman" w:hAnsi="Times New Roman" w:cs="Times New Roman"/>
        </w:rPr>
        <w:t>правосубъектность</w:t>
      </w:r>
      <w:proofErr w:type="spellEnd"/>
      <w:r w:rsidRPr="005227A3">
        <w:rPr>
          <w:rFonts w:ascii="Times New Roman" w:hAnsi="Times New Roman" w:cs="Times New Roman"/>
        </w:rPr>
        <w:t>, юридические гарантии как условия реализации прав, свобод, обязанностей;</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3) принципы правового положения личности как исходные начала, интегрирующие в себе нормативное содержание прав, свобод обязанностей личности, а также условий их реализации.</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Принципы конституционного статуса личности</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Принципы конституционного положения личности позволяют глубже раскрыть характер взаимоотношений людей друг с другом, отдельного человека с обществом и государством.</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Принцип приоритета интересов личности в отношениях с государством является одним из ключевых, так как определяет исходное начало в важнейшей сфере жизнедеятельности личности — ее взаимоотношениях с государством. Данный принцип проявляется в конституционном закреплении интересов ч</w:t>
      </w:r>
      <w:r>
        <w:rPr>
          <w:rFonts w:ascii="Times New Roman" w:hAnsi="Times New Roman" w:cs="Times New Roman"/>
        </w:rPr>
        <w:t>еловека в качестве цели государ</w:t>
      </w:r>
      <w:r w:rsidRPr="005227A3">
        <w:rPr>
          <w:rFonts w:ascii="Times New Roman" w:hAnsi="Times New Roman" w:cs="Times New Roman"/>
        </w:rPr>
        <w:t>ства. Государство, создаваемое человеком, призвано служить ему. Направленностью на удовлетворение интересов личности характеризуется и положение о том, что права и свободы человека и гражданина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Конституции РФ).</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Принцип сочетания личных и общественных интересов проистекает из известного философского постулата — жить в обществе и быть свободным от общества нельзя. Он выражается посредством провозглашения Конституцией:</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— совместных обязанностей индивида и государства в экономической, социальной и политической областях, ограничения прав и свобод человека в целях общей пользы (например, изъятие частной собственности за соразмерное вознаграждение и на основании закона в интересах общества);</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— совместных ценностей человека, общества и государства (жизни и здоровья человека, благоприятной окружающей среды).</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Принцип единства прав и обязанностей вытекает из необходимости сбалансирования поведения людей в различных сферах их жизнедеятельности, соблюдения целостности общественных отношений и формально-юридического равенства индивидов. Правам и свободам отдельного лица корреспондируют соответствующие обязанности перед другими лицами</w:t>
      </w:r>
      <w:r>
        <w:rPr>
          <w:rFonts w:ascii="Times New Roman" w:hAnsi="Times New Roman" w:cs="Times New Roman"/>
        </w:rPr>
        <w:t>, сообществом людей или государ</w:t>
      </w:r>
      <w:r w:rsidRPr="005227A3">
        <w:rPr>
          <w:rFonts w:ascii="Times New Roman" w:hAnsi="Times New Roman" w:cs="Times New Roman"/>
        </w:rPr>
        <w:t>ством.</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Принцип законности проявляется через систему специальных требований к правовому регули</w:t>
      </w:r>
      <w:r>
        <w:rPr>
          <w:rFonts w:ascii="Times New Roman" w:hAnsi="Times New Roman" w:cs="Times New Roman"/>
        </w:rPr>
        <w:t>рованию прав, свобод и обязанно</w:t>
      </w:r>
      <w:r w:rsidRPr="005227A3">
        <w:rPr>
          <w:rFonts w:ascii="Times New Roman" w:hAnsi="Times New Roman" w:cs="Times New Roman"/>
        </w:rPr>
        <w:t>стей человека.</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Принцип равноправия личности пронизывает содержание многих конституционных норм, регулирующих права, свободы, обязанности личности. Суть данного принципа — признание прав, свобод и обязанностей за каждым членом общества в равной мере.</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Конституционные права, свободы и обязанности — основной элемент конституционного статуса личности</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xml:space="preserve">В российской науке конституционного права категории «право» и «свобода» рассматриваются либо как равнозначные, либо как различающие правомочия личности. И право, и свобода </w:t>
      </w:r>
      <w:r w:rsidRPr="005227A3">
        <w:rPr>
          <w:rFonts w:ascii="Times New Roman" w:hAnsi="Times New Roman" w:cs="Times New Roman"/>
        </w:rPr>
        <w:lastRenderedPageBreak/>
        <w:t>личности представляют собой установленную Конституцией и законами возможность личности избирать вид и меру своего поведения. В то же время нельзя не отметить, что субъективное право преимущественно связано с обеспечением природных качеств человека (право на жизнь, неприкосновенность частной жизни и т. п.), конкретным действием (право участвовать в управлении делами государства  и пр.), указанием определенного субъекта («каждый», «граждане Российской Федерации» и т. д.). Свобода личности чаще всего увязывается с полномочиями, оче</w:t>
      </w:r>
      <w:r>
        <w:rPr>
          <w:rFonts w:ascii="Times New Roman" w:hAnsi="Times New Roman" w:cs="Times New Roman"/>
        </w:rPr>
        <w:t>рчивающими сферу самостоятельно</w:t>
      </w:r>
      <w:r w:rsidRPr="005227A3">
        <w:rPr>
          <w:rFonts w:ascii="Times New Roman" w:hAnsi="Times New Roman" w:cs="Times New Roman"/>
        </w:rPr>
        <w:t>сти личности или защищающими от вмешательства в ее внутренний мир. Кроме того, конституционное признание или, наоборот, запрещение ограничения либо отрицания свободы в определенной сфере чаще всего безымянно (например, гарантируется свобода массовой информации, деятельности общественных объединений и т. д.). Достаточную условность различия между правом и свободой можно обнаружить в российской Конституции, где право может одновременно рассматриваться и как свобода личности. Например, согласно ст. 28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w:t>
      </w:r>
      <w:r>
        <w:rPr>
          <w:rFonts w:ascii="Times New Roman" w:hAnsi="Times New Roman" w:cs="Times New Roman"/>
        </w:rPr>
        <w:t>ими. Именно эта условность зача</w:t>
      </w:r>
      <w:r w:rsidRPr="005227A3">
        <w:rPr>
          <w:rFonts w:ascii="Times New Roman" w:hAnsi="Times New Roman" w:cs="Times New Roman"/>
        </w:rPr>
        <w:t>стую дает основание объединять права и свободы одним понятием «субъективные права личности».</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Конституционные права, свободы составляют основу прав, свобод, устанавливаемых нормами иных отраслей права. Они имеют всеобщий характер, поскольку закрепляются за каждым человеком и гражданином, а не за узкими группами субъектов. Также они обеспечены повышенной защитой государства.</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Таким образом, конституционные права, свободы — неотъемлемые основные полномочия человека, гражданина, установленные Конституцией РФ в соответствии с целями развития общества, признаваемые в качестве естественных, принадлежащих каждому от рождения, или производных, принадлежащих каждому гражданину Российской Федерации.</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По сферам жизнедеятельности человека и гражданина выделяются личные (гражданские, основные; ст. 19—28), политические (29—33), социально-экономические (34—42) и духовно-культурные (43—44) права и свободы человека и гражданина.</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xml:space="preserve">Личные права, свободы направлены на защиту индивидов как физических существ на обеспечение неприкосновенности способов их личного бытия и возможности активно защищать собственные интересы в разных инстанциях. </w:t>
      </w:r>
      <w:proofErr w:type="gramStart"/>
      <w:r w:rsidRPr="005227A3">
        <w:rPr>
          <w:rFonts w:ascii="Times New Roman" w:hAnsi="Times New Roman" w:cs="Times New Roman"/>
        </w:rPr>
        <w:t>Среди личных прав и свобод — право на жизнь, личная свобода и неприкосновенность, право на личную и семейную тайну, право на защиту чести и доброго имени, право на неприкосновенность жилища, право самостоятельно определять и указывать свою национальную принадлежность, право на свободный выбор места пребывания и жительства в пределах Российской Федерации, право на свободный выезд за ее пределы и на беспрепятственное возвращение</w:t>
      </w:r>
      <w:proofErr w:type="gramEnd"/>
      <w:r w:rsidRPr="005227A3">
        <w:rPr>
          <w:rFonts w:ascii="Times New Roman" w:hAnsi="Times New Roman" w:cs="Times New Roman"/>
        </w:rPr>
        <w:t xml:space="preserve"> обратно, свобода совести и вероисповедания и др.</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xml:space="preserve">Политические права и свободы обеспечивают вступление людей, их негосударственных объединений в сферу политической жизни общества путем отправления функции народовластия, участия в деятельности государства, политической системы, в форме само­управленческой активности. </w:t>
      </w:r>
      <w:proofErr w:type="gramStart"/>
      <w:r w:rsidRPr="005227A3">
        <w:rPr>
          <w:rFonts w:ascii="Times New Roman" w:hAnsi="Times New Roman" w:cs="Times New Roman"/>
        </w:rPr>
        <w:t>К политическим правам, свободам относят: право выборов и референдумов, право нормотворческих инициатив, право на местное самоуправление, свободу мысли, слова, право на информацию, свободу массовой информации, право на объединение, включая право создавать профессиональные союзы, право собираться мирно, без оружия, проводить митинги, собрания, демонстрации, шествия и пикетирования, право на участие в управлении делами государства как непосредственно, так и через своих представителей, в</w:t>
      </w:r>
      <w:proofErr w:type="gramEnd"/>
      <w:r w:rsidRPr="005227A3">
        <w:rPr>
          <w:rFonts w:ascii="Times New Roman" w:hAnsi="Times New Roman" w:cs="Times New Roman"/>
        </w:rPr>
        <w:t xml:space="preserve"> том числе право на доступ к государственной службе и на участие в отправлении правосудия, право на личные и коллективные обращения в органы государственной власти и местного самоуправления.</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xml:space="preserve">Социально-экономические права, свободы призваны дать возможность индивидам свободно искать и находить источники дохода и поддержки собственной жизнедеятельности и жизнедеятельности </w:t>
      </w:r>
      <w:proofErr w:type="gramStart"/>
      <w:r w:rsidRPr="005227A3">
        <w:rPr>
          <w:rFonts w:ascii="Times New Roman" w:hAnsi="Times New Roman" w:cs="Times New Roman"/>
        </w:rPr>
        <w:t>своих</w:t>
      </w:r>
      <w:proofErr w:type="gramEnd"/>
      <w:r w:rsidRPr="005227A3">
        <w:rPr>
          <w:rFonts w:ascii="Times New Roman" w:hAnsi="Times New Roman" w:cs="Times New Roman"/>
        </w:rPr>
        <w:t xml:space="preserve"> близких.</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lastRenderedPageBreak/>
        <w:t>Советская концепция прав человека исходила из первичности этой группы правомочий. На первое место ставились социально-экономические права (право на труд, отдых, на пенсионное обеспечение). Современное конституционное законодательство выдвигает на первое место личные права. Видимо, и сегодня, развивая всю совокупность индивидуальных прав, необходимо заботиться о социально-экономических правах. Однако в рамках этой группы прав важно сместить акценты по сравнению с советской моделью социально-экономических правомочий граждан. Вместо привычной точки отсчета — диады «право на труд — право на отдых» — на первое место выдвигается конституционное закрепление прав, позволяющих индивидам входить в эк</w:t>
      </w:r>
      <w:r>
        <w:rPr>
          <w:rFonts w:ascii="Times New Roman" w:hAnsi="Times New Roman" w:cs="Times New Roman"/>
        </w:rPr>
        <w:t>ономическую сферу общества само</w:t>
      </w:r>
      <w:r w:rsidRPr="005227A3">
        <w:rPr>
          <w:rFonts w:ascii="Times New Roman" w:hAnsi="Times New Roman" w:cs="Times New Roman"/>
        </w:rPr>
        <w:t>стоятельно, помимо государства. Первостепенное значение здесь принадлежит праву индивидуальной собственности, включая интеллектуальную собственность и производительную собственность на орудия, средства производства. Такой подход нашел отражение в современной российской Консти</w:t>
      </w:r>
      <w:r>
        <w:rPr>
          <w:rFonts w:ascii="Times New Roman" w:hAnsi="Times New Roman" w:cs="Times New Roman"/>
        </w:rPr>
        <w:t>туции: право частной собственно</w:t>
      </w:r>
      <w:r w:rsidRPr="005227A3">
        <w:rPr>
          <w:rFonts w:ascii="Times New Roman" w:hAnsi="Times New Roman" w:cs="Times New Roman"/>
        </w:rPr>
        <w:t>сти закрепляется не только в специальной главе о правах и свободах человека и гражданина, но и в ее первой главе, учреждающей основы конституционного строя.</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Вместе с правом собственности в центре социально-экономических прав находится право на свободный труд, свобода экономической деятельности. Право на труд означает, что каждый имеет право свободно распоряжаться своими способностями к труду,  выбирать род деятельности и профессию. Конституция запрещает принудительный труд.</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xml:space="preserve">Духовно-культурные права, свободы нацелены на обеспечение индивидам возможности творческого развития, приобщения к ценностям своего и других народов, цивилизаций, приумножения и совершенствования окружающей их культурной среды. </w:t>
      </w:r>
      <w:proofErr w:type="gramStart"/>
      <w:r w:rsidRPr="005227A3">
        <w:rPr>
          <w:rFonts w:ascii="Times New Roman" w:hAnsi="Times New Roman" w:cs="Times New Roman"/>
        </w:rPr>
        <w:t>В числе этих прав — право на пользование родным языком, на свободный выбор языка общения, воспитания, обучения и творчества, право на свободный выбор и распространение религиозных и иных убеждений, право на образование, свобода литературного, художественного, научного, технического и других видов творчества, свобода преподавания, право на участие в культурной жизни, на пользование учреждениями культуры, на доступ к культурным ценностям.</w:t>
      </w:r>
      <w:proofErr w:type="gramEnd"/>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В последние годы стали говорить о так называемых «коллективных правах». К ним относят права народов и права меньшинств.  К первым принадлежат право н</w:t>
      </w:r>
      <w:r>
        <w:rPr>
          <w:rFonts w:ascii="Times New Roman" w:hAnsi="Times New Roman" w:cs="Times New Roman"/>
        </w:rPr>
        <w:t>а выбор государственного устрой</w:t>
      </w:r>
      <w:r w:rsidRPr="005227A3">
        <w:rPr>
          <w:rFonts w:ascii="Times New Roman" w:hAnsi="Times New Roman" w:cs="Times New Roman"/>
        </w:rPr>
        <w:t>ства, право на выбор формы правления, даже так называемое «</w:t>
      </w:r>
      <w:proofErr w:type="spellStart"/>
      <w:proofErr w:type="gramStart"/>
      <w:r w:rsidRPr="005227A3">
        <w:rPr>
          <w:rFonts w:ascii="Times New Roman" w:hAnsi="Times New Roman" w:cs="Times New Roman"/>
        </w:rPr>
        <w:t>пра</w:t>
      </w:r>
      <w:proofErr w:type="spellEnd"/>
      <w:r w:rsidRPr="005227A3">
        <w:rPr>
          <w:rFonts w:ascii="Times New Roman" w:hAnsi="Times New Roman" w:cs="Times New Roman"/>
        </w:rPr>
        <w:t>-во</w:t>
      </w:r>
      <w:proofErr w:type="gramEnd"/>
      <w:r w:rsidRPr="005227A3">
        <w:rPr>
          <w:rFonts w:ascii="Times New Roman" w:hAnsi="Times New Roman" w:cs="Times New Roman"/>
        </w:rPr>
        <w:t xml:space="preserve"> на революцию» и т. д. Ко вторым — право на выбор территориального устройства, право на сохранение самобытности, право на защиту от ассимиляции и т. д.</w:t>
      </w:r>
    </w:p>
    <w:p w:rsidR="005227A3" w:rsidRPr="005227A3" w:rsidRDefault="005227A3" w:rsidP="005227A3">
      <w:pPr>
        <w:spacing w:after="0" w:line="240" w:lineRule="auto"/>
        <w:jc w:val="both"/>
        <w:rPr>
          <w:rFonts w:ascii="Times New Roman" w:hAnsi="Times New Roman" w:cs="Times New Roman"/>
        </w:rPr>
      </w:pPr>
    </w:p>
    <w:p w:rsidR="005227A3" w:rsidRPr="005227A3" w:rsidRDefault="005227A3" w:rsidP="005227A3">
      <w:pPr>
        <w:spacing w:after="0" w:line="240" w:lineRule="auto"/>
        <w:jc w:val="both"/>
        <w:rPr>
          <w:rFonts w:ascii="Times New Roman" w:hAnsi="Times New Roman" w:cs="Times New Roman"/>
        </w:rPr>
      </w:pPr>
      <w:r w:rsidRPr="005227A3">
        <w:rPr>
          <w:rFonts w:ascii="Times New Roman" w:hAnsi="Times New Roman" w:cs="Times New Roman"/>
        </w:rPr>
        <w:t xml:space="preserve">Конституционные обязанности человека и гражданина — это установленные в соответствии с потребностями развития общества и государства Конституцией РФ государственно-властные требования к личности относительно вида и меры ее должного поведения. Они являются второй неотъемлемой частью ядра конституционного положения личности. Конституция РФ не содержит развернутого перечня обязанностей, хотя в идеале предполагается, что каждому субъективному праву соответствует юридическая обязанность. Такое соответствие достигается посредством закрепления конкретных обязанностей не только Конституцией РФ, но и (главным образом) российскими законами, то есть посредством закрепления </w:t>
      </w:r>
      <w:proofErr w:type="gramStart"/>
      <w:r w:rsidRPr="005227A3">
        <w:rPr>
          <w:rFonts w:ascii="Times New Roman" w:hAnsi="Times New Roman" w:cs="Times New Roman"/>
        </w:rPr>
        <w:t>юридиче­ских</w:t>
      </w:r>
      <w:proofErr w:type="gramEnd"/>
      <w:r w:rsidRPr="005227A3">
        <w:rPr>
          <w:rFonts w:ascii="Times New Roman" w:hAnsi="Times New Roman" w:cs="Times New Roman"/>
        </w:rPr>
        <w:t xml:space="preserve"> обязанностей в широком смысле.</w:t>
      </w:r>
    </w:p>
    <w:p w:rsidR="005227A3" w:rsidRPr="005227A3" w:rsidRDefault="005227A3" w:rsidP="005227A3">
      <w:pPr>
        <w:spacing w:after="0" w:line="240" w:lineRule="auto"/>
        <w:jc w:val="both"/>
        <w:rPr>
          <w:rFonts w:ascii="Times New Roman" w:hAnsi="Times New Roman" w:cs="Times New Roman"/>
        </w:rPr>
      </w:pPr>
    </w:p>
    <w:p w:rsidR="00113E4F" w:rsidRDefault="005227A3" w:rsidP="005227A3">
      <w:pPr>
        <w:spacing w:after="0" w:line="240" w:lineRule="auto"/>
        <w:jc w:val="both"/>
        <w:rPr>
          <w:rFonts w:ascii="Times New Roman" w:hAnsi="Times New Roman" w:cs="Times New Roman"/>
        </w:rPr>
      </w:pPr>
      <w:proofErr w:type="gramStart"/>
      <w:r w:rsidRPr="005227A3">
        <w:rPr>
          <w:rFonts w:ascii="Times New Roman" w:hAnsi="Times New Roman" w:cs="Times New Roman"/>
        </w:rPr>
        <w:t>Конституция РФ устанавливает следующие обязанности: обязанность человека и гражданина при осуществлении своих прав и свобод не нарушать права и свободы других лиц (ч. 3 ст. 17); обязанности человека в виде обязанности родителей проявлять заботу о детях, их воспитании и обязанности трудоспособных детей, достигших 18 лет, заботиться о нетрудоспособных родителях (ч. 2 и 3  ст. 38);</w:t>
      </w:r>
      <w:proofErr w:type="gramEnd"/>
      <w:r w:rsidRPr="005227A3">
        <w:rPr>
          <w:rFonts w:ascii="Times New Roman" w:hAnsi="Times New Roman" w:cs="Times New Roman"/>
        </w:rPr>
        <w:t xml:space="preserve"> обязанности каждого получить основное общее образование и обязанности родителей или лиц, их заменяющих, обеспечить получение детьми такого образования (ч. 4 ст. 43); обязанности каждого заботиться о сохранении исторического и культурного наследия, беречь памятники истории и культуры (ч. 3 ст. 44); обязанности каждого платить законно установленные налоги и сборы (ст. 57); обязанности каждого охранять природу и окружающую среду, бережно относиться к природным богатствам (ст. 58); обязанность гражданина Российской Федерации защищать Отечество (ч. 1 ст. 59).</w:t>
      </w:r>
    </w:p>
    <w:p w:rsidR="00113E4F" w:rsidRPr="002E754F" w:rsidRDefault="00113E4F" w:rsidP="002E754F">
      <w:pPr>
        <w:spacing w:after="0" w:line="240" w:lineRule="auto"/>
        <w:rPr>
          <w:rFonts w:ascii="Times New Roman" w:hAnsi="Times New Roman" w:cs="Times New Roman"/>
        </w:rPr>
      </w:pPr>
    </w:p>
    <w:p w:rsidR="002E754F" w:rsidRPr="00AC2F0B" w:rsidRDefault="00AC2F0B" w:rsidP="002E754F">
      <w:pPr>
        <w:spacing w:after="0" w:line="240" w:lineRule="auto"/>
        <w:jc w:val="both"/>
        <w:rPr>
          <w:rFonts w:ascii="Times New Roman" w:hAnsi="Times New Roman" w:cs="Times New Roman"/>
          <w:b/>
          <w:sz w:val="24"/>
          <w:szCs w:val="24"/>
        </w:rPr>
      </w:pPr>
      <w:r w:rsidRPr="00AC2F0B">
        <w:rPr>
          <w:rFonts w:ascii="Times New Roman" w:hAnsi="Times New Roman" w:cs="Times New Roman"/>
          <w:b/>
          <w:sz w:val="24"/>
          <w:szCs w:val="24"/>
        </w:rPr>
        <w:lastRenderedPageBreak/>
        <w:t>Домашнее задание:</w:t>
      </w:r>
    </w:p>
    <w:p w:rsidR="00AC2F0B" w:rsidRDefault="00AC2F0B" w:rsidP="002E754F">
      <w:pPr>
        <w:spacing w:after="0" w:line="240" w:lineRule="auto"/>
        <w:jc w:val="both"/>
        <w:rPr>
          <w:rFonts w:ascii="Times New Roman" w:hAnsi="Times New Roman" w:cs="Times New Roman"/>
          <w:sz w:val="24"/>
          <w:szCs w:val="24"/>
        </w:rPr>
      </w:pPr>
    </w:p>
    <w:p w:rsidR="00DD5782" w:rsidRPr="00DD5782" w:rsidRDefault="00DD5782" w:rsidP="00DD5782">
      <w:pPr>
        <w:pStyle w:val="a5"/>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DD5782">
        <w:rPr>
          <w:rFonts w:ascii="Times New Roman" w:hAnsi="Times New Roman" w:cs="Times New Roman"/>
          <w:sz w:val="24"/>
          <w:szCs w:val="24"/>
        </w:rPr>
        <w:t>Ознакомиться с вышеизложенным материалом.</w:t>
      </w:r>
    </w:p>
    <w:p w:rsidR="00DD5782" w:rsidRPr="00DD5782" w:rsidRDefault="00DD5782" w:rsidP="00DD5782">
      <w:pPr>
        <w:pStyle w:val="a5"/>
        <w:numPr>
          <w:ilvl w:val="0"/>
          <w:numId w:val="1"/>
        </w:numPr>
        <w:spacing w:after="0" w:line="240" w:lineRule="auto"/>
        <w:jc w:val="both"/>
        <w:rPr>
          <w:rFonts w:ascii="Times New Roman" w:hAnsi="Times New Roman" w:cs="Times New Roman"/>
          <w:sz w:val="24"/>
          <w:szCs w:val="24"/>
        </w:rPr>
      </w:pPr>
      <w:r w:rsidRPr="00DD5782">
        <w:rPr>
          <w:rFonts w:ascii="Times New Roman" w:hAnsi="Times New Roman" w:cs="Times New Roman"/>
          <w:sz w:val="24"/>
          <w:szCs w:val="24"/>
        </w:rPr>
        <w:t xml:space="preserve"> Составить конспект лекции в рабочей тетради.</w:t>
      </w:r>
    </w:p>
    <w:p w:rsidR="00DD5782" w:rsidRPr="00DD5782" w:rsidRDefault="00DD5782" w:rsidP="00DD5782">
      <w:pPr>
        <w:pStyle w:val="a5"/>
        <w:numPr>
          <w:ilvl w:val="0"/>
          <w:numId w:val="1"/>
        </w:numPr>
        <w:spacing w:after="0" w:line="240" w:lineRule="auto"/>
        <w:jc w:val="both"/>
        <w:rPr>
          <w:rFonts w:ascii="Times New Roman" w:hAnsi="Times New Roman" w:cs="Times New Roman"/>
          <w:sz w:val="24"/>
          <w:szCs w:val="24"/>
        </w:rPr>
      </w:pPr>
      <w:r w:rsidRPr="00DD5782">
        <w:rPr>
          <w:rFonts w:ascii="Times New Roman" w:hAnsi="Times New Roman" w:cs="Times New Roman"/>
          <w:sz w:val="24"/>
          <w:szCs w:val="24"/>
        </w:rPr>
        <w:t xml:space="preserve">Ответьте на вопросы письменно и ответы пришлите на электронную почту </w:t>
      </w:r>
      <w:hyperlink r:id="rId7" w:history="1">
        <w:r w:rsidRPr="00DD5782">
          <w:rPr>
            <w:rStyle w:val="a3"/>
            <w:rFonts w:ascii="Times New Roman" w:hAnsi="Times New Roman" w:cs="Times New Roman"/>
            <w:color w:val="auto"/>
            <w:sz w:val="24"/>
            <w:szCs w:val="24"/>
          </w:rPr>
          <w:t>LipatovaON2014@yandex.ru</w:t>
        </w:r>
      </w:hyperlink>
      <w:r>
        <w:rPr>
          <w:rFonts w:ascii="Times New Roman" w:hAnsi="Times New Roman" w:cs="Times New Roman"/>
          <w:sz w:val="24"/>
          <w:szCs w:val="24"/>
        </w:rPr>
        <w:t xml:space="preserve"> </w:t>
      </w:r>
      <w:r w:rsidRPr="00DD5782">
        <w:rPr>
          <w:rFonts w:ascii="Times New Roman" w:hAnsi="Times New Roman" w:cs="Times New Roman"/>
          <w:sz w:val="24"/>
          <w:szCs w:val="24"/>
        </w:rPr>
        <w:t xml:space="preserve"> </w:t>
      </w:r>
    </w:p>
    <w:p w:rsidR="00DD5782" w:rsidRPr="00DD5782" w:rsidRDefault="00DD5782" w:rsidP="00DD5782">
      <w:pPr>
        <w:pStyle w:val="a5"/>
        <w:numPr>
          <w:ilvl w:val="0"/>
          <w:numId w:val="2"/>
        </w:numPr>
        <w:spacing w:after="0" w:line="240" w:lineRule="auto"/>
        <w:jc w:val="both"/>
        <w:rPr>
          <w:rFonts w:ascii="Times New Roman" w:hAnsi="Times New Roman" w:cs="Times New Roman"/>
          <w:sz w:val="24"/>
          <w:szCs w:val="24"/>
        </w:rPr>
      </w:pPr>
      <w:r w:rsidRPr="00DD5782">
        <w:rPr>
          <w:rFonts w:ascii="Times New Roman" w:hAnsi="Times New Roman" w:cs="Times New Roman"/>
          <w:sz w:val="24"/>
          <w:szCs w:val="24"/>
        </w:rPr>
        <w:t>С</w:t>
      </w:r>
      <w:r w:rsidRPr="00DD5782">
        <w:rPr>
          <w:rFonts w:ascii="Times New Roman" w:hAnsi="Times New Roman" w:cs="Times New Roman"/>
          <w:sz w:val="24"/>
          <w:szCs w:val="24"/>
        </w:rPr>
        <w:t>формулируйте понятие правового положения личности в Российской Федерации и раскройте его основные элементы.</w:t>
      </w:r>
    </w:p>
    <w:p w:rsidR="00DD5782" w:rsidRPr="00DD5782" w:rsidRDefault="00DD5782" w:rsidP="00DD5782">
      <w:pPr>
        <w:pStyle w:val="a5"/>
        <w:numPr>
          <w:ilvl w:val="0"/>
          <w:numId w:val="2"/>
        </w:numPr>
        <w:spacing w:after="0" w:line="240" w:lineRule="auto"/>
        <w:jc w:val="both"/>
        <w:rPr>
          <w:rFonts w:ascii="Times New Roman" w:hAnsi="Times New Roman" w:cs="Times New Roman"/>
          <w:sz w:val="24"/>
          <w:szCs w:val="24"/>
        </w:rPr>
      </w:pPr>
      <w:r w:rsidRPr="00DD5782">
        <w:rPr>
          <w:rFonts w:ascii="Times New Roman" w:hAnsi="Times New Roman" w:cs="Times New Roman"/>
          <w:sz w:val="24"/>
          <w:szCs w:val="24"/>
        </w:rPr>
        <w:t>Каковы конституционные принципы правового статуса личности в Российской Федерации?</w:t>
      </w:r>
    </w:p>
    <w:p w:rsidR="00DD5782" w:rsidRPr="00DD5782" w:rsidRDefault="00DD5782" w:rsidP="00DD5782">
      <w:pPr>
        <w:pStyle w:val="a5"/>
        <w:numPr>
          <w:ilvl w:val="0"/>
          <w:numId w:val="2"/>
        </w:numPr>
        <w:spacing w:after="0" w:line="240" w:lineRule="auto"/>
        <w:jc w:val="both"/>
        <w:rPr>
          <w:rFonts w:ascii="Times New Roman" w:hAnsi="Times New Roman" w:cs="Times New Roman"/>
          <w:sz w:val="24"/>
          <w:szCs w:val="24"/>
        </w:rPr>
      </w:pPr>
      <w:r w:rsidRPr="00DD5782">
        <w:rPr>
          <w:rFonts w:ascii="Times New Roman" w:hAnsi="Times New Roman" w:cs="Times New Roman"/>
          <w:sz w:val="24"/>
          <w:szCs w:val="24"/>
        </w:rPr>
        <w:t>В чем заключается смысл концепций о правах и свободах человека и гражданина в России, выдвигаемых на разных этапах исторического развития России?</w:t>
      </w:r>
    </w:p>
    <w:p w:rsidR="008E4A07" w:rsidRPr="00DD5782" w:rsidRDefault="00DD5782" w:rsidP="00DD5782">
      <w:pPr>
        <w:pStyle w:val="a5"/>
        <w:numPr>
          <w:ilvl w:val="0"/>
          <w:numId w:val="2"/>
        </w:numPr>
        <w:spacing w:after="0" w:line="240" w:lineRule="auto"/>
        <w:jc w:val="both"/>
        <w:rPr>
          <w:rFonts w:ascii="Times New Roman" w:hAnsi="Times New Roman" w:cs="Times New Roman"/>
          <w:sz w:val="24"/>
          <w:szCs w:val="24"/>
        </w:rPr>
      </w:pPr>
      <w:r w:rsidRPr="00DD5782">
        <w:rPr>
          <w:rFonts w:ascii="Times New Roman" w:hAnsi="Times New Roman" w:cs="Times New Roman"/>
          <w:sz w:val="24"/>
          <w:szCs w:val="24"/>
        </w:rPr>
        <w:t>Охарактеризуйте современную концепцию прав и свобод в Российской Федерации и уровень ее конституционно-законодательного обеспечения.</w:t>
      </w:r>
    </w:p>
    <w:sectPr w:rsidR="008E4A07" w:rsidRPr="00DD5782" w:rsidSect="00B52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48F"/>
    <w:multiLevelType w:val="hybridMultilevel"/>
    <w:tmpl w:val="D542C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A51198"/>
    <w:multiLevelType w:val="hybridMultilevel"/>
    <w:tmpl w:val="4A5063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67"/>
    <w:rsid w:val="00000B7C"/>
    <w:rsid w:val="00001528"/>
    <w:rsid w:val="0000176E"/>
    <w:rsid w:val="000018C3"/>
    <w:rsid w:val="00001944"/>
    <w:rsid w:val="00001E23"/>
    <w:rsid w:val="00001F35"/>
    <w:rsid w:val="000026AB"/>
    <w:rsid w:val="000030C1"/>
    <w:rsid w:val="0000499B"/>
    <w:rsid w:val="00005557"/>
    <w:rsid w:val="00005AC3"/>
    <w:rsid w:val="00005C24"/>
    <w:rsid w:val="00005C75"/>
    <w:rsid w:val="000060BB"/>
    <w:rsid w:val="000063F2"/>
    <w:rsid w:val="00007012"/>
    <w:rsid w:val="0000753F"/>
    <w:rsid w:val="000076DA"/>
    <w:rsid w:val="00007837"/>
    <w:rsid w:val="0001029B"/>
    <w:rsid w:val="00010D9D"/>
    <w:rsid w:val="000114E8"/>
    <w:rsid w:val="00012348"/>
    <w:rsid w:val="00012BF8"/>
    <w:rsid w:val="00013894"/>
    <w:rsid w:val="00013B20"/>
    <w:rsid w:val="00013EFB"/>
    <w:rsid w:val="000145E9"/>
    <w:rsid w:val="00015944"/>
    <w:rsid w:val="00015D13"/>
    <w:rsid w:val="00015E22"/>
    <w:rsid w:val="00015F7E"/>
    <w:rsid w:val="00016149"/>
    <w:rsid w:val="000161AB"/>
    <w:rsid w:val="0001673E"/>
    <w:rsid w:val="0001673F"/>
    <w:rsid w:val="0001683F"/>
    <w:rsid w:val="00016C51"/>
    <w:rsid w:val="00016F1C"/>
    <w:rsid w:val="000174C4"/>
    <w:rsid w:val="00020878"/>
    <w:rsid w:val="00020E68"/>
    <w:rsid w:val="00020F80"/>
    <w:rsid w:val="000211BF"/>
    <w:rsid w:val="00021407"/>
    <w:rsid w:val="00021464"/>
    <w:rsid w:val="000215A6"/>
    <w:rsid w:val="00022B5F"/>
    <w:rsid w:val="00022C36"/>
    <w:rsid w:val="00022DD2"/>
    <w:rsid w:val="000237EA"/>
    <w:rsid w:val="00023FCD"/>
    <w:rsid w:val="00024BA8"/>
    <w:rsid w:val="00024C64"/>
    <w:rsid w:val="00025427"/>
    <w:rsid w:val="000254B8"/>
    <w:rsid w:val="0002562F"/>
    <w:rsid w:val="00025D08"/>
    <w:rsid w:val="00025DF4"/>
    <w:rsid w:val="0002638F"/>
    <w:rsid w:val="00027833"/>
    <w:rsid w:val="00030149"/>
    <w:rsid w:val="000305AC"/>
    <w:rsid w:val="00032F32"/>
    <w:rsid w:val="00033589"/>
    <w:rsid w:val="000336F3"/>
    <w:rsid w:val="0003405D"/>
    <w:rsid w:val="0003479F"/>
    <w:rsid w:val="00034E94"/>
    <w:rsid w:val="00035A46"/>
    <w:rsid w:val="00035B94"/>
    <w:rsid w:val="00035BD3"/>
    <w:rsid w:val="00036D17"/>
    <w:rsid w:val="00036E2E"/>
    <w:rsid w:val="00037072"/>
    <w:rsid w:val="00037203"/>
    <w:rsid w:val="000373F6"/>
    <w:rsid w:val="000377EA"/>
    <w:rsid w:val="00037A14"/>
    <w:rsid w:val="00037AB5"/>
    <w:rsid w:val="00037B4B"/>
    <w:rsid w:val="00037C90"/>
    <w:rsid w:val="00037D74"/>
    <w:rsid w:val="000405DD"/>
    <w:rsid w:val="0004073D"/>
    <w:rsid w:val="000408D8"/>
    <w:rsid w:val="00040B41"/>
    <w:rsid w:val="00041B16"/>
    <w:rsid w:val="000425CB"/>
    <w:rsid w:val="000425FE"/>
    <w:rsid w:val="00042773"/>
    <w:rsid w:val="00042A8F"/>
    <w:rsid w:val="00042CC6"/>
    <w:rsid w:val="00042DE3"/>
    <w:rsid w:val="00042EE1"/>
    <w:rsid w:val="00043626"/>
    <w:rsid w:val="0004414A"/>
    <w:rsid w:val="00044565"/>
    <w:rsid w:val="00044CFB"/>
    <w:rsid w:val="0004575B"/>
    <w:rsid w:val="0004636F"/>
    <w:rsid w:val="0004653D"/>
    <w:rsid w:val="00046652"/>
    <w:rsid w:val="00046796"/>
    <w:rsid w:val="00046BE9"/>
    <w:rsid w:val="00047435"/>
    <w:rsid w:val="00047880"/>
    <w:rsid w:val="00047C28"/>
    <w:rsid w:val="00047C3A"/>
    <w:rsid w:val="00047CED"/>
    <w:rsid w:val="000513B3"/>
    <w:rsid w:val="000518F8"/>
    <w:rsid w:val="00051CDC"/>
    <w:rsid w:val="00052DD8"/>
    <w:rsid w:val="00054798"/>
    <w:rsid w:val="00055024"/>
    <w:rsid w:val="000555E2"/>
    <w:rsid w:val="000557C4"/>
    <w:rsid w:val="0005599C"/>
    <w:rsid w:val="00056E31"/>
    <w:rsid w:val="00056F25"/>
    <w:rsid w:val="00057BF4"/>
    <w:rsid w:val="00057FCA"/>
    <w:rsid w:val="0006036D"/>
    <w:rsid w:val="00060DC6"/>
    <w:rsid w:val="0006135D"/>
    <w:rsid w:val="000618BE"/>
    <w:rsid w:val="00061F82"/>
    <w:rsid w:val="000620D8"/>
    <w:rsid w:val="00062511"/>
    <w:rsid w:val="0006273F"/>
    <w:rsid w:val="000629C4"/>
    <w:rsid w:val="00063324"/>
    <w:rsid w:val="000636DA"/>
    <w:rsid w:val="00063C20"/>
    <w:rsid w:val="00063D0E"/>
    <w:rsid w:val="00063DBE"/>
    <w:rsid w:val="00063E6E"/>
    <w:rsid w:val="000640E4"/>
    <w:rsid w:val="00064724"/>
    <w:rsid w:val="00064C76"/>
    <w:rsid w:val="00065677"/>
    <w:rsid w:val="00066326"/>
    <w:rsid w:val="000664A6"/>
    <w:rsid w:val="000672FD"/>
    <w:rsid w:val="000676C9"/>
    <w:rsid w:val="0007082B"/>
    <w:rsid w:val="00070D03"/>
    <w:rsid w:val="00071823"/>
    <w:rsid w:val="00071835"/>
    <w:rsid w:val="00071B2B"/>
    <w:rsid w:val="00071E85"/>
    <w:rsid w:val="000721BC"/>
    <w:rsid w:val="000725B2"/>
    <w:rsid w:val="00072B43"/>
    <w:rsid w:val="00072FF6"/>
    <w:rsid w:val="00073B92"/>
    <w:rsid w:val="000743F2"/>
    <w:rsid w:val="00074C99"/>
    <w:rsid w:val="00075798"/>
    <w:rsid w:val="00075993"/>
    <w:rsid w:val="00075CEB"/>
    <w:rsid w:val="000768D5"/>
    <w:rsid w:val="00077512"/>
    <w:rsid w:val="0007789D"/>
    <w:rsid w:val="000779D6"/>
    <w:rsid w:val="00077AEA"/>
    <w:rsid w:val="00082374"/>
    <w:rsid w:val="0008293E"/>
    <w:rsid w:val="000831B5"/>
    <w:rsid w:val="00083B83"/>
    <w:rsid w:val="00083D77"/>
    <w:rsid w:val="00084C59"/>
    <w:rsid w:val="00084D4E"/>
    <w:rsid w:val="0008531A"/>
    <w:rsid w:val="000874C7"/>
    <w:rsid w:val="00087658"/>
    <w:rsid w:val="00087827"/>
    <w:rsid w:val="00087A4D"/>
    <w:rsid w:val="00087EEB"/>
    <w:rsid w:val="0009014D"/>
    <w:rsid w:val="0009044E"/>
    <w:rsid w:val="00090483"/>
    <w:rsid w:val="00090790"/>
    <w:rsid w:val="00090887"/>
    <w:rsid w:val="00090A93"/>
    <w:rsid w:val="00090AA6"/>
    <w:rsid w:val="000910BB"/>
    <w:rsid w:val="000916A1"/>
    <w:rsid w:val="00091B89"/>
    <w:rsid w:val="00092071"/>
    <w:rsid w:val="000920F6"/>
    <w:rsid w:val="00093394"/>
    <w:rsid w:val="0009427B"/>
    <w:rsid w:val="0009448C"/>
    <w:rsid w:val="000949AF"/>
    <w:rsid w:val="00094E65"/>
    <w:rsid w:val="00095759"/>
    <w:rsid w:val="00095D3F"/>
    <w:rsid w:val="000962C0"/>
    <w:rsid w:val="0009645F"/>
    <w:rsid w:val="00096841"/>
    <w:rsid w:val="00096D57"/>
    <w:rsid w:val="00097208"/>
    <w:rsid w:val="000A176E"/>
    <w:rsid w:val="000A1CC6"/>
    <w:rsid w:val="000A1CD3"/>
    <w:rsid w:val="000A1ECE"/>
    <w:rsid w:val="000A36DD"/>
    <w:rsid w:val="000A3895"/>
    <w:rsid w:val="000A3ADA"/>
    <w:rsid w:val="000A5CEA"/>
    <w:rsid w:val="000A5F26"/>
    <w:rsid w:val="000A610C"/>
    <w:rsid w:val="000A6979"/>
    <w:rsid w:val="000A6EC1"/>
    <w:rsid w:val="000A6ECA"/>
    <w:rsid w:val="000A6F3B"/>
    <w:rsid w:val="000A7385"/>
    <w:rsid w:val="000A79AB"/>
    <w:rsid w:val="000B07EE"/>
    <w:rsid w:val="000B18BB"/>
    <w:rsid w:val="000B1B0B"/>
    <w:rsid w:val="000B1EB8"/>
    <w:rsid w:val="000B2A8D"/>
    <w:rsid w:val="000B3182"/>
    <w:rsid w:val="000B33C8"/>
    <w:rsid w:val="000B370E"/>
    <w:rsid w:val="000B37FF"/>
    <w:rsid w:val="000B3B5F"/>
    <w:rsid w:val="000B453E"/>
    <w:rsid w:val="000B470B"/>
    <w:rsid w:val="000B4783"/>
    <w:rsid w:val="000B5F12"/>
    <w:rsid w:val="000B6AC4"/>
    <w:rsid w:val="000B7311"/>
    <w:rsid w:val="000C0D53"/>
    <w:rsid w:val="000C0DB6"/>
    <w:rsid w:val="000C16A6"/>
    <w:rsid w:val="000C17F0"/>
    <w:rsid w:val="000C18C2"/>
    <w:rsid w:val="000C1BD0"/>
    <w:rsid w:val="000C20EF"/>
    <w:rsid w:val="000C2742"/>
    <w:rsid w:val="000C32E8"/>
    <w:rsid w:val="000C3861"/>
    <w:rsid w:val="000C40DA"/>
    <w:rsid w:val="000C4D8E"/>
    <w:rsid w:val="000C55A4"/>
    <w:rsid w:val="000C5D43"/>
    <w:rsid w:val="000C65EC"/>
    <w:rsid w:val="000C6FFF"/>
    <w:rsid w:val="000C7CC9"/>
    <w:rsid w:val="000D007A"/>
    <w:rsid w:val="000D02FE"/>
    <w:rsid w:val="000D0969"/>
    <w:rsid w:val="000D0DFA"/>
    <w:rsid w:val="000D1041"/>
    <w:rsid w:val="000D108F"/>
    <w:rsid w:val="000D209E"/>
    <w:rsid w:val="000D272C"/>
    <w:rsid w:val="000D2DEE"/>
    <w:rsid w:val="000D2E62"/>
    <w:rsid w:val="000D31FE"/>
    <w:rsid w:val="000D3E31"/>
    <w:rsid w:val="000D46D7"/>
    <w:rsid w:val="000D5865"/>
    <w:rsid w:val="000D5D55"/>
    <w:rsid w:val="000D6587"/>
    <w:rsid w:val="000D67BD"/>
    <w:rsid w:val="000D6DFF"/>
    <w:rsid w:val="000D7020"/>
    <w:rsid w:val="000D734B"/>
    <w:rsid w:val="000D782D"/>
    <w:rsid w:val="000D7D1D"/>
    <w:rsid w:val="000D7D33"/>
    <w:rsid w:val="000E0016"/>
    <w:rsid w:val="000E0E52"/>
    <w:rsid w:val="000E1013"/>
    <w:rsid w:val="000E1017"/>
    <w:rsid w:val="000E1504"/>
    <w:rsid w:val="000E16B6"/>
    <w:rsid w:val="000E25AA"/>
    <w:rsid w:val="000E2A03"/>
    <w:rsid w:val="000E36EE"/>
    <w:rsid w:val="000E403B"/>
    <w:rsid w:val="000E411D"/>
    <w:rsid w:val="000E444A"/>
    <w:rsid w:val="000E4D0D"/>
    <w:rsid w:val="000E4D9C"/>
    <w:rsid w:val="000E58D7"/>
    <w:rsid w:val="000E62A8"/>
    <w:rsid w:val="000E6719"/>
    <w:rsid w:val="000E7265"/>
    <w:rsid w:val="000E744C"/>
    <w:rsid w:val="000E7A70"/>
    <w:rsid w:val="000E7F1D"/>
    <w:rsid w:val="000E7F2B"/>
    <w:rsid w:val="000F0DB3"/>
    <w:rsid w:val="000F0E74"/>
    <w:rsid w:val="000F132D"/>
    <w:rsid w:val="000F1774"/>
    <w:rsid w:val="000F1888"/>
    <w:rsid w:val="000F1F8C"/>
    <w:rsid w:val="000F2707"/>
    <w:rsid w:val="000F295F"/>
    <w:rsid w:val="000F36F3"/>
    <w:rsid w:val="000F3722"/>
    <w:rsid w:val="000F3988"/>
    <w:rsid w:val="000F3F76"/>
    <w:rsid w:val="000F443D"/>
    <w:rsid w:val="000F44B1"/>
    <w:rsid w:val="000F4800"/>
    <w:rsid w:val="000F481B"/>
    <w:rsid w:val="000F492E"/>
    <w:rsid w:val="000F495F"/>
    <w:rsid w:val="000F4F1B"/>
    <w:rsid w:val="000F5103"/>
    <w:rsid w:val="000F59A3"/>
    <w:rsid w:val="000F6393"/>
    <w:rsid w:val="000F6731"/>
    <w:rsid w:val="000F692B"/>
    <w:rsid w:val="000F7A28"/>
    <w:rsid w:val="000F7B2B"/>
    <w:rsid w:val="000F7FB7"/>
    <w:rsid w:val="001001E7"/>
    <w:rsid w:val="0010024D"/>
    <w:rsid w:val="001008CE"/>
    <w:rsid w:val="00101843"/>
    <w:rsid w:val="00101BE8"/>
    <w:rsid w:val="001023C4"/>
    <w:rsid w:val="001028CA"/>
    <w:rsid w:val="00102DAA"/>
    <w:rsid w:val="001030DE"/>
    <w:rsid w:val="00103120"/>
    <w:rsid w:val="001034B4"/>
    <w:rsid w:val="00103B77"/>
    <w:rsid w:val="0010480B"/>
    <w:rsid w:val="00104830"/>
    <w:rsid w:val="00104E92"/>
    <w:rsid w:val="00104EF6"/>
    <w:rsid w:val="001050A4"/>
    <w:rsid w:val="001052A3"/>
    <w:rsid w:val="0010550B"/>
    <w:rsid w:val="00105B1B"/>
    <w:rsid w:val="00105B9E"/>
    <w:rsid w:val="00106B83"/>
    <w:rsid w:val="0010792A"/>
    <w:rsid w:val="00107EE6"/>
    <w:rsid w:val="001100C8"/>
    <w:rsid w:val="00110B01"/>
    <w:rsid w:val="0011170C"/>
    <w:rsid w:val="001117AA"/>
    <w:rsid w:val="001117F1"/>
    <w:rsid w:val="00112198"/>
    <w:rsid w:val="00113E4F"/>
    <w:rsid w:val="00114B47"/>
    <w:rsid w:val="0011531F"/>
    <w:rsid w:val="00115459"/>
    <w:rsid w:val="00115AD9"/>
    <w:rsid w:val="00115C58"/>
    <w:rsid w:val="00116366"/>
    <w:rsid w:val="00116D53"/>
    <w:rsid w:val="0011736C"/>
    <w:rsid w:val="00117553"/>
    <w:rsid w:val="00117701"/>
    <w:rsid w:val="001203B2"/>
    <w:rsid w:val="00120C40"/>
    <w:rsid w:val="00120D93"/>
    <w:rsid w:val="00120F80"/>
    <w:rsid w:val="00121680"/>
    <w:rsid w:val="00122312"/>
    <w:rsid w:val="001226D9"/>
    <w:rsid w:val="00122E0C"/>
    <w:rsid w:val="00122E49"/>
    <w:rsid w:val="0012344B"/>
    <w:rsid w:val="001236B4"/>
    <w:rsid w:val="00123B19"/>
    <w:rsid w:val="00123F7A"/>
    <w:rsid w:val="001244CC"/>
    <w:rsid w:val="0012454A"/>
    <w:rsid w:val="001252E2"/>
    <w:rsid w:val="001253F2"/>
    <w:rsid w:val="00125CAC"/>
    <w:rsid w:val="00126592"/>
    <w:rsid w:val="00126B82"/>
    <w:rsid w:val="00126E57"/>
    <w:rsid w:val="00127A01"/>
    <w:rsid w:val="00127ED8"/>
    <w:rsid w:val="0013065C"/>
    <w:rsid w:val="0013080D"/>
    <w:rsid w:val="00130DC4"/>
    <w:rsid w:val="00130DD3"/>
    <w:rsid w:val="001316E9"/>
    <w:rsid w:val="00131A64"/>
    <w:rsid w:val="00131B8B"/>
    <w:rsid w:val="00131C1D"/>
    <w:rsid w:val="00132694"/>
    <w:rsid w:val="00132F20"/>
    <w:rsid w:val="00133036"/>
    <w:rsid w:val="001332DA"/>
    <w:rsid w:val="001335CF"/>
    <w:rsid w:val="00133B24"/>
    <w:rsid w:val="00134125"/>
    <w:rsid w:val="00134E58"/>
    <w:rsid w:val="00134E75"/>
    <w:rsid w:val="00134F52"/>
    <w:rsid w:val="00135399"/>
    <w:rsid w:val="00135DA0"/>
    <w:rsid w:val="00136094"/>
    <w:rsid w:val="00136665"/>
    <w:rsid w:val="00136F82"/>
    <w:rsid w:val="00137054"/>
    <w:rsid w:val="001378D2"/>
    <w:rsid w:val="001379BA"/>
    <w:rsid w:val="00137A2B"/>
    <w:rsid w:val="0014003F"/>
    <w:rsid w:val="00140854"/>
    <w:rsid w:val="00140B5E"/>
    <w:rsid w:val="00141633"/>
    <w:rsid w:val="001418E6"/>
    <w:rsid w:val="001419BA"/>
    <w:rsid w:val="00141A89"/>
    <w:rsid w:val="00141CCB"/>
    <w:rsid w:val="001427E6"/>
    <w:rsid w:val="00142CA6"/>
    <w:rsid w:val="00143F16"/>
    <w:rsid w:val="00144076"/>
    <w:rsid w:val="001446B7"/>
    <w:rsid w:val="00145445"/>
    <w:rsid w:val="00145CE8"/>
    <w:rsid w:val="00146CD3"/>
    <w:rsid w:val="00146D80"/>
    <w:rsid w:val="00150215"/>
    <w:rsid w:val="0015025B"/>
    <w:rsid w:val="0015060D"/>
    <w:rsid w:val="00150DC0"/>
    <w:rsid w:val="001514B9"/>
    <w:rsid w:val="0015210A"/>
    <w:rsid w:val="001528D1"/>
    <w:rsid w:val="0015299D"/>
    <w:rsid w:val="00152C68"/>
    <w:rsid w:val="001537FE"/>
    <w:rsid w:val="00153830"/>
    <w:rsid w:val="00154A29"/>
    <w:rsid w:val="00154DB1"/>
    <w:rsid w:val="00155233"/>
    <w:rsid w:val="001552C3"/>
    <w:rsid w:val="0015571E"/>
    <w:rsid w:val="0015582D"/>
    <w:rsid w:val="00155CAF"/>
    <w:rsid w:val="00156410"/>
    <w:rsid w:val="00156D7D"/>
    <w:rsid w:val="001577D3"/>
    <w:rsid w:val="001579B5"/>
    <w:rsid w:val="00157B19"/>
    <w:rsid w:val="00157B1C"/>
    <w:rsid w:val="00157D12"/>
    <w:rsid w:val="001601FF"/>
    <w:rsid w:val="00162469"/>
    <w:rsid w:val="0016268E"/>
    <w:rsid w:val="001630CD"/>
    <w:rsid w:val="00163ABD"/>
    <w:rsid w:val="00163FAE"/>
    <w:rsid w:val="00164168"/>
    <w:rsid w:val="00164E78"/>
    <w:rsid w:val="00165414"/>
    <w:rsid w:val="00165C05"/>
    <w:rsid w:val="00165CD4"/>
    <w:rsid w:val="00165DC2"/>
    <w:rsid w:val="00166AE7"/>
    <w:rsid w:val="00167657"/>
    <w:rsid w:val="00167B88"/>
    <w:rsid w:val="00167F3B"/>
    <w:rsid w:val="00167F40"/>
    <w:rsid w:val="00170292"/>
    <w:rsid w:val="0017082D"/>
    <w:rsid w:val="00171A20"/>
    <w:rsid w:val="0017260B"/>
    <w:rsid w:val="001730D0"/>
    <w:rsid w:val="00173251"/>
    <w:rsid w:val="00174ADF"/>
    <w:rsid w:val="001750B0"/>
    <w:rsid w:val="001750C8"/>
    <w:rsid w:val="001755A8"/>
    <w:rsid w:val="00175E0A"/>
    <w:rsid w:val="0017661B"/>
    <w:rsid w:val="001769AD"/>
    <w:rsid w:val="00176E57"/>
    <w:rsid w:val="00176FE9"/>
    <w:rsid w:val="001778A3"/>
    <w:rsid w:val="00177F3A"/>
    <w:rsid w:val="0018001F"/>
    <w:rsid w:val="0018055A"/>
    <w:rsid w:val="001805A8"/>
    <w:rsid w:val="00180C83"/>
    <w:rsid w:val="00181F91"/>
    <w:rsid w:val="0018277D"/>
    <w:rsid w:val="00183A67"/>
    <w:rsid w:val="00183BCC"/>
    <w:rsid w:val="001843A6"/>
    <w:rsid w:val="00184945"/>
    <w:rsid w:val="00184C20"/>
    <w:rsid w:val="00184D06"/>
    <w:rsid w:val="00186072"/>
    <w:rsid w:val="001860F5"/>
    <w:rsid w:val="00186A4C"/>
    <w:rsid w:val="00187231"/>
    <w:rsid w:val="00190159"/>
    <w:rsid w:val="001904B3"/>
    <w:rsid w:val="0019072A"/>
    <w:rsid w:val="00190789"/>
    <w:rsid w:val="00192079"/>
    <w:rsid w:val="00192CC0"/>
    <w:rsid w:val="00192F87"/>
    <w:rsid w:val="00193C30"/>
    <w:rsid w:val="00193FF4"/>
    <w:rsid w:val="00194A56"/>
    <w:rsid w:val="00194E70"/>
    <w:rsid w:val="0019523D"/>
    <w:rsid w:val="001952BF"/>
    <w:rsid w:val="00196139"/>
    <w:rsid w:val="00196164"/>
    <w:rsid w:val="00196999"/>
    <w:rsid w:val="00196AF3"/>
    <w:rsid w:val="00196FC9"/>
    <w:rsid w:val="001975D0"/>
    <w:rsid w:val="00197D1E"/>
    <w:rsid w:val="001A01E9"/>
    <w:rsid w:val="001A0779"/>
    <w:rsid w:val="001A09EA"/>
    <w:rsid w:val="001A0AB3"/>
    <w:rsid w:val="001A1B49"/>
    <w:rsid w:val="001A2045"/>
    <w:rsid w:val="001A255F"/>
    <w:rsid w:val="001A27BC"/>
    <w:rsid w:val="001A3442"/>
    <w:rsid w:val="001A349D"/>
    <w:rsid w:val="001A45B6"/>
    <w:rsid w:val="001A4A32"/>
    <w:rsid w:val="001A50C8"/>
    <w:rsid w:val="001A589E"/>
    <w:rsid w:val="001A590A"/>
    <w:rsid w:val="001A5B83"/>
    <w:rsid w:val="001A5F44"/>
    <w:rsid w:val="001A60B0"/>
    <w:rsid w:val="001A651E"/>
    <w:rsid w:val="001A6608"/>
    <w:rsid w:val="001A674A"/>
    <w:rsid w:val="001A6E4E"/>
    <w:rsid w:val="001A7937"/>
    <w:rsid w:val="001A7FCF"/>
    <w:rsid w:val="001A7FE8"/>
    <w:rsid w:val="001B0147"/>
    <w:rsid w:val="001B0309"/>
    <w:rsid w:val="001B192B"/>
    <w:rsid w:val="001B1D9F"/>
    <w:rsid w:val="001B1E5C"/>
    <w:rsid w:val="001B33AC"/>
    <w:rsid w:val="001B436E"/>
    <w:rsid w:val="001B4C5C"/>
    <w:rsid w:val="001B5564"/>
    <w:rsid w:val="001B5614"/>
    <w:rsid w:val="001B6106"/>
    <w:rsid w:val="001B709E"/>
    <w:rsid w:val="001B778A"/>
    <w:rsid w:val="001C03B1"/>
    <w:rsid w:val="001C07DE"/>
    <w:rsid w:val="001C0D3F"/>
    <w:rsid w:val="001C20E7"/>
    <w:rsid w:val="001C2AD2"/>
    <w:rsid w:val="001C3BCE"/>
    <w:rsid w:val="001C42BA"/>
    <w:rsid w:val="001C43A7"/>
    <w:rsid w:val="001C4B8C"/>
    <w:rsid w:val="001C51EC"/>
    <w:rsid w:val="001C54BE"/>
    <w:rsid w:val="001C54C8"/>
    <w:rsid w:val="001C5A5A"/>
    <w:rsid w:val="001C6088"/>
    <w:rsid w:val="001C6729"/>
    <w:rsid w:val="001C6C74"/>
    <w:rsid w:val="001C6CCD"/>
    <w:rsid w:val="001C773A"/>
    <w:rsid w:val="001D0B2A"/>
    <w:rsid w:val="001D0D3A"/>
    <w:rsid w:val="001D1068"/>
    <w:rsid w:val="001D117B"/>
    <w:rsid w:val="001D136B"/>
    <w:rsid w:val="001D14C0"/>
    <w:rsid w:val="001D1CE4"/>
    <w:rsid w:val="001D28D1"/>
    <w:rsid w:val="001D296A"/>
    <w:rsid w:val="001D2A7D"/>
    <w:rsid w:val="001D2F54"/>
    <w:rsid w:val="001D3188"/>
    <w:rsid w:val="001D407E"/>
    <w:rsid w:val="001D42C5"/>
    <w:rsid w:val="001D4589"/>
    <w:rsid w:val="001D47B8"/>
    <w:rsid w:val="001D49CD"/>
    <w:rsid w:val="001D5558"/>
    <w:rsid w:val="001D5FDE"/>
    <w:rsid w:val="001D6023"/>
    <w:rsid w:val="001D6594"/>
    <w:rsid w:val="001D6B28"/>
    <w:rsid w:val="001D75F0"/>
    <w:rsid w:val="001D7DC4"/>
    <w:rsid w:val="001E0141"/>
    <w:rsid w:val="001E02C0"/>
    <w:rsid w:val="001E0476"/>
    <w:rsid w:val="001E0DA1"/>
    <w:rsid w:val="001E134A"/>
    <w:rsid w:val="001E156A"/>
    <w:rsid w:val="001E1644"/>
    <w:rsid w:val="001E1D91"/>
    <w:rsid w:val="001E1E3B"/>
    <w:rsid w:val="001E2053"/>
    <w:rsid w:val="001E2D0E"/>
    <w:rsid w:val="001E3FA0"/>
    <w:rsid w:val="001E442E"/>
    <w:rsid w:val="001E502B"/>
    <w:rsid w:val="001E58F0"/>
    <w:rsid w:val="001E5A1E"/>
    <w:rsid w:val="001E5D12"/>
    <w:rsid w:val="001E6737"/>
    <w:rsid w:val="001E797A"/>
    <w:rsid w:val="001E7D94"/>
    <w:rsid w:val="001F0357"/>
    <w:rsid w:val="001F1350"/>
    <w:rsid w:val="001F15B4"/>
    <w:rsid w:val="001F1BA0"/>
    <w:rsid w:val="001F1EBB"/>
    <w:rsid w:val="001F2056"/>
    <w:rsid w:val="001F2670"/>
    <w:rsid w:val="001F26FC"/>
    <w:rsid w:val="001F28A0"/>
    <w:rsid w:val="001F2DB1"/>
    <w:rsid w:val="001F3111"/>
    <w:rsid w:val="001F40F8"/>
    <w:rsid w:val="001F4A1E"/>
    <w:rsid w:val="001F4C19"/>
    <w:rsid w:val="001F5873"/>
    <w:rsid w:val="001F6632"/>
    <w:rsid w:val="001F67BF"/>
    <w:rsid w:val="001F6A28"/>
    <w:rsid w:val="001F7B03"/>
    <w:rsid w:val="001F7DCD"/>
    <w:rsid w:val="00200930"/>
    <w:rsid w:val="00200EC5"/>
    <w:rsid w:val="00200F96"/>
    <w:rsid w:val="00201DCD"/>
    <w:rsid w:val="0020249F"/>
    <w:rsid w:val="002025E4"/>
    <w:rsid w:val="0020264F"/>
    <w:rsid w:val="00202B79"/>
    <w:rsid w:val="00204650"/>
    <w:rsid w:val="00204706"/>
    <w:rsid w:val="00204C1C"/>
    <w:rsid w:val="00204EE9"/>
    <w:rsid w:val="00205209"/>
    <w:rsid w:val="0020643D"/>
    <w:rsid w:val="0020650A"/>
    <w:rsid w:val="002065F3"/>
    <w:rsid w:val="002066B6"/>
    <w:rsid w:val="00206A18"/>
    <w:rsid w:val="00207199"/>
    <w:rsid w:val="00207513"/>
    <w:rsid w:val="00207A29"/>
    <w:rsid w:val="00207E64"/>
    <w:rsid w:val="002107A9"/>
    <w:rsid w:val="00211C5F"/>
    <w:rsid w:val="00211F5A"/>
    <w:rsid w:val="00211FC1"/>
    <w:rsid w:val="002121E2"/>
    <w:rsid w:val="0021224E"/>
    <w:rsid w:val="0021270D"/>
    <w:rsid w:val="00213F7E"/>
    <w:rsid w:val="00214818"/>
    <w:rsid w:val="00214B5F"/>
    <w:rsid w:val="0021505C"/>
    <w:rsid w:val="00215447"/>
    <w:rsid w:val="00215750"/>
    <w:rsid w:val="00215E22"/>
    <w:rsid w:val="00215EE3"/>
    <w:rsid w:val="0021600C"/>
    <w:rsid w:val="002161EA"/>
    <w:rsid w:val="002165F7"/>
    <w:rsid w:val="002167FA"/>
    <w:rsid w:val="002168D5"/>
    <w:rsid w:val="00216F1D"/>
    <w:rsid w:val="00217D80"/>
    <w:rsid w:val="00217FE6"/>
    <w:rsid w:val="0022029A"/>
    <w:rsid w:val="00220385"/>
    <w:rsid w:val="0022069F"/>
    <w:rsid w:val="002207EB"/>
    <w:rsid w:val="00220C19"/>
    <w:rsid w:val="00221595"/>
    <w:rsid w:val="002218F7"/>
    <w:rsid w:val="00221CE1"/>
    <w:rsid w:val="0022220E"/>
    <w:rsid w:val="00222418"/>
    <w:rsid w:val="002227EA"/>
    <w:rsid w:val="00222A2A"/>
    <w:rsid w:val="002240F9"/>
    <w:rsid w:val="00224659"/>
    <w:rsid w:val="00224C24"/>
    <w:rsid w:val="00225669"/>
    <w:rsid w:val="0022611F"/>
    <w:rsid w:val="00226A3D"/>
    <w:rsid w:val="00226E29"/>
    <w:rsid w:val="00226FF0"/>
    <w:rsid w:val="00227836"/>
    <w:rsid w:val="00227DEA"/>
    <w:rsid w:val="00230459"/>
    <w:rsid w:val="0023058C"/>
    <w:rsid w:val="00230646"/>
    <w:rsid w:val="00231214"/>
    <w:rsid w:val="002312AC"/>
    <w:rsid w:val="0023295E"/>
    <w:rsid w:val="00232AEB"/>
    <w:rsid w:val="002332F3"/>
    <w:rsid w:val="0023332D"/>
    <w:rsid w:val="0023342A"/>
    <w:rsid w:val="00233739"/>
    <w:rsid w:val="00233A55"/>
    <w:rsid w:val="00235703"/>
    <w:rsid w:val="00235E10"/>
    <w:rsid w:val="00236018"/>
    <w:rsid w:val="00236A9B"/>
    <w:rsid w:val="00236DBE"/>
    <w:rsid w:val="00237C93"/>
    <w:rsid w:val="0024015E"/>
    <w:rsid w:val="00240574"/>
    <w:rsid w:val="00240FA8"/>
    <w:rsid w:val="00241590"/>
    <w:rsid w:val="00242329"/>
    <w:rsid w:val="00242361"/>
    <w:rsid w:val="002429EF"/>
    <w:rsid w:val="00242CA2"/>
    <w:rsid w:val="00242FDC"/>
    <w:rsid w:val="002431AC"/>
    <w:rsid w:val="002432A1"/>
    <w:rsid w:val="00243404"/>
    <w:rsid w:val="00243952"/>
    <w:rsid w:val="00244338"/>
    <w:rsid w:val="00245E0A"/>
    <w:rsid w:val="002460E1"/>
    <w:rsid w:val="002461E9"/>
    <w:rsid w:val="00246556"/>
    <w:rsid w:val="002474E2"/>
    <w:rsid w:val="00247A0C"/>
    <w:rsid w:val="00247B45"/>
    <w:rsid w:val="00247B4A"/>
    <w:rsid w:val="00250226"/>
    <w:rsid w:val="0025030F"/>
    <w:rsid w:val="00250916"/>
    <w:rsid w:val="00250B42"/>
    <w:rsid w:val="00250B91"/>
    <w:rsid w:val="00251E0C"/>
    <w:rsid w:val="00252681"/>
    <w:rsid w:val="00253E07"/>
    <w:rsid w:val="002548CD"/>
    <w:rsid w:val="00255C1A"/>
    <w:rsid w:val="00255F54"/>
    <w:rsid w:val="002568B0"/>
    <w:rsid w:val="00256B9C"/>
    <w:rsid w:val="00256FBB"/>
    <w:rsid w:val="002572EC"/>
    <w:rsid w:val="002573CB"/>
    <w:rsid w:val="002579C0"/>
    <w:rsid w:val="00260226"/>
    <w:rsid w:val="00260891"/>
    <w:rsid w:val="002609C0"/>
    <w:rsid w:val="00261585"/>
    <w:rsid w:val="0026174E"/>
    <w:rsid w:val="00261ACF"/>
    <w:rsid w:val="00262102"/>
    <w:rsid w:val="00262249"/>
    <w:rsid w:val="00262E28"/>
    <w:rsid w:val="002630D1"/>
    <w:rsid w:val="00263FCA"/>
    <w:rsid w:val="002640D6"/>
    <w:rsid w:val="002641BA"/>
    <w:rsid w:val="00264E5E"/>
    <w:rsid w:val="00264FE2"/>
    <w:rsid w:val="00266A9A"/>
    <w:rsid w:val="002672DE"/>
    <w:rsid w:val="00267317"/>
    <w:rsid w:val="0027084F"/>
    <w:rsid w:val="0027139A"/>
    <w:rsid w:val="00271C29"/>
    <w:rsid w:val="00271FCD"/>
    <w:rsid w:val="0027216F"/>
    <w:rsid w:val="002721D4"/>
    <w:rsid w:val="00272729"/>
    <w:rsid w:val="00272E73"/>
    <w:rsid w:val="00272F5D"/>
    <w:rsid w:val="002735C6"/>
    <w:rsid w:val="00274471"/>
    <w:rsid w:val="00274BFA"/>
    <w:rsid w:val="00275D63"/>
    <w:rsid w:val="00276604"/>
    <w:rsid w:val="00277411"/>
    <w:rsid w:val="002775EB"/>
    <w:rsid w:val="00277A03"/>
    <w:rsid w:val="00280818"/>
    <w:rsid w:val="00280AC5"/>
    <w:rsid w:val="00280E48"/>
    <w:rsid w:val="00280F9E"/>
    <w:rsid w:val="00281376"/>
    <w:rsid w:val="00281778"/>
    <w:rsid w:val="00282218"/>
    <w:rsid w:val="00282250"/>
    <w:rsid w:val="00282470"/>
    <w:rsid w:val="002829E3"/>
    <w:rsid w:val="002834F8"/>
    <w:rsid w:val="00284165"/>
    <w:rsid w:val="00284DB1"/>
    <w:rsid w:val="002852CB"/>
    <w:rsid w:val="00285935"/>
    <w:rsid w:val="00285BDE"/>
    <w:rsid w:val="00286547"/>
    <w:rsid w:val="0028694E"/>
    <w:rsid w:val="00286CA6"/>
    <w:rsid w:val="002879AE"/>
    <w:rsid w:val="00287B5A"/>
    <w:rsid w:val="00287D8A"/>
    <w:rsid w:val="002901DE"/>
    <w:rsid w:val="00290503"/>
    <w:rsid w:val="0029082D"/>
    <w:rsid w:val="00290929"/>
    <w:rsid w:val="00290BA9"/>
    <w:rsid w:val="00290F05"/>
    <w:rsid w:val="002916A2"/>
    <w:rsid w:val="002916BB"/>
    <w:rsid w:val="00291768"/>
    <w:rsid w:val="002919A9"/>
    <w:rsid w:val="00291FDA"/>
    <w:rsid w:val="00292320"/>
    <w:rsid w:val="00292392"/>
    <w:rsid w:val="00292F9D"/>
    <w:rsid w:val="00293737"/>
    <w:rsid w:val="00293C57"/>
    <w:rsid w:val="0029404D"/>
    <w:rsid w:val="0029410F"/>
    <w:rsid w:val="0029465E"/>
    <w:rsid w:val="00294938"/>
    <w:rsid w:val="002957C2"/>
    <w:rsid w:val="002959D7"/>
    <w:rsid w:val="00295C89"/>
    <w:rsid w:val="00295CF0"/>
    <w:rsid w:val="00295D58"/>
    <w:rsid w:val="002962C9"/>
    <w:rsid w:val="002973FA"/>
    <w:rsid w:val="002A09EA"/>
    <w:rsid w:val="002A0A2F"/>
    <w:rsid w:val="002A0C06"/>
    <w:rsid w:val="002A0EEB"/>
    <w:rsid w:val="002A1350"/>
    <w:rsid w:val="002A1A0B"/>
    <w:rsid w:val="002A214A"/>
    <w:rsid w:val="002A2ED1"/>
    <w:rsid w:val="002A3581"/>
    <w:rsid w:val="002A38A3"/>
    <w:rsid w:val="002A3C56"/>
    <w:rsid w:val="002A453B"/>
    <w:rsid w:val="002A47FF"/>
    <w:rsid w:val="002A4B4E"/>
    <w:rsid w:val="002A52F9"/>
    <w:rsid w:val="002A53E7"/>
    <w:rsid w:val="002A5419"/>
    <w:rsid w:val="002A59DF"/>
    <w:rsid w:val="002A6800"/>
    <w:rsid w:val="002A7658"/>
    <w:rsid w:val="002B02E7"/>
    <w:rsid w:val="002B0F14"/>
    <w:rsid w:val="002B10BC"/>
    <w:rsid w:val="002B1146"/>
    <w:rsid w:val="002B12F6"/>
    <w:rsid w:val="002B13A8"/>
    <w:rsid w:val="002B14C8"/>
    <w:rsid w:val="002B1969"/>
    <w:rsid w:val="002B24BF"/>
    <w:rsid w:val="002B2622"/>
    <w:rsid w:val="002B3349"/>
    <w:rsid w:val="002B37B9"/>
    <w:rsid w:val="002B3AF3"/>
    <w:rsid w:val="002B41FA"/>
    <w:rsid w:val="002B4255"/>
    <w:rsid w:val="002B4296"/>
    <w:rsid w:val="002B450F"/>
    <w:rsid w:val="002B46D1"/>
    <w:rsid w:val="002B5E94"/>
    <w:rsid w:val="002B6090"/>
    <w:rsid w:val="002B6251"/>
    <w:rsid w:val="002B639E"/>
    <w:rsid w:val="002B668B"/>
    <w:rsid w:val="002B7A5C"/>
    <w:rsid w:val="002C0208"/>
    <w:rsid w:val="002C038F"/>
    <w:rsid w:val="002C0458"/>
    <w:rsid w:val="002C0B1B"/>
    <w:rsid w:val="002C0C6D"/>
    <w:rsid w:val="002C10C1"/>
    <w:rsid w:val="002C1A85"/>
    <w:rsid w:val="002C2416"/>
    <w:rsid w:val="002C24D5"/>
    <w:rsid w:val="002C2BFA"/>
    <w:rsid w:val="002C3765"/>
    <w:rsid w:val="002C3AB3"/>
    <w:rsid w:val="002C4712"/>
    <w:rsid w:val="002C4A52"/>
    <w:rsid w:val="002C4C7E"/>
    <w:rsid w:val="002C5994"/>
    <w:rsid w:val="002C67F8"/>
    <w:rsid w:val="002C6851"/>
    <w:rsid w:val="002C6BDF"/>
    <w:rsid w:val="002C70F1"/>
    <w:rsid w:val="002C7834"/>
    <w:rsid w:val="002D0829"/>
    <w:rsid w:val="002D0C66"/>
    <w:rsid w:val="002D267F"/>
    <w:rsid w:val="002D270C"/>
    <w:rsid w:val="002D2E9F"/>
    <w:rsid w:val="002D3D23"/>
    <w:rsid w:val="002D3DF2"/>
    <w:rsid w:val="002D47FA"/>
    <w:rsid w:val="002D4D50"/>
    <w:rsid w:val="002D513A"/>
    <w:rsid w:val="002D5B7B"/>
    <w:rsid w:val="002D62E9"/>
    <w:rsid w:val="002D669F"/>
    <w:rsid w:val="002D66AA"/>
    <w:rsid w:val="002D7175"/>
    <w:rsid w:val="002D7684"/>
    <w:rsid w:val="002D78A2"/>
    <w:rsid w:val="002D7B7C"/>
    <w:rsid w:val="002D7E07"/>
    <w:rsid w:val="002E0478"/>
    <w:rsid w:val="002E0874"/>
    <w:rsid w:val="002E08BB"/>
    <w:rsid w:val="002E0F7B"/>
    <w:rsid w:val="002E1CC7"/>
    <w:rsid w:val="002E2434"/>
    <w:rsid w:val="002E257C"/>
    <w:rsid w:val="002E3567"/>
    <w:rsid w:val="002E4466"/>
    <w:rsid w:val="002E4DB0"/>
    <w:rsid w:val="002E5187"/>
    <w:rsid w:val="002E53EB"/>
    <w:rsid w:val="002E56DB"/>
    <w:rsid w:val="002E61A7"/>
    <w:rsid w:val="002E632F"/>
    <w:rsid w:val="002E72CE"/>
    <w:rsid w:val="002E754F"/>
    <w:rsid w:val="002E7DA6"/>
    <w:rsid w:val="002F098C"/>
    <w:rsid w:val="002F0E51"/>
    <w:rsid w:val="002F100D"/>
    <w:rsid w:val="002F1157"/>
    <w:rsid w:val="002F13F5"/>
    <w:rsid w:val="002F18AE"/>
    <w:rsid w:val="002F18E3"/>
    <w:rsid w:val="002F1F85"/>
    <w:rsid w:val="002F1FD1"/>
    <w:rsid w:val="002F220B"/>
    <w:rsid w:val="002F26B7"/>
    <w:rsid w:val="002F2CFF"/>
    <w:rsid w:val="002F30B0"/>
    <w:rsid w:val="002F3B5D"/>
    <w:rsid w:val="002F413F"/>
    <w:rsid w:val="002F41B9"/>
    <w:rsid w:val="002F4394"/>
    <w:rsid w:val="002F4A57"/>
    <w:rsid w:val="002F4BA6"/>
    <w:rsid w:val="002F55F3"/>
    <w:rsid w:val="002F5697"/>
    <w:rsid w:val="002F5715"/>
    <w:rsid w:val="002F6BE2"/>
    <w:rsid w:val="002F7832"/>
    <w:rsid w:val="002F7AF8"/>
    <w:rsid w:val="002F7D19"/>
    <w:rsid w:val="00300994"/>
    <w:rsid w:val="0030164A"/>
    <w:rsid w:val="00302326"/>
    <w:rsid w:val="00302499"/>
    <w:rsid w:val="00302751"/>
    <w:rsid w:val="00302B58"/>
    <w:rsid w:val="00302FBA"/>
    <w:rsid w:val="003032E1"/>
    <w:rsid w:val="00303485"/>
    <w:rsid w:val="00303A05"/>
    <w:rsid w:val="00303AB1"/>
    <w:rsid w:val="00303FC2"/>
    <w:rsid w:val="00304065"/>
    <w:rsid w:val="00304EE4"/>
    <w:rsid w:val="00305C32"/>
    <w:rsid w:val="00306A15"/>
    <w:rsid w:val="003071B4"/>
    <w:rsid w:val="003077A5"/>
    <w:rsid w:val="00307AD3"/>
    <w:rsid w:val="00307D5C"/>
    <w:rsid w:val="00307E7E"/>
    <w:rsid w:val="00310C39"/>
    <w:rsid w:val="00310D0B"/>
    <w:rsid w:val="0031122B"/>
    <w:rsid w:val="003116C4"/>
    <w:rsid w:val="003117DE"/>
    <w:rsid w:val="00311ED7"/>
    <w:rsid w:val="00312130"/>
    <w:rsid w:val="00312541"/>
    <w:rsid w:val="00312675"/>
    <w:rsid w:val="0031282D"/>
    <w:rsid w:val="00312E2D"/>
    <w:rsid w:val="00313C07"/>
    <w:rsid w:val="0031416C"/>
    <w:rsid w:val="00314A1F"/>
    <w:rsid w:val="00314F61"/>
    <w:rsid w:val="0031607D"/>
    <w:rsid w:val="003164CB"/>
    <w:rsid w:val="00316DC0"/>
    <w:rsid w:val="0031709A"/>
    <w:rsid w:val="00317140"/>
    <w:rsid w:val="003172A2"/>
    <w:rsid w:val="00317FC6"/>
    <w:rsid w:val="00320166"/>
    <w:rsid w:val="0032024E"/>
    <w:rsid w:val="003202AD"/>
    <w:rsid w:val="00320719"/>
    <w:rsid w:val="003224A6"/>
    <w:rsid w:val="003228DF"/>
    <w:rsid w:val="00322B72"/>
    <w:rsid w:val="00322CD3"/>
    <w:rsid w:val="00323015"/>
    <w:rsid w:val="00323EF9"/>
    <w:rsid w:val="00325966"/>
    <w:rsid w:val="00325DD4"/>
    <w:rsid w:val="003262C8"/>
    <w:rsid w:val="00326A76"/>
    <w:rsid w:val="00326E2C"/>
    <w:rsid w:val="003279F4"/>
    <w:rsid w:val="00327A71"/>
    <w:rsid w:val="00327C53"/>
    <w:rsid w:val="00327EB9"/>
    <w:rsid w:val="00330C95"/>
    <w:rsid w:val="00331146"/>
    <w:rsid w:val="0033124B"/>
    <w:rsid w:val="003316FA"/>
    <w:rsid w:val="003320D0"/>
    <w:rsid w:val="00332424"/>
    <w:rsid w:val="00333EE2"/>
    <w:rsid w:val="00333FB0"/>
    <w:rsid w:val="00334053"/>
    <w:rsid w:val="0033460A"/>
    <w:rsid w:val="003353BF"/>
    <w:rsid w:val="003354CC"/>
    <w:rsid w:val="00337294"/>
    <w:rsid w:val="00337426"/>
    <w:rsid w:val="003376B4"/>
    <w:rsid w:val="003378C8"/>
    <w:rsid w:val="00337C65"/>
    <w:rsid w:val="00337D6D"/>
    <w:rsid w:val="003401CF"/>
    <w:rsid w:val="003414D6"/>
    <w:rsid w:val="003415C2"/>
    <w:rsid w:val="00341C5A"/>
    <w:rsid w:val="00341CEB"/>
    <w:rsid w:val="00341E18"/>
    <w:rsid w:val="0034202A"/>
    <w:rsid w:val="0034210C"/>
    <w:rsid w:val="00343138"/>
    <w:rsid w:val="00343300"/>
    <w:rsid w:val="0034332E"/>
    <w:rsid w:val="00343639"/>
    <w:rsid w:val="00343D2D"/>
    <w:rsid w:val="00344151"/>
    <w:rsid w:val="0034454E"/>
    <w:rsid w:val="00344644"/>
    <w:rsid w:val="003446B5"/>
    <w:rsid w:val="003452CE"/>
    <w:rsid w:val="00345695"/>
    <w:rsid w:val="00345A59"/>
    <w:rsid w:val="00346223"/>
    <w:rsid w:val="00346771"/>
    <w:rsid w:val="00346C58"/>
    <w:rsid w:val="00347471"/>
    <w:rsid w:val="00347562"/>
    <w:rsid w:val="00347690"/>
    <w:rsid w:val="00347839"/>
    <w:rsid w:val="0034785C"/>
    <w:rsid w:val="00347D03"/>
    <w:rsid w:val="00351169"/>
    <w:rsid w:val="00351182"/>
    <w:rsid w:val="00352652"/>
    <w:rsid w:val="00352E08"/>
    <w:rsid w:val="00352E79"/>
    <w:rsid w:val="00353314"/>
    <w:rsid w:val="003534A0"/>
    <w:rsid w:val="003539D8"/>
    <w:rsid w:val="00353A4E"/>
    <w:rsid w:val="00353F75"/>
    <w:rsid w:val="0035478F"/>
    <w:rsid w:val="00354880"/>
    <w:rsid w:val="00356414"/>
    <w:rsid w:val="00356586"/>
    <w:rsid w:val="00356591"/>
    <w:rsid w:val="0035678C"/>
    <w:rsid w:val="00356865"/>
    <w:rsid w:val="00356A0F"/>
    <w:rsid w:val="003570E5"/>
    <w:rsid w:val="00357251"/>
    <w:rsid w:val="003572B5"/>
    <w:rsid w:val="0035779C"/>
    <w:rsid w:val="00357839"/>
    <w:rsid w:val="00357C07"/>
    <w:rsid w:val="00357EAE"/>
    <w:rsid w:val="00360025"/>
    <w:rsid w:val="003604D7"/>
    <w:rsid w:val="0036053B"/>
    <w:rsid w:val="0036118A"/>
    <w:rsid w:val="0036141A"/>
    <w:rsid w:val="003614CE"/>
    <w:rsid w:val="00361733"/>
    <w:rsid w:val="00361750"/>
    <w:rsid w:val="0036205B"/>
    <w:rsid w:val="0036207B"/>
    <w:rsid w:val="00362510"/>
    <w:rsid w:val="00362551"/>
    <w:rsid w:val="00362711"/>
    <w:rsid w:val="00362881"/>
    <w:rsid w:val="0036328B"/>
    <w:rsid w:val="0036375A"/>
    <w:rsid w:val="0036379A"/>
    <w:rsid w:val="00364355"/>
    <w:rsid w:val="003644D7"/>
    <w:rsid w:val="00364A5C"/>
    <w:rsid w:val="00364AD1"/>
    <w:rsid w:val="00364EEF"/>
    <w:rsid w:val="00365E72"/>
    <w:rsid w:val="00365EAF"/>
    <w:rsid w:val="0036653A"/>
    <w:rsid w:val="00366807"/>
    <w:rsid w:val="00367D5F"/>
    <w:rsid w:val="00367FE6"/>
    <w:rsid w:val="003700D3"/>
    <w:rsid w:val="00370D8C"/>
    <w:rsid w:val="00370E0B"/>
    <w:rsid w:val="003715F4"/>
    <w:rsid w:val="00372063"/>
    <w:rsid w:val="0037355D"/>
    <w:rsid w:val="00373AC0"/>
    <w:rsid w:val="003743BA"/>
    <w:rsid w:val="003746F1"/>
    <w:rsid w:val="00375012"/>
    <w:rsid w:val="003750DB"/>
    <w:rsid w:val="0037511C"/>
    <w:rsid w:val="0037662B"/>
    <w:rsid w:val="003768DF"/>
    <w:rsid w:val="003768F6"/>
    <w:rsid w:val="00377295"/>
    <w:rsid w:val="003772C6"/>
    <w:rsid w:val="003774E7"/>
    <w:rsid w:val="00377A7D"/>
    <w:rsid w:val="0038070E"/>
    <w:rsid w:val="0038083F"/>
    <w:rsid w:val="00381326"/>
    <w:rsid w:val="0038167B"/>
    <w:rsid w:val="00381EFC"/>
    <w:rsid w:val="00381F3A"/>
    <w:rsid w:val="00382149"/>
    <w:rsid w:val="003821DD"/>
    <w:rsid w:val="00382267"/>
    <w:rsid w:val="00382634"/>
    <w:rsid w:val="00382CA1"/>
    <w:rsid w:val="00382D6B"/>
    <w:rsid w:val="00383658"/>
    <w:rsid w:val="00383BA9"/>
    <w:rsid w:val="0038405A"/>
    <w:rsid w:val="00384155"/>
    <w:rsid w:val="0038444C"/>
    <w:rsid w:val="00385114"/>
    <w:rsid w:val="00385518"/>
    <w:rsid w:val="003858B6"/>
    <w:rsid w:val="00385C83"/>
    <w:rsid w:val="003866C7"/>
    <w:rsid w:val="003866EB"/>
    <w:rsid w:val="00386872"/>
    <w:rsid w:val="00386F1A"/>
    <w:rsid w:val="00387C45"/>
    <w:rsid w:val="00387F52"/>
    <w:rsid w:val="003913F9"/>
    <w:rsid w:val="003916C2"/>
    <w:rsid w:val="0039197F"/>
    <w:rsid w:val="0039344D"/>
    <w:rsid w:val="00393580"/>
    <w:rsid w:val="00393770"/>
    <w:rsid w:val="00393F14"/>
    <w:rsid w:val="00394A1E"/>
    <w:rsid w:val="00394D8E"/>
    <w:rsid w:val="003950E8"/>
    <w:rsid w:val="0039577D"/>
    <w:rsid w:val="003961F5"/>
    <w:rsid w:val="003966B0"/>
    <w:rsid w:val="003968B9"/>
    <w:rsid w:val="00396EFD"/>
    <w:rsid w:val="00397A47"/>
    <w:rsid w:val="00397DDC"/>
    <w:rsid w:val="003A01C1"/>
    <w:rsid w:val="003A0ABE"/>
    <w:rsid w:val="003A1165"/>
    <w:rsid w:val="003A120C"/>
    <w:rsid w:val="003A12EF"/>
    <w:rsid w:val="003A14A5"/>
    <w:rsid w:val="003A184A"/>
    <w:rsid w:val="003A1981"/>
    <w:rsid w:val="003A1B62"/>
    <w:rsid w:val="003A1DCA"/>
    <w:rsid w:val="003A2B73"/>
    <w:rsid w:val="003A3B51"/>
    <w:rsid w:val="003A4710"/>
    <w:rsid w:val="003A57B4"/>
    <w:rsid w:val="003A5956"/>
    <w:rsid w:val="003A5DBD"/>
    <w:rsid w:val="003A5E7D"/>
    <w:rsid w:val="003A6B91"/>
    <w:rsid w:val="003A737D"/>
    <w:rsid w:val="003A741D"/>
    <w:rsid w:val="003B0631"/>
    <w:rsid w:val="003B0ACF"/>
    <w:rsid w:val="003B0B1C"/>
    <w:rsid w:val="003B0F32"/>
    <w:rsid w:val="003B0FC9"/>
    <w:rsid w:val="003B2C1F"/>
    <w:rsid w:val="003B34D9"/>
    <w:rsid w:val="003B3EF9"/>
    <w:rsid w:val="003B47B7"/>
    <w:rsid w:val="003B49DE"/>
    <w:rsid w:val="003B50DD"/>
    <w:rsid w:val="003B5127"/>
    <w:rsid w:val="003B5FAA"/>
    <w:rsid w:val="003B60E8"/>
    <w:rsid w:val="003B66B5"/>
    <w:rsid w:val="003B6716"/>
    <w:rsid w:val="003B6B20"/>
    <w:rsid w:val="003B6B8B"/>
    <w:rsid w:val="003B713E"/>
    <w:rsid w:val="003B7421"/>
    <w:rsid w:val="003C0018"/>
    <w:rsid w:val="003C097A"/>
    <w:rsid w:val="003C0A45"/>
    <w:rsid w:val="003C0C48"/>
    <w:rsid w:val="003C1158"/>
    <w:rsid w:val="003C1236"/>
    <w:rsid w:val="003C215D"/>
    <w:rsid w:val="003C2CC3"/>
    <w:rsid w:val="003C2E26"/>
    <w:rsid w:val="003C313F"/>
    <w:rsid w:val="003C36A4"/>
    <w:rsid w:val="003C39CC"/>
    <w:rsid w:val="003C43DB"/>
    <w:rsid w:val="003C49E1"/>
    <w:rsid w:val="003C4FAF"/>
    <w:rsid w:val="003C51F6"/>
    <w:rsid w:val="003C55C4"/>
    <w:rsid w:val="003C6076"/>
    <w:rsid w:val="003C663B"/>
    <w:rsid w:val="003C74BC"/>
    <w:rsid w:val="003C7578"/>
    <w:rsid w:val="003D06A2"/>
    <w:rsid w:val="003D09BC"/>
    <w:rsid w:val="003D1636"/>
    <w:rsid w:val="003D1C40"/>
    <w:rsid w:val="003D1DF3"/>
    <w:rsid w:val="003D3371"/>
    <w:rsid w:val="003D3592"/>
    <w:rsid w:val="003D3CC1"/>
    <w:rsid w:val="003D4975"/>
    <w:rsid w:val="003D4FCD"/>
    <w:rsid w:val="003D508E"/>
    <w:rsid w:val="003D53F6"/>
    <w:rsid w:val="003D5612"/>
    <w:rsid w:val="003D5C45"/>
    <w:rsid w:val="003D5E5A"/>
    <w:rsid w:val="003D6E3F"/>
    <w:rsid w:val="003D757B"/>
    <w:rsid w:val="003D7BC7"/>
    <w:rsid w:val="003E0390"/>
    <w:rsid w:val="003E06B2"/>
    <w:rsid w:val="003E0BE5"/>
    <w:rsid w:val="003E1096"/>
    <w:rsid w:val="003E13D1"/>
    <w:rsid w:val="003E19C4"/>
    <w:rsid w:val="003E1D85"/>
    <w:rsid w:val="003E22DE"/>
    <w:rsid w:val="003E2346"/>
    <w:rsid w:val="003E2383"/>
    <w:rsid w:val="003E3125"/>
    <w:rsid w:val="003E319E"/>
    <w:rsid w:val="003E3790"/>
    <w:rsid w:val="003E4A46"/>
    <w:rsid w:val="003E5069"/>
    <w:rsid w:val="003E5A67"/>
    <w:rsid w:val="003E6076"/>
    <w:rsid w:val="003E62FB"/>
    <w:rsid w:val="003E68DF"/>
    <w:rsid w:val="003E762B"/>
    <w:rsid w:val="003E7DCA"/>
    <w:rsid w:val="003F064A"/>
    <w:rsid w:val="003F0C61"/>
    <w:rsid w:val="003F0CF8"/>
    <w:rsid w:val="003F1885"/>
    <w:rsid w:val="003F2802"/>
    <w:rsid w:val="003F2E5B"/>
    <w:rsid w:val="003F2F7A"/>
    <w:rsid w:val="003F4D26"/>
    <w:rsid w:val="003F5214"/>
    <w:rsid w:val="003F5EEF"/>
    <w:rsid w:val="003F5F7A"/>
    <w:rsid w:val="003F5F9A"/>
    <w:rsid w:val="0040009C"/>
    <w:rsid w:val="00400462"/>
    <w:rsid w:val="00401527"/>
    <w:rsid w:val="0040181D"/>
    <w:rsid w:val="00401CC1"/>
    <w:rsid w:val="004023E9"/>
    <w:rsid w:val="0040375C"/>
    <w:rsid w:val="00403B1E"/>
    <w:rsid w:val="00403D07"/>
    <w:rsid w:val="00403D82"/>
    <w:rsid w:val="004040C3"/>
    <w:rsid w:val="00404167"/>
    <w:rsid w:val="00404506"/>
    <w:rsid w:val="0040486C"/>
    <w:rsid w:val="00404B49"/>
    <w:rsid w:val="0040570C"/>
    <w:rsid w:val="0040595D"/>
    <w:rsid w:val="00406050"/>
    <w:rsid w:val="004065A4"/>
    <w:rsid w:val="00406CD1"/>
    <w:rsid w:val="00406F65"/>
    <w:rsid w:val="0040745C"/>
    <w:rsid w:val="0040790C"/>
    <w:rsid w:val="00407BEF"/>
    <w:rsid w:val="00407C2B"/>
    <w:rsid w:val="00407CE9"/>
    <w:rsid w:val="00410BD1"/>
    <w:rsid w:val="00411D51"/>
    <w:rsid w:val="0041322B"/>
    <w:rsid w:val="004139CD"/>
    <w:rsid w:val="00414115"/>
    <w:rsid w:val="0041429D"/>
    <w:rsid w:val="004155EE"/>
    <w:rsid w:val="00415811"/>
    <w:rsid w:val="00416188"/>
    <w:rsid w:val="0041668A"/>
    <w:rsid w:val="00416E77"/>
    <w:rsid w:val="00417616"/>
    <w:rsid w:val="0041791B"/>
    <w:rsid w:val="00420360"/>
    <w:rsid w:val="00420515"/>
    <w:rsid w:val="00422086"/>
    <w:rsid w:val="00422189"/>
    <w:rsid w:val="00422573"/>
    <w:rsid w:val="004225CB"/>
    <w:rsid w:val="004228B5"/>
    <w:rsid w:val="00422E47"/>
    <w:rsid w:val="00423D7B"/>
    <w:rsid w:val="00425609"/>
    <w:rsid w:val="004260DD"/>
    <w:rsid w:val="00426184"/>
    <w:rsid w:val="0042627E"/>
    <w:rsid w:val="0042642C"/>
    <w:rsid w:val="00427012"/>
    <w:rsid w:val="00427405"/>
    <w:rsid w:val="00427E69"/>
    <w:rsid w:val="00430755"/>
    <w:rsid w:val="00431226"/>
    <w:rsid w:val="004312F2"/>
    <w:rsid w:val="0043195D"/>
    <w:rsid w:val="00431D2A"/>
    <w:rsid w:val="00431E8E"/>
    <w:rsid w:val="00432BD3"/>
    <w:rsid w:val="00432BF0"/>
    <w:rsid w:val="00432DDD"/>
    <w:rsid w:val="00433DB4"/>
    <w:rsid w:val="00434198"/>
    <w:rsid w:val="004343B4"/>
    <w:rsid w:val="00434FDD"/>
    <w:rsid w:val="004351E9"/>
    <w:rsid w:val="004352C4"/>
    <w:rsid w:val="00435C95"/>
    <w:rsid w:val="004360BB"/>
    <w:rsid w:val="00436780"/>
    <w:rsid w:val="00436B62"/>
    <w:rsid w:val="004370C9"/>
    <w:rsid w:val="0043724F"/>
    <w:rsid w:val="004374EF"/>
    <w:rsid w:val="00437B80"/>
    <w:rsid w:val="0044005E"/>
    <w:rsid w:val="00440411"/>
    <w:rsid w:val="00440505"/>
    <w:rsid w:val="0044055F"/>
    <w:rsid w:val="00440689"/>
    <w:rsid w:val="00441CD7"/>
    <w:rsid w:val="00442488"/>
    <w:rsid w:val="00443ECD"/>
    <w:rsid w:val="00443EF8"/>
    <w:rsid w:val="004443ED"/>
    <w:rsid w:val="0044445D"/>
    <w:rsid w:val="00444B1F"/>
    <w:rsid w:val="00445995"/>
    <w:rsid w:val="00445A09"/>
    <w:rsid w:val="00445F83"/>
    <w:rsid w:val="00446089"/>
    <w:rsid w:val="00446204"/>
    <w:rsid w:val="00446AAA"/>
    <w:rsid w:val="00446D93"/>
    <w:rsid w:val="00446FF6"/>
    <w:rsid w:val="004471FF"/>
    <w:rsid w:val="004476C2"/>
    <w:rsid w:val="004477BA"/>
    <w:rsid w:val="00447AA5"/>
    <w:rsid w:val="00447EB0"/>
    <w:rsid w:val="00450942"/>
    <w:rsid w:val="00450EF8"/>
    <w:rsid w:val="004511D7"/>
    <w:rsid w:val="004515B3"/>
    <w:rsid w:val="00451673"/>
    <w:rsid w:val="00451C9A"/>
    <w:rsid w:val="00451D00"/>
    <w:rsid w:val="00452AEC"/>
    <w:rsid w:val="00453079"/>
    <w:rsid w:val="004533FF"/>
    <w:rsid w:val="0045379D"/>
    <w:rsid w:val="00453942"/>
    <w:rsid w:val="00453A43"/>
    <w:rsid w:val="004550EB"/>
    <w:rsid w:val="00455DBA"/>
    <w:rsid w:val="00456663"/>
    <w:rsid w:val="00456755"/>
    <w:rsid w:val="00456D4D"/>
    <w:rsid w:val="00456EB0"/>
    <w:rsid w:val="004603A6"/>
    <w:rsid w:val="00460573"/>
    <w:rsid w:val="004606D5"/>
    <w:rsid w:val="004610A5"/>
    <w:rsid w:val="0046111B"/>
    <w:rsid w:val="004617C0"/>
    <w:rsid w:val="0046225E"/>
    <w:rsid w:val="00462C5A"/>
    <w:rsid w:val="004633A2"/>
    <w:rsid w:val="0046378F"/>
    <w:rsid w:val="0046485A"/>
    <w:rsid w:val="00465E49"/>
    <w:rsid w:val="004667DE"/>
    <w:rsid w:val="00467425"/>
    <w:rsid w:val="0046792C"/>
    <w:rsid w:val="004711F4"/>
    <w:rsid w:val="004712F8"/>
    <w:rsid w:val="004720BC"/>
    <w:rsid w:val="0047251E"/>
    <w:rsid w:val="00472576"/>
    <w:rsid w:val="0047297C"/>
    <w:rsid w:val="00472A38"/>
    <w:rsid w:val="004737E3"/>
    <w:rsid w:val="00473931"/>
    <w:rsid w:val="00473943"/>
    <w:rsid w:val="00473EE2"/>
    <w:rsid w:val="0047408B"/>
    <w:rsid w:val="004741E0"/>
    <w:rsid w:val="004745CA"/>
    <w:rsid w:val="00474A10"/>
    <w:rsid w:val="00474B3C"/>
    <w:rsid w:val="00474E05"/>
    <w:rsid w:val="00474E0E"/>
    <w:rsid w:val="00476652"/>
    <w:rsid w:val="00476677"/>
    <w:rsid w:val="00476F9F"/>
    <w:rsid w:val="00477B4F"/>
    <w:rsid w:val="00477B86"/>
    <w:rsid w:val="00477C3D"/>
    <w:rsid w:val="0048007C"/>
    <w:rsid w:val="004803D0"/>
    <w:rsid w:val="00480407"/>
    <w:rsid w:val="00481756"/>
    <w:rsid w:val="004856BC"/>
    <w:rsid w:val="00485981"/>
    <w:rsid w:val="004859D3"/>
    <w:rsid w:val="00485D0D"/>
    <w:rsid w:val="00485D61"/>
    <w:rsid w:val="004863F0"/>
    <w:rsid w:val="00486610"/>
    <w:rsid w:val="00486C74"/>
    <w:rsid w:val="0048731B"/>
    <w:rsid w:val="004879B5"/>
    <w:rsid w:val="00487DF0"/>
    <w:rsid w:val="00490068"/>
    <w:rsid w:val="00490143"/>
    <w:rsid w:val="004908C7"/>
    <w:rsid w:val="00490A33"/>
    <w:rsid w:val="00490B87"/>
    <w:rsid w:val="00490CC0"/>
    <w:rsid w:val="00491191"/>
    <w:rsid w:val="00491650"/>
    <w:rsid w:val="004917DB"/>
    <w:rsid w:val="00491D0D"/>
    <w:rsid w:val="00492173"/>
    <w:rsid w:val="004928D5"/>
    <w:rsid w:val="00492ECE"/>
    <w:rsid w:val="00492F7A"/>
    <w:rsid w:val="004932E9"/>
    <w:rsid w:val="004933DE"/>
    <w:rsid w:val="00493D1D"/>
    <w:rsid w:val="004941C9"/>
    <w:rsid w:val="0049429C"/>
    <w:rsid w:val="00494808"/>
    <w:rsid w:val="00494A45"/>
    <w:rsid w:val="00494BCD"/>
    <w:rsid w:val="00494FB7"/>
    <w:rsid w:val="00495609"/>
    <w:rsid w:val="00495A2B"/>
    <w:rsid w:val="00495C3A"/>
    <w:rsid w:val="004963D7"/>
    <w:rsid w:val="0049677B"/>
    <w:rsid w:val="00496F4A"/>
    <w:rsid w:val="004976EB"/>
    <w:rsid w:val="00497C39"/>
    <w:rsid w:val="00497DD5"/>
    <w:rsid w:val="004A0091"/>
    <w:rsid w:val="004A00AD"/>
    <w:rsid w:val="004A0208"/>
    <w:rsid w:val="004A0DBC"/>
    <w:rsid w:val="004A1199"/>
    <w:rsid w:val="004A143B"/>
    <w:rsid w:val="004A1BC9"/>
    <w:rsid w:val="004A2150"/>
    <w:rsid w:val="004A2FE3"/>
    <w:rsid w:val="004A3357"/>
    <w:rsid w:val="004A3571"/>
    <w:rsid w:val="004A3839"/>
    <w:rsid w:val="004A42DF"/>
    <w:rsid w:val="004A4DD6"/>
    <w:rsid w:val="004A5075"/>
    <w:rsid w:val="004A57BC"/>
    <w:rsid w:val="004A5DA8"/>
    <w:rsid w:val="004A5EB5"/>
    <w:rsid w:val="004A63AB"/>
    <w:rsid w:val="004A64C6"/>
    <w:rsid w:val="004A7916"/>
    <w:rsid w:val="004A7985"/>
    <w:rsid w:val="004B050C"/>
    <w:rsid w:val="004B0965"/>
    <w:rsid w:val="004B0AA8"/>
    <w:rsid w:val="004B0EBA"/>
    <w:rsid w:val="004B145B"/>
    <w:rsid w:val="004B177E"/>
    <w:rsid w:val="004B198C"/>
    <w:rsid w:val="004B1B3D"/>
    <w:rsid w:val="004B2350"/>
    <w:rsid w:val="004B242A"/>
    <w:rsid w:val="004B2A22"/>
    <w:rsid w:val="004B3803"/>
    <w:rsid w:val="004B3E47"/>
    <w:rsid w:val="004B4857"/>
    <w:rsid w:val="004B4CCA"/>
    <w:rsid w:val="004B5360"/>
    <w:rsid w:val="004B613D"/>
    <w:rsid w:val="004B6432"/>
    <w:rsid w:val="004B6785"/>
    <w:rsid w:val="004B67A5"/>
    <w:rsid w:val="004B6A90"/>
    <w:rsid w:val="004B7306"/>
    <w:rsid w:val="004B7A98"/>
    <w:rsid w:val="004C1168"/>
    <w:rsid w:val="004C1E53"/>
    <w:rsid w:val="004C2296"/>
    <w:rsid w:val="004C247E"/>
    <w:rsid w:val="004C2535"/>
    <w:rsid w:val="004C2D0C"/>
    <w:rsid w:val="004C31E9"/>
    <w:rsid w:val="004C35E7"/>
    <w:rsid w:val="004C362C"/>
    <w:rsid w:val="004C3C63"/>
    <w:rsid w:val="004C3D4E"/>
    <w:rsid w:val="004C5653"/>
    <w:rsid w:val="004C58DA"/>
    <w:rsid w:val="004C5B48"/>
    <w:rsid w:val="004C5B91"/>
    <w:rsid w:val="004C5BD8"/>
    <w:rsid w:val="004C7118"/>
    <w:rsid w:val="004C7280"/>
    <w:rsid w:val="004C72D2"/>
    <w:rsid w:val="004D0EA9"/>
    <w:rsid w:val="004D0F9C"/>
    <w:rsid w:val="004D10FD"/>
    <w:rsid w:val="004D14E3"/>
    <w:rsid w:val="004D1A3F"/>
    <w:rsid w:val="004D25A0"/>
    <w:rsid w:val="004D273A"/>
    <w:rsid w:val="004D286B"/>
    <w:rsid w:val="004D4106"/>
    <w:rsid w:val="004D4876"/>
    <w:rsid w:val="004D4912"/>
    <w:rsid w:val="004D548D"/>
    <w:rsid w:val="004D5618"/>
    <w:rsid w:val="004D5876"/>
    <w:rsid w:val="004D647E"/>
    <w:rsid w:val="004D659E"/>
    <w:rsid w:val="004D68A1"/>
    <w:rsid w:val="004D7678"/>
    <w:rsid w:val="004D7EAA"/>
    <w:rsid w:val="004E036A"/>
    <w:rsid w:val="004E05CC"/>
    <w:rsid w:val="004E0748"/>
    <w:rsid w:val="004E0866"/>
    <w:rsid w:val="004E16D2"/>
    <w:rsid w:val="004E2222"/>
    <w:rsid w:val="004E2336"/>
    <w:rsid w:val="004E28C6"/>
    <w:rsid w:val="004E2D1B"/>
    <w:rsid w:val="004E2DF3"/>
    <w:rsid w:val="004E3830"/>
    <w:rsid w:val="004E4393"/>
    <w:rsid w:val="004E4A85"/>
    <w:rsid w:val="004E5946"/>
    <w:rsid w:val="004E64AD"/>
    <w:rsid w:val="004E7306"/>
    <w:rsid w:val="004E7380"/>
    <w:rsid w:val="004E744A"/>
    <w:rsid w:val="004E7471"/>
    <w:rsid w:val="004F0265"/>
    <w:rsid w:val="004F0631"/>
    <w:rsid w:val="004F0F85"/>
    <w:rsid w:val="004F1B25"/>
    <w:rsid w:val="004F2648"/>
    <w:rsid w:val="004F3917"/>
    <w:rsid w:val="004F401A"/>
    <w:rsid w:val="004F5399"/>
    <w:rsid w:val="004F563D"/>
    <w:rsid w:val="004F58DF"/>
    <w:rsid w:val="004F59E9"/>
    <w:rsid w:val="004F61F2"/>
    <w:rsid w:val="004F76F6"/>
    <w:rsid w:val="004F7B91"/>
    <w:rsid w:val="004F7C34"/>
    <w:rsid w:val="00500652"/>
    <w:rsid w:val="00500AB3"/>
    <w:rsid w:val="00500D63"/>
    <w:rsid w:val="00501794"/>
    <w:rsid w:val="005018E0"/>
    <w:rsid w:val="0050204B"/>
    <w:rsid w:val="00502160"/>
    <w:rsid w:val="00502622"/>
    <w:rsid w:val="00502E91"/>
    <w:rsid w:val="0050348C"/>
    <w:rsid w:val="00503624"/>
    <w:rsid w:val="005036A0"/>
    <w:rsid w:val="00503882"/>
    <w:rsid w:val="00503A44"/>
    <w:rsid w:val="005048D2"/>
    <w:rsid w:val="005079A4"/>
    <w:rsid w:val="0051004F"/>
    <w:rsid w:val="00510838"/>
    <w:rsid w:val="00510F96"/>
    <w:rsid w:val="0051113B"/>
    <w:rsid w:val="00511EA4"/>
    <w:rsid w:val="00512AE1"/>
    <w:rsid w:val="00512FE6"/>
    <w:rsid w:val="0051314B"/>
    <w:rsid w:val="00513B5A"/>
    <w:rsid w:val="00513D4F"/>
    <w:rsid w:val="00515128"/>
    <w:rsid w:val="00515D9D"/>
    <w:rsid w:val="00515DCE"/>
    <w:rsid w:val="0051629B"/>
    <w:rsid w:val="00516615"/>
    <w:rsid w:val="00516BB1"/>
    <w:rsid w:val="00516DA3"/>
    <w:rsid w:val="00516F2A"/>
    <w:rsid w:val="005173B5"/>
    <w:rsid w:val="00517675"/>
    <w:rsid w:val="00517F01"/>
    <w:rsid w:val="00520D46"/>
    <w:rsid w:val="00520FCE"/>
    <w:rsid w:val="0052196B"/>
    <w:rsid w:val="00522061"/>
    <w:rsid w:val="005227A3"/>
    <w:rsid w:val="00522FD6"/>
    <w:rsid w:val="00523415"/>
    <w:rsid w:val="0052346D"/>
    <w:rsid w:val="00523660"/>
    <w:rsid w:val="00524302"/>
    <w:rsid w:val="00524C17"/>
    <w:rsid w:val="0052509B"/>
    <w:rsid w:val="0052588F"/>
    <w:rsid w:val="00525A1E"/>
    <w:rsid w:val="00525BD5"/>
    <w:rsid w:val="00525CE4"/>
    <w:rsid w:val="00526400"/>
    <w:rsid w:val="00527033"/>
    <w:rsid w:val="00527038"/>
    <w:rsid w:val="005270EB"/>
    <w:rsid w:val="00527455"/>
    <w:rsid w:val="005278AB"/>
    <w:rsid w:val="00530F11"/>
    <w:rsid w:val="00531A01"/>
    <w:rsid w:val="00531E39"/>
    <w:rsid w:val="00532A6F"/>
    <w:rsid w:val="00532B65"/>
    <w:rsid w:val="00532CB3"/>
    <w:rsid w:val="005333E6"/>
    <w:rsid w:val="0053421E"/>
    <w:rsid w:val="0053470F"/>
    <w:rsid w:val="00534741"/>
    <w:rsid w:val="00534823"/>
    <w:rsid w:val="00535197"/>
    <w:rsid w:val="005362C0"/>
    <w:rsid w:val="00536C79"/>
    <w:rsid w:val="00536CAD"/>
    <w:rsid w:val="0053744C"/>
    <w:rsid w:val="00537F3F"/>
    <w:rsid w:val="00540C77"/>
    <w:rsid w:val="00541638"/>
    <w:rsid w:val="00542248"/>
    <w:rsid w:val="005426AD"/>
    <w:rsid w:val="005429AC"/>
    <w:rsid w:val="00543EB2"/>
    <w:rsid w:val="0054450D"/>
    <w:rsid w:val="0054505C"/>
    <w:rsid w:val="005450BA"/>
    <w:rsid w:val="0054537E"/>
    <w:rsid w:val="0054544A"/>
    <w:rsid w:val="00545A88"/>
    <w:rsid w:val="0054649E"/>
    <w:rsid w:val="00547273"/>
    <w:rsid w:val="005477F7"/>
    <w:rsid w:val="0055052B"/>
    <w:rsid w:val="005508C1"/>
    <w:rsid w:val="005511F8"/>
    <w:rsid w:val="00551772"/>
    <w:rsid w:val="00551784"/>
    <w:rsid w:val="005519B1"/>
    <w:rsid w:val="00552C09"/>
    <w:rsid w:val="00552C65"/>
    <w:rsid w:val="00552E7E"/>
    <w:rsid w:val="00553088"/>
    <w:rsid w:val="005538BF"/>
    <w:rsid w:val="0055429A"/>
    <w:rsid w:val="00554C4C"/>
    <w:rsid w:val="0055535D"/>
    <w:rsid w:val="00555369"/>
    <w:rsid w:val="00555714"/>
    <w:rsid w:val="0055577C"/>
    <w:rsid w:val="00555C81"/>
    <w:rsid w:val="00556296"/>
    <w:rsid w:val="00556DCA"/>
    <w:rsid w:val="00557603"/>
    <w:rsid w:val="00557E3E"/>
    <w:rsid w:val="00560673"/>
    <w:rsid w:val="005608B1"/>
    <w:rsid w:val="00560A00"/>
    <w:rsid w:val="00560D3B"/>
    <w:rsid w:val="005612B6"/>
    <w:rsid w:val="005622C8"/>
    <w:rsid w:val="005627A4"/>
    <w:rsid w:val="00563036"/>
    <w:rsid w:val="005647B7"/>
    <w:rsid w:val="00564B99"/>
    <w:rsid w:val="00564F33"/>
    <w:rsid w:val="005650D2"/>
    <w:rsid w:val="0056518E"/>
    <w:rsid w:val="00565561"/>
    <w:rsid w:val="005667D3"/>
    <w:rsid w:val="005671AD"/>
    <w:rsid w:val="005678A4"/>
    <w:rsid w:val="00567C14"/>
    <w:rsid w:val="0057065D"/>
    <w:rsid w:val="00570D26"/>
    <w:rsid w:val="0057133D"/>
    <w:rsid w:val="00571B4F"/>
    <w:rsid w:val="00572546"/>
    <w:rsid w:val="00572970"/>
    <w:rsid w:val="00572BB9"/>
    <w:rsid w:val="00572CD0"/>
    <w:rsid w:val="005730A5"/>
    <w:rsid w:val="00573441"/>
    <w:rsid w:val="0057350D"/>
    <w:rsid w:val="00573B46"/>
    <w:rsid w:val="00573E59"/>
    <w:rsid w:val="005743F8"/>
    <w:rsid w:val="005749E0"/>
    <w:rsid w:val="00574B2B"/>
    <w:rsid w:val="00574C1D"/>
    <w:rsid w:val="00574EE5"/>
    <w:rsid w:val="005761F6"/>
    <w:rsid w:val="00576390"/>
    <w:rsid w:val="00576554"/>
    <w:rsid w:val="00576684"/>
    <w:rsid w:val="00576DE7"/>
    <w:rsid w:val="00577173"/>
    <w:rsid w:val="0057721B"/>
    <w:rsid w:val="005774E5"/>
    <w:rsid w:val="00580412"/>
    <w:rsid w:val="00580B8D"/>
    <w:rsid w:val="00580C12"/>
    <w:rsid w:val="00580DA0"/>
    <w:rsid w:val="00580EC5"/>
    <w:rsid w:val="00581181"/>
    <w:rsid w:val="0058169F"/>
    <w:rsid w:val="00581C0F"/>
    <w:rsid w:val="00581EFD"/>
    <w:rsid w:val="005820CB"/>
    <w:rsid w:val="0058306B"/>
    <w:rsid w:val="00584026"/>
    <w:rsid w:val="005845B1"/>
    <w:rsid w:val="00584EBC"/>
    <w:rsid w:val="005851BA"/>
    <w:rsid w:val="005860CE"/>
    <w:rsid w:val="0058675E"/>
    <w:rsid w:val="005869DE"/>
    <w:rsid w:val="00586C51"/>
    <w:rsid w:val="00586DF0"/>
    <w:rsid w:val="00587F10"/>
    <w:rsid w:val="00591748"/>
    <w:rsid w:val="005917B0"/>
    <w:rsid w:val="00591A71"/>
    <w:rsid w:val="00591E62"/>
    <w:rsid w:val="00592053"/>
    <w:rsid w:val="00592722"/>
    <w:rsid w:val="0059334B"/>
    <w:rsid w:val="00593BC8"/>
    <w:rsid w:val="00593BF0"/>
    <w:rsid w:val="00593D77"/>
    <w:rsid w:val="00594172"/>
    <w:rsid w:val="0059464D"/>
    <w:rsid w:val="0059493D"/>
    <w:rsid w:val="00594E55"/>
    <w:rsid w:val="005950BF"/>
    <w:rsid w:val="00595B95"/>
    <w:rsid w:val="00595D2F"/>
    <w:rsid w:val="00596219"/>
    <w:rsid w:val="00596244"/>
    <w:rsid w:val="0059635C"/>
    <w:rsid w:val="00596CEE"/>
    <w:rsid w:val="00597C29"/>
    <w:rsid w:val="005A010D"/>
    <w:rsid w:val="005A10D5"/>
    <w:rsid w:val="005A164E"/>
    <w:rsid w:val="005A1836"/>
    <w:rsid w:val="005A1AA9"/>
    <w:rsid w:val="005A208D"/>
    <w:rsid w:val="005A21B4"/>
    <w:rsid w:val="005A21FC"/>
    <w:rsid w:val="005A37E1"/>
    <w:rsid w:val="005A38A5"/>
    <w:rsid w:val="005A39AE"/>
    <w:rsid w:val="005A455D"/>
    <w:rsid w:val="005A4598"/>
    <w:rsid w:val="005A4DED"/>
    <w:rsid w:val="005A5404"/>
    <w:rsid w:val="005A54A5"/>
    <w:rsid w:val="005A5544"/>
    <w:rsid w:val="005A5BB6"/>
    <w:rsid w:val="005A60E4"/>
    <w:rsid w:val="005A7CAD"/>
    <w:rsid w:val="005A7EFA"/>
    <w:rsid w:val="005B0207"/>
    <w:rsid w:val="005B0396"/>
    <w:rsid w:val="005B084E"/>
    <w:rsid w:val="005B0A20"/>
    <w:rsid w:val="005B0E00"/>
    <w:rsid w:val="005B0F3B"/>
    <w:rsid w:val="005B10F5"/>
    <w:rsid w:val="005B1110"/>
    <w:rsid w:val="005B12CF"/>
    <w:rsid w:val="005B1346"/>
    <w:rsid w:val="005B19CD"/>
    <w:rsid w:val="005B2386"/>
    <w:rsid w:val="005B2B55"/>
    <w:rsid w:val="005B2F58"/>
    <w:rsid w:val="005B30B0"/>
    <w:rsid w:val="005B3570"/>
    <w:rsid w:val="005B3CC8"/>
    <w:rsid w:val="005B4DBD"/>
    <w:rsid w:val="005B6A77"/>
    <w:rsid w:val="005B7577"/>
    <w:rsid w:val="005B797C"/>
    <w:rsid w:val="005B7BAD"/>
    <w:rsid w:val="005B7E55"/>
    <w:rsid w:val="005C0256"/>
    <w:rsid w:val="005C084E"/>
    <w:rsid w:val="005C1FE1"/>
    <w:rsid w:val="005C2199"/>
    <w:rsid w:val="005C2BBE"/>
    <w:rsid w:val="005C318E"/>
    <w:rsid w:val="005C4249"/>
    <w:rsid w:val="005C6165"/>
    <w:rsid w:val="005C6862"/>
    <w:rsid w:val="005D05B2"/>
    <w:rsid w:val="005D0795"/>
    <w:rsid w:val="005D0A95"/>
    <w:rsid w:val="005D198D"/>
    <w:rsid w:val="005D1E19"/>
    <w:rsid w:val="005D22C5"/>
    <w:rsid w:val="005D25C1"/>
    <w:rsid w:val="005D3847"/>
    <w:rsid w:val="005D3C7B"/>
    <w:rsid w:val="005D4A0A"/>
    <w:rsid w:val="005D4D53"/>
    <w:rsid w:val="005D5E5A"/>
    <w:rsid w:val="005D6FAF"/>
    <w:rsid w:val="005D6FE6"/>
    <w:rsid w:val="005D7AC6"/>
    <w:rsid w:val="005E027F"/>
    <w:rsid w:val="005E1DBF"/>
    <w:rsid w:val="005E1F0C"/>
    <w:rsid w:val="005E211C"/>
    <w:rsid w:val="005E231B"/>
    <w:rsid w:val="005E23FC"/>
    <w:rsid w:val="005E2779"/>
    <w:rsid w:val="005E2BDA"/>
    <w:rsid w:val="005E2DBA"/>
    <w:rsid w:val="005E30B2"/>
    <w:rsid w:val="005E3416"/>
    <w:rsid w:val="005E36A0"/>
    <w:rsid w:val="005E4056"/>
    <w:rsid w:val="005E480B"/>
    <w:rsid w:val="005E49F6"/>
    <w:rsid w:val="005E4E77"/>
    <w:rsid w:val="005E5079"/>
    <w:rsid w:val="005E5810"/>
    <w:rsid w:val="005E5B54"/>
    <w:rsid w:val="005E5D28"/>
    <w:rsid w:val="005E603C"/>
    <w:rsid w:val="005E6078"/>
    <w:rsid w:val="005E6112"/>
    <w:rsid w:val="005E6E84"/>
    <w:rsid w:val="005E7780"/>
    <w:rsid w:val="005E7C62"/>
    <w:rsid w:val="005F009D"/>
    <w:rsid w:val="005F01BE"/>
    <w:rsid w:val="005F0A96"/>
    <w:rsid w:val="005F0BF2"/>
    <w:rsid w:val="005F0BF6"/>
    <w:rsid w:val="005F0C87"/>
    <w:rsid w:val="005F148C"/>
    <w:rsid w:val="005F1541"/>
    <w:rsid w:val="005F3394"/>
    <w:rsid w:val="005F33BF"/>
    <w:rsid w:val="005F354A"/>
    <w:rsid w:val="005F371A"/>
    <w:rsid w:val="005F3B9E"/>
    <w:rsid w:val="005F3E7F"/>
    <w:rsid w:val="005F3FD9"/>
    <w:rsid w:val="005F4930"/>
    <w:rsid w:val="005F4991"/>
    <w:rsid w:val="005F4AE5"/>
    <w:rsid w:val="005F5283"/>
    <w:rsid w:val="005F5410"/>
    <w:rsid w:val="005F5C2E"/>
    <w:rsid w:val="005F5F55"/>
    <w:rsid w:val="005F623B"/>
    <w:rsid w:val="005F6434"/>
    <w:rsid w:val="005F6583"/>
    <w:rsid w:val="005F6728"/>
    <w:rsid w:val="005F6D97"/>
    <w:rsid w:val="005F6F03"/>
    <w:rsid w:val="005F6FA5"/>
    <w:rsid w:val="005F7716"/>
    <w:rsid w:val="005F79B4"/>
    <w:rsid w:val="005F7AAB"/>
    <w:rsid w:val="005F7AE7"/>
    <w:rsid w:val="005F7C58"/>
    <w:rsid w:val="005F7F64"/>
    <w:rsid w:val="00600FC7"/>
    <w:rsid w:val="0060108A"/>
    <w:rsid w:val="006014C4"/>
    <w:rsid w:val="00602BCE"/>
    <w:rsid w:val="00602E08"/>
    <w:rsid w:val="0060303C"/>
    <w:rsid w:val="00603A58"/>
    <w:rsid w:val="0060406D"/>
    <w:rsid w:val="006040F2"/>
    <w:rsid w:val="0060427F"/>
    <w:rsid w:val="006043F9"/>
    <w:rsid w:val="00605DB6"/>
    <w:rsid w:val="00606C01"/>
    <w:rsid w:val="00607536"/>
    <w:rsid w:val="00607715"/>
    <w:rsid w:val="00607D0B"/>
    <w:rsid w:val="00610364"/>
    <w:rsid w:val="0061087A"/>
    <w:rsid w:val="00610C40"/>
    <w:rsid w:val="006125D1"/>
    <w:rsid w:val="006128AC"/>
    <w:rsid w:val="00612AD2"/>
    <w:rsid w:val="00613287"/>
    <w:rsid w:val="00613415"/>
    <w:rsid w:val="00613560"/>
    <w:rsid w:val="00613638"/>
    <w:rsid w:val="00613AD2"/>
    <w:rsid w:val="00613E01"/>
    <w:rsid w:val="0061448D"/>
    <w:rsid w:val="00614DFE"/>
    <w:rsid w:val="0061501C"/>
    <w:rsid w:val="006159FE"/>
    <w:rsid w:val="00617150"/>
    <w:rsid w:val="006176B8"/>
    <w:rsid w:val="00617796"/>
    <w:rsid w:val="00617A0E"/>
    <w:rsid w:val="00617F3C"/>
    <w:rsid w:val="00620A49"/>
    <w:rsid w:val="00620C38"/>
    <w:rsid w:val="00620F47"/>
    <w:rsid w:val="00621418"/>
    <w:rsid w:val="00621EE0"/>
    <w:rsid w:val="00621EFD"/>
    <w:rsid w:val="006224A9"/>
    <w:rsid w:val="00622B7E"/>
    <w:rsid w:val="00622B87"/>
    <w:rsid w:val="006232C3"/>
    <w:rsid w:val="00624F84"/>
    <w:rsid w:val="00625141"/>
    <w:rsid w:val="006253CE"/>
    <w:rsid w:val="00625B43"/>
    <w:rsid w:val="00625E3F"/>
    <w:rsid w:val="0062651F"/>
    <w:rsid w:val="006269DE"/>
    <w:rsid w:val="00626A12"/>
    <w:rsid w:val="00627022"/>
    <w:rsid w:val="0063028D"/>
    <w:rsid w:val="00630CD8"/>
    <w:rsid w:val="0063162F"/>
    <w:rsid w:val="00632579"/>
    <w:rsid w:val="00633AF3"/>
    <w:rsid w:val="00636811"/>
    <w:rsid w:val="00636BAD"/>
    <w:rsid w:val="00636C20"/>
    <w:rsid w:val="00637441"/>
    <w:rsid w:val="00637509"/>
    <w:rsid w:val="00640399"/>
    <w:rsid w:val="006412FA"/>
    <w:rsid w:val="00641F2C"/>
    <w:rsid w:val="006423DA"/>
    <w:rsid w:val="006426D2"/>
    <w:rsid w:val="00642DB0"/>
    <w:rsid w:val="00642F7B"/>
    <w:rsid w:val="006438FF"/>
    <w:rsid w:val="00643C5D"/>
    <w:rsid w:val="006449CA"/>
    <w:rsid w:val="00644AA0"/>
    <w:rsid w:val="00644AF3"/>
    <w:rsid w:val="00644B00"/>
    <w:rsid w:val="00644FFB"/>
    <w:rsid w:val="00646533"/>
    <w:rsid w:val="0064685F"/>
    <w:rsid w:val="006468F8"/>
    <w:rsid w:val="00646FAC"/>
    <w:rsid w:val="00647839"/>
    <w:rsid w:val="00647D8F"/>
    <w:rsid w:val="0065070F"/>
    <w:rsid w:val="00650D7E"/>
    <w:rsid w:val="00651432"/>
    <w:rsid w:val="006517EC"/>
    <w:rsid w:val="00652809"/>
    <w:rsid w:val="00652FCC"/>
    <w:rsid w:val="006536E0"/>
    <w:rsid w:val="00653D0B"/>
    <w:rsid w:val="00654BDA"/>
    <w:rsid w:val="0065508B"/>
    <w:rsid w:val="0065557A"/>
    <w:rsid w:val="0065565A"/>
    <w:rsid w:val="0065566C"/>
    <w:rsid w:val="0065571F"/>
    <w:rsid w:val="00655E7F"/>
    <w:rsid w:val="00656114"/>
    <w:rsid w:val="006561E8"/>
    <w:rsid w:val="00656E80"/>
    <w:rsid w:val="0065745D"/>
    <w:rsid w:val="00657F79"/>
    <w:rsid w:val="00660664"/>
    <w:rsid w:val="006619A5"/>
    <w:rsid w:val="00661B62"/>
    <w:rsid w:val="00661F36"/>
    <w:rsid w:val="00662965"/>
    <w:rsid w:val="00662E01"/>
    <w:rsid w:val="00663838"/>
    <w:rsid w:val="006639FA"/>
    <w:rsid w:val="00663FB5"/>
    <w:rsid w:val="0066406E"/>
    <w:rsid w:val="006650AC"/>
    <w:rsid w:val="00665F6E"/>
    <w:rsid w:val="00666353"/>
    <w:rsid w:val="006672FB"/>
    <w:rsid w:val="00667572"/>
    <w:rsid w:val="00667C9F"/>
    <w:rsid w:val="00667E14"/>
    <w:rsid w:val="00670620"/>
    <w:rsid w:val="00670911"/>
    <w:rsid w:val="00670A74"/>
    <w:rsid w:val="00671789"/>
    <w:rsid w:val="006719B9"/>
    <w:rsid w:val="00671AD5"/>
    <w:rsid w:val="00673FDC"/>
    <w:rsid w:val="00674680"/>
    <w:rsid w:val="00674B7F"/>
    <w:rsid w:val="00674D1E"/>
    <w:rsid w:val="00674EDD"/>
    <w:rsid w:val="00675E38"/>
    <w:rsid w:val="00676508"/>
    <w:rsid w:val="006765A0"/>
    <w:rsid w:val="00676944"/>
    <w:rsid w:val="00677C06"/>
    <w:rsid w:val="00677D21"/>
    <w:rsid w:val="00680727"/>
    <w:rsid w:val="006809DD"/>
    <w:rsid w:val="00680A8F"/>
    <w:rsid w:val="00680BAB"/>
    <w:rsid w:val="006813E0"/>
    <w:rsid w:val="00682A31"/>
    <w:rsid w:val="00682F1A"/>
    <w:rsid w:val="00683B5C"/>
    <w:rsid w:val="00683CA2"/>
    <w:rsid w:val="00683F8A"/>
    <w:rsid w:val="006846D3"/>
    <w:rsid w:val="00684719"/>
    <w:rsid w:val="006848CF"/>
    <w:rsid w:val="006851D0"/>
    <w:rsid w:val="0068567C"/>
    <w:rsid w:val="00686084"/>
    <w:rsid w:val="00686A1C"/>
    <w:rsid w:val="006870AF"/>
    <w:rsid w:val="00687314"/>
    <w:rsid w:val="00687472"/>
    <w:rsid w:val="006903A6"/>
    <w:rsid w:val="00690B43"/>
    <w:rsid w:val="00690D23"/>
    <w:rsid w:val="00691BC0"/>
    <w:rsid w:val="006920B6"/>
    <w:rsid w:val="00692282"/>
    <w:rsid w:val="0069375A"/>
    <w:rsid w:val="00693C95"/>
    <w:rsid w:val="00693E21"/>
    <w:rsid w:val="00693F90"/>
    <w:rsid w:val="00694133"/>
    <w:rsid w:val="006947A6"/>
    <w:rsid w:val="006951CD"/>
    <w:rsid w:val="00695D12"/>
    <w:rsid w:val="00695EE8"/>
    <w:rsid w:val="00696E60"/>
    <w:rsid w:val="00697104"/>
    <w:rsid w:val="00697162"/>
    <w:rsid w:val="00697347"/>
    <w:rsid w:val="006A020B"/>
    <w:rsid w:val="006A0668"/>
    <w:rsid w:val="006A0D99"/>
    <w:rsid w:val="006A1C97"/>
    <w:rsid w:val="006A251D"/>
    <w:rsid w:val="006A3280"/>
    <w:rsid w:val="006A341F"/>
    <w:rsid w:val="006A3B70"/>
    <w:rsid w:val="006A40D2"/>
    <w:rsid w:val="006A41A2"/>
    <w:rsid w:val="006A4F9C"/>
    <w:rsid w:val="006A52BC"/>
    <w:rsid w:val="006A5C1E"/>
    <w:rsid w:val="006A6640"/>
    <w:rsid w:val="006A75D1"/>
    <w:rsid w:val="006A7690"/>
    <w:rsid w:val="006A7A64"/>
    <w:rsid w:val="006B0186"/>
    <w:rsid w:val="006B21A9"/>
    <w:rsid w:val="006B2418"/>
    <w:rsid w:val="006B2E03"/>
    <w:rsid w:val="006B2FAF"/>
    <w:rsid w:val="006B3C6E"/>
    <w:rsid w:val="006B3DFC"/>
    <w:rsid w:val="006B4B40"/>
    <w:rsid w:val="006B5427"/>
    <w:rsid w:val="006B62AA"/>
    <w:rsid w:val="006B6928"/>
    <w:rsid w:val="006B6A98"/>
    <w:rsid w:val="006B6AC3"/>
    <w:rsid w:val="006B6C1D"/>
    <w:rsid w:val="006B7510"/>
    <w:rsid w:val="006B7719"/>
    <w:rsid w:val="006B7F0A"/>
    <w:rsid w:val="006C0194"/>
    <w:rsid w:val="006C0214"/>
    <w:rsid w:val="006C0497"/>
    <w:rsid w:val="006C1279"/>
    <w:rsid w:val="006C171E"/>
    <w:rsid w:val="006C23B3"/>
    <w:rsid w:val="006C2AEB"/>
    <w:rsid w:val="006C3022"/>
    <w:rsid w:val="006C39CB"/>
    <w:rsid w:val="006C3BC2"/>
    <w:rsid w:val="006C3C80"/>
    <w:rsid w:val="006C43E0"/>
    <w:rsid w:val="006C4469"/>
    <w:rsid w:val="006C451C"/>
    <w:rsid w:val="006C4BBF"/>
    <w:rsid w:val="006C543C"/>
    <w:rsid w:val="006C5712"/>
    <w:rsid w:val="006C5869"/>
    <w:rsid w:val="006C5DF8"/>
    <w:rsid w:val="006C6442"/>
    <w:rsid w:val="006C6456"/>
    <w:rsid w:val="006C6B03"/>
    <w:rsid w:val="006C6EFD"/>
    <w:rsid w:val="006C6F29"/>
    <w:rsid w:val="006C70FD"/>
    <w:rsid w:val="006C7583"/>
    <w:rsid w:val="006C7846"/>
    <w:rsid w:val="006C79DB"/>
    <w:rsid w:val="006D0922"/>
    <w:rsid w:val="006D0FAE"/>
    <w:rsid w:val="006D1458"/>
    <w:rsid w:val="006D158F"/>
    <w:rsid w:val="006D15EF"/>
    <w:rsid w:val="006D2482"/>
    <w:rsid w:val="006D272E"/>
    <w:rsid w:val="006D374E"/>
    <w:rsid w:val="006D3DB8"/>
    <w:rsid w:val="006D4354"/>
    <w:rsid w:val="006D45F5"/>
    <w:rsid w:val="006D5D5A"/>
    <w:rsid w:val="006D5FDB"/>
    <w:rsid w:val="006D6119"/>
    <w:rsid w:val="006D63EC"/>
    <w:rsid w:val="006D72BA"/>
    <w:rsid w:val="006E004E"/>
    <w:rsid w:val="006E041C"/>
    <w:rsid w:val="006E0A39"/>
    <w:rsid w:val="006E209D"/>
    <w:rsid w:val="006E223E"/>
    <w:rsid w:val="006E2507"/>
    <w:rsid w:val="006E2899"/>
    <w:rsid w:val="006E2A69"/>
    <w:rsid w:val="006E2BCA"/>
    <w:rsid w:val="006E2D3D"/>
    <w:rsid w:val="006E320E"/>
    <w:rsid w:val="006E3D33"/>
    <w:rsid w:val="006E4655"/>
    <w:rsid w:val="006E4950"/>
    <w:rsid w:val="006E4E29"/>
    <w:rsid w:val="006E524E"/>
    <w:rsid w:val="006E54CB"/>
    <w:rsid w:val="006E58A7"/>
    <w:rsid w:val="006E59AD"/>
    <w:rsid w:val="006E615A"/>
    <w:rsid w:val="006E663B"/>
    <w:rsid w:val="006E70C0"/>
    <w:rsid w:val="006E75B7"/>
    <w:rsid w:val="006E7AC3"/>
    <w:rsid w:val="006E7FDB"/>
    <w:rsid w:val="006F0655"/>
    <w:rsid w:val="006F0AF1"/>
    <w:rsid w:val="006F0F71"/>
    <w:rsid w:val="006F1A3B"/>
    <w:rsid w:val="006F1B2F"/>
    <w:rsid w:val="006F20D1"/>
    <w:rsid w:val="006F24F3"/>
    <w:rsid w:val="006F26A2"/>
    <w:rsid w:val="006F2933"/>
    <w:rsid w:val="006F302D"/>
    <w:rsid w:val="006F34A4"/>
    <w:rsid w:val="006F47FD"/>
    <w:rsid w:val="006F555A"/>
    <w:rsid w:val="006F5565"/>
    <w:rsid w:val="006F6019"/>
    <w:rsid w:val="006F6238"/>
    <w:rsid w:val="006F6BE0"/>
    <w:rsid w:val="006F79B1"/>
    <w:rsid w:val="006F7D72"/>
    <w:rsid w:val="0070032F"/>
    <w:rsid w:val="007008E2"/>
    <w:rsid w:val="00700F15"/>
    <w:rsid w:val="007018BE"/>
    <w:rsid w:val="00701E22"/>
    <w:rsid w:val="007023BE"/>
    <w:rsid w:val="00702723"/>
    <w:rsid w:val="00702CC2"/>
    <w:rsid w:val="007044C5"/>
    <w:rsid w:val="00704723"/>
    <w:rsid w:val="00704D19"/>
    <w:rsid w:val="00704FA9"/>
    <w:rsid w:val="00705498"/>
    <w:rsid w:val="007063A0"/>
    <w:rsid w:val="00706920"/>
    <w:rsid w:val="00707655"/>
    <w:rsid w:val="007077FA"/>
    <w:rsid w:val="00707D4B"/>
    <w:rsid w:val="00707FC3"/>
    <w:rsid w:val="007108E9"/>
    <w:rsid w:val="007109BB"/>
    <w:rsid w:val="00711238"/>
    <w:rsid w:val="00711BF9"/>
    <w:rsid w:val="00712086"/>
    <w:rsid w:val="007130C6"/>
    <w:rsid w:val="007137FA"/>
    <w:rsid w:val="007137FE"/>
    <w:rsid w:val="007140F5"/>
    <w:rsid w:val="007141EE"/>
    <w:rsid w:val="007144F4"/>
    <w:rsid w:val="007147A4"/>
    <w:rsid w:val="00714A80"/>
    <w:rsid w:val="007162E7"/>
    <w:rsid w:val="00716ABD"/>
    <w:rsid w:val="00716DF5"/>
    <w:rsid w:val="00717348"/>
    <w:rsid w:val="00720152"/>
    <w:rsid w:val="0072025C"/>
    <w:rsid w:val="007204A7"/>
    <w:rsid w:val="0072093F"/>
    <w:rsid w:val="00720DFE"/>
    <w:rsid w:val="00721709"/>
    <w:rsid w:val="00722656"/>
    <w:rsid w:val="00722B2A"/>
    <w:rsid w:val="0072331C"/>
    <w:rsid w:val="007233A3"/>
    <w:rsid w:val="00723CF9"/>
    <w:rsid w:val="00723EAC"/>
    <w:rsid w:val="007242EB"/>
    <w:rsid w:val="00724435"/>
    <w:rsid w:val="00724C4D"/>
    <w:rsid w:val="00724CF7"/>
    <w:rsid w:val="007259B8"/>
    <w:rsid w:val="00726A02"/>
    <w:rsid w:val="007273E0"/>
    <w:rsid w:val="00727409"/>
    <w:rsid w:val="007274FE"/>
    <w:rsid w:val="0073049D"/>
    <w:rsid w:val="007307DA"/>
    <w:rsid w:val="00730B31"/>
    <w:rsid w:val="007314C2"/>
    <w:rsid w:val="00731922"/>
    <w:rsid w:val="007324CE"/>
    <w:rsid w:val="007325B7"/>
    <w:rsid w:val="0073294A"/>
    <w:rsid w:val="00733432"/>
    <w:rsid w:val="00733CF4"/>
    <w:rsid w:val="007348BD"/>
    <w:rsid w:val="00735060"/>
    <w:rsid w:val="0073596D"/>
    <w:rsid w:val="00736073"/>
    <w:rsid w:val="00736472"/>
    <w:rsid w:val="00736510"/>
    <w:rsid w:val="007366D8"/>
    <w:rsid w:val="00736891"/>
    <w:rsid w:val="00736A3D"/>
    <w:rsid w:val="00736D8A"/>
    <w:rsid w:val="00736FF6"/>
    <w:rsid w:val="00737E09"/>
    <w:rsid w:val="00737EC2"/>
    <w:rsid w:val="007401D4"/>
    <w:rsid w:val="00740507"/>
    <w:rsid w:val="007409BD"/>
    <w:rsid w:val="007409DE"/>
    <w:rsid w:val="00740AE9"/>
    <w:rsid w:val="00741268"/>
    <w:rsid w:val="00741875"/>
    <w:rsid w:val="00741DD1"/>
    <w:rsid w:val="007424C8"/>
    <w:rsid w:val="00742C31"/>
    <w:rsid w:val="00742EE0"/>
    <w:rsid w:val="007431C4"/>
    <w:rsid w:val="00743448"/>
    <w:rsid w:val="007439A8"/>
    <w:rsid w:val="00743A86"/>
    <w:rsid w:val="00743E99"/>
    <w:rsid w:val="00743F53"/>
    <w:rsid w:val="00744066"/>
    <w:rsid w:val="007440A5"/>
    <w:rsid w:val="00744697"/>
    <w:rsid w:val="00744A3F"/>
    <w:rsid w:val="007451CF"/>
    <w:rsid w:val="0074543D"/>
    <w:rsid w:val="00745952"/>
    <w:rsid w:val="007459ED"/>
    <w:rsid w:val="007461D3"/>
    <w:rsid w:val="00746682"/>
    <w:rsid w:val="007466AE"/>
    <w:rsid w:val="00746798"/>
    <w:rsid w:val="00750B53"/>
    <w:rsid w:val="00750C03"/>
    <w:rsid w:val="007510D8"/>
    <w:rsid w:val="0075129B"/>
    <w:rsid w:val="0075155A"/>
    <w:rsid w:val="00752B0B"/>
    <w:rsid w:val="00752E8D"/>
    <w:rsid w:val="00753355"/>
    <w:rsid w:val="0075337F"/>
    <w:rsid w:val="00753630"/>
    <w:rsid w:val="00753720"/>
    <w:rsid w:val="00753E08"/>
    <w:rsid w:val="007541E3"/>
    <w:rsid w:val="007549DB"/>
    <w:rsid w:val="00754B22"/>
    <w:rsid w:val="00754B49"/>
    <w:rsid w:val="00754F9A"/>
    <w:rsid w:val="00754FD5"/>
    <w:rsid w:val="00755369"/>
    <w:rsid w:val="0075561E"/>
    <w:rsid w:val="00755DA4"/>
    <w:rsid w:val="00756443"/>
    <w:rsid w:val="007567FE"/>
    <w:rsid w:val="00756A72"/>
    <w:rsid w:val="00756DAF"/>
    <w:rsid w:val="00756F5B"/>
    <w:rsid w:val="00757382"/>
    <w:rsid w:val="007577AF"/>
    <w:rsid w:val="00757ECA"/>
    <w:rsid w:val="00760000"/>
    <w:rsid w:val="00760321"/>
    <w:rsid w:val="007604E3"/>
    <w:rsid w:val="007608C5"/>
    <w:rsid w:val="00760D56"/>
    <w:rsid w:val="00760F44"/>
    <w:rsid w:val="007616D6"/>
    <w:rsid w:val="0076186C"/>
    <w:rsid w:val="0076222E"/>
    <w:rsid w:val="00762245"/>
    <w:rsid w:val="0076243E"/>
    <w:rsid w:val="00763A70"/>
    <w:rsid w:val="00763D8F"/>
    <w:rsid w:val="007650E4"/>
    <w:rsid w:val="00765E91"/>
    <w:rsid w:val="00765FD7"/>
    <w:rsid w:val="00766579"/>
    <w:rsid w:val="007666E4"/>
    <w:rsid w:val="007667AA"/>
    <w:rsid w:val="00766865"/>
    <w:rsid w:val="00766A8F"/>
    <w:rsid w:val="00767311"/>
    <w:rsid w:val="00770BCA"/>
    <w:rsid w:val="00770E9B"/>
    <w:rsid w:val="00771403"/>
    <w:rsid w:val="007718FA"/>
    <w:rsid w:val="00772080"/>
    <w:rsid w:val="007727E7"/>
    <w:rsid w:val="00772DBB"/>
    <w:rsid w:val="007741BD"/>
    <w:rsid w:val="007746C2"/>
    <w:rsid w:val="00774E9B"/>
    <w:rsid w:val="00774EDA"/>
    <w:rsid w:val="00775209"/>
    <w:rsid w:val="00775747"/>
    <w:rsid w:val="007767FD"/>
    <w:rsid w:val="00777AEE"/>
    <w:rsid w:val="0078085C"/>
    <w:rsid w:val="00780CE4"/>
    <w:rsid w:val="007830BA"/>
    <w:rsid w:val="007833D5"/>
    <w:rsid w:val="00783570"/>
    <w:rsid w:val="007839E4"/>
    <w:rsid w:val="00783A37"/>
    <w:rsid w:val="007841B2"/>
    <w:rsid w:val="007841CE"/>
    <w:rsid w:val="0078423E"/>
    <w:rsid w:val="0078469D"/>
    <w:rsid w:val="007847DA"/>
    <w:rsid w:val="0078512A"/>
    <w:rsid w:val="0078514B"/>
    <w:rsid w:val="00785DC0"/>
    <w:rsid w:val="00785FC5"/>
    <w:rsid w:val="00786F7F"/>
    <w:rsid w:val="00786FC5"/>
    <w:rsid w:val="00787018"/>
    <w:rsid w:val="007907A7"/>
    <w:rsid w:val="00790897"/>
    <w:rsid w:val="00790A58"/>
    <w:rsid w:val="00790F8D"/>
    <w:rsid w:val="00792346"/>
    <w:rsid w:val="0079251E"/>
    <w:rsid w:val="00792B56"/>
    <w:rsid w:val="00792F85"/>
    <w:rsid w:val="007933C9"/>
    <w:rsid w:val="00794127"/>
    <w:rsid w:val="00794A88"/>
    <w:rsid w:val="00794FDC"/>
    <w:rsid w:val="00795A86"/>
    <w:rsid w:val="00797956"/>
    <w:rsid w:val="007A03D1"/>
    <w:rsid w:val="007A0CCE"/>
    <w:rsid w:val="007A0D7D"/>
    <w:rsid w:val="007A1189"/>
    <w:rsid w:val="007A362A"/>
    <w:rsid w:val="007A3864"/>
    <w:rsid w:val="007A439B"/>
    <w:rsid w:val="007A474D"/>
    <w:rsid w:val="007A4B69"/>
    <w:rsid w:val="007A4E44"/>
    <w:rsid w:val="007A503F"/>
    <w:rsid w:val="007A62C1"/>
    <w:rsid w:val="007A6F24"/>
    <w:rsid w:val="007A70FD"/>
    <w:rsid w:val="007A760F"/>
    <w:rsid w:val="007B08D6"/>
    <w:rsid w:val="007B1127"/>
    <w:rsid w:val="007B181D"/>
    <w:rsid w:val="007B1834"/>
    <w:rsid w:val="007B2493"/>
    <w:rsid w:val="007B2DB3"/>
    <w:rsid w:val="007B315B"/>
    <w:rsid w:val="007B3C2E"/>
    <w:rsid w:val="007B3CE0"/>
    <w:rsid w:val="007B3D6A"/>
    <w:rsid w:val="007B48E9"/>
    <w:rsid w:val="007B4C3C"/>
    <w:rsid w:val="007B50A5"/>
    <w:rsid w:val="007B58AF"/>
    <w:rsid w:val="007B5B22"/>
    <w:rsid w:val="007B5EB6"/>
    <w:rsid w:val="007B6092"/>
    <w:rsid w:val="007B631F"/>
    <w:rsid w:val="007B6A41"/>
    <w:rsid w:val="007B6BB4"/>
    <w:rsid w:val="007B6F78"/>
    <w:rsid w:val="007B78C1"/>
    <w:rsid w:val="007B7EF1"/>
    <w:rsid w:val="007C043A"/>
    <w:rsid w:val="007C0460"/>
    <w:rsid w:val="007C0779"/>
    <w:rsid w:val="007C08FA"/>
    <w:rsid w:val="007C0A17"/>
    <w:rsid w:val="007C0FD8"/>
    <w:rsid w:val="007C100B"/>
    <w:rsid w:val="007C16FE"/>
    <w:rsid w:val="007C1913"/>
    <w:rsid w:val="007C2225"/>
    <w:rsid w:val="007C286B"/>
    <w:rsid w:val="007C2B16"/>
    <w:rsid w:val="007C2DE0"/>
    <w:rsid w:val="007C2EAA"/>
    <w:rsid w:val="007C2F2F"/>
    <w:rsid w:val="007C3BF0"/>
    <w:rsid w:val="007C3CD3"/>
    <w:rsid w:val="007C40A7"/>
    <w:rsid w:val="007C4123"/>
    <w:rsid w:val="007C4B5A"/>
    <w:rsid w:val="007C4DB5"/>
    <w:rsid w:val="007C5F90"/>
    <w:rsid w:val="007C6671"/>
    <w:rsid w:val="007C6D1D"/>
    <w:rsid w:val="007C6E98"/>
    <w:rsid w:val="007C7771"/>
    <w:rsid w:val="007C7D58"/>
    <w:rsid w:val="007D03FF"/>
    <w:rsid w:val="007D14D5"/>
    <w:rsid w:val="007D18C6"/>
    <w:rsid w:val="007D1E77"/>
    <w:rsid w:val="007D1EEA"/>
    <w:rsid w:val="007D34E6"/>
    <w:rsid w:val="007D3BA4"/>
    <w:rsid w:val="007D4135"/>
    <w:rsid w:val="007D41FC"/>
    <w:rsid w:val="007D48D8"/>
    <w:rsid w:val="007D4A59"/>
    <w:rsid w:val="007D4BE9"/>
    <w:rsid w:val="007D4FF4"/>
    <w:rsid w:val="007D5F4A"/>
    <w:rsid w:val="007D5FCD"/>
    <w:rsid w:val="007D69B0"/>
    <w:rsid w:val="007D72D2"/>
    <w:rsid w:val="007D76F4"/>
    <w:rsid w:val="007D783B"/>
    <w:rsid w:val="007E0175"/>
    <w:rsid w:val="007E0707"/>
    <w:rsid w:val="007E0CD3"/>
    <w:rsid w:val="007E0E08"/>
    <w:rsid w:val="007E0F21"/>
    <w:rsid w:val="007E1646"/>
    <w:rsid w:val="007E17C0"/>
    <w:rsid w:val="007E1DEB"/>
    <w:rsid w:val="007E2327"/>
    <w:rsid w:val="007E2376"/>
    <w:rsid w:val="007E2A64"/>
    <w:rsid w:val="007E3AAB"/>
    <w:rsid w:val="007E3BFE"/>
    <w:rsid w:val="007E4616"/>
    <w:rsid w:val="007E4A63"/>
    <w:rsid w:val="007E4C92"/>
    <w:rsid w:val="007E4DB1"/>
    <w:rsid w:val="007E502B"/>
    <w:rsid w:val="007E53EB"/>
    <w:rsid w:val="007E5705"/>
    <w:rsid w:val="007E5778"/>
    <w:rsid w:val="007E59C9"/>
    <w:rsid w:val="007E5FA4"/>
    <w:rsid w:val="007E687F"/>
    <w:rsid w:val="007E6CEC"/>
    <w:rsid w:val="007E712D"/>
    <w:rsid w:val="007E7C80"/>
    <w:rsid w:val="007F02FB"/>
    <w:rsid w:val="007F0925"/>
    <w:rsid w:val="007F165B"/>
    <w:rsid w:val="007F165C"/>
    <w:rsid w:val="007F1EC5"/>
    <w:rsid w:val="007F206F"/>
    <w:rsid w:val="007F2760"/>
    <w:rsid w:val="007F2DD8"/>
    <w:rsid w:val="007F2ED5"/>
    <w:rsid w:val="007F31DE"/>
    <w:rsid w:val="007F33B3"/>
    <w:rsid w:val="007F49E7"/>
    <w:rsid w:val="007F4F88"/>
    <w:rsid w:val="007F502D"/>
    <w:rsid w:val="007F53CE"/>
    <w:rsid w:val="007F5B51"/>
    <w:rsid w:val="007F5D44"/>
    <w:rsid w:val="007F65CC"/>
    <w:rsid w:val="007F66A9"/>
    <w:rsid w:val="007F6C00"/>
    <w:rsid w:val="007F6DEA"/>
    <w:rsid w:val="007F798B"/>
    <w:rsid w:val="007F7B19"/>
    <w:rsid w:val="008000CA"/>
    <w:rsid w:val="00800E2F"/>
    <w:rsid w:val="008010AB"/>
    <w:rsid w:val="00801469"/>
    <w:rsid w:val="008015B4"/>
    <w:rsid w:val="00801755"/>
    <w:rsid w:val="00801AD5"/>
    <w:rsid w:val="00801E85"/>
    <w:rsid w:val="008022A4"/>
    <w:rsid w:val="00802814"/>
    <w:rsid w:val="00802FD0"/>
    <w:rsid w:val="0080372A"/>
    <w:rsid w:val="00803B07"/>
    <w:rsid w:val="008049BB"/>
    <w:rsid w:val="00805998"/>
    <w:rsid w:val="00805B80"/>
    <w:rsid w:val="00806263"/>
    <w:rsid w:val="00806D4B"/>
    <w:rsid w:val="00806E0E"/>
    <w:rsid w:val="008106F5"/>
    <w:rsid w:val="00810DD9"/>
    <w:rsid w:val="00811415"/>
    <w:rsid w:val="00811D58"/>
    <w:rsid w:val="00812178"/>
    <w:rsid w:val="0081266E"/>
    <w:rsid w:val="008127BE"/>
    <w:rsid w:val="008139F5"/>
    <w:rsid w:val="008141AC"/>
    <w:rsid w:val="00814643"/>
    <w:rsid w:val="00814AAB"/>
    <w:rsid w:val="00814BB8"/>
    <w:rsid w:val="00815704"/>
    <w:rsid w:val="00815EB3"/>
    <w:rsid w:val="00816FF0"/>
    <w:rsid w:val="00817337"/>
    <w:rsid w:val="00817DDD"/>
    <w:rsid w:val="00817F37"/>
    <w:rsid w:val="00817F5E"/>
    <w:rsid w:val="00817FA0"/>
    <w:rsid w:val="00820602"/>
    <w:rsid w:val="00820F9D"/>
    <w:rsid w:val="008211C3"/>
    <w:rsid w:val="00821F48"/>
    <w:rsid w:val="0082267A"/>
    <w:rsid w:val="008237D9"/>
    <w:rsid w:val="00823AA3"/>
    <w:rsid w:val="00823E5A"/>
    <w:rsid w:val="008243B0"/>
    <w:rsid w:val="00824466"/>
    <w:rsid w:val="00824A41"/>
    <w:rsid w:val="00825885"/>
    <w:rsid w:val="008264F1"/>
    <w:rsid w:val="00826790"/>
    <w:rsid w:val="00826840"/>
    <w:rsid w:val="00826DA5"/>
    <w:rsid w:val="00827126"/>
    <w:rsid w:val="008302E8"/>
    <w:rsid w:val="00830A8A"/>
    <w:rsid w:val="00830ECC"/>
    <w:rsid w:val="00830F55"/>
    <w:rsid w:val="00830FA7"/>
    <w:rsid w:val="00830FB5"/>
    <w:rsid w:val="00831180"/>
    <w:rsid w:val="00831FC4"/>
    <w:rsid w:val="00832069"/>
    <w:rsid w:val="008327D5"/>
    <w:rsid w:val="00833280"/>
    <w:rsid w:val="0083356F"/>
    <w:rsid w:val="00833573"/>
    <w:rsid w:val="00834187"/>
    <w:rsid w:val="00834967"/>
    <w:rsid w:val="00834D86"/>
    <w:rsid w:val="00834DE0"/>
    <w:rsid w:val="0083609F"/>
    <w:rsid w:val="00836EE1"/>
    <w:rsid w:val="00836F23"/>
    <w:rsid w:val="00837119"/>
    <w:rsid w:val="008374DD"/>
    <w:rsid w:val="00837A31"/>
    <w:rsid w:val="00840F26"/>
    <w:rsid w:val="00841BDA"/>
    <w:rsid w:val="008425D0"/>
    <w:rsid w:val="008427A7"/>
    <w:rsid w:val="0084287B"/>
    <w:rsid w:val="00842897"/>
    <w:rsid w:val="0084363F"/>
    <w:rsid w:val="00843792"/>
    <w:rsid w:val="0084484F"/>
    <w:rsid w:val="00844A82"/>
    <w:rsid w:val="00844D08"/>
    <w:rsid w:val="00844FD4"/>
    <w:rsid w:val="0084641D"/>
    <w:rsid w:val="00846701"/>
    <w:rsid w:val="00846CB9"/>
    <w:rsid w:val="00846D9F"/>
    <w:rsid w:val="00846ED8"/>
    <w:rsid w:val="00847902"/>
    <w:rsid w:val="0085259F"/>
    <w:rsid w:val="008526AA"/>
    <w:rsid w:val="00852723"/>
    <w:rsid w:val="00852D5B"/>
    <w:rsid w:val="0085386B"/>
    <w:rsid w:val="008539CF"/>
    <w:rsid w:val="00853C7B"/>
    <w:rsid w:val="00855483"/>
    <w:rsid w:val="00855677"/>
    <w:rsid w:val="00855818"/>
    <w:rsid w:val="0085672E"/>
    <w:rsid w:val="008576E3"/>
    <w:rsid w:val="0085789A"/>
    <w:rsid w:val="0085798D"/>
    <w:rsid w:val="008604C8"/>
    <w:rsid w:val="00860852"/>
    <w:rsid w:val="00860EC9"/>
    <w:rsid w:val="00862413"/>
    <w:rsid w:val="0086241C"/>
    <w:rsid w:val="00862628"/>
    <w:rsid w:val="00862935"/>
    <w:rsid w:val="00862BEB"/>
    <w:rsid w:val="00863F7F"/>
    <w:rsid w:val="008641FA"/>
    <w:rsid w:val="008644EC"/>
    <w:rsid w:val="00864654"/>
    <w:rsid w:val="0086474E"/>
    <w:rsid w:val="00865FFB"/>
    <w:rsid w:val="00866217"/>
    <w:rsid w:val="008663C1"/>
    <w:rsid w:val="008665CA"/>
    <w:rsid w:val="00866626"/>
    <w:rsid w:val="008668B2"/>
    <w:rsid w:val="00867452"/>
    <w:rsid w:val="0087019B"/>
    <w:rsid w:val="008702C4"/>
    <w:rsid w:val="00870392"/>
    <w:rsid w:val="0087052D"/>
    <w:rsid w:val="00870E43"/>
    <w:rsid w:val="0087109E"/>
    <w:rsid w:val="008718B2"/>
    <w:rsid w:val="00871A5A"/>
    <w:rsid w:val="008721D1"/>
    <w:rsid w:val="0087463E"/>
    <w:rsid w:val="00874803"/>
    <w:rsid w:val="0087614E"/>
    <w:rsid w:val="00876280"/>
    <w:rsid w:val="0087632C"/>
    <w:rsid w:val="0087668F"/>
    <w:rsid w:val="00876CB6"/>
    <w:rsid w:val="00877108"/>
    <w:rsid w:val="0087779E"/>
    <w:rsid w:val="00877AC7"/>
    <w:rsid w:val="00877E00"/>
    <w:rsid w:val="00882214"/>
    <w:rsid w:val="008832BE"/>
    <w:rsid w:val="008833AF"/>
    <w:rsid w:val="008834C1"/>
    <w:rsid w:val="00883721"/>
    <w:rsid w:val="00883E7F"/>
    <w:rsid w:val="00883EE5"/>
    <w:rsid w:val="008846B0"/>
    <w:rsid w:val="008849B7"/>
    <w:rsid w:val="008864BC"/>
    <w:rsid w:val="008864F5"/>
    <w:rsid w:val="00886FE7"/>
    <w:rsid w:val="00887B40"/>
    <w:rsid w:val="00887CBD"/>
    <w:rsid w:val="00890468"/>
    <w:rsid w:val="0089115E"/>
    <w:rsid w:val="008919D0"/>
    <w:rsid w:val="008920B3"/>
    <w:rsid w:val="00892B4E"/>
    <w:rsid w:val="008932CD"/>
    <w:rsid w:val="0089334C"/>
    <w:rsid w:val="00893618"/>
    <w:rsid w:val="00893F37"/>
    <w:rsid w:val="0089423D"/>
    <w:rsid w:val="00894518"/>
    <w:rsid w:val="008945DA"/>
    <w:rsid w:val="0089493C"/>
    <w:rsid w:val="00894AEE"/>
    <w:rsid w:val="00895629"/>
    <w:rsid w:val="00895EDB"/>
    <w:rsid w:val="00896492"/>
    <w:rsid w:val="00896A48"/>
    <w:rsid w:val="00896EA8"/>
    <w:rsid w:val="00897446"/>
    <w:rsid w:val="00897630"/>
    <w:rsid w:val="00897948"/>
    <w:rsid w:val="008979D7"/>
    <w:rsid w:val="008A0314"/>
    <w:rsid w:val="008A0A66"/>
    <w:rsid w:val="008A0AF9"/>
    <w:rsid w:val="008A0F34"/>
    <w:rsid w:val="008A17FA"/>
    <w:rsid w:val="008A2BFE"/>
    <w:rsid w:val="008A2C92"/>
    <w:rsid w:val="008A2D91"/>
    <w:rsid w:val="008A3477"/>
    <w:rsid w:val="008A34C5"/>
    <w:rsid w:val="008A37C7"/>
    <w:rsid w:val="008A3D83"/>
    <w:rsid w:val="008A411C"/>
    <w:rsid w:val="008A5471"/>
    <w:rsid w:val="008A5494"/>
    <w:rsid w:val="008A56A7"/>
    <w:rsid w:val="008A670F"/>
    <w:rsid w:val="008A6B12"/>
    <w:rsid w:val="008A6F28"/>
    <w:rsid w:val="008A7BFF"/>
    <w:rsid w:val="008B00FC"/>
    <w:rsid w:val="008B019E"/>
    <w:rsid w:val="008B028B"/>
    <w:rsid w:val="008B19F5"/>
    <w:rsid w:val="008B1A63"/>
    <w:rsid w:val="008B1BFD"/>
    <w:rsid w:val="008B1EA7"/>
    <w:rsid w:val="008B200D"/>
    <w:rsid w:val="008B3A2A"/>
    <w:rsid w:val="008B4041"/>
    <w:rsid w:val="008B404F"/>
    <w:rsid w:val="008B4B9D"/>
    <w:rsid w:val="008B4C57"/>
    <w:rsid w:val="008B5617"/>
    <w:rsid w:val="008B595E"/>
    <w:rsid w:val="008B5A75"/>
    <w:rsid w:val="008B5D39"/>
    <w:rsid w:val="008B5F8A"/>
    <w:rsid w:val="008B6606"/>
    <w:rsid w:val="008B6E81"/>
    <w:rsid w:val="008B6E8F"/>
    <w:rsid w:val="008B6F19"/>
    <w:rsid w:val="008B756F"/>
    <w:rsid w:val="008C01E1"/>
    <w:rsid w:val="008C0436"/>
    <w:rsid w:val="008C0B10"/>
    <w:rsid w:val="008C0C6D"/>
    <w:rsid w:val="008C0F8B"/>
    <w:rsid w:val="008C1146"/>
    <w:rsid w:val="008C1390"/>
    <w:rsid w:val="008C1FB4"/>
    <w:rsid w:val="008C2578"/>
    <w:rsid w:val="008C2754"/>
    <w:rsid w:val="008C2AA4"/>
    <w:rsid w:val="008C2B09"/>
    <w:rsid w:val="008C3883"/>
    <w:rsid w:val="008C3DAD"/>
    <w:rsid w:val="008C430E"/>
    <w:rsid w:val="008C4D1F"/>
    <w:rsid w:val="008C4F25"/>
    <w:rsid w:val="008C4FF7"/>
    <w:rsid w:val="008C5194"/>
    <w:rsid w:val="008C5D80"/>
    <w:rsid w:val="008C5E25"/>
    <w:rsid w:val="008C62FF"/>
    <w:rsid w:val="008C6DF4"/>
    <w:rsid w:val="008C70FB"/>
    <w:rsid w:val="008C7A30"/>
    <w:rsid w:val="008C7B8B"/>
    <w:rsid w:val="008D0804"/>
    <w:rsid w:val="008D0BA3"/>
    <w:rsid w:val="008D0C15"/>
    <w:rsid w:val="008D0D12"/>
    <w:rsid w:val="008D1FC2"/>
    <w:rsid w:val="008D2126"/>
    <w:rsid w:val="008D227C"/>
    <w:rsid w:val="008D2616"/>
    <w:rsid w:val="008D2674"/>
    <w:rsid w:val="008D2832"/>
    <w:rsid w:val="008D2E33"/>
    <w:rsid w:val="008D3432"/>
    <w:rsid w:val="008D48E3"/>
    <w:rsid w:val="008D4C9E"/>
    <w:rsid w:val="008D4F11"/>
    <w:rsid w:val="008D5073"/>
    <w:rsid w:val="008D5315"/>
    <w:rsid w:val="008D59FF"/>
    <w:rsid w:val="008D5A16"/>
    <w:rsid w:val="008D5D19"/>
    <w:rsid w:val="008D5D49"/>
    <w:rsid w:val="008D5D93"/>
    <w:rsid w:val="008D609C"/>
    <w:rsid w:val="008D62B8"/>
    <w:rsid w:val="008D6425"/>
    <w:rsid w:val="008D7846"/>
    <w:rsid w:val="008D7BAB"/>
    <w:rsid w:val="008D7CCC"/>
    <w:rsid w:val="008E03DE"/>
    <w:rsid w:val="008E0560"/>
    <w:rsid w:val="008E0634"/>
    <w:rsid w:val="008E0ADF"/>
    <w:rsid w:val="008E0CC4"/>
    <w:rsid w:val="008E132C"/>
    <w:rsid w:val="008E1AB8"/>
    <w:rsid w:val="008E1FBF"/>
    <w:rsid w:val="008E27D9"/>
    <w:rsid w:val="008E2C07"/>
    <w:rsid w:val="008E2D39"/>
    <w:rsid w:val="008E4036"/>
    <w:rsid w:val="008E45FE"/>
    <w:rsid w:val="008E48E4"/>
    <w:rsid w:val="008E493C"/>
    <w:rsid w:val="008E49BB"/>
    <w:rsid w:val="008E4A07"/>
    <w:rsid w:val="008E4A97"/>
    <w:rsid w:val="008E5036"/>
    <w:rsid w:val="008E534A"/>
    <w:rsid w:val="008E55D2"/>
    <w:rsid w:val="008E590A"/>
    <w:rsid w:val="008E5A42"/>
    <w:rsid w:val="008E5E8F"/>
    <w:rsid w:val="008E6179"/>
    <w:rsid w:val="008E621C"/>
    <w:rsid w:val="008E6E22"/>
    <w:rsid w:val="008E709A"/>
    <w:rsid w:val="008E72B7"/>
    <w:rsid w:val="008E73A2"/>
    <w:rsid w:val="008E77E4"/>
    <w:rsid w:val="008E7A29"/>
    <w:rsid w:val="008E7B1E"/>
    <w:rsid w:val="008F019D"/>
    <w:rsid w:val="008F0403"/>
    <w:rsid w:val="008F0C21"/>
    <w:rsid w:val="008F14EB"/>
    <w:rsid w:val="008F15C4"/>
    <w:rsid w:val="008F16FF"/>
    <w:rsid w:val="008F1E14"/>
    <w:rsid w:val="008F1E81"/>
    <w:rsid w:val="008F2707"/>
    <w:rsid w:val="008F2F88"/>
    <w:rsid w:val="008F3209"/>
    <w:rsid w:val="008F3691"/>
    <w:rsid w:val="008F4225"/>
    <w:rsid w:val="008F509C"/>
    <w:rsid w:val="008F59B3"/>
    <w:rsid w:val="008F69B5"/>
    <w:rsid w:val="008F6DAD"/>
    <w:rsid w:val="008F7637"/>
    <w:rsid w:val="008F783E"/>
    <w:rsid w:val="008F7C02"/>
    <w:rsid w:val="00900BC8"/>
    <w:rsid w:val="00900C18"/>
    <w:rsid w:val="00900E86"/>
    <w:rsid w:val="00901860"/>
    <w:rsid w:val="009021D5"/>
    <w:rsid w:val="00902574"/>
    <w:rsid w:val="009031B5"/>
    <w:rsid w:val="009034F8"/>
    <w:rsid w:val="00903542"/>
    <w:rsid w:val="00903E0A"/>
    <w:rsid w:val="009048A9"/>
    <w:rsid w:val="00904E2E"/>
    <w:rsid w:val="009055C8"/>
    <w:rsid w:val="0090579A"/>
    <w:rsid w:val="00905B13"/>
    <w:rsid w:val="00905B8F"/>
    <w:rsid w:val="00906377"/>
    <w:rsid w:val="00906CF0"/>
    <w:rsid w:val="00907D97"/>
    <w:rsid w:val="00910CF0"/>
    <w:rsid w:val="0091110D"/>
    <w:rsid w:val="00911861"/>
    <w:rsid w:val="009129C2"/>
    <w:rsid w:val="00912C96"/>
    <w:rsid w:val="00912CA4"/>
    <w:rsid w:val="009134D7"/>
    <w:rsid w:val="00913E14"/>
    <w:rsid w:val="009143DF"/>
    <w:rsid w:val="00914585"/>
    <w:rsid w:val="0091467F"/>
    <w:rsid w:val="00917615"/>
    <w:rsid w:val="0091776B"/>
    <w:rsid w:val="009179AB"/>
    <w:rsid w:val="00917A4E"/>
    <w:rsid w:val="00917CB9"/>
    <w:rsid w:val="009203D4"/>
    <w:rsid w:val="00920FD7"/>
    <w:rsid w:val="00921990"/>
    <w:rsid w:val="00921D24"/>
    <w:rsid w:val="00922A2E"/>
    <w:rsid w:val="00922AFE"/>
    <w:rsid w:val="00922E2E"/>
    <w:rsid w:val="00923260"/>
    <w:rsid w:val="00923263"/>
    <w:rsid w:val="009232FF"/>
    <w:rsid w:val="00923F52"/>
    <w:rsid w:val="00924453"/>
    <w:rsid w:val="00924916"/>
    <w:rsid w:val="009253D5"/>
    <w:rsid w:val="00925BFA"/>
    <w:rsid w:val="009265A6"/>
    <w:rsid w:val="00926783"/>
    <w:rsid w:val="00930557"/>
    <w:rsid w:val="009306A5"/>
    <w:rsid w:val="009308C2"/>
    <w:rsid w:val="009308DD"/>
    <w:rsid w:val="00930C79"/>
    <w:rsid w:val="009311F2"/>
    <w:rsid w:val="009318A3"/>
    <w:rsid w:val="00932071"/>
    <w:rsid w:val="009321BC"/>
    <w:rsid w:val="00932448"/>
    <w:rsid w:val="00933347"/>
    <w:rsid w:val="0093339C"/>
    <w:rsid w:val="0093358E"/>
    <w:rsid w:val="00933EE2"/>
    <w:rsid w:val="009343FA"/>
    <w:rsid w:val="00934DBD"/>
    <w:rsid w:val="0093541D"/>
    <w:rsid w:val="00935A81"/>
    <w:rsid w:val="009366E8"/>
    <w:rsid w:val="0093682F"/>
    <w:rsid w:val="009368DC"/>
    <w:rsid w:val="00936BF5"/>
    <w:rsid w:val="00936C72"/>
    <w:rsid w:val="009374AC"/>
    <w:rsid w:val="00937B0A"/>
    <w:rsid w:val="00937CE4"/>
    <w:rsid w:val="00940335"/>
    <w:rsid w:val="00940C98"/>
    <w:rsid w:val="00941DE6"/>
    <w:rsid w:val="00942462"/>
    <w:rsid w:val="00942EA6"/>
    <w:rsid w:val="0094349C"/>
    <w:rsid w:val="00943503"/>
    <w:rsid w:val="00944E13"/>
    <w:rsid w:val="00944F2D"/>
    <w:rsid w:val="00944FB8"/>
    <w:rsid w:val="00945191"/>
    <w:rsid w:val="009451A3"/>
    <w:rsid w:val="0094566D"/>
    <w:rsid w:val="009457F8"/>
    <w:rsid w:val="00945BDF"/>
    <w:rsid w:val="00945DC2"/>
    <w:rsid w:val="00945EDE"/>
    <w:rsid w:val="0094645B"/>
    <w:rsid w:val="0094742D"/>
    <w:rsid w:val="009478A1"/>
    <w:rsid w:val="009504B4"/>
    <w:rsid w:val="00950604"/>
    <w:rsid w:val="009509D3"/>
    <w:rsid w:val="009513BE"/>
    <w:rsid w:val="0095160B"/>
    <w:rsid w:val="00951E2D"/>
    <w:rsid w:val="00952A9C"/>
    <w:rsid w:val="009532F3"/>
    <w:rsid w:val="00953949"/>
    <w:rsid w:val="009548D5"/>
    <w:rsid w:val="00954A0A"/>
    <w:rsid w:val="00955555"/>
    <w:rsid w:val="0095577E"/>
    <w:rsid w:val="009558EC"/>
    <w:rsid w:val="00955AB7"/>
    <w:rsid w:val="00955B63"/>
    <w:rsid w:val="009562E6"/>
    <w:rsid w:val="00956722"/>
    <w:rsid w:val="00956ABC"/>
    <w:rsid w:val="0095779E"/>
    <w:rsid w:val="00957CE0"/>
    <w:rsid w:val="00957D2E"/>
    <w:rsid w:val="00957ED9"/>
    <w:rsid w:val="00957FE4"/>
    <w:rsid w:val="0096038C"/>
    <w:rsid w:val="00960BFD"/>
    <w:rsid w:val="00960EF2"/>
    <w:rsid w:val="00961373"/>
    <w:rsid w:val="00961BE9"/>
    <w:rsid w:val="00962878"/>
    <w:rsid w:val="00963167"/>
    <w:rsid w:val="00963FF3"/>
    <w:rsid w:val="0096420A"/>
    <w:rsid w:val="00964E79"/>
    <w:rsid w:val="00965149"/>
    <w:rsid w:val="0096525F"/>
    <w:rsid w:val="009657C4"/>
    <w:rsid w:val="0096684F"/>
    <w:rsid w:val="00967995"/>
    <w:rsid w:val="00967D0C"/>
    <w:rsid w:val="00970571"/>
    <w:rsid w:val="00971096"/>
    <w:rsid w:val="00972CD7"/>
    <w:rsid w:val="00973315"/>
    <w:rsid w:val="009736A4"/>
    <w:rsid w:val="009744B2"/>
    <w:rsid w:val="00974573"/>
    <w:rsid w:val="00975270"/>
    <w:rsid w:val="0097635B"/>
    <w:rsid w:val="00976BD5"/>
    <w:rsid w:val="009779C3"/>
    <w:rsid w:val="00977DB0"/>
    <w:rsid w:val="00980084"/>
    <w:rsid w:val="00980447"/>
    <w:rsid w:val="00980698"/>
    <w:rsid w:val="00981270"/>
    <w:rsid w:val="009813B3"/>
    <w:rsid w:val="009814E4"/>
    <w:rsid w:val="00981E07"/>
    <w:rsid w:val="00982477"/>
    <w:rsid w:val="009824F2"/>
    <w:rsid w:val="00982610"/>
    <w:rsid w:val="009826E0"/>
    <w:rsid w:val="00982CF1"/>
    <w:rsid w:val="00982E51"/>
    <w:rsid w:val="009831F7"/>
    <w:rsid w:val="00983CCB"/>
    <w:rsid w:val="00984128"/>
    <w:rsid w:val="009842DF"/>
    <w:rsid w:val="00984B23"/>
    <w:rsid w:val="00985138"/>
    <w:rsid w:val="009851E3"/>
    <w:rsid w:val="00985963"/>
    <w:rsid w:val="009870AF"/>
    <w:rsid w:val="00987D2B"/>
    <w:rsid w:val="00987F1F"/>
    <w:rsid w:val="00990DD1"/>
    <w:rsid w:val="00991964"/>
    <w:rsid w:val="00991C75"/>
    <w:rsid w:val="00991FA9"/>
    <w:rsid w:val="009921E7"/>
    <w:rsid w:val="00992851"/>
    <w:rsid w:val="00992A04"/>
    <w:rsid w:val="00992D72"/>
    <w:rsid w:val="00992EBC"/>
    <w:rsid w:val="009930E5"/>
    <w:rsid w:val="009933FD"/>
    <w:rsid w:val="009935CE"/>
    <w:rsid w:val="00993FA3"/>
    <w:rsid w:val="00994204"/>
    <w:rsid w:val="0099434A"/>
    <w:rsid w:val="009943F0"/>
    <w:rsid w:val="0099479D"/>
    <w:rsid w:val="00995CC1"/>
    <w:rsid w:val="00995EDD"/>
    <w:rsid w:val="00995FF0"/>
    <w:rsid w:val="00996302"/>
    <w:rsid w:val="0099650F"/>
    <w:rsid w:val="009967FF"/>
    <w:rsid w:val="00996B21"/>
    <w:rsid w:val="009974F2"/>
    <w:rsid w:val="009976D2"/>
    <w:rsid w:val="00997C8C"/>
    <w:rsid w:val="009A0EA8"/>
    <w:rsid w:val="009A1B17"/>
    <w:rsid w:val="009A1D25"/>
    <w:rsid w:val="009A2366"/>
    <w:rsid w:val="009A2BF9"/>
    <w:rsid w:val="009A3A8A"/>
    <w:rsid w:val="009A5145"/>
    <w:rsid w:val="009A576A"/>
    <w:rsid w:val="009A5B70"/>
    <w:rsid w:val="009A5B71"/>
    <w:rsid w:val="009A695E"/>
    <w:rsid w:val="009A6FF4"/>
    <w:rsid w:val="009A7367"/>
    <w:rsid w:val="009A75D2"/>
    <w:rsid w:val="009A77B5"/>
    <w:rsid w:val="009A78DE"/>
    <w:rsid w:val="009A79E6"/>
    <w:rsid w:val="009B029E"/>
    <w:rsid w:val="009B0E7A"/>
    <w:rsid w:val="009B149A"/>
    <w:rsid w:val="009B198B"/>
    <w:rsid w:val="009B4C1A"/>
    <w:rsid w:val="009B4D23"/>
    <w:rsid w:val="009B4F6F"/>
    <w:rsid w:val="009B55EC"/>
    <w:rsid w:val="009B5A1C"/>
    <w:rsid w:val="009B6491"/>
    <w:rsid w:val="009B65AD"/>
    <w:rsid w:val="009B671F"/>
    <w:rsid w:val="009B6833"/>
    <w:rsid w:val="009B6CB0"/>
    <w:rsid w:val="009B762B"/>
    <w:rsid w:val="009B784C"/>
    <w:rsid w:val="009B7EAD"/>
    <w:rsid w:val="009B7F5D"/>
    <w:rsid w:val="009C0295"/>
    <w:rsid w:val="009C067C"/>
    <w:rsid w:val="009C0EF0"/>
    <w:rsid w:val="009C0F07"/>
    <w:rsid w:val="009C11E3"/>
    <w:rsid w:val="009C29F1"/>
    <w:rsid w:val="009C302B"/>
    <w:rsid w:val="009C3448"/>
    <w:rsid w:val="009C372A"/>
    <w:rsid w:val="009C3762"/>
    <w:rsid w:val="009C41F6"/>
    <w:rsid w:val="009C4374"/>
    <w:rsid w:val="009C4765"/>
    <w:rsid w:val="009C50E4"/>
    <w:rsid w:val="009C53FB"/>
    <w:rsid w:val="009C5477"/>
    <w:rsid w:val="009C55A7"/>
    <w:rsid w:val="009C5790"/>
    <w:rsid w:val="009C5A04"/>
    <w:rsid w:val="009C5E68"/>
    <w:rsid w:val="009C5ECA"/>
    <w:rsid w:val="009C5F41"/>
    <w:rsid w:val="009C626C"/>
    <w:rsid w:val="009C67FD"/>
    <w:rsid w:val="009C683A"/>
    <w:rsid w:val="009C70BA"/>
    <w:rsid w:val="009C7648"/>
    <w:rsid w:val="009C79BA"/>
    <w:rsid w:val="009D00E3"/>
    <w:rsid w:val="009D07B8"/>
    <w:rsid w:val="009D0FDC"/>
    <w:rsid w:val="009D16B0"/>
    <w:rsid w:val="009D16BD"/>
    <w:rsid w:val="009D198C"/>
    <w:rsid w:val="009D27E3"/>
    <w:rsid w:val="009D2BFF"/>
    <w:rsid w:val="009D3D0F"/>
    <w:rsid w:val="009D4187"/>
    <w:rsid w:val="009D4D05"/>
    <w:rsid w:val="009D4FF4"/>
    <w:rsid w:val="009D54E3"/>
    <w:rsid w:val="009D5B30"/>
    <w:rsid w:val="009D5C2B"/>
    <w:rsid w:val="009D5D19"/>
    <w:rsid w:val="009D5D9C"/>
    <w:rsid w:val="009D62DA"/>
    <w:rsid w:val="009D69EC"/>
    <w:rsid w:val="009D6CB8"/>
    <w:rsid w:val="009D702F"/>
    <w:rsid w:val="009D7093"/>
    <w:rsid w:val="009D7712"/>
    <w:rsid w:val="009D7BAE"/>
    <w:rsid w:val="009D7CEF"/>
    <w:rsid w:val="009D7F08"/>
    <w:rsid w:val="009E09D3"/>
    <w:rsid w:val="009E0A32"/>
    <w:rsid w:val="009E0C88"/>
    <w:rsid w:val="009E0EC5"/>
    <w:rsid w:val="009E1172"/>
    <w:rsid w:val="009E11E7"/>
    <w:rsid w:val="009E19D2"/>
    <w:rsid w:val="009E2306"/>
    <w:rsid w:val="009E2565"/>
    <w:rsid w:val="009E2780"/>
    <w:rsid w:val="009E41A1"/>
    <w:rsid w:val="009E4A82"/>
    <w:rsid w:val="009E568D"/>
    <w:rsid w:val="009E569D"/>
    <w:rsid w:val="009E56E1"/>
    <w:rsid w:val="009E5812"/>
    <w:rsid w:val="009E5A2F"/>
    <w:rsid w:val="009E5E7D"/>
    <w:rsid w:val="009E5FF2"/>
    <w:rsid w:val="009E61D5"/>
    <w:rsid w:val="009E63C9"/>
    <w:rsid w:val="009E64CB"/>
    <w:rsid w:val="009E6B1A"/>
    <w:rsid w:val="009E769C"/>
    <w:rsid w:val="009E76A7"/>
    <w:rsid w:val="009F0189"/>
    <w:rsid w:val="009F0A5D"/>
    <w:rsid w:val="009F1795"/>
    <w:rsid w:val="009F180C"/>
    <w:rsid w:val="009F1C8F"/>
    <w:rsid w:val="009F2714"/>
    <w:rsid w:val="009F35DD"/>
    <w:rsid w:val="009F36F7"/>
    <w:rsid w:val="009F398C"/>
    <w:rsid w:val="009F407B"/>
    <w:rsid w:val="009F414C"/>
    <w:rsid w:val="009F4946"/>
    <w:rsid w:val="009F4E6C"/>
    <w:rsid w:val="009F690A"/>
    <w:rsid w:val="009F7704"/>
    <w:rsid w:val="009F7A5F"/>
    <w:rsid w:val="00A00055"/>
    <w:rsid w:val="00A0008B"/>
    <w:rsid w:val="00A00101"/>
    <w:rsid w:val="00A007D1"/>
    <w:rsid w:val="00A0095D"/>
    <w:rsid w:val="00A014D4"/>
    <w:rsid w:val="00A01931"/>
    <w:rsid w:val="00A01F26"/>
    <w:rsid w:val="00A021D4"/>
    <w:rsid w:val="00A021E8"/>
    <w:rsid w:val="00A0225F"/>
    <w:rsid w:val="00A02A9B"/>
    <w:rsid w:val="00A03131"/>
    <w:rsid w:val="00A03EBC"/>
    <w:rsid w:val="00A03FE0"/>
    <w:rsid w:val="00A04008"/>
    <w:rsid w:val="00A0446A"/>
    <w:rsid w:val="00A044E2"/>
    <w:rsid w:val="00A050F2"/>
    <w:rsid w:val="00A0538C"/>
    <w:rsid w:val="00A05683"/>
    <w:rsid w:val="00A056BA"/>
    <w:rsid w:val="00A061DA"/>
    <w:rsid w:val="00A063D4"/>
    <w:rsid w:val="00A10011"/>
    <w:rsid w:val="00A10829"/>
    <w:rsid w:val="00A10890"/>
    <w:rsid w:val="00A108E0"/>
    <w:rsid w:val="00A10906"/>
    <w:rsid w:val="00A10989"/>
    <w:rsid w:val="00A10AE5"/>
    <w:rsid w:val="00A10BE2"/>
    <w:rsid w:val="00A10C5C"/>
    <w:rsid w:val="00A10F0F"/>
    <w:rsid w:val="00A1215B"/>
    <w:rsid w:val="00A1242D"/>
    <w:rsid w:val="00A124C7"/>
    <w:rsid w:val="00A12EE1"/>
    <w:rsid w:val="00A13203"/>
    <w:rsid w:val="00A13C9F"/>
    <w:rsid w:val="00A13FC6"/>
    <w:rsid w:val="00A14D7B"/>
    <w:rsid w:val="00A14F0A"/>
    <w:rsid w:val="00A14FDD"/>
    <w:rsid w:val="00A153B4"/>
    <w:rsid w:val="00A1619A"/>
    <w:rsid w:val="00A16841"/>
    <w:rsid w:val="00A16C52"/>
    <w:rsid w:val="00A17132"/>
    <w:rsid w:val="00A20141"/>
    <w:rsid w:val="00A214CA"/>
    <w:rsid w:val="00A216F4"/>
    <w:rsid w:val="00A218BF"/>
    <w:rsid w:val="00A219D3"/>
    <w:rsid w:val="00A2223A"/>
    <w:rsid w:val="00A223C1"/>
    <w:rsid w:val="00A2372F"/>
    <w:rsid w:val="00A2382E"/>
    <w:rsid w:val="00A238E9"/>
    <w:rsid w:val="00A244D3"/>
    <w:rsid w:val="00A2470A"/>
    <w:rsid w:val="00A26205"/>
    <w:rsid w:val="00A26CCD"/>
    <w:rsid w:val="00A27226"/>
    <w:rsid w:val="00A27D69"/>
    <w:rsid w:val="00A27F6C"/>
    <w:rsid w:val="00A30125"/>
    <w:rsid w:val="00A30848"/>
    <w:rsid w:val="00A308B3"/>
    <w:rsid w:val="00A31265"/>
    <w:rsid w:val="00A31B02"/>
    <w:rsid w:val="00A31B28"/>
    <w:rsid w:val="00A3203F"/>
    <w:rsid w:val="00A3231A"/>
    <w:rsid w:val="00A329DA"/>
    <w:rsid w:val="00A32C61"/>
    <w:rsid w:val="00A32E93"/>
    <w:rsid w:val="00A32F47"/>
    <w:rsid w:val="00A330CE"/>
    <w:rsid w:val="00A335DB"/>
    <w:rsid w:val="00A350A4"/>
    <w:rsid w:val="00A35154"/>
    <w:rsid w:val="00A353FB"/>
    <w:rsid w:val="00A35ECD"/>
    <w:rsid w:val="00A3777C"/>
    <w:rsid w:val="00A377E7"/>
    <w:rsid w:val="00A37892"/>
    <w:rsid w:val="00A40E12"/>
    <w:rsid w:val="00A40F7A"/>
    <w:rsid w:val="00A41137"/>
    <w:rsid w:val="00A41626"/>
    <w:rsid w:val="00A4220F"/>
    <w:rsid w:val="00A4239B"/>
    <w:rsid w:val="00A42A93"/>
    <w:rsid w:val="00A430FC"/>
    <w:rsid w:val="00A434C1"/>
    <w:rsid w:val="00A448F3"/>
    <w:rsid w:val="00A44903"/>
    <w:rsid w:val="00A44FD0"/>
    <w:rsid w:val="00A4594F"/>
    <w:rsid w:val="00A459E9"/>
    <w:rsid w:val="00A45E90"/>
    <w:rsid w:val="00A4630D"/>
    <w:rsid w:val="00A46E03"/>
    <w:rsid w:val="00A46E22"/>
    <w:rsid w:val="00A477AB"/>
    <w:rsid w:val="00A47C6C"/>
    <w:rsid w:val="00A5017C"/>
    <w:rsid w:val="00A507E9"/>
    <w:rsid w:val="00A50A63"/>
    <w:rsid w:val="00A517C5"/>
    <w:rsid w:val="00A52640"/>
    <w:rsid w:val="00A52C7A"/>
    <w:rsid w:val="00A5365D"/>
    <w:rsid w:val="00A53E2C"/>
    <w:rsid w:val="00A54061"/>
    <w:rsid w:val="00A5424F"/>
    <w:rsid w:val="00A5430A"/>
    <w:rsid w:val="00A549DA"/>
    <w:rsid w:val="00A54C37"/>
    <w:rsid w:val="00A5549C"/>
    <w:rsid w:val="00A55A7B"/>
    <w:rsid w:val="00A56255"/>
    <w:rsid w:val="00A56F5C"/>
    <w:rsid w:val="00A603B5"/>
    <w:rsid w:val="00A61244"/>
    <w:rsid w:val="00A6124E"/>
    <w:rsid w:val="00A613CE"/>
    <w:rsid w:val="00A6186C"/>
    <w:rsid w:val="00A62499"/>
    <w:rsid w:val="00A629C6"/>
    <w:rsid w:val="00A62CEC"/>
    <w:rsid w:val="00A6373D"/>
    <w:rsid w:val="00A63741"/>
    <w:rsid w:val="00A63C3C"/>
    <w:rsid w:val="00A63C6B"/>
    <w:rsid w:val="00A64B3E"/>
    <w:rsid w:val="00A64F6A"/>
    <w:rsid w:val="00A650E3"/>
    <w:rsid w:val="00A654A7"/>
    <w:rsid w:val="00A66396"/>
    <w:rsid w:val="00A66735"/>
    <w:rsid w:val="00A66C29"/>
    <w:rsid w:val="00A66DB3"/>
    <w:rsid w:val="00A66F9D"/>
    <w:rsid w:val="00A67558"/>
    <w:rsid w:val="00A67688"/>
    <w:rsid w:val="00A67A6E"/>
    <w:rsid w:val="00A67E76"/>
    <w:rsid w:val="00A70627"/>
    <w:rsid w:val="00A70B76"/>
    <w:rsid w:val="00A71170"/>
    <w:rsid w:val="00A716BE"/>
    <w:rsid w:val="00A716C6"/>
    <w:rsid w:val="00A71AB3"/>
    <w:rsid w:val="00A71ED2"/>
    <w:rsid w:val="00A727E5"/>
    <w:rsid w:val="00A72878"/>
    <w:rsid w:val="00A7329B"/>
    <w:rsid w:val="00A73546"/>
    <w:rsid w:val="00A7379D"/>
    <w:rsid w:val="00A73F10"/>
    <w:rsid w:val="00A741FE"/>
    <w:rsid w:val="00A7448C"/>
    <w:rsid w:val="00A74696"/>
    <w:rsid w:val="00A74BE4"/>
    <w:rsid w:val="00A75061"/>
    <w:rsid w:val="00A75AB2"/>
    <w:rsid w:val="00A75B51"/>
    <w:rsid w:val="00A75E6C"/>
    <w:rsid w:val="00A7664E"/>
    <w:rsid w:val="00A769B4"/>
    <w:rsid w:val="00A76DC9"/>
    <w:rsid w:val="00A77719"/>
    <w:rsid w:val="00A77F5C"/>
    <w:rsid w:val="00A8022D"/>
    <w:rsid w:val="00A81599"/>
    <w:rsid w:val="00A81A0D"/>
    <w:rsid w:val="00A8203A"/>
    <w:rsid w:val="00A82CC9"/>
    <w:rsid w:val="00A83687"/>
    <w:rsid w:val="00A84156"/>
    <w:rsid w:val="00A84DED"/>
    <w:rsid w:val="00A85279"/>
    <w:rsid w:val="00A85C65"/>
    <w:rsid w:val="00A87564"/>
    <w:rsid w:val="00A903B6"/>
    <w:rsid w:val="00A90C49"/>
    <w:rsid w:val="00A90DE7"/>
    <w:rsid w:val="00A9120C"/>
    <w:rsid w:val="00A91881"/>
    <w:rsid w:val="00A92659"/>
    <w:rsid w:val="00A92AE9"/>
    <w:rsid w:val="00A92CD4"/>
    <w:rsid w:val="00A9376D"/>
    <w:rsid w:val="00A93C98"/>
    <w:rsid w:val="00A9463C"/>
    <w:rsid w:val="00A947B9"/>
    <w:rsid w:val="00A94A94"/>
    <w:rsid w:val="00A954F3"/>
    <w:rsid w:val="00A957C0"/>
    <w:rsid w:val="00A95C11"/>
    <w:rsid w:val="00A96940"/>
    <w:rsid w:val="00A96A63"/>
    <w:rsid w:val="00A97017"/>
    <w:rsid w:val="00A97334"/>
    <w:rsid w:val="00A97392"/>
    <w:rsid w:val="00A977D5"/>
    <w:rsid w:val="00A979D5"/>
    <w:rsid w:val="00A97A90"/>
    <w:rsid w:val="00A97D4D"/>
    <w:rsid w:val="00A97E23"/>
    <w:rsid w:val="00AA050C"/>
    <w:rsid w:val="00AA0768"/>
    <w:rsid w:val="00AA0875"/>
    <w:rsid w:val="00AA0944"/>
    <w:rsid w:val="00AA0BE6"/>
    <w:rsid w:val="00AA0D1F"/>
    <w:rsid w:val="00AA0D74"/>
    <w:rsid w:val="00AA1125"/>
    <w:rsid w:val="00AA20A9"/>
    <w:rsid w:val="00AA2229"/>
    <w:rsid w:val="00AA29F8"/>
    <w:rsid w:val="00AA44F6"/>
    <w:rsid w:val="00AA5030"/>
    <w:rsid w:val="00AA583B"/>
    <w:rsid w:val="00AA5B88"/>
    <w:rsid w:val="00AA60BA"/>
    <w:rsid w:val="00AA6838"/>
    <w:rsid w:val="00AA6C13"/>
    <w:rsid w:val="00AA6F3B"/>
    <w:rsid w:val="00AA7018"/>
    <w:rsid w:val="00AA74AA"/>
    <w:rsid w:val="00AA7D7A"/>
    <w:rsid w:val="00AB0460"/>
    <w:rsid w:val="00AB0548"/>
    <w:rsid w:val="00AB061A"/>
    <w:rsid w:val="00AB1174"/>
    <w:rsid w:val="00AB200C"/>
    <w:rsid w:val="00AB272C"/>
    <w:rsid w:val="00AB4522"/>
    <w:rsid w:val="00AB46E7"/>
    <w:rsid w:val="00AB532E"/>
    <w:rsid w:val="00AB5CC4"/>
    <w:rsid w:val="00AB5EBC"/>
    <w:rsid w:val="00AB672B"/>
    <w:rsid w:val="00AB6963"/>
    <w:rsid w:val="00AB6ACB"/>
    <w:rsid w:val="00AB6AED"/>
    <w:rsid w:val="00AB6C48"/>
    <w:rsid w:val="00AB77AF"/>
    <w:rsid w:val="00AB7ACF"/>
    <w:rsid w:val="00AB7F29"/>
    <w:rsid w:val="00AC01EB"/>
    <w:rsid w:val="00AC028E"/>
    <w:rsid w:val="00AC0649"/>
    <w:rsid w:val="00AC0863"/>
    <w:rsid w:val="00AC09E3"/>
    <w:rsid w:val="00AC0EC4"/>
    <w:rsid w:val="00AC0F00"/>
    <w:rsid w:val="00AC13DC"/>
    <w:rsid w:val="00AC153D"/>
    <w:rsid w:val="00AC15AB"/>
    <w:rsid w:val="00AC174B"/>
    <w:rsid w:val="00AC1B39"/>
    <w:rsid w:val="00AC1CDD"/>
    <w:rsid w:val="00AC1D5B"/>
    <w:rsid w:val="00AC1F99"/>
    <w:rsid w:val="00AC2F0B"/>
    <w:rsid w:val="00AC2F27"/>
    <w:rsid w:val="00AC31B9"/>
    <w:rsid w:val="00AC39BB"/>
    <w:rsid w:val="00AC3C20"/>
    <w:rsid w:val="00AC40FB"/>
    <w:rsid w:val="00AC4756"/>
    <w:rsid w:val="00AC4869"/>
    <w:rsid w:val="00AC4AC3"/>
    <w:rsid w:val="00AC56BC"/>
    <w:rsid w:val="00AC58B9"/>
    <w:rsid w:val="00AC5F92"/>
    <w:rsid w:val="00AC6B4A"/>
    <w:rsid w:val="00AC72CE"/>
    <w:rsid w:val="00AC7F22"/>
    <w:rsid w:val="00AD0EA3"/>
    <w:rsid w:val="00AD160F"/>
    <w:rsid w:val="00AD172A"/>
    <w:rsid w:val="00AD1B9A"/>
    <w:rsid w:val="00AD1C7A"/>
    <w:rsid w:val="00AD1CBC"/>
    <w:rsid w:val="00AD1FF4"/>
    <w:rsid w:val="00AD201F"/>
    <w:rsid w:val="00AD263F"/>
    <w:rsid w:val="00AD26C2"/>
    <w:rsid w:val="00AD2904"/>
    <w:rsid w:val="00AD2E5F"/>
    <w:rsid w:val="00AD38B0"/>
    <w:rsid w:val="00AD412D"/>
    <w:rsid w:val="00AD4852"/>
    <w:rsid w:val="00AD52BC"/>
    <w:rsid w:val="00AD65DD"/>
    <w:rsid w:val="00AD67C3"/>
    <w:rsid w:val="00AD6EAA"/>
    <w:rsid w:val="00AD7346"/>
    <w:rsid w:val="00AD738E"/>
    <w:rsid w:val="00AE08A1"/>
    <w:rsid w:val="00AE0CA6"/>
    <w:rsid w:val="00AE0F20"/>
    <w:rsid w:val="00AE0F89"/>
    <w:rsid w:val="00AE118F"/>
    <w:rsid w:val="00AE1866"/>
    <w:rsid w:val="00AE1C84"/>
    <w:rsid w:val="00AE223E"/>
    <w:rsid w:val="00AE24B4"/>
    <w:rsid w:val="00AE2669"/>
    <w:rsid w:val="00AE3562"/>
    <w:rsid w:val="00AE3850"/>
    <w:rsid w:val="00AE3876"/>
    <w:rsid w:val="00AE406F"/>
    <w:rsid w:val="00AE450C"/>
    <w:rsid w:val="00AE52C9"/>
    <w:rsid w:val="00AE5500"/>
    <w:rsid w:val="00AE5F2A"/>
    <w:rsid w:val="00AE60A7"/>
    <w:rsid w:val="00AE6483"/>
    <w:rsid w:val="00AE6A06"/>
    <w:rsid w:val="00AE6A80"/>
    <w:rsid w:val="00AE6BE8"/>
    <w:rsid w:val="00AE6FFB"/>
    <w:rsid w:val="00AE7679"/>
    <w:rsid w:val="00AF0F59"/>
    <w:rsid w:val="00AF1710"/>
    <w:rsid w:val="00AF1C06"/>
    <w:rsid w:val="00AF24E5"/>
    <w:rsid w:val="00AF2D3B"/>
    <w:rsid w:val="00AF2FDE"/>
    <w:rsid w:val="00AF32FE"/>
    <w:rsid w:val="00AF33FF"/>
    <w:rsid w:val="00AF34EE"/>
    <w:rsid w:val="00AF3510"/>
    <w:rsid w:val="00AF3E6C"/>
    <w:rsid w:val="00AF4C65"/>
    <w:rsid w:val="00AF54FB"/>
    <w:rsid w:val="00AF5B79"/>
    <w:rsid w:val="00AF6010"/>
    <w:rsid w:val="00AF60B8"/>
    <w:rsid w:val="00AF67CA"/>
    <w:rsid w:val="00AF7085"/>
    <w:rsid w:val="00AF7497"/>
    <w:rsid w:val="00B00E3C"/>
    <w:rsid w:val="00B01424"/>
    <w:rsid w:val="00B017C0"/>
    <w:rsid w:val="00B018A7"/>
    <w:rsid w:val="00B01C0B"/>
    <w:rsid w:val="00B02985"/>
    <w:rsid w:val="00B032DF"/>
    <w:rsid w:val="00B03C87"/>
    <w:rsid w:val="00B03D0D"/>
    <w:rsid w:val="00B04091"/>
    <w:rsid w:val="00B0417D"/>
    <w:rsid w:val="00B05023"/>
    <w:rsid w:val="00B0504C"/>
    <w:rsid w:val="00B05323"/>
    <w:rsid w:val="00B056B5"/>
    <w:rsid w:val="00B05741"/>
    <w:rsid w:val="00B059E5"/>
    <w:rsid w:val="00B05B6F"/>
    <w:rsid w:val="00B05C41"/>
    <w:rsid w:val="00B05E7A"/>
    <w:rsid w:val="00B05EC1"/>
    <w:rsid w:val="00B064BA"/>
    <w:rsid w:val="00B0681A"/>
    <w:rsid w:val="00B06A50"/>
    <w:rsid w:val="00B06E6B"/>
    <w:rsid w:val="00B10DB0"/>
    <w:rsid w:val="00B11206"/>
    <w:rsid w:val="00B11C6E"/>
    <w:rsid w:val="00B12077"/>
    <w:rsid w:val="00B12394"/>
    <w:rsid w:val="00B12AA5"/>
    <w:rsid w:val="00B12AE2"/>
    <w:rsid w:val="00B12CCC"/>
    <w:rsid w:val="00B131EC"/>
    <w:rsid w:val="00B1372A"/>
    <w:rsid w:val="00B13E58"/>
    <w:rsid w:val="00B1408A"/>
    <w:rsid w:val="00B14357"/>
    <w:rsid w:val="00B15410"/>
    <w:rsid w:val="00B15D67"/>
    <w:rsid w:val="00B176BE"/>
    <w:rsid w:val="00B178E6"/>
    <w:rsid w:val="00B17F90"/>
    <w:rsid w:val="00B20146"/>
    <w:rsid w:val="00B2034F"/>
    <w:rsid w:val="00B20F7F"/>
    <w:rsid w:val="00B2148A"/>
    <w:rsid w:val="00B21736"/>
    <w:rsid w:val="00B21966"/>
    <w:rsid w:val="00B21F65"/>
    <w:rsid w:val="00B22041"/>
    <w:rsid w:val="00B22868"/>
    <w:rsid w:val="00B2334B"/>
    <w:rsid w:val="00B2355F"/>
    <w:rsid w:val="00B23636"/>
    <w:rsid w:val="00B2370C"/>
    <w:rsid w:val="00B23F92"/>
    <w:rsid w:val="00B24425"/>
    <w:rsid w:val="00B247D5"/>
    <w:rsid w:val="00B25088"/>
    <w:rsid w:val="00B26072"/>
    <w:rsid w:val="00B2689D"/>
    <w:rsid w:val="00B26E2F"/>
    <w:rsid w:val="00B27FCA"/>
    <w:rsid w:val="00B306D2"/>
    <w:rsid w:val="00B30DEF"/>
    <w:rsid w:val="00B3151B"/>
    <w:rsid w:val="00B31732"/>
    <w:rsid w:val="00B323B3"/>
    <w:rsid w:val="00B33FF3"/>
    <w:rsid w:val="00B34182"/>
    <w:rsid w:val="00B35224"/>
    <w:rsid w:val="00B35D3C"/>
    <w:rsid w:val="00B36079"/>
    <w:rsid w:val="00B3697B"/>
    <w:rsid w:val="00B36A98"/>
    <w:rsid w:val="00B36F28"/>
    <w:rsid w:val="00B370C6"/>
    <w:rsid w:val="00B3719C"/>
    <w:rsid w:val="00B374E3"/>
    <w:rsid w:val="00B37B55"/>
    <w:rsid w:val="00B37F88"/>
    <w:rsid w:val="00B400C4"/>
    <w:rsid w:val="00B4044C"/>
    <w:rsid w:val="00B40F24"/>
    <w:rsid w:val="00B41702"/>
    <w:rsid w:val="00B417F8"/>
    <w:rsid w:val="00B41BF2"/>
    <w:rsid w:val="00B41D33"/>
    <w:rsid w:val="00B41FFC"/>
    <w:rsid w:val="00B42368"/>
    <w:rsid w:val="00B42C48"/>
    <w:rsid w:val="00B42CBB"/>
    <w:rsid w:val="00B43431"/>
    <w:rsid w:val="00B43B1A"/>
    <w:rsid w:val="00B43CD9"/>
    <w:rsid w:val="00B43E8B"/>
    <w:rsid w:val="00B43EB9"/>
    <w:rsid w:val="00B4433D"/>
    <w:rsid w:val="00B448CB"/>
    <w:rsid w:val="00B44A81"/>
    <w:rsid w:val="00B45309"/>
    <w:rsid w:val="00B45F0E"/>
    <w:rsid w:val="00B46257"/>
    <w:rsid w:val="00B463A3"/>
    <w:rsid w:val="00B46D4B"/>
    <w:rsid w:val="00B5007C"/>
    <w:rsid w:val="00B50700"/>
    <w:rsid w:val="00B50AD5"/>
    <w:rsid w:val="00B50F65"/>
    <w:rsid w:val="00B5137D"/>
    <w:rsid w:val="00B518F5"/>
    <w:rsid w:val="00B52205"/>
    <w:rsid w:val="00B52364"/>
    <w:rsid w:val="00B528B6"/>
    <w:rsid w:val="00B52FBC"/>
    <w:rsid w:val="00B53514"/>
    <w:rsid w:val="00B53D5D"/>
    <w:rsid w:val="00B54A85"/>
    <w:rsid w:val="00B5571D"/>
    <w:rsid w:val="00B55797"/>
    <w:rsid w:val="00B56254"/>
    <w:rsid w:val="00B56B49"/>
    <w:rsid w:val="00B56EEE"/>
    <w:rsid w:val="00B56F2D"/>
    <w:rsid w:val="00B56F9D"/>
    <w:rsid w:val="00B57BD3"/>
    <w:rsid w:val="00B601ED"/>
    <w:rsid w:val="00B607C4"/>
    <w:rsid w:val="00B6124C"/>
    <w:rsid w:val="00B6150A"/>
    <w:rsid w:val="00B61C29"/>
    <w:rsid w:val="00B62161"/>
    <w:rsid w:val="00B62640"/>
    <w:rsid w:val="00B62920"/>
    <w:rsid w:val="00B631DC"/>
    <w:rsid w:val="00B63244"/>
    <w:rsid w:val="00B63389"/>
    <w:rsid w:val="00B636A2"/>
    <w:rsid w:val="00B6394C"/>
    <w:rsid w:val="00B639C3"/>
    <w:rsid w:val="00B63E64"/>
    <w:rsid w:val="00B63E93"/>
    <w:rsid w:val="00B63F9E"/>
    <w:rsid w:val="00B646B3"/>
    <w:rsid w:val="00B64754"/>
    <w:rsid w:val="00B64D11"/>
    <w:rsid w:val="00B65302"/>
    <w:rsid w:val="00B657C3"/>
    <w:rsid w:val="00B657DE"/>
    <w:rsid w:val="00B65898"/>
    <w:rsid w:val="00B65AF9"/>
    <w:rsid w:val="00B65AFD"/>
    <w:rsid w:val="00B65AFF"/>
    <w:rsid w:val="00B676D7"/>
    <w:rsid w:val="00B67942"/>
    <w:rsid w:val="00B7024E"/>
    <w:rsid w:val="00B7096A"/>
    <w:rsid w:val="00B71513"/>
    <w:rsid w:val="00B71E56"/>
    <w:rsid w:val="00B7247F"/>
    <w:rsid w:val="00B72815"/>
    <w:rsid w:val="00B72D0D"/>
    <w:rsid w:val="00B72F5C"/>
    <w:rsid w:val="00B734A0"/>
    <w:rsid w:val="00B73AE8"/>
    <w:rsid w:val="00B74069"/>
    <w:rsid w:val="00B7467C"/>
    <w:rsid w:val="00B746B3"/>
    <w:rsid w:val="00B74AD0"/>
    <w:rsid w:val="00B755AA"/>
    <w:rsid w:val="00B761EB"/>
    <w:rsid w:val="00B77B85"/>
    <w:rsid w:val="00B77D6C"/>
    <w:rsid w:val="00B810BF"/>
    <w:rsid w:val="00B818A4"/>
    <w:rsid w:val="00B81B66"/>
    <w:rsid w:val="00B82068"/>
    <w:rsid w:val="00B83083"/>
    <w:rsid w:val="00B831DF"/>
    <w:rsid w:val="00B83A20"/>
    <w:rsid w:val="00B83B85"/>
    <w:rsid w:val="00B83C5B"/>
    <w:rsid w:val="00B85415"/>
    <w:rsid w:val="00B85502"/>
    <w:rsid w:val="00B85835"/>
    <w:rsid w:val="00B864DE"/>
    <w:rsid w:val="00B868E3"/>
    <w:rsid w:val="00B86CC6"/>
    <w:rsid w:val="00B87460"/>
    <w:rsid w:val="00B87587"/>
    <w:rsid w:val="00B87E91"/>
    <w:rsid w:val="00B90784"/>
    <w:rsid w:val="00B91280"/>
    <w:rsid w:val="00B9185E"/>
    <w:rsid w:val="00B93288"/>
    <w:rsid w:val="00B93433"/>
    <w:rsid w:val="00B935D9"/>
    <w:rsid w:val="00B936DF"/>
    <w:rsid w:val="00B938DD"/>
    <w:rsid w:val="00B93995"/>
    <w:rsid w:val="00B93A7F"/>
    <w:rsid w:val="00B93C4D"/>
    <w:rsid w:val="00B93E67"/>
    <w:rsid w:val="00B9404A"/>
    <w:rsid w:val="00B94302"/>
    <w:rsid w:val="00B9444D"/>
    <w:rsid w:val="00B94748"/>
    <w:rsid w:val="00B94844"/>
    <w:rsid w:val="00B94FC0"/>
    <w:rsid w:val="00B95043"/>
    <w:rsid w:val="00B95134"/>
    <w:rsid w:val="00B9522C"/>
    <w:rsid w:val="00B95774"/>
    <w:rsid w:val="00B9631D"/>
    <w:rsid w:val="00B96BB3"/>
    <w:rsid w:val="00B96C05"/>
    <w:rsid w:val="00BA0EA4"/>
    <w:rsid w:val="00BA17B6"/>
    <w:rsid w:val="00BA24EE"/>
    <w:rsid w:val="00BA2659"/>
    <w:rsid w:val="00BA267B"/>
    <w:rsid w:val="00BA31F3"/>
    <w:rsid w:val="00BA4339"/>
    <w:rsid w:val="00BA43E4"/>
    <w:rsid w:val="00BA4D67"/>
    <w:rsid w:val="00BA5276"/>
    <w:rsid w:val="00BA53E5"/>
    <w:rsid w:val="00BA5657"/>
    <w:rsid w:val="00BA63B3"/>
    <w:rsid w:val="00BA68C9"/>
    <w:rsid w:val="00BA691F"/>
    <w:rsid w:val="00BA6C1A"/>
    <w:rsid w:val="00BA75E8"/>
    <w:rsid w:val="00BA7816"/>
    <w:rsid w:val="00BA7E21"/>
    <w:rsid w:val="00BB01D5"/>
    <w:rsid w:val="00BB02E8"/>
    <w:rsid w:val="00BB09D9"/>
    <w:rsid w:val="00BB09DC"/>
    <w:rsid w:val="00BB16B1"/>
    <w:rsid w:val="00BB16EE"/>
    <w:rsid w:val="00BB2AD6"/>
    <w:rsid w:val="00BB2B71"/>
    <w:rsid w:val="00BB337D"/>
    <w:rsid w:val="00BB3A99"/>
    <w:rsid w:val="00BB3FC8"/>
    <w:rsid w:val="00BB4B33"/>
    <w:rsid w:val="00BB4D8A"/>
    <w:rsid w:val="00BB50A6"/>
    <w:rsid w:val="00BB5D59"/>
    <w:rsid w:val="00BB6A8A"/>
    <w:rsid w:val="00BB741A"/>
    <w:rsid w:val="00BB79F6"/>
    <w:rsid w:val="00BB7ABF"/>
    <w:rsid w:val="00BB7EE2"/>
    <w:rsid w:val="00BC012A"/>
    <w:rsid w:val="00BC0AA8"/>
    <w:rsid w:val="00BC0C6C"/>
    <w:rsid w:val="00BC2467"/>
    <w:rsid w:val="00BC2751"/>
    <w:rsid w:val="00BC2BB4"/>
    <w:rsid w:val="00BC3071"/>
    <w:rsid w:val="00BC31F1"/>
    <w:rsid w:val="00BC3A7D"/>
    <w:rsid w:val="00BC3C51"/>
    <w:rsid w:val="00BC417B"/>
    <w:rsid w:val="00BC4336"/>
    <w:rsid w:val="00BC473B"/>
    <w:rsid w:val="00BC4A37"/>
    <w:rsid w:val="00BC4BF3"/>
    <w:rsid w:val="00BC4E6B"/>
    <w:rsid w:val="00BC4FDB"/>
    <w:rsid w:val="00BC5449"/>
    <w:rsid w:val="00BC5B12"/>
    <w:rsid w:val="00BC632B"/>
    <w:rsid w:val="00BC6FD9"/>
    <w:rsid w:val="00BC73B6"/>
    <w:rsid w:val="00BC74AC"/>
    <w:rsid w:val="00BD0571"/>
    <w:rsid w:val="00BD0B71"/>
    <w:rsid w:val="00BD1FD8"/>
    <w:rsid w:val="00BD39D2"/>
    <w:rsid w:val="00BD3A41"/>
    <w:rsid w:val="00BD4022"/>
    <w:rsid w:val="00BD4ABD"/>
    <w:rsid w:val="00BD4B3F"/>
    <w:rsid w:val="00BD56AF"/>
    <w:rsid w:val="00BD59D8"/>
    <w:rsid w:val="00BD5EA3"/>
    <w:rsid w:val="00BD6F49"/>
    <w:rsid w:val="00BD7059"/>
    <w:rsid w:val="00BD73D7"/>
    <w:rsid w:val="00BD7E77"/>
    <w:rsid w:val="00BD7F1B"/>
    <w:rsid w:val="00BD7F86"/>
    <w:rsid w:val="00BE02B3"/>
    <w:rsid w:val="00BE0E50"/>
    <w:rsid w:val="00BE131E"/>
    <w:rsid w:val="00BE1FFF"/>
    <w:rsid w:val="00BE236B"/>
    <w:rsid w:val="00BE2589"/>
    <w:rsid w:val="00BE2F74"/>
    <w:rsid w:val="00BE31A6"/>
    <w:rsid w:val="00BE3A06"/>
    <w:rsid w:val="00BE3CB6"/>
    <w:rsid w:val="00BE4146"/>
    <w:rsid w:val="00BE4A76"/>
    <w:rsid w:val="00BE4BED"/>
    <w:rsid w:val="00BE4D8A"/>
    <w:rsid w:val="00BE5207"/>
    <w:rsid w:val="00BE542E"/>
    <w:rsid w:val="00BE565F"/>
    <w:rsid w:val="00BE5AD7"/>
    <w:rsid w:val="00BE5B69"/>
    <w:rsid w:val="00BE63D8"/>
    <w:rsid w:val="00BE655B"/>
    <w:rsid w:val="00BE665E"/>
    <w:rsid w:val="00BE6DF8"/>
    <w:rsid w:val="00BE72BD"/>
    <w:rsid w:val="00BE7E90"/>
    <w:rsid w:val="00BF0010"/>
    <w:rsid w:val="00BF04A5"/>
    <w:rsid w:val="00BF0AEC"/>
    <w:rsid w:val="00BF115A"/>
    <w:rsid w:val="00BF1460"/>
    <w:rsid w:val="00BF1499"/>
    <w:rsid w:val="00BF1B29"/>
    <w:rsid w:val="00BF1C26"/>
    <w:rsid w:val="00BF1EF2"/>
    <w:rsid w:val="00BF2A0C"/>
    <w:rsid w:val="00BF2AAE"/>
    <w:rsid w:val="00BF2BD8"/>
    <w:rsid w:val="00BF3770"/>
    <w:rsid w:val="00BF3808"/>
    <w:rsid w:val="00BF3A9B"/>
    <w:rsid w:val="00BF3E81"/>
    <w:rsid w:val="00BF4138"/>
    <w:rsid w:val="00BF44BA"/>
    <w:rsid w:val="00BF4A41"/>
    <w:rsid w:val="00BF4C86"/>
    <w:rsid w:val="00BF52B5"/>
    <w:rsid w:val="00BF68D9"/>
    <w:rsid w:val="00BF6B7A"/>
    <w:rsid w:val="00BF6C75"/>
    <w:rsid w:val="00BF6CE4"/>
    <w:rsid w:val="00BF765D"/>
    <w:rsid w:val="00C00101"/>
    <w:rsid w:val="00C00A8E"/>
    <w:rsid w:val="00C00C5E"/>
    <w:rsid w:val="00C01483"/>
    <w:rsid w:val="00C0154E"/>
    <w:rsid w:val="00C016AA"/>
    <w:rsid w:val="00C01AD7"/>
    <w:rsid w:val="00C01BB8"/>
    <w:rsid w:val="00C01D5F"/>
    <w:rsid w:val="00C04B14"/>
    <w:rsid w:val="00C052E5"/>
    <w:rsid w:val="00C057A7"/>
    <w:rsid w:val="00C06424"/>
    <w:rsid w:val="00C06522"/>
    <w:rsid w:val="00C06BDB"/>
    <w:rsid w:val="00C0721C"/>
    <w:rsid w:val="00C07A3C"/>
    <w:rsid w:val="00C07A4E"/>
    <w:rsid w:val="00C07B9D"/>
    <w:rsid w:val="00C10383"/>
    <w:rsid w:val="00C10656"/>
    <w:rsid w:val="00C11269"/>
    <w:rsid w:val="00C1156C"/>
    <w:rsid w:val="00C12181"/>
    <w:rsid w:val="00C122AE"/>
    <w:rsid w:val="00C1238C"/>
    <w:rsid w:val="00C12684"/>
    <w:rsid w:val="00C12E97"/>
    <w:rsid w:val="00C1361C"/>
    <w:rsid w:val="00C140BD"/>
    <w:rsid w:val="00C152DA"/>
    <w:rsid w:val="00C15394"/>
    <w:rsid w:val="00C1616F"/>
    <w:rsid w:val="00C1634E"/>
    <w:rsid w:val="00C16658"/>
    <w:rsid w:val="00C175D5"/>
    <w:rsid w:val="00C17E04"/>
    <w:rsid w:val="00C20304"/>
    <w:rsid w:val="00C20C5D"/>
    <w:rsid w:val="00C216C7"/>
    <w:rsid w:val="00C216C8"/>
    <w:rsid w:val="00C2190C"/>
    <w:rsid w:val="00C21B74"/>
    <w:rsid w:val="00C231CF"/>
    <w:rsid w:val="00C2393D"/>
    <w:rsid w:val="00C23EB5"/>
    <w:rsid w:val="00C24402"/>
    <w:rsid w:val="00C24F2B"/>
    <w:rsid w:val="00C250B9"/>
    <w:rsid w:val="00C252EC"/>
    <w:rsid w:val="00C263FB"/>
    <w:rsid w:val="00C26553"/>
    <w:rsid w:val="00C26579"/>
    <w:rsid w:val="00C26D5A"/>
    <w:rsid w:val="00C26EB9"/>
    <w:rsid w:val="00C27098"/>
    <w:rsid w:val="00C270B2"/>
    <w:rsid w:val="00C2721A"/>
    <w:rsid w:val="00C27241"/>
    <w:rsid w:val="00C27ECB"/>
    <w:rsid w:val="00C30326"/>
    <w:rsid w:val="00C30584"/>
    <w:rsid w:val="00C306D0"/>
    <w:rsid w:val="00C30985"/>
    <w:rsid w:val="00C30E66"/>
    <w:rsid w:val="00C318C2"/>
    <w:rsid w:val="00C31BAE"/>
    <w:rsid w:val="00C3291C"/>
    <w:rsid w:val="00C33087"/>
    <w:rsid w:val="00C33C4E"/>
    <w:rsid w:val="00C34530"/>
    <w:rsid w:val="00C34A42"/>
    <w:rsid w:val="00C357D4"/>
    <w:rsid w:val="00C361F6"/>
    <w:rsid w:val="00C36F4D"/>
    <w:rsid w:val="00C375CA"/>
    <w:rsid w:val="00C37B24"/>
    <w:rsid w:val="00C37C3D"/>
    <w:rsid w:val="00C40245"/>
    <w:rsid w:val="00C408A3"/>
    <w:rsid w:val="00C40C6A"/>
    <w:rsid w:val="00C40CEE"/>
    <w:rsid w:val="00C40FCF"/>
    <w:rsid w:val="00C4101A"/>
    <w:rsid w:val="00C4131B"/>
    <w:rsid w:val="00C4143B"/>
    <w:rsid w:val="00C41FA0"/>
    <w:rsid w:val="00C42355"/>
    <w:rsid w:val="00C42A54"/>
    <w:rsid w:val="00C4322F"/>
    <w:rsid w:val="00C437C5"/>
    <w:rsid w:val="00C43885"/>
    <w:rsid w:val="00C43DBF"/>
    <w:rsid w:val="00C44252"/>
    <w:rsid w:val="00C44678"/>
    <w:rsid w:val="00C4474B"/>
    <w:rsid w:val="00C45834"/>
    <w:rsid w:val="00C46291"/>
    <w:rsid w:val="00C46454"/>
    <w:rsid w:val="00C46A81"/>
    <w:rsid w:val="00C46CF3"/>
    <w:rsid w:val="00C472C7"/>
    <w:rsid w:val="00C47676"/>
    <w:rsid w:val="00C500D8"/>
    <w:rsid w:val="00C50DD3"/>
    <w:rsid w:val="00C50FBC"/>
    <w:rsid w:val="00C5107F"/>
    <w:rsid w:val="00C5168A"/>
    <w:rsid w:val="00C518F3"/>
    <w:rsid w:val="00C51E7E"/>
    <w:rsid w:val="00C52B87"/>
    <w:rsid w:val="00C52FCF"/>
    <w:rsid w:val="00C535D1"/>
    <w:rsid w:val="00C53639"/>
    <w:rsid w:val="00C538BB"/>
    <w:rsid w:val="00C53963"/>
    <w:rsid w:val="00C53BAE"/>
    <w:rsid w:val="00C53F8D"/>
    <w:rsid w:val="00C547C9"/>
    <w:rsid w:val="00C54A32"/>
    <w:rsid w:val="00C553EA"/>
    <w:rsid w:val="00C561B9"/>
    <w:rsid w:val="00C562EE"/>
    <w:rsid w:val="00C5637B"/>
    <w:rsid w:val="00C569BD"/>
    <w:rsid w:val="00C56AC5"/>
    <w:rsid w:val="00C57867"/>
    <w:rsid w:val="00C57BF8"/>
    <w:rsid w:val="00C60817"/>
    <w:rsid w:val="00C60B86"/>
    <w:rsid w:val="00C60FEF"/>
    <w:rsid w:val="00C62E0A"/>
    <w:rsid w:val="00C632FD"/>
    <w:rsid w:val="00C64128"/>
    <w:rsid w:val="00C64400"/>
    <w:rsid w:val="00C64838"/>
    <w:rsid w:val="00C65CA8"/>
    <w:rsid w:val="00C66B22"/>
    <w:rsid w:val="00C671BE"/>
    <w:rsid w:val="00C677DD"/>
    <w:rsid w:val="00C704F7"/>
    <w:rsid w:val="00C705C2"/>
    <w:rsid w:val="00C70BE9"/>
    <w:rsid w:val="00C70E6A"/>
    <w:rsid w:val="00C7131A"/>
    <w:rsid w:val="00C71C00"/>
    <w:rsid w:val="00C7274A"/>
    <w:rsid w:val="00C72B68"/>
    <w:rsid w:val="00C72CC8"/>
    <w:rsid w:val="00C72E09"/>
    <w:rsid w:val="00C72EC2"/>
    <w:rsid w:val="00C732C3"/>
    <w:rsid w:val="00C74512"/>
    <w:rsid w:val="00C74593"/>
    <w:rsid w:val="00C74D3F"/>
    <w:rsid w:val="00C76136"/>
    <w:rsid w:val="00C7614B"/>
    <w:rsid w:val="00C761C0"/>
    <w:rsid w:val="00C77995"/>
    <w:rsid w:val="00C80740"/>
    <w:rsid w:val="00C80824"/>
    <w:rsid w:val="00C80E7E"/>
    <w:rsid w:val="00C825B2"/>
    <w:rsid w:val="00C82856"/>
    <w:rsid w:val="00C83992"/>
    <w:rsid w:val="00C83EC3"/>
    <w:rsid w:val="00C84419"/>
    <w:rsid w:val="00C84476"/>
    <w:rsid w:val="00C845FF"/>
    <w:rsid w:val="00C84FF2"/>
    <w:rsid w:val="00C8518A"/>
    <w:rsid w:val="00C8536B"/>
    <w:rsid w:val="00C85BEB"/>
    <w:rsid w:val="00C85E95"/>
    <w:rsid w:val="00C86111"/>
    <w:rsid w:val="00C8631D"/>
    <w:rsid w:val="00C86797"/>
    <w:rsid w:val="00C86B09"/>
    <w:rsid w:val="00C86D7A"/>
    <w:rsid w:val="00C87E71"/>
    <w:rsid w:val="00C906BC"/>
    <w:rsid w:val="00C90BFA"/>
    <w:rsid w:val="00C91179"/>
    <w:rsid w:val="00C917A5"/>
    <w:rsid w:val="00C91CC4"/>
    <w:rsid w:val="00C9217F"/>
    <w:rsid w:val="00C925F2"/>
    <w:rsid w:val="00C92969"/>
    <w:rsid w:val="00C92AE1"/>
    <w:rsid w:val="00C92FEE"/>
    <w:rsid w:val="00C93310"/>
    <w:rsid w:val="00C9334D"/>
    <w:rsid w:val="00C942E8"/>
    <w:rsid w:val="00C9439A"/>
    <w:rsid w:val="00C945AB"/>
    <w:rsid w:val="00C94876"/>
    <w:rsid w:val="00C94C6E"/>
    <w:rsid w:val="00C9525B"/>
    <w:rsid w:val="00C95998"/>
    <w:rsid w:val="00C95EFB"/>
    <w:rsid w:val="00C95F49"/>
    <w:rsid w:val="00C96182"/>
    <w:rsid w:val="00C96562"/>
    <w:rsid w:val="00C96955"/>
    <w:rsid w:val="00C96EB6"/>
    <w:rsid w:val="00C97291"/>
    <w:rsid w:val="00C9731B"/>
    <w:rsid w:val="00CA02B4"/>
    <w:rsid w:val="00CA0482"/>
    <w:rsid w:val="00CA09BE"/>
    <w:rsid w:val="00CA0BB4"/>
    <w:rsid w:val="00CA12BD"/>
    <w:rsid w:val="00CA16B8"/>
    <w:rsid w:val="00CA1F11"/>
    <w:rsid w:val="00CA3DCC"/>
    <w:rsid w:val="00CA3F4F"/>
    <w:rsid w:val="00CA400F"/>
    <w:rsid w:val="00CA449B"/>
    <w:rsid w:val="00CA60EF"/>
    <w:rsid w:val="00CA641F"/>
    <w:rsid w:val="00CA71BD"/>
    <w:rsid w:val="00CA7A23"/>
    <w:rsid w:val="00CA7ACB"/>
    <w:rsid w:val="00CA7AFC"/>
    <w:rsid w:val="00CA7F54"/>
    <w:rsid w:val="00CB017A"/>
    <w:rsid w:val="00CB02F7"/>
    <w:rsid w:val="00CB05A6"/>
    <w:rsid w:val="00CB061F"/>
    <w:rsid w:val="00CB0F48"/>
    <w:rsid w:val="00CB105A"/>
    <w:rsid w:val="00CB1513"/>
    <w:rsid w:val="00CB211D"/>
    <w:rsid w:val="00CB23C3"/>
    <w:rsid w:val="00CB258B"/>
    <w:rsid w:val="00CB2811"/>
    <w:rsid w:val="00CB2B40"/>
    <w:rsid w:val="00CB3488"/>
    <w:rsid w:val="00CB3FED"/>
    <w:rsid w:val="00CB43CB"/>
    <w:rsid w:val="00CB4B7E"/>
    <w:rsid w:val="00CB4BF1"/>
    <w:rsid w:val="00CB4C7F"/>
    <w:rsid w:val="00CB4CDF"/>
    <w:rsid w:val="00CB54C5"/>
    <w:rsid w:val="00CB5C30"/>
    <w:rsid w:val="00CB6536"/>
    <w:rsid w:val="00CB6563"/>
    <w:rsid w:val="00CB65B5"/>
    <w:rsid w:val="00CB6E99"/>
    <w:rsid w:val="00CB71EA"/>
    <w:rsid w:val="00CB74DE"/>
    <w:rsid w:val="00CB7752"/>
    <w:rsid w:val="00CB78DB"/>
    <w:rsid w:val="00CB7CEA"/>
    <w:rsid w:val="00CC0834"/>
    <w:rsid w:val="00CC0932"/>
    <w:rsid w:val="00CC0968"/>
    <w:rsid w:val="00CC143C"/>
    <w:rsid w:val="00CC1A0F"/>
    <w:rsid w:val="00CC1D32"/>
    <w:rsid w:val="00CC1EEA"/>
    <w:rsid w:val="00CC1F3C"/>
    <w:rsid w:val="00CC333B"/>
    <w:rsid w:val="00CC36A1"/>
    <w:rsid w:val="00CC3E16"/>
    <w:rsid w:val="00CC3E84"/>
    <w:rsid w:val="00CC4305"/>
    <w:rsid w:val="00CC47A7"/>
    <w:rsid w:val="00CC4B49"/>
    <w:rsid w:val="00CC509E"/>
    <w:rsid w:val="00CC6110"/>
    <w:rsid w:val="00CC6596"/>
    <w:rsid w:val="00CC6EAE"/>
    <w:rsid w:val="00CC7206"/>
    <w:rsid w:val="00CC726A"/>
    <w:rsid w:val="00CD05FB"/>
    <w:rsid w:val="00CD1AC1"/>
    <w:rsid w:val="00CD1C23"/>
    <w:rsid w:val="00CD23BB"/>
    <w:rsid w:val="00CD243B"/>
    <w:rsid w:val="00CD29C4"/>
    <w:rsid w:val="00CD2DE6"/>
    <w:rsid w:val="00CD30C9"/>
    <w:rsid w:val="00CD31D0"/>
    <w:rsid w:val="00CD3AFC"/>
    <w:rsid w:val="00CD3D1F"/>
    <w:rsid w:val="00CD3F0E"/>
    <w:rsid w:val="00CD423F"/>
    <w:rsid w:val="00CD42C8"/>
    <w:rsid w:val="00CD442C"/>
    <w:rsid w:val="00CD47DA"/>
    <w:rsid w:val="00CD51AB"/>
    <w:rsid w:val="00CD6B1A"/>
    <w:rsid w:val="00CD7206"/>
    <w:rsid w:val="00CD752E"/>
    <w:rsid w:val="00CD767C"/>
    <w:rsid w:val="00CD771B"/>
    <w:rsid w:val="00CD772C"/>
    <w:rsid w:val="00CE0AB0"/>
    <w:rsid w:val="00CE15F9"/>
    <w:rsid w:val="00CE1CE6"/>
    <w:rsid w:val="00CE27D2"/>
    <w:rsid w:val="00CE36A5"/>
    <w:rsid w:val="00CE48ED"/>
    <w:rsid w:val="00CE4CBD"/>
    <w:rsid w:val="00CE4FFB"/>
    <w:rsid w:val="00CE5559"/>
    <w:rsid w:val="00CE5EE6"/>
    <w:rsid w:val="00CE5FDF"/>
    <w:rsid w:val="00CE700D"/>
    <w:rsid w:val="00CE7AAA"/>
    <w:rsid w:val="00CF0753"/>
    <w:rsid w:val="00CF1294"/>
    <w:rsid w:val="00CF13FF"/>
    <w:rsid w:val="00CF186E"/>
    <w:rsid w:val="00CF2D98"/>
    <w:rsid w:val="00CF4124"/>
    <w:rsid w:val="00CF429D"/>
    <w:rsid w:val="00CF482C"/>
    <w:rsid w:val="00CF4F57"/>
    <w:rsid w:val="00CF5146"/>
    <w:rsid w:val="00CF62C9"/>
    <w:rsid w:val="00CF6371"/>
    <w:rsid w:val="00CF66AE"/>
    <w:rsid w:val="00CF6BD3"/>
    <w:rsid w:val="00CF6DEE"/>
    <w:rsid w:val="00CF72E9"/>
    <w:rsid w:val="00CF7583"/>
    <w:rsid w:val="00CF75A5"/>
    <w:rsid w:val="00D00498"/>
    <w:rsid w:val="00D006A5"/>
    <w:rsid w:val="00D0072A"/>
    <w:rsid w:val="00D0113F"/>
    <w:rsid w:val="00D016FA"/>
    <w:rsid w:val="00D0174E"/>
    <w:rsid w:val="00D022A6"/>
    <w:rsid w:val="00D03199"/>
    <w:rsid w:val="00D03264"/>
    <w:rsid w:val="00D04805"/>
    <w:rsid w:val="00D06080"/>
    <w:rsid w:val="00D062F0"/>
    <w:rsid w:val="00D0648A"/>
    <w:rsid w:val="00D06517"/>
    <w:rsid w:val="00D07224"/>
    <w:rsid w:val="00D07552"/>
    <w:rsid w:val="00D07AAB"/>
    <w:rsid w:val="00D07B8F"/>
    <w:rsid w:val="00D105F2"/>
    <w:rsid w:val="00D11AB0"/>
    <w:rsid w:val="00D11B9C"/>
    <w:rsid w:val="00D12467"/>
    <w:rsid w:val="00D1250E"/>
    <w:rsid w:val="00D12E40"/>
    <w:rsid w:val="00D132E9"/>
    <w:rsid w:val="00D13CA6"/>
    <w:rsid w:val="00D13CAC"/>
    <w:rsid w:val="00D13F41"/>
    <w:rsid w:val="00D13FF9"/>
    <w:rsid w:val="00D1494E"/>
    <w:rsid w:val="00D14BB4"/>
    <w:rsid w:val="00D16BB4"/>
    <w:rsid w:val="00D17192"/>
    <w:rsid w:val="00D171C8"/>
    <w:rsid w:val="00D17830"/>
    <w:rsid w:val="00D20503"/>
    <w:rsid w:val="00D20F73"/>
    <w:rsid w:val="00D219CF"/>
    <w:rsid w:val="00D22254"/>
    <w:rsid w:val="00D226BB"/>
    <w:rsid w:val="00D22934"/>
    <w:rsid w:val="00D22AA0"/>
    <w:rsid w:val="00D2353C"/>
    <w:rsid w:val="00D2354F"/>
    <w:rsid w:val="00D23773"/>
    <w:rsid w:val="00D246C3"/>
    <w:rsid w:val="00D24891"/>
    <w:rsid w:val="00D258CF"/>
    <w:rsid w:val="00D2592F"/>
    <w:rsid w:val="00D25A8D"/>
    <w:rsid w:val="00D25C2C"/>
    <w:rsid w:val="00D268BF"/>
    <w:rsid w:val="00D26D6F"/>
    <w:rsid w:val="00D274DA"/>
    <w:rsid w:val="00D27550"/>
    <w:rsid w:val="00D279E8"/>
    <w:rsid w:val="00D300C1"/>
    <w:rsid w:val="00D305A5"/>
    <w:rsid w:val="00D306A6"/>
    <w:rsid w:val="00D31485"/>
    <w:rsid w:val="00D319E6"/>
    <w:rsid w:val="00D33EF3"/>
    <w:rsid w:val="00D3408D"/>
    <w:rsid w:val="00D345A9"/>
    <w:rsid w:val="00D3471A"/>
    <w:rsid w:val="00D34B52"/>
    <w:rsid w:val="00D35113"/>
    <w:rsid w:val="00D35A9C"/>
    <w:rsid w:val="00D3673A"/>
    <w:rsid w:val="00D37F07"/>
    <w:rsid w:val="00D402AA"/>
    <w:rsid w:val="00D4031E"/>
    <w:rsid w:val="00D40A06"/>
    <w:rsid w:val="00D40A68"/>
    <w:rsid w:val="00D40B8D"/>
    <w:rsid w:val="00D40BC1"/>
    <w:rsid w:val="00D410BB"/>
    <w:rsid w:val="00D4155D"/>
    <w:rsid w:val="00D41696"/>
    <w:rsid w:val="00D41E28"/>
    <w:rsid w:val="00D4205B"/>
    <w:rsid w:val="00D42751"/>
    <w:rsid w:val="00D42881"/>
    <w:rsid w:val="00D42F68"/>
    <w:rsid w:val="00D43245"/>
    <w:rsid w:val="00D43A06"/>
    <w:rsid w:val="00D43EA6"/>
    <w:rsid w:val="00D44199"/>
    <w:rsid w:val="00D44328"/>
    <w:rsid w:val="00D44826"/>
    <w:rsid w:val="00D452CF"/>
    <w:rsid w:val="00D45DBD"/>
    <w:rsid w:val="00D45E36"/>
    <w:rsid w:val="00D46516"/>
    <w:rsid w:val="00D465CD"/>
    <w:rsid w:val="00D465EF"/>
    <w:rsid w:val="00D46F2D"/>
    <w:rsid w:val="00D47F8F"/>
    <w:rsid w:val="00D50423"/>
    <w:rsid w:val="00D50EE4"/>
    <w:rsid w:val="00D512E8"/>
    <w:rsid w:val="00D515D1"/>
    <w:rsid w:val="00D5190F"/>
    <w:rsid w:val="00D53799"/>
    <w:rsid w:val="00D538F5"/>
    <w:rsid w:val="00D53F78"/>
    <w:rsid w:val="00D5410D"/>
    <w:rsid w:val="00D54847"/>
    <w:rsid w:val="00D549EE"/>
    <w:rsid w:val="00D55703"/>
    <w:rsid w:val="00D557F5"/>
    <w:rsid w:val="00D55EF3"/>
    <w:rsid w:val="00D56271"/>
    <w:rsid w:val="00D56309"/>
    <w:rsid w:val="00D56B1F"/>
    <w:rsid w:val="00D56EF6"/>
    <w:rsid w:val="00D57132"/>
    <w:rsid w:val="00D57620"/>
    <w:rsid w:val="00D57BDA"/>
    <w:rsid w:val="00D57C6F"/>
    <w:rsid w:val="00D600C1"/>
    <w:rsid w:val="00D6096B"/>
    <w:rsid w:val="00D60D09"/>
    <w:rsid w:val="00D61222"/>
    <w:rsid w:val="00D6154A"/>
    <w:rsid w:val="00D617AD"/>
    <w:rsid w:val="00D61D66"/>
    <w:rsid w:val="00D624CF"/>
    <w:rsid w:val="00D63418"/>
    <w:rsid w:val="00D6393A"/>
    <w:rsid w:val="00D639E0"/>
    <w:rsid w:val="00D63E5A"/>
    <w:rsid w:val="00D64023"/>
    <w:rsid w:val="00D64332"/>
    <w:rsid w:val="00D64B3E"/>
    <w:rsid w:val="00D651B4"/>
    <w:rsid w:val="00D65283"/>
    <w:rsid w:val="00D65971"/>
    <w:rsid w:val="00D65D45"/>
    <w:rsid w:val="00D6699A"/>
    <w:rsid w:val="00D66C5C"/>
    <w:rsid w:val="00D66E7B"/>
    <w:rsid w:val="00D67408"/>
    <w:rsid w:val="00D676A4"/>
    <w:rsid w:val="00D67752"/>
    <w:rsid w:val="00D67976"/>
    <w:rsid w:val="00D67B72"/>
    <w:rsid w:val="00D70850"/>
    <w:rsid w:val="00D708BF"/>
    <w:rsid w:val="00D710F4"/>
    <w:rsid w:val="00D714EE"/>
    <w:rsid w:val="00D71573"/>
    <w:rsid w:val="00D72006"/>
    <w:rsid w:val="00D72F85"/>
    <w:rsid w:val="00D733E8"/>
    <w:rsid w:val="00D734C0"/>
    <w:rsid w:val="00D739DE"/>
    <w:rsid w:val="00D73AEB"/>
    <w:rsid w:val="00D73BB0"/>
    <w:rsid w:val="00D73F35"/>
    <w:rsid w:val="00D74000"/>
    <w:rsid w:val="00D74B1E"/>
    <w:rsid w:val="00D75008"/>
    <w:rsid w:val="00D759E4"/>
    <w:rsid w:val="00D75D66"/>
    <w:rsid w:val="00D7625B"/>
    <w:rsid w:val="00D76B7E"/>
    <w:rsid w:val="00D76B95"/>
    <w:rsid w:val="00D76E77"/>
    <w:rsid w:val="00D76E98"/>
    <w:rsid w:val="00D76F32"/>
    <w:rsid w:val="00D77433"/>
    <w:rsid w:val="00D81129"/>
    <w:rsid w:val="00D811BC"/>
    <w:rsid w:val="00D8142C"/>
    <w:rsid w:val="00D81950"/>
    <w:rsid w:val="00D81A04"/>
    <w:rsid w:val="00D81E4F"/>
    <w:rsid w:val="00D81F35"/>
    <w:rsid w:val="00D83052"/>
    <w:rsid w:val="00D830AC"/>
    <w:rsid w:val="00D830FD"/>
    <w:rsid w:val="00D8445E"/>
    <w:rsid w:val="00D846B3"/>
    <w:rsid w:val="00D8539B"/>
    <w:rsid w:val="00D858FD"/>
    <w:rsid w:val="00D86358"/>
    <w:rsid w:val="00D8659A"/>
    <w:rsid w:val="00D86780"/>
    <w:rsid w:val="00D8710B"/>
    <w:rsid w:val="00D877D2"/>
    <w:rsid w:val="00D87A38"/>
    <w:rsid w:val="00D87C62"/>
    <w:rsid w:val="00D903DA"/>
    <w:rsid w:val="00D904AB"/>
    <w:rsid w:val="00D9099A"/>
    <w:rsid w:val="00D90B89"/>
    <w:rsid w:val="00D91846"/>
    <w:rsid w:val="00D9280D"/>
    <w:rsid w:val="00D92958"/>
    <w:rsid w:val="00D92B35"/>
    <w:rsid w:val="00D93CFD"/>
    <w:rsid w:val="00D947B8"/>
    <w:rsid w:val="00D94E0E"/>
    <w:rsid w:val="00D95F6F"/>
    <w:rsid w:val="00D96218"/>
    <w:rsid w:val="00D96B2D"/>
    <w:rsid w:val="00D96B61"/>
    <w:rsid w:val="00D96E09"/>
    <w:rsid w:val="00D96F42"/>
    <w:rsid w:val="00D96FD1"/>
    <w:rsid w:val="00D9747E"/>
    <w:rsid w:val="00D97531"/>
    <w:rsid w:val="00D97567"/>
    <w:rsid w:val="00D97FA8"/>
    <w:rsid w:val="00DA07BB"/>
    <w:rsid w:val="00DA0978"/>
    <w:rsid w:val="00DA0ABC"/>
    <w:rsid w:val="00DA0F5B"/>
    <w:rsid w:val="00DA14CB"/>
    <w:rsid w:val="00DA1F30"/>
    <w:rsid w:val="00DA249B"/>
    <w:rsid w:val="00DA2CD8"/>
    <w:rsid w:val="00DA2CE7"/>
    <w:rsid w:val="00DA2F2B"/>
    <w:rsid w:val="00DA30A3"/>
    <w:rsid w:val="00DA35B0"/>
    <w:rsid w:val="00DA3898"/>
    <w:rsid w:val="00DA3B25"/>
    <w:rsid w:val="00DA3DE1"/>
    <w:rsid w:val="00DA439B"/>
    <w:rsid w:val="00DA4405"/>
    <w:rsid w:val="00DA443E"/>
    <w:rsid w:val="00DA468A"/>
    <w:rsid w:val="00DA476C"/>
    <w:rsid w:val="00DA4F1F"/>
    <w:rsid w:val="00DA5B0F"/>
    <w:rsid w:val="00DA5E88"/>
    <w:rsid w:val="00DA723B"/>
    <w:rsid w:val="00DA7695"/>
    <w:rsid w:val="00DB0AFE"/>
    <w:rsid w:val="00DB0CD4"/>
    <w:rsid w:val="00DB0DA3"/>
    <w:rsid w:val="00DB23DE"/>
    <w:rsid w:val="00DB2408"/>
    <w:rsid w:val="00DB2503"/>
    <w:rsid w:val="00DB2592"/>
    <w:rsid w:val="00DB2593"/>
    <w:rsid w:val="00DB2657"/>
    <w:rsid w:val="00DB379A"/>
    <w:rsid w:val="00DB3ED3"/>
    <w:rsid w:val="00DB3F8C"/>
    <w:rsid w:val="00DB4D05"/>
    <w:rsid w:val="00DB4ED8"/>
    <w:rsid w:val="00DB5688"/>
    <w:rsid w:val="00DB616C"/>
    <w:rsid w:val="00DB617F"/>
    <w:rsid w:val="00DB623F"/>
    <w:rsid w:val="00DB7E2C"/>
    <w:rsid w:val="00DC069F"/>
    <w:rsid w:val="00DC082F"/>
    <w:rsid w:val="00DC0B96"/>
    <w:rsid w:val="00DC0DAF"/>
    <w:rsid w:val="00DC213D"/>
    <w:rsid w:val="00DC2A4B"/>
    <w:rsid w:val="00DC2D6B"/>
    <w:rsid w:val="00DC3096"/>
    <w:rsid w:val="00DC31B6"/>
    <w:rsid w:val="00DC36EB"/>
    <w:rsid w:val="00DC43B1"/>
    <w:rsid w:val="00DC4995"/>
    <w:rsid w:val="00DC4DE1"/>
    <w:rsid w:val="00DC50F7"/>
    <w:rsid w:val="00DC510B"/>
    <w:rsid w:val="00DC5194"/>
    <w:rsid w:val="00DC52C4"/>
    <w:rsid w:val="00DC556E"/>
    <w:rsid w:val="00DC603D"/>
    <w:rsid w:val="00DC66F4"/>
    <w:rsid w:val="00DC67E9"/>
    <w:rsid w:val="00DC6860"/>
    <w:rsid w:val="00DC7505"/>
    <w:rsid w:val="00DC7A1B"/>
    <w:rsid w:val="00DC7DBC"/>
    <w:rsid w:val="00DD0313"/>
    <w:rsid w:val="00DD07E3"/>
    <w:rsid w:val="00DD0A8B"/>
    <w:rsid w:val="00DD0F9E"/>
    <w:rsid w:val="00DD1B78"/>
    <w:rsid w:val="00DD2105"/>
    <w:rsid w:val="00DD2107"/>
    <w:rsid w:val="00DD214C"/>
    <w:rsid w:val="00DD268F"/>
    <w:rsid w:val="00DD2A72"/>
    <w:rsid w:val="00DD2EFC"/>
    <w:rsid w:val="00DD2FC7"/>
    <w:rsid w:val="00DD31D9"/>
    <w:rsid w:val="00DD3BFF"/>
    <w:rsid w:val="00DD3F46"/>
    <w:rsid w:val="00DD416F"/>
    <w:rsid w:val="00DD4274"/>
    <w:rsid w:val="00DD5003"/>
    <w:rsid w:val="00DD5782"/>
    <w:rsid w:val="00DD622C"/>
    <w:rsid w:val="00DD7C70"/>
    <w:rsid w:val="00DE0142"/>
    <w:rsid w:val="00DE0657"/>
    <w:rsid w:val="00DE2D53"/>
    <w:rsid w:val="00DE3EB5"/>
    <w:rsid w:val="00DE4656"/>
    <w:rsid w:val="00DE466F"/>
    <w:rsid w:val="00DE498A"/>
    <w:rsid w:val="00DE4D71"/>
    <w:rsid w:val="00DE4D9B"/>
    <w:rsid w:val="00DE5090"/>
    <w:rsid w:val="00DE5C36"/>
    <w:rsid w:val="00DE608E"/>
    <w:rsid w:val="00DE69F0"/>
    <w:rsid w:val="00DE6A34"/>
    <w:rsid w:val="00DE6B1B"/>
    <w:rsid w:val="00DE6BD3"/>
    <w:rsid w:val="00DE6E60"/>
    <w:rsid w:val="00DE74FA"/>
    <w:rsid w:val="00DE77B4"/>
    <w:rsid w:val="00DE7B9A"/>
    <w:rsid w:val="00DF1406"/>
    <w:rsid w:val="00DF19DF"/>
    <w:rsid w:val="00DF1C3F"/>
    <w:rsid w:val="00DF216F"/>
    <w:rsid w:val="00DF2284"/>
    <w:rsid w:val="00DF2332"/>
    <w:rsid w:val="00DF244C"/>
    <w:rsid w:val="00DF2464"/>
    <w:rsid w:val="00DF262B"/>
    <w:rsid w:val="00DF2C2F"/>
    <w:rsid w:val="00DF2F1B"/>
    <w:rsid w:val="00DF300E"/>
    <w:rsid w:val="00DF3501"/>
    <w:rsid w:val="00DF3ED2"/>
    <w:rsid w:val="00DF401C"/>
    <w:rsid w:val="00DF4339"/>
    <w:rsid w:val="00DF4421"/>
    <w:rsid w:val="00DF4598"/>
    <w:rsid w:val="00DF4AC7"/>
    <w:rsid w:val="00DF4C89"/>
    <w:rsid w:val="00DF4F6C"/>
    <w:rsid w:val="00DF5189"/>
    <w:rsid w:val="00DF52ED"/>
    <w:rsid w:val="00DF5327"/>
    <w:rsid w:val="00DF54AC"/>
    <w:rsid w:val="00DF5FA4"/>
    <w:rsid w:val="00DF62D6"/>
    <w:rsid w:val="00DF63C8"/>
    <w:rsid w:val="00DF67DC"/>
    <w:rsid w:val="00DF67FE"/>
    <w:rsid w:val="00DF749E"/>
    <w:rsid w:val="00DF7BF4"/>
    <w:rsid w:val="00E00456"/>
    <w:rsid w:val="00E00782"/>
    <w:rsid w:val="00E00FB0"/>
    <w:rsid w:val="00E016DF"/>
    <w:rsid w:val="00E01781"/>
    <w:rsid w:val="00E01C22"/>
    <w:rsid w:val="00E021E7"/>
    <w:rsid w:val="00E02552"/>
    <w:rsid w:val="00E02745"/>
    <w:rsid w:val="00E02FA1"/>
    <w:rsid w:val="00E03707"/>
    <w:rsid w:val="00E03AB1"/>
    <w:rsid w:val="00E042F2"/>
    <w:rsid w:val="00E05101"/>
    <w:rsid w:val="00E056C1"/>
    <w:rsid w:val="00E0607A"/>
    <w:rsid w:val="00E06999"/>
    <w:rsid w:val="00E06A87"/>
    <w:rsid w:val="00E073DA"/>
    <w:rsid w:val="00E10E9F"/>
    <w:rsid w:val="00E111AD"/>
    <w:rsid w:val="00E11CB9"/>
    <w:rsid w:val="00E123E8"/>
    <w:rsid w:val="00E1378D"/>
    <w:rsid w:val="00E14100"/>
    <w:rsid w:val="00E14DC9"/>
    <w:rsid w:val="00E14E9E"/>
    <w:rsid w:val="00E15024"/>
    <w:rsid w:val="00E152DA"/>
    <w:rsid w:val="00E15681"/>
    <w:rsid w:val="00E164B5"/>
    <w:rsid w:val="00E1660D"/>
    <w:rsid w:val="00E16DB8"/>
    <w:rsid w:val="00E170CD"/>
    <w:rsid w:val="00E17BC4"/>
    <w:rsid w:val="00E17D5B"/>
    <w:rsid w:val="00E17F67"/>
    <w:rsid w:val="00E20466"/>
    <w:rsid w:val="00E2077F"/>
    <w:rsid w:val="00E2093B"/>
    <w:rsid w:val="00E20CCE"/>
    <w:rsid w:val="00E22195"/>
    <w:rsid w:val="00E22829"/>
    <w:rsid w:val="00E22CE6"/>
    <w:rsid w:val="00E22EB0"/>
    <w:rsid w:val="00E2308B"/>
    <w:rsid w:val="00E23498"/>
    <w:rsid w:val="00E234F0"/>
    <w:rsid w:val="00E23BD4"/>
    <w:rsid w:val="00E2413C"/>
    <w:rsid w:val="00E24318"/>
    <w:rsid w:val="00E24884"/>
    <w:rsid w:val="00E249DD"/>
    <w:rsid w:val="00E259D9"/>
    <w:rsid w:val="00E25B4C"/>
    <w:rsid w:val="00E25CEA"/>
    <w:rsid w:val="00E26344"/>
    <w:rsid w:val="00E26658"/>
    <w:rsid w:val="00E26B81"/>
    <w:rsid w:val="00E26C45"/>
    <w:rsid w:val="00E26FB9"/>
    <w:rsid w:val="00E27154"/>
    <w:rsid w:val="00E27186"/>
    <w:rsid w:val="00E27DE2"/>
    <w:rsid w:val="00E30F48"/>
    <w:rsid w:val="00E31E22"/>
    <w:rsid w:val="00E322AB"/>
    <w:rsid w:val="00E32B0F"/>
    <w:rsid w:val="00E32BA9"/>
    <w:rsid w:val="00E332F6"/>
    <w:rsid w:val="00E334CB"/>
    <w:rsid w:val="00E3355F"/>
    <w:rsid w:val="00E3388B"/>
    <w:rsid w:val="00E34421"/>
    <w:rsid w:val="00E34636"/>
    <w:rsid w:val="00E35289"/>
    <w:rsid w:val="00E35584"/>
    <w:rsid w:val="00E35E1E"/>
    <w:rsid w:val="00E3646F"/>
    <w:rsid w:val="00E367B7"/>
    <w:rsid w:val="00E36B75"/>
    <w:rsid w:val="00E40157"/>
    <w:rsid w:val="00E4044F"/>
    <w:rsid w:val="00E40502"/>
    <w:rsid w:val="00E40D52"/>
    <w:rsid w:val="00E41A53"/>
    <w:rsid w:val="00E41EED"/>
    <w:rsid w:val="00E41FAB"/>
    <w:rsid w:val="00E42294"/>
    <w:rsid w:val="00E42CCE"/>
    <w:rsid w:val="00E430DB"/>
    <w:rsid w:val="00E4394E"/>
    <w:rsid w:val="00E446A7"/>
    <w:rsid w:val="00E44760"/>
    <w:rsid w:val="00E44824"/>
    <w:rsid w:val="00E44DCE"/>
    <w:rsid w:val="00E4507C"/>
    <w:rsid w:val="00E4543C"/>
    <w:rsid w:val="00E4598C"/>
    <w:rsid w:val="00E469E4"/>
    <w:rsid w:val="00E46C15"/>
    <w:rsid w:val="00E46C64"/>
    <w:rsid w:val="00E47475"/>
    <w:rsid w:val="00E50321"/>
    <w:rsid w:val="00E505E8"/>
    <w:rsid w:val="00E50B9D"/>
    <w:rsid w:val="00E50EFF"/>
    <w:rsid w:val="00E5112A"/>
    <w:rsid w:val="00E51630"/>
    <w:rsid w:val="00E51BCB"/>
    <w:rsid w:val="00E51E6B"/>
    <w:rsid w:val="00E52139"/>
    <w:rsid w:val="00E5246B"/>
    <w:rsid w:val="00E52CED"/>
    <w:rsid w:val="00E52CF4"/>
    <w:rsid w:val="00E53DF6"/>
    <w:rsid w:val="00E54463"/>
    <w:rsid w:val="00E54589"/>
    <w:rsid w:val="00E549F1"/>
    <w:rsid w:val="00E54C30"/>
    <w:rsid w:val="00E55792"/>
    <w:rsid w:val="00E55E88"/>
    <w:rsid w:val="00E56BAF"/>
    <w:rsid w:val="00E56CED"/>
    <w:rsid w:val="00E56EE1"/>
    <w:rsid w:val="00E56FB6"/>
    <w:rsid w:val="00E57400"/>
    <w:rsid w:val="00E60731"/>
    <w:rsid w:val="00E60969"/>
    <w:rsid w:val="00E61110"/>
    <w:rsid w:val="00E61255"/>
    <w:rsid w:val="00E61A7A"/>
    <w:rsid w:val="00E61C7E"/>
    <w:rsid w:val="00E62408"/>
    <w:rsid w:val="00E628AF"/>
    <w:rsid w:val="00E63A7E"/>
    <w:rsid w:val="00E64603"/>
    <w:rsid w:val="00E64E54"/>
    <w:rsid w:val="00E64EC4"/>
    <w:rsid w:val="00E65F1D"/>
    <w:rsid w:val="00E65FF7"/>
    <w:rsid w:val="00E66B16"/>
    <w:rsid w:val="00E66E26"/>
    <w:rsid w:val="00E6704A"/>
    <w:rsid w:val="00E67B54"/>
    <w:rsid w:val="00E67F43"/>
    <w:rsid w:val="00E71E22"/>
    <w:rsid w:val="00E72593"/>
    <w:rsid w:val="00E72F85"/>
    <w:rsid w:val="00E73035"/>
    <w:rsid w:val="00E735EA"/>
    <w:rsid w:val="00E7414A"/>
    <w:rsid w:val="00E74D65"/>
    <w:rsid w:val="00E75097"/>
    <w:rsid w:val="00E757E4"/>
    <w:rsid w:val="00E759BC"/>
    <w:rsid w:val="00E75DC4"/>
    <w:rsid w:val="00E75F83"/>
    <w:rsid w:val="00E7606E"/>
    <w:rsid w:val="00E762C7"/>
    <w:rsid w:val="00E76622"/>
    <w:rsid w:val="00E76766"/>
    <w:rsid w:val="00E8054A"/>
    <w:rsid w:val="00E807FB"/>
    <w:rsid w:val="00E809C3"/>
    <w:rsid w:val="00E80FFC"/>
    <w:rsid w:val="00E81003"/>
    <w:rsid w:val="00E8112D"/>
    <w:rsid w:val="00E81948"/>
    <w:rsid w:val="00E81AE6"/>
    <w:rsid w:val="00E81AE9"/>
    <w:rsid w:val="00E8205B"/>
    <w:rsid w:val="00E820D1"/>
    <w:rsid w:val="00E8332B"/>
    <w:rsid w:val="00E835AA"/>
    <w:rsid w:val="00E83740"/>
    <w:rsid w:val="00E8385B"/>
    <w:rsid w:val="00E85152"/>
    <w:rsid w:val="00E851BA"/>
    <w:rsid w:val="00E85534"/>
    <w:rsid w:val="00E85795"/>
    <w:rsid w:val="00E87533"/>
    <w:rsid w:val="00E87678"/>
    <w:rsid w:val="00E90192"/>
    <w:rsid w:val="00E908A8"/>
    <w:rsid w:val="00E90DD3"/>
    <w:rsid w:val="00E90FAB"/>
    <w:rsid w:val="00E91113"/>
    <w:rsid w:val="00E91833"/>
    <w:rsid w:val="00E91DF1"/>
    <w:rsid w:val="00E93336"/>
    <w:rsid w:val="00E93433"/>
    <w:rsid w:val="00E937F3"/>
    <w:rsid w:val="00E93D42"/>
    <w:rsid w:val="00E93DF2"/>
    <w:rsid w:val="00E9414A"/>
    <w:rsid w:val="00E942B4"/>
    <w:rsid w:val="00E9489D"/>
    <w:rsid w:val="00E94B7C"/>
    <w:rsid w:val="00E94C5C"/>
    <w:rsid w:val="00E95527"/>
    <w:rsid w:val="00E95C60"/>
    <w:rsid w:val="00E96592"/>
    <w:rsid w:val="00E97531"/>
    <w:rsid w:val="00E97889"/>
    <w:rsid w:val="00EA0BA1"/>
    <w:rsid w:val="00EA0D3D"/>
    <w:rsid w:val="00EA0E48"/>
    <w:rsid w:val="00EA1691"/>
    <w:rsid w:val="00EA2287"/>
    <w:rsid w:val="00EA255A"/>
    <w:rsid w:val="00EA25B8"/>
    <w:rsid w:val="00EA40D9"/>
    <w:rsid w:val="00EA448D"/>
    <w:rsid w:val="00EA6E18"/>
    <w:rsid w:val="00EA7453"/>
    <w:rsid w:val="00EA7ADB"/>
    <w:rsid w:val="00EB09B5"/>
    <w:rsid w:val="00EB0F40"/>
    <w:rsid w:val="00EB0F42"/>
    <w:rsid w:val="00EB0FF9"/>
    <w:rsid w:val="00EB163F"/>
    <w:rsid w:val="00EB224C"/>
    <w:rsid w:val="00EB25DF"/>
    <w:rsid w:val="00EB29B8"/>
    <w:rsid w:val="00EB39A0"/>
    <w:rsid w:val="00EB3D01"/>
    <w:rsid w:val="00EB3D12"/>
    <w:rsid w:val="00EB4A3C"/>
    <w:rsid w:val="00EB577A"/>
    <w:rsid w:val="00EB5F74"/>
    <w:rsid w:val="00EB6070"/>
    <w:rsid w:val="00EB60FA"/>
    <w:rsid w:val="00EB61AB"/>
    <w:rsid w:val="00EB664B"/>
    <w:rsid w:val="00EB6A1B"/>
    <w:rsid w:val="00EB6BE6"/>
    <w:rsid w:val="00EB6D0D"/>
    <w:rsid w:val="00EB7009"/>
    <w:rsid w:val="00EB719C"/>
    <w:rsid w:val="00EB762F"/>
    <w:rsid w:val="00EC04A0"/>
    <w:rsid w:val="00EC1403"/>
    <w:rsid w:val="00EC1C36"/>
    <w:rsid w:val="00EC1D44"/>
    <w:rsid w:val="00EC2536"/>
    <w:rsid w:val="00EC285B"/>
    <w:rsid w:val="00EC2893"/>
    <w:rsid w:val="00EC29B1"/>
    <w:rsid w:val="00EC2FC2"/>
    <w:rsid w:val="00EC37A3"/>
    <w:rsid w:val="00EC3A77"/>
    <w:rsid w:val="00EC3AB5"/>
    <w:rsid w:val="00EC3BEA"/>
    <w:rsid w:val="00EC42E9"/>
    <w:rsid w:val="00EC45EA"/>
    <w:rsid w:val="00EC50EA"/>
    <w:rsid w:val="00EC54E0"/>
    <w:rsid w:val="00EC5A82"/>
    <w:rsid w:val="00EC5E40"/>
    <w:rsid w:val="00EC6619"/>
    <w:rsid w:val="00EC6882"/>
    <w:rsid w:val="00EC6CE3"/>
    <w:rsid w:val="00EC7318"/>
    <w:rsid w:val="00EC794E"/>
    <w:rsid w:val="00ED01EF"/>
    <w:rsid w:val="00ED0644"/>
    <w:rsid w:val="00ED07EC"/>
    <w:rsid w:val="00ED0914"/>
    <w:rsid w:val="00ED0995"/>
    <w:rsid w:val="00ED1A1E"/>
    <w:rsid w:val="00ED1CB6"/>
    <w:rsid w:val="00ED1DE6"/>
    <w:rsid w:val="00ED1E46"/>
    <w:rsid w:val="00ED36A1"/>
    <w:rsid w:val="00ED3917"/>
    <w:rsid w:val="00ED3F17"/>
    <w:rsid w:val="00ED421B"/>
    <w:rsid w:val="00ED45D4"/>
    <w:rsid w:val="00ED46C0"/>
    <w:rsid w:val="00ED4AB5"/>
    <w:rsid w:val="00ED4BE6"/>
    <w:rsid w:val="00ED52C9"/>
    <w:rsid w:val="00ED56C2"/>
    <w:rsid w:val="00ED59E2"/>
    <w:rsid w:val="00ED5EE1"/>
    <w:rsid w:val="00ED6F3A"/>
    <w:rsid w:val="00ED7533"/>
    <w:rsid w:val="00ED760A"/>
    <w:rsid w:val="00ED7ABB"/>
    <w:rsid w:val="00EE032A"/>
    <w:rsid w:val="00EE06C0"/>
    <w:rsid w:val="00EE108D"/>
    <w:rsid w:val="00EE11A8"/>
    <w:rsid w:val="00EE19D8"/>
    <w:rsid w:val="00EE1AC5"/>
    <w:rsid w:val="00EE1F49"/>
    <w:rsid w:val="00EE2932"/>
    <w:rsid w:val="00EE2A20"/>
    <w:rsid w:val="00EE2B8F"/>
    <w:rsid w:val="00EE30F0"/>
    <w:rsid w:val="00EE3183"/>
    <w:rsid w:val="00EE37BB"/>
    <w:rsid w:val="00EE3A44"/>
    <w:rsid w:val="00EE3B1D"/>
    <w:rsid w:val="00EE43EB"/>
    <w:rsid w:val="00EE484F"/>
    <w:rsid w:val="00EE57FD"/>
    <w:rsid w:val="00EE58C2"/>
    <w:rsid w:val="00EE5B68"/>
    <w:rsid w:val="00EE5B6B"/>
    <w:rsid w:val="00EE5BD3"/>
    <w:rsid w:val="00EE60F9"/>
    <w:rsid w:val="00EE636D"/>
    <w:rsid w:val="00EE67E2"/>
    <w:rsid w:val="00EE7B5D"/>
    <w:rsid w:val="00EE7CFA"/>
    <w:rsid w:val="00EF05E0"/>
    <w:rsid w:val="00EF05F3"/>
    <w:rsid w:val="00EF1796"/>
    <w:rsid w:val="00EF1EC7"/>
    <w:rsid w:val="00EF2773"/>
    <w:rsid w:val="00EF277E"/>
    <w:rsid w:val="00EF43C3"/>
    <w:rsid w:val="00EF44F3"/>
    <w:rsid w:val="00EF4E13"/>
    <w:rsid w:val="00EF4E91"/>
    <w:rsid w:val="00EF552E"/>
    <w:rsid w:val="00EF7576"/>
    <w:rsid w:val="00EF7861"/>
    <w:rsid w:val="00EF7936"/>
    <w:rsid w:val="00EF7FC9"/>
    <w:rsid w:val="00F00760"/>
    <w:rsid w:val="00F00D41"/>
    <w:rsid w:val="00F01406"/>
    <w:rsid w:val="00F01A24"/>
    <w:rsid w:val="00F01B79"/>
    <w:rsid w:val="00F02326"/>
    <w:rsid w:val="00F02521"/>
    <w:rsid w:val="00F02A8C"/>
    <w:rsid w:val="00F03A08"/>
    <w:rsid w:val="00F04358"/>
    <w:rsid w:val="00F0497F"/>
    <w:rsid w:val="00F05D8E"/>
    <w:rsid w:val="00F06A97"/>
    <w:rsid w:val="00F07077"/>
    <w:rsid w:val="00F075B4"/>
    <w:rsid w:val="00F07773"/>
    <w:rsid w:val="00F07A69"/>
    <w:rsid w:val="00F07B55"/>
    <w:rsid w:val="00F10854"/>
    <w:rsid w:val="00F1133C"/>
    <w:rsid w:val="00F11E77"/>
    <w:rsid w:val="00F12AF1"/>
    <w:rsid w:val="00F12D43"/>
    <w:rsid w:val="00F13210"/>
    <w:rsid w:val="00F140AA"/>
    <w:rsid w:val="00F149A4"/>
    <w:rsid w:val="00F15126"/>
    <w:rsid w:val="00F153C5"/>
    <w:rsid w:val="00F1564B"/>
    <w:rsid w:val="00F15667"/>
    <w:rsid w:val="00F1569B"/>
    <w:rsid w:val="00F15993"/>
    <w:rsid w:val="00F16B2D"/>
    <w:rsid w:val="00F1759D"/>
    <w:rsid w:val="00F17AB2"/>
    <w:rsid w:val="00F17D04"/>
    <w:rsid w:val="00F17E5E"/>
    <w:rsid w:val="00F17E6E"/>
    <w:rsid w:val="00F202DA"/>
    <w:rsid w:val="00F20438"/>
    <w:rsid w:val="00F20AB5"/>
    <w:rsid w:val="00F20FAA"/>
    <w:rsid w:val="00F21663"/>
    <w:rsid w:val="00F21973"/>
    <w:rsid w:val="00F21D9B"/>
    <w:rsid w:val="00F21E06"/>
    <w:rsid w:val="00F21F41"/>
    <w:rsid w:val="00F22FEB"/>
    <w:rsid w:val="00F2339C"/>
    <w:rsid w:val="00F2403D"/>
    <w:rsid w:val="00F24AE5"/>
    <w:rsid w:val="00F24E72"/>
    <w:rsid w:val="00F2500B"/>
    <w:rsid w:val="00F25D5C"/>
    <w:rsid w:val="00F25E47"/>
    <w:rsid w:val="00F26C96"/>
    <w:rsid w:val="00F26E89"/>
    <w:rsid w:val="00F27140"/>
    <w:rsid w:val="00F30255"/>
    <w:rsid w:val="00F3139D"/>
    <w:rsid w:val="00F31F37"/>
    <w:rsid w:val="00F32457"/>
    <w:rsid w:val="00F3271C"/>
    <w:rsid w:val="00F32926"/>
    <w:rsid w:val="00F33747"/>
    <w:rsid w:val="00F34B0F"/>
    <w:rsid w:val="00F34F04"/>
    <w:rsid w:val="00F34F39"/>
    <w:rsid w:val="00F35880"/>
    <w:rsid w:val="00F35D05"/>
    <w:rsid w:val="00F35F0A"/>
    <w:rsid w:val="00F36054"/>
    <w:rsid w:val="00F369D5"/>
    <w:rsid w:val="00F372C7"/>
    <w:rsid w:val="00F376C9"/>
    <w:rsid w:val="00F409AD"/>
    <w:rsid w:val="00F415ED"/>
    <w:rsid w:val="00F4178E"/>
    <w:rsid w:val="00F4269B"/>
    <w:rsid w:val="00F42DF0"/>
    <w:rsid w:val="00F43154"/>
    <w:rsid w:val="00F4460E"/>
    <w:rsid w:val="00F448EF"/>
    <w:rsid w:val="00F4497F"/>
    <w:rsid w:val="00F4551C"/>
    <w:rsid w:val="00F45592"/>
    <w:rsid w:val="00F4567B"/>
    <w:rsid w:val="00F47106"/>
    <w:rsid w:val="00F504DB"/>
    <w:rsid w:val="00F5097A"/>
    <w:rsid w:val="00F50EBC"/>
    <w:rsid w:val="00F51236"/>
    <w:rsid w:val="00F51536"/>
    <w:rsid w:val="00F51647"/>
    <w:rsid w:val="00F51CD9"/>
    <w:rsid w:val="00F5219D"/>
    <w:rsid w:val="00F524FC"/>
    <w:rsid w:val="00F527F4"/>
    <w:rsid w:val="00F52807"/>
    <w:rsid w:val="00F52972"/>
    <w:rsid w:val="00F52A8E"/>
    <w:rsid w:val="00F53104"/>
    <w:rsid w:val="00F53138"/>
    <w:rsid w:val="00F53403"/>
    <w:rsid w:val="00F5397F"/>
    <w:rsid w:val="00F53EEA"/>
    <w:rsid w:val="00F53F45"/>
    <w:rsid w:val="00F5414C"/>
    <w:rsid w:val="00F54203"/>
    <w:rsid w:val="00F550C5"/>
    <w:rsid w:val="00F552F2"/>
    <w:rsid w:val="00F5533A"/>
    <w:rsid w:val="00F561F4"/>
    <w:rsid w:val="00F56456"/>
    <w:rsid w:val="00F57BED"/>
    <w:rsid w:val="00F606CC"/>
    <w:rsid w:val="00F60D7F"/>
    <w:rsid w:val="00F61EDD"/>
    <w:rsid w:val="00F62D46"/>
    <w:rsid w:val="00F63069"/>
    <w:rsid w:val="00F63404"/>
    <w:rsid w:val="00F636EE"/>
    <w:rsid w:val="00F63BFD"/>
    <w:rsid w:val="00F642A4"/>
    <w:rsid w:val="00F644F8"/>
    <w:rsid w:val="00F64629"/>
    <w:rsid w:val="00F64A0F"/>
    <w:rsid w:val="00F64DB0"/>
    <w:rsid w:val="00F65BDD"/>
    <w:rsid w:val="00F65DCA"/>
    <w:rsid w:val="00F667AF"/>
    <w:rsid w:val="00F66BEF"/>
    <w:rsid w:val="00F670F1"/>
    <w:rsid w:val="00F67111"/>
    <w:rsid w:val="00F67336"/>
    <w:rsid w:val="00F674DA"/>
    <w:rsid w:val="00F702BA"/>
    <w:rsid w:val="00F70740"/>
    <w:rsid w:val="00F71114"/>
    <w:rsid w:val="00F72342"/>
    <w:rsid w:val="00F723B4"/>
    <w:rsid w:val="00F7247A"/>
    <w:rsid w:val="00F726CB"/>
    <w:rsid w:val="00F72E44"/>
    <w:rsid w:val="00F739C7"/>
    <w:rsid w:val="00F73D71"/>
    <w:rsid w:val="00F73DE2"/>
    <w:rsid w:val="00F74A6A"/>
    <w:rsid w:val="00F755C8"/>
    <w:rsid w:val="00F759A0"/>
    <w:rsid w:val="00F75E4E"/>
    <w:rsid w:val="00F762CD"/>
    <w:rsid w:val="00F76481"/>
    <w:rsid w:val="00F7648A"/>
    <w:rsid w:val="00F7660E"/>
    <w:rsid w:val="00F767C3"/>
    <w:rsid w:val="00F774F5"/>
    <w:rsid w:val="00F77AAB"/>
    <w:rsid w:val="00F77C26"/>
    <w:rsid w:val="00F77C4F"/>
    <w:rsid w:val="00F810A6"/>
    <w:rsid w:val="00F814B2"/>
    <w:rsid w:val="00F81980"/>
    <w:rsid w:val="00F82AC4"/>
    <w:rsid w:val="00F83469"/>
    <w:rsid w:val="00F83BA9"/>
    <w:rsid w:val="00F841C8"/>
    <w:rsid w:val="00F8421E"/>
    <w:rsid w:val="00F845B4"/>
    <w:rsid w:val="00F84E27"/>
    <w:rsid w:val="00F8514C"/>
    <w:rsid w:val="00F857DA"/>
    <w:rsid w:val="00F85924"/>
    <w:rsid w:val="00F859F5"/>
    <w:rsid w:val="00F86848"/>
    <w:rsid w:val="00F86EA6"/>
    <w:rsid w:val="00F875E7"/>
    <w:rsid w:val="00F877FE"/>
    <w:rsid w:val="00F90523"/>
    <w:rsid w:val="00F905E2"/>
    <w:rsid w:val="00F90DC4"/>
    <w:rsid w:val="00F92C9C"/>
    <w:rsid w:val="00F92CAB"/>
    <w:rsid w:val="00F92DE2"/>
    <w:rsid w:val="00F93680"/>
    <w:rsid w:val="00F936A9"/>
    <w:rsid w:val="00F941D0"/>
    <w:rsid w:val="00F94E9D"/>
    <w:rsid w:val="00F95A74"/>
    <w:rsid w:val="00F95EFC"/>
    <w:rsid w:val="00F95F58"/>
    <w:rsid w:val="00F96220"/>
    <w:rsid w:val="00F975F7"/>
    <w:rsid w:val="00FA095B"/>
    <w:rsid w:val="00FA0D14"/>
    <w:rsid w:val="00FA0E25"/>
    <w:rsid w:val="00FA0EE5"/>
    <w:rsid w:val="00FA14A5"/>
    <w:rsid w:val="00FA189A"/>
    <w:rsid w:val="00FA1BAD"/>
    <w:rsid w:val="00FA282D"/>
    <w:rsid w:val="00FA2E95"/>
    <w:rsid w:val="00FA30D1"/>
    <w:rsid w:val="00FA3AB4"/>
    <w:rsid w:val="00FA3CF0"/>
    <w:rsid w:val="00FA4A8A"/>
    <w:rsid w:val="00FA5182"/>
    <w:rsid w:val="00FA624F"/>
    <w:rsid w:val="00FA77BA"/>
    <w:rsid w:val="00FA7C49"/>
    <w:rsid w:val="00FB0A69"/>
    <w:rsid w:val="00FB17D6"/>
    <w:rsid w:val="00FB1A03"/>
    <w:rsid w:val="00FB1DA4"/>
    <w:rsid w:val="00FB27E0"/>
    <w:rsid w:val="00FB3821"/>
    <w:rsid w:val="00FB38CB"/>
    <w:rsid w:val="00FB5A4C"/>
    <w:rsid w:val="00FB5D68"/>
    <w:rsid w:val="00FB5E72"/>
    <w:rsid w:val="00FB6752"/>
    <w:rsid w:val="00FB6B66"/>
    <w:rsid w:val="00FB7CFF"/>
    <w:rsid w:val="00FC097B"/>
    <w:rsid w:val="00FC0A61"/>
    <w:rsid w:val="00FC1C32"/>
    <w:rsid w:val="00FC1E14"/>
    <w:rsid w:val="00FC293A"/>
    <w:rsid w:val="00FC2A34"/>
    <w:rsid w:val="00FC2A72"/>
    <w:rsid w:val="00FC2AA5"/>
    <w:rsid w:val="00FC2FE9"/>
    <w:rsid w:val="00FC5206"/>
    <w:rsid w:val="00FC56BA"/>
    <w:rsid w:val="00FC6BBC"/>
    <w:rsid w:val="00FC70BD"/>
    <w:rsid w:val="00FC72E3"/>
    <w:rsid w:val="00FC7359"/>
    <w:rsid w:val="00FC7FEE"/>
    <w:rsid w:val="00FD0644"/>
    <w:rsid w:val="00FD097A"/>
    <w:rsid w:val="00FD0F14"/>
    <w:rsid w:val="00FD19AF"/>
    <w:rsid w:val="00FD1C53"/>
    <w:rsid w:val="00FD2C37"/>
    <w:rsid w:val="00FD3589"/>
    <w:rsid w:val="00FD392F"/>
    <w:rsid w:val="00FD4060"/>
    <w:rsid w:val="00FD42F4"/>
    <w:rsid w:val="00FD63D1"/>
    <w:rsid w:val="00FD76EC"/>
    <w:rsid w:val="00FE0DF1"/>
    <w:rsid w:val="00FE143B"/>
    <w:rsid w:val="00FE16F3"/>
    <w:rsid w:val="00FE17C5"/>
    <w:rsid w:val="00FE19C3"/>
    <w:rsid w:val="00FE239F"/>
    <w:rsid w:val="00FE288F"/>
    <w:rsid w:val="00FE29F6"/>
    <w:rsid w:val="00FE2B12"/>
    <w:rsid w:val="00FE4621"/>
    <w:rsid w:val="00FE4722"/>
    <w:rsid w:val="00FE5646"/>
    <w:rsid w:val="00FE58C3"/>
    <w:rsid w:val="00FE5B20"/>
    <w:rsid w:val="00FE5D03"/>
    <w:rsid w:val="00FE5E10"/>
    <w:rsid w:val="00FE6103"/>
    <w:rsid w:val="00FE687A"/>
    <w:rsid w:val="00FE6B33"/>
    <w:rsid w:val="00FE700C"/>
    <w:rsid w:val="00FE770E"/>
    <w:rsid w:val="00FE7BA8"/>
    <w:rsid w:val="00FE7E7A"/>
    <w:rsid w:val="00FF0B7B"/>
    <w:rsid w:val="00FF0E31"/>
    <w:rsid w:val="00FF152E"/>
    <w:rsid w:val="00FF1718"/>
    <w:rsid w:val="00FF1DCD"/>
    <w:rsid w:val="00FF1FF6"/>
    <w:rsid w:val="00FF22B8"/>
    <w:rsid w:val="00FF2789"/>
    <w:rsid w:val="00FF2E71"/>
    <w:rsid w:val="00FF3F12"/>
    <w:rsid w:val="00FF407D"/>
    <w:rsid w:val="00FF42C8"/>
    <w:rsid w:val="00FF4689"/>
    <w:rsid w:val="00FF47B6"/>
    <w:rsid w:val="00FF4EF0"/>
    <w:rsid w:val="00FF4F50"/>
    <w:rsid w:val="00FF4FC0"/>
    <w:rsid w:val="00FF5D80"/>
    <w:rsid w:val="00FF5F02"/>
    <w:rsid w:val="00FF67D7"/>
    <w:rsid w:val="00FF687C"/>
    <w:rsid w:val="00FF6AD9"/>
    <w:rsid w:val="00FF7159"/>
    <w:rsid w:val="00F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63167"/>
    <w:rPr>
      <w:color w:val="0000FF"/>
      <w:u w:val="single"/>
    </w:rPr>
  </w:style>
  <w:style w:type="table" w:styleId="a4">
    <w:name w:val="Table Grid"/>
    <w:basedOn w:val="a1"/>
    <w:uiPriority w:val="59"/>
    <w:rsid w:val="002E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E4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63167"/>
    <w:rPr>
      <w:color w:val="0000FF"/>
      <w:u w:val="single"/>
    </w:rPr>
  </w:style>
  <w:style w:type="table" w:styleId="a4">
    <w:name w:val="Table Grid"/>
    <w:basedOn w:val="a1"/>
    <w:uiPriority w:val="59"/>
    <w:rsid w:val="002E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E4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ipatovaON2014@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steva-ira@inbo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Пенкин</dc:creator>
  <cp:lastModifiedBy>Ирина</cp:lastModifiedBy>
  <cp:revision>9</cp:revision>
  <dcterms:created xsi:type="dcterms:W3CDTF">2020-04-06T09:06:00Z</dcterms:created>
  <dcterms:modified xsi:type="dcterms:W3CDTF">2020-12-01T10:41:00Z</dcterms:modified>
</cp:coreProperties>
</file>