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18" w:rsidRPr="003648C2" w:rsidRDefault="00145718" w:rsidP="0014571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3648C2">
        <w:rPr>
          <w:b/>
          <w:color w:val="000000"/>
          <w:sz w:val="28"/>
          <w:szCs w:val="28"/>
        </w:rPr>
        <w:t>02.12.20.</w:t>
      </w:r>
    </w:p>
    <w:p w:rsidR="00E44826" w:rsidRPr="00E44826" w:rsidRDefault="00E44826" w:rsidP="0014571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bookmarkStart w:id="0" w:name="_GoBack"/>
      <w:r w:rsidRPr="00E44826">
        <w:rPr>
          <w:b/>
          <w:color w:val="000000"/>
          <w:sz w:val="28"/>
          <w:szCs w:val="28"/>
        </w:rPr>
        <w:t>Группа 28 профессия 19727 Штукатур по предмету Специальная технология</w:t>
      </w:r>
    </w:p>
    <w:bookmarkEnd w:id="0"/>
    <w:p w:rsidR="00145718" w:rsidRDefault="00145718" w:rsidP="001457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D3187" w:rsidRPr="003D3187" w:rsidRDefault="00145718" w:rsidP="003D31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3D3187">
        <w:rPr>
          <w:b/>
          <w:color w:val="000000"/>
          <w:sz w:val="28"/>
          <w:szCs w:val="28"/>
        </w:rPr>
        <w:t>Тема</w:t>
      </w:r>
      <w:r w:rsidR="003D3187" w:rsidRPr="003D3187">
        <w:rPr>
          <w:b/>
          <w:color w:val="000000"/>
          <w:sz w:val="28"/>
          <w:szCs w:val="28"/>
        </w:rPr>
        <w:t>: Организация рабочего места.</w:t>
      </w:r>
      <w:r w:rsidRPr="003D3187">
        <w:rPr>
          <w:b/>
          <w:color w:val="000000"/>
          <w:sz w:val="28"/>
          <w:szCs w:val="28"/>
        </w:rPr>
        <w:t xml:space="preserve"> </w:t>
      </w:r>
    </w:p>
    <w:p w:rsidR="003D3187" w:rsidRDefault="003D3187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5718" w:rsidRPr="00145718" w:rsidRDefault="00145718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>Правильная организация рабочего места обеспечивает высокую производительность труда штукатура.</w:t>
      </w:r>
    </w:p>
    <w:p w:rsidR="00145718" w:rsidRPr="00145718" w:rsidRDefault="00145718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 xml:space="preserve">       </w:t>
      </w:r>
      <w:r w:rsidRPr="00145718">
        <w:rPr>
          <w:color w:val="000000"/>
          <w:sz w:val="28"/>
          <w:szCs w:val="28"/>
          <w:u w:val="single"/>
        </w:rPr>
        <w:t>Особенности расположения материала и инвентаря на рабочем месте</w:t>
      </w:r>
    </w:p>
    <w:p w:rsidR="00145718" w:rsidRPr="00145718" w:rsidRDefault="00145718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>Порядок размещения материалов и инструментов на рабочем месте зависит от вида отделочной поверхности и от способа устройства штукатурных слоев.</w:t>
      </w:r>
    </w:p>
    <w:p w:rsidR="00145718" w:rsidRDefault="00145718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>1. При набрасывании штукатурного слоя на стену мастерком с сокола у места наброски устанавливают ёмкость с раствором. Раствор берут небольшими порциями, которые держат на соколе. Рядом устанавливают ведро с водой.</w:t>
      </w:r>
      <w:r w:rsidRPr="00145718">
        <w:rPr>
          <w:color w:val="000000"/>
          <w:sz w:val="28"/>
          <w:szCs w:val="28"/>
        </w:rPr>
        <w:br/>
        <w:t xml:space="preserve">2. </w:t>
      </w:r>
      <w:proofErr w:type="gramStart"/>
      <w:r w:rsidRPr="00145718">
        <w:rPr>
          <w:color w:val="000000"/>
          <w:sz w:val="28"/>
          <w:szCs w:val="28"/>
        </w:rPr>
        <w:t>При</w:t>
      </w:r>
      <w:proofErr w:type="gramEnd"/>
      <w:r w:rsidRPr="00145718">
        <w:rPr>
          <w:color w:val="000000"/>
          <w:sz w:val="28"/>
          <w:szCs w:val="28"/>
        </w:rPr>
        <w:t xml:space="preserve"> наброски раствора на стены из ёмкости,</w:t>
      </w:r>
      <w:r>
        <w:rPr>
          <w:color w:val="000000"/>
          <w:sz w:val="28"/>
          <w:szCs w:val="28"/>
        </w:rPr>
        <w:t xml:space="preserve"> раствор устанавливают недалеко </w:t>
      </w:r>
      <w:r w:rsidRPr="00145718">
        <w:rPr>
          <w:color w:val="000000"/>
          <w:sz w:val="28"/>
          <w:szCs w:val="28"/>
        </w:rPr>
        <w:t>от стены.</w:t>
      </w:r>
    </w:p>
    <w:p w:rsidR="003D3187" w:rsidRDefault="00145718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 xml:space="preserve"> 3. При намазывании раствора на стену на расстоянии не менее 1 метра от стены, ёмкость устанавливают справа от себя.</w:t>
      </w:r>
    </w:p>
    <w:p w:rsidR="00145718" w:rsidRPr="00145718" w:rsidRDefault="003D3187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 xml:space="preserve"> </w:t>
      </w:r>
      <w:r w:rsidR="00145718" w:rsidRPr="00145718">
        <w:rPr>
          <w:color w:val="000000"/>
          <w:sz w:val="28"/>
          <w:szCs w:val="28"/>
        </w:rPr>
        <w:t>4. При набрасывании раствора на потолок, ёмкость с раствором устанавливают под местом наброски раствора.</w:t>
      </w:r>
    </w:p>
    <w:p w:rsidR="00145718" w:rsidRPr="00145718" w:rsidRDefault="003D3187" w:rsidP="001457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45718" w:rsidRPr="00145718">
        <w:rPr>
          <w:color w:val="000000"/>
          <w:sz w:val="28"/>
          <w:szCs w:val="28"/>
        </w:rPr>
        <w:t>В ходе нанесении раствора на поверхность ящик с раствором передвигают за собой, вдоль фронта работ. По окончании работы необходимо рабочее место убрать от остатков раствора и привести в порядок инструменты. В ходе нанесении раствора на поверхность ящик с раствором передвигают за собой, вдоль фронта работ.</w:t>
      </w:r>
    </w:p>
    <w:p w:rsidR="006A079B" w:rsidRDefault="00145718" w:rsidP="003D3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5718">
        <w:rPr>
          <w:color w:val="000000"/>
          <w:sz w:val="28"/>
          <w:szCs w:val="28"/>
        </w:rPr>
        <w:t>По окончании работы необходимо рабочее место убрать от остатков раствора и привести в порядок инструменты.</w:t>
      </w:r>
    </w:p>
    <w:p w:rsidR="003D3187" w:rsidRPr="00E44826" w:rsidRDefault="003D3187" w:rsidP="003D3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44826">
        <w:rPr>
          <w:b/>
          <w:color w:val="000000"/>
          <w:sz w:val="28"/>
          <w:szCs w:val="28"/>
        </w:rPr>
        <w:t>Домашнее задание.</w:t>
      </w:r>
    </w:p>
    <w:p w:rsidR="003D3187" w:rsidRDefault="003D3187" w:rsidP="003D3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изучить лекцию.</w:t>
      </w:r>
    </w:p>
    <w:p w:rsidR="003D3187" w:rsidRDefault="003D3187" w:rsidP="003D3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вопросы:</w:t>
      </w:r>
    </w:p>
    <w:p w:rsidR="003D3187" w:rsidRDefault="003D3187" w:rsidP="003D31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</w:t>
      </w:r>
      <w:r w:rsidRPr="003D3187">
        <w:rPr>
          <w:color w:val="000000"/>
          <w:sz w:val="28"/>
          <w:szCs w:val="28"/>
        </w:rPr>
        <w:t xml:space="preserve"> расположения материала и инвентаря на рабочем месте</w:t>
      </w:r>
      <w:r>
        <w:rPr>
          <w:color w:val="000000"/>
          <w:sz w:val="28"/>
          <w:szCs w:val="28"/>
        </w:rPr>
        <w:t>.</w:t>
      </w:r>
    </w:p>
    <w:p w:rsidR="003D3187" w:rsidRDefault="00E44826" w:rsidP="003D31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уборки рабочего места.</w:t>
      </w:r>
    </w:p>
    <w:p w:rsidR="00E44826" w:rsidRPr="00802BAB" w:rsidRDefault="00E44826" w:rsidP="00E44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домашнее задание</w:t>
      </w:r>
    </w:p>
    <w:p w:rsidR="00E44826" w:rsidRPr="00DD7639" w:rsidRDefault="00E44826" w:rsidP="00E44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Pr="00DD76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Viber</w:t>
      </w:r>
      <w:proofErr w:type="spellEnd"/>
      <w:r w:rsidRPr="00DD76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+79539754303</w:t>
      </w:r>
    </w:p>
    <w:p w:rsidR="00E44826" w:rsidRPr="00DD7639" w:rsidRDefault="00E44826" w:rsidP="00E44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Shameij</w:t>
      </w:r>
      <w:proofErr w:type="spellEnd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E44826" w:rsidRPr="00802BAB" w:rsidRDefault="00E44826" w:rsidP="00E4482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44826" w:rsidRPr="00AC5D0A" w:rsidRDefault="00E44826" w:rsidP="00E44826">
      <w:pPr>
        <w:pStyle w:val="a3"/>
        <w:shd w:val="clear" w:color="auto" w:fill="FFFFDD"/>
        <w:spacing w:after="0"/>
        <w:ind w:left="720"/>
        <w:rPr>
          <w:color w:val="000000" w:themeColor="text1"/>
        </w:rPr>
      </w:pPr>
    </w:p>
    <w:p w:rsidR="00E44826" w:rsidRPr="003D3187" w:rsidRDefault="00E44826" w:rsidP="00E448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D3187" w:rsidRPr="003D3187" w:rsidRDefault="003D3187" w:rsidP="003D31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3D3187" w:rsidRPr="003D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4555"/>
    <w:multiLevelType w:val="hybridMultilevel"/>
    <w:tmpl w:val="56D47766"/>
    <w:lvl w:ilvl="0" w:tplc="51B63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18"/>
    <w:rsid w:val="00145718"/>
    <w:rsid w:val="003648C2"/>
    <w:rsid w:val="003D3187"/>
    <w:rsid w:val="006A079B"/>
    <w:rsid w:val="007820FC"/>
    <w:rsid w:val="00E4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4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2020-12-01T08:59:00Z</dcterms:created>
  <dcterms:modified xsi:type="dcterms:W3CDTF">2020-12-01T17:50:00Z</dcterms:modified>
</cp:coreProperties>
</file>