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67" w:rsidRDefault="008D3967" w:rsidP="00E23DF3">
      <w:pPr>
        <w:pStyle w:val="a3"/>
        <w:shd w:val="clear" w:color="auto" w:fill="FFFFFF"/>
        <w:spacing w:before="0" w:beforeAutospacing="0" w:after="0" w:afterAutospacing="0" w:line="294" w:lineRule="atLeast"/>
        <w:rPr>
          <w:b/>
          <w:bCs/>
          <w:color w:val="000000"/>
        </w:rPr>
      </w:pPr>
      <w:r>
        <w:rPr>
          <w:b/>
          <w:bCs/>
          <w:color w:val="000000"/>
        </w:rPr>
        <w:t>02.12.20.</w:t>
      </w:r>
    </w:p>
    <w:p w:rsidR="00AC0754" w:rsidRDefault="00AC0754" w:rsidP="001745A8">
      <w:pPr>
        <w:pStyle w:val="a3"/>
        <w:shd w:val="clear" w:color="auto" w:fill="FFFFFF"/>
        <w:spacing w:before="0" w:beforeAutospacing="0" w:after="0" w:afterAutospacing="0" w:line="294" w:lineRule="atLeast"/>
        <w:jc w:val="both"/>
        <w:rPr>
          <w:b/>
          <w:bCs/>
          <w:color w:val="000000"/>
          <w:sz w:val="28"/>
          <w:szCs w:val="28"/>
        </w:rPr>
      </w:pPr>
      <w:bookmarkStart w:id="0" w:name="_GoBack"/>
      <w:bookmarkEnd w:id="0"/>
    </w:p>
    <w:p w:rsidR="00AC0754" w:rsidRDefault="00AC0754" w:rsidP="001745A8">
      <w:pPr>
        <w:pStyle w:val="a3"/>
        <w:shd w:val="clear" w:color="auto" w:fill="FFFFFF"/>
        <w:spacing w:before="0" w:beforeAutospacing="0" w:after="0" w:afterAutospacing="0" w:line="294" w:lineRule="atLeast"/>
        <w:jc w:val="both"/>
        <w:rPr>
          <w:b/>
          <w:bCs/>
          <w:color w:val="000000"/>
          <w:sz w:val="28"/>
          <w:szCs w:val="28"/>
        </w:rPr>
      </w:pPr>
      <w:r>
        <w:rPr>
          <w:b/>
          <w:bCs/>
          <w:color w:val="000000"/>
          <w:sz w:val="28"/>
          <w:szCs w:val="28"/>
        </w:rPr>
        <w:t>Группа 28 профессия 19727 Штукатур по предмету Специальная технология</w:t>
      </w:r>
    </w:p>
    <w:p w:rsidR="00AC0754" w:rsidRPr="001745A8" w:rsidRDefault="008D3967" w:rsidP="001745A8">
      <w:pPr>
        <w:pStyle w:val="a3"/>
        <w:shd w:val="clear" w:color="auto" w:fill="FFFFFF"/>
        <w:spacing w:before="0" w:beforeAutospacing="0" w:after="0" w:afterAutospacing="0" w:line="294" w:lineRule="atLeast"/>
        <w:jc w:val="both"/>
        <w:rPr>
          <w:b/>
          <w:bCs/>
          <w:color w:val="000000"/>
          <w:sz w:val="28"/>
          <w:szCs w:val="28"/>
        </w:rPr>
      </w:pPr>
      <w:r w:rsidRPr="001745A8">
        <w:rPr>
          <w:b/>
          <w:bCs/>
          <w:color w:val="000000"/>
          <w:sz w:val="28"/>
          <w:szCs w:val="28"/>
        </w:rPr>
        <w:t>Тема: Венецианская штукатурка</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Качественная «венецианская» штукатурка – это не только строго определенный состав, но и сложная техника нанесения. Этот материал предназначен для отделки поверхностей из кирпича, бетона, асбестоцементных и гипсокартонных плит, ДСП, ДВП и др. Для обработки подходят и старые покрытия на основе водно-дисперсионных, алкидных и масляных красок, побелки. «Венецианскую» штукатурку можно наносить на поверхность практически любого материала, способного нести нагрузку. Для этого не подходят лишь дерево и металл – обязательно образуются трещины.</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 xml:space="preserve">Процесс начинается с идеального выравнивания стен, будь то обычная штукатурка или </w:t>
      </w:r>
      <w:proofErr w:type="spellStart"/>
      <w:r w:rsidR="00E23DF3" w:rsidRPr="001745A8">
        <w:rPr>
          <w:color w:val="000000"/>
          <w:sz w:val="28"/>
          <w:szCs w:val="28"/>
        </w:rPr>
        <w:t>гипсокартон</w:t>
      </w:r>
      <w:proofErr w:type="spellEnd"/>
      <w:r w:rsidR="00E23DF3" w:rsidRPr="001745A8">
        <w:rPr>
          <w:color w:val="000000"/>
          <w:sz w:val="28"/>
          <w:szCs w:val="28"/>
        </w:rPr>
        <w:t>. Как правило, сначала основа армируется для прочности крупно – или мелкоячеистыми сетками, затем обрабатывается эластичной шпатлевкой. Потом поверхность тщательно грунтуют. В результате основание должно получиться максимально гладким и однотонным. Ровные и гладкие поверхности кистью или валиком обрабатываются средством « </w:t>
      </w:r>
      <w:proofErr w:type="spellStart"/>
      <w:r w:rsidR="00E23DF3" w:rsidRPr="001745A8">
        <w:rPr>
          <w:color w:val="000000"/>
          <w:sz w:val="28"/>
          <w:szCs w:val="28"/>
        </w:rPr>
        <w:t>Suprim</w:t>
      </w:r>
      <w:proofErr w:type="spellEnd"/>
      <w:r w:rsidR="00E23DF3" w:rsidRPr="001745A8">
        <w:rPr>
          <w:color w:val="000000"/>
          <w:sz w:val="28"/>
          <w:szCs w:val="28"/>
        </w:rPr>
        <w:t> 100». При некачественной подготовке на поверхности могут появиться трещины. Поэтому важно помнить, что любая реставрация – процесс трудоемкий, а подобные трещины практически не подлежат ремонту.</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После того, как поверхность подготовлена, можно переходить к следующему этапу – нанесению штукатурки. Суть данной технологии заключается в нанесении нескольких тончайших слоев покрытия, состоящих из хаотически расположенных пятен материала. Но перед тем как приступать к работе, нужно придать штукатурке необходимый тон. Декоративность достигается разными способами: пигмент добавляется в состав или наносится сверху.</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Для нанесения штукатурки, как правило, используют шпатель из нержавеющей стали с закругленными краями. Шпатель меньшего размера применяется для работ в труднодоступных местах.</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Первый слой штукатурного состава рекомендуется наносить в строго заданном направлении по диагонали таким образом, чтобы он был ровным и гладким, без царапин и как можно тоньше. После высыхания слой шлифуют «нулевой» наждачной бумагой. Необходимо постоянно удалять излишки материала с краев шпателя, так как засохшие фрагменты материала могут стать причиной некачественного выполнения работы.</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Затем наносится еще несколько цветных слоев, с помощью которых достигается имитация покрытия под натуральный камень. Например, второй слой задает рисунок. Наносят его так же, как и первый, но слегка изменив угол нанесения или мазками. Мазки выполняются несимметрично, в разных направлениях, с промежутками. От нанесения финишных слоев зависит рисунок покрытия, поэтому нужно, чтобы эту часть работы выполнял один </w:t>
      </w:r>
      <w:r w:rsidRPr="001745A8">
        <w:rPr>
          <w:color w:val="000000"/>
          <w:sz w:val="28"/>
          <w:szCs w:val="28"/>
        </w:rPr>
        <w:lastRenderedPageBreak/>
        <w:t xml:space="preserve">мастер. Последний слой – выравнивающий, заполняющий пустоты и неровности предыдущих слоев. Он наносится фрагментарно, по мере необходимости, и так же тонко («на </w:t>
      </w:r>
      <w:proofErr w:type="spellStart"/>
      <w:r w:rsidRPr="001745A8">
        <w:rPr>
          <w:color w:val="000000"/>
          <w:sz w:val="28"/>
          <w:szCs w:val="28"/>
        </w:rPr>
        <w:t>сдир</w:t>
      </w:r>
      <w:proofErr w:type="spellEnd"/>
      <w:r w:rsidRPr="001745A8">
        <w:rPr>
          <w:color w:val="000000"/>
          <w:sz w:val="28"/>
          <w:szCs w:val="28"/>
        </w:rPr>
        <w:t>»).</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Минимально допустимое количество слоев – два. Однако чем их больше, тем более выраженным будет эффект полупрозрачной поверхности. От типа и качества нанесения финишных слоев зависит, каким будет окончательный рисунок покрытия.</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При нанесении каждый слой обязательно разглаживается шпателем до получения идеально ровной, гладкой и глянцевой поверхности. Многослойный «пирог» из мраморной пыли, связующего и красителей нужно спрессовать до толщины слоя около 1 мм. Причем, усилия настолько велики, что в процессе работ нагревается инструмент и стена. Под действием тепла, выделяющегося в результате трения инструмента о материал, происходит полимеризация – на поверхности штукатурки образуется прочная тонкая корочка, блестящая или матовая в зависимости от состава покрытия.</w:t>
      </w:r>
    </w:p>
    <w:p w:rsidR="00E23DF3"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В отдельных видах «венецианской» штукатурки в качестве базового слоя используется отдельный состав. Например, для штукатурки с эффектом зеркально полированного мрамора в качестве базы может применяться полуматовая «венецианская» штукатурка. Большинство штукатурных составов «венецианки» применяются в сочетании с грунтами и пропитками определенного класса, которыми предварительно обрабатывается поверхность основы. Также производителями предусмотрен определенный температурный режим, при котором могут производиться штукатурные работы.</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«Венецианская» штукатурка позволяет работать в технике фрески, создавать декоративные панно, настоящие произведения искусства. Роспись делается по влажному последнему слою специальными пигментами и проникает во все ранее нанесенные слои, после чего никогда не стирается, не выгорает и приобретает все свойства покрытия. Правильно выполненное покрытие прослужит столько же, сколько простоит стена.</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1.2. Венецианская штукатурка - отделочный материал</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Венецианка используется в качестве отделочного материала еще со времен Древнего Рима. Эта штукатурка использовалась для отделки стен, художественной росписи, создания фресок. Такая декоративная отделка стен была по карману только уж очень состоятельным людям. Доподлинно неизвестно, кому принадлежит изобретение венецианской штукатурки, известен лишь ее первоначальный состав и технология нанесения.</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 xml:space="preserve">В Древнем Риме главным отделочным материалом являлся мрамор. Мрамор пилили, точили, полировали, шлифовали. Естественно, после обработки мрамора оставалось достаточно большое количество отходов в виде мраморной пыли и мелкой крошки. Эти отходы смешали с гашеной известью, которая выступила в роли связующего элемента. В итоге получилась субстанция, которая легко наносилась на стены и достаточно быстро сохла. Так появилась тонкослойная декоративная штукатурка, </w:t>
      </w:r>
      <w:r w:rsidR="00E23DF3" w:rsidRPr="001745A8">
        <w:rPr>
          <w:color w:val="000000"/>
          <w:sz w:val="28"/>
          <w:szCs w:val="28"/>
        </w:rPr>
        <w:lastRenderedPageBreak/>
        <w:t>которую впоследствии назвали венецианской. В качестве пигмента стали использовать самые различные натуральные красители.</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Позднее для создания венецианки наряду с мрамором стали использовать и другие виды камня: оникс, известняк, кварц, гранит и другие. Наносилась венецианская штукатурка аккуратными мазками на заранее подготовленную поверхность. При этом штукатурка должна наноситься в несколько слоев. Как минимум, должно быть два слоя. Но лучше, если их будет четыре и более. Для создания глянцевого эффекта штукатурку после высыхания дополнительно натирали воском.</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1.3. Техника нанесения «венецианской» штукатурки</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Как и состав, техника нанесения строго соблюдается. Этот отделочный материал довольно прихотлив и может быть нанесен только на специально подготовленные поверхности. Для этого их особым образом обрабатывают. Чтобы штукатурка не облупливалась и не растрескивалась, производят следующие действия:</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•армирование мелкоячеистыми или крупноячеистыми сетками;</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•обработку эластичной шпатлевкой;</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•проводят грунтовку. Для этого используют грунт глубокого проникновения.</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В результате венецианская штукатурка должна хорошо сцепляться с поверхностью. </w:t>
      </w:r>
      <w:r w:rsidR="001745A8" w:rsidRPr="001745A8">
        <w:rPr>
          <w:color w:val="000000"/>
          <w:sz w:val="28"/>
          <w:szCs w:val="28"/>
        </w:rPr>
        <w:t xml:space="preserve">        </w:t>
      </w:r>
      <w:r w:rsidRPr="001745A8">
        <w:rPr>
          <w:color w:val="000000"/>
          <w:sz w:val="28"/>
          <w:szCs w:val="28"/>
        </w:rPr>
        <w:t>Благодаря этому не возникает риск ее отваливания. Поверхность под штукатурку должна быть не только гладкой, но еще и неабсорбирующей и однотонной. Этапу подготовки основания уделяют особое внимание, так как впоследствии трудно будет что-то исправить. Образующиеся трещины плохо поддаются реставрации, которая к тому же достаточно сложна.</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Сам процесс нанесения венецианской штукатурки представляет собой отделку в несколько очень тонких слоев по определенной технологии, причем хаотические мазки материала образуют впоследствии определенный рисунок-фактуру. Основная идея это цветовая растяжка – мастер-отделочник создает изменение тона в каждом пятне.</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Имитация глубины достигается за счет сочетания большого количества таких пятен и слоев.</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Последние должны быть полупрозрачными. Как минимум, наносится два слоя, хотя зачастую их число достигает десяти и более. От количества слоев зависит увеличение эффекта свечения штукатурки.</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Глубинное свечение (эффект) возможно за счет падения света на поверхность под различными углами, благодаря этому и специфике нанесения материала они также отражаются по-разному. В результате возникает данное свечение и создается впечатление, что поверхность отделана полированным мрамором.</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Каждый слой запрессовывают или заглаживают, причем мастер все это делает вручную с помощью терки или шпателя (см. приложение). Эту работу выполняют до тех пор, пока поверхность слоя не станет </w:t>
      </w:r>
      <w:proofErr w:type="gramStart"/>
      <w:r w:rsidRPr="001745A8">
        <w:rPr>
          <w:color w:val="000000"/>
          <w:sz w:val="28"/>
          <w:szCs w:val="28"/>
        </w:rPr>
        <w:t>абсолютно глянцевой</w:t>
      </w:r>
      <w:proofErr w:type="gramEnd"/>
      <w:r w:rsidRPr="001745A8">
        <w:rPr>
          <w:color w:val="000000"/>
          <w:sz w:val="28"/>
          <w:szCs w:val="28"/>
        </w:rPr>
        <w:t xml:space="preserve"> и гладкой, идеально ровной. Толщина </w:t>
      </w:r>
      <w:proofErr w:type="spellStart"/>
      <w:r w:rsidRPr="001745A8">
        <w:rPr>
          <w:color w:val="000000"/>
          <w:sz w:val="28"/>
          <w:szCs w:val="28"/>
        </w:rPr>
        <w:t>спрессовки</w:t>
      </w:r>
      <w:proofErr w:type="spellEnd"/>
      <w:r w:rsidRPr="001745A8">
        <w:rPr>
          <w:color w:val="000000"/>
          <w:sz w:val="28"/>
          <w:szCs w:val="28"/>
        </w:rPr>
        <w:t xml:space="preserve"> обычно не превышает одного миллиметра. Для этого потребуется много времени и </w:t>
      </w:r>
      <w:r w:rsidRPr="001745A8">
        <w:rPr>
          <w:color w:val="000000"/>
          <w:sz w:val="28"/>
          <w:szCs w:val="28"/>
        </w:rPr>
        <w:lastRenderedPageBreak/>
        <w:t>усилий. В итоге материал сильно нагревается, происходит полимеризация. Образовавшаяся тончайшая и прочная оболочка, в зависимости от состава венецианской штукатурки, становится либо матовой, либо блестящей.</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       </w:t>
      </w:r>
      <w:r w:rsidR="00E23DF3" w:rsidRPr="001745A8">
        <w:rPr>
          <w:color w:val="000000"/>
          <w:sz w:val="28"/>
          <w:szCs w:val="28"/>
        </w:rPr>
        <w:t>Правильное и качественное нанесение венецианской штукатурки требует не только особых навыков отделочника, но и художественный талант. Специалист по данной мозаике должен точно представлять конечный результат еще до начала работы и добиваться его, нанося слой за слоем. Это очень тяжело и трудоемко. Традиционно это покрытие однотонное. Однако сегодня научились делать многотонные штукатурки. Это могут быть геометрические узоры или контрастные цвета, а также различные эффекты: золотистый блеск, налет патины, полет бабочки и пр. Существует и еще более сложная отделка, например, фресковая роспись. Такое под силу только талантливому художнику.</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Когда работа по нанесению заканчивается, поверхности дают время высохнуть. Затем венецианская штукатурка обрабатывается натуральным пчелиным или искусственным воском. Подобное покрытие позволяет добиться большей глубины оптической иллюзии, при этом усиливая блеск материала.</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Категорически нельзя наносить венецианскую штукатурку на металлические и деревянные поверхности!</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1.4</w:t>
      </w:r>
      <w:r w:rsidR="00E23DF3" w:rsidRPr="001745A8">
        <w:rPr>
          <w:b/>
          <w:bCs/>
          <w:color w:val="000000"/>
          <w:sz w:val="28"/>
          <w:szCs w:val="28"/>
        </w:rPr>
        <w:t>. Венецианская штукатурка: состав, нанесение, уход</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E23DF3" w:rsidRPr="001745A8">
        <w:rPr>
          <w:color w:val="000000"/>
          <w:sz w:val="28"/>
          <w:szCs w:val="28"/>
        </w:rPr>
        <w:t>Венецианская штукатурка хороша своим великолепием и изысканностью, она получила распространение еще в эпоху Возрождения, а была изобретена и довольно интенсивно использовалась в Древнем Риме. Во многих европейских соборах стены и даже потолки отделаны венецианкой. Техника нанесения венецианской штукатурки практически не претерпела изменений, и в эпоху Ренессанса распространилась по всей Европе. Она служила основой для росписи стен. Венецианская штукатурка позволяет имитировать эффект фактуры мрамора и прочих естественных камней. Широко распространены покрытия, имитирующие шлифованный или зеркально полированный мрамор. Искусственные материалы появились не так давно. А в Венеции в эпоху Ренессанса их не знали и подавно. Вот почему венецианка имела следующий состав: мраморная мука, связующее вещество (гашеная известь), красители растительного происхождения и вода. До сих пор в Венеции сохранились здания, для отделки фасадов и помещений которых применялась венецианская штукатурка. Они во многом сохранили свою удивительную красоту.</w:t>
      </w:r>
    </w:p>
    <w:p w:rsidR="00E23DF3" w:rsidRPr="001745A8" w:rsidRDefault="001745A8" w:rsidP="001745A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E23DF3" w:rsidRPr="001745A8">
        <w:rPr>
          <w:color w:val="000000"/>
          <w:sz w:val="28"/>
          <w:szCs w:val="28"/>
        </w:rPr>
        <w:t xml:space="preserve">Сегодня в венецианке зачастую вместо гашеной извести используют акриловое связующее, хотя основные компоненты все-таки минерального происхождения. Хороший художник-отделочник способен создавать настоящие произведения искусства за счет применения этого замечательного материала. Благодаря мастерству и применению особой техники нанесения венецианской штукатурки получается отличное покрытие, которое можно спутать с настоящим мрамором. Традиционная венецианка имеет строго </w:t>
      </w:r>
      <w:r w:rsidR="00E23DF3" w:rsidRPr="001745A8">
        <w:rPr>
          <w:color w:val="000000"/>
          <w:sz w:val="28"/>
          <w:szCs w:val="28"/>
        </w:rPr>
        <w:lastRenderedPageBreak/>
        <w:t>определенный состав и технику нанесения. Венецианская штукатурка может быть нанесена практически на любую поверхность, в том числе потолки, стены, карнизы, колонны. Современные интерьеры все чаще имитируют природные материалы. По этой причине венецианка особенно востребована, ведь имитация под мрамор очень красива и придает помещению респектабельность. Сегодня научились делать не только однотонные покрытия, но и многоцветные со сложной фактурой.</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На венецианской штукатурке видны светящиеся отблески, создается эффект свечения. Он достигается путем нанесения нескольких полупрозрачных слоев. От их количества зависит выраженность эффекта. Подобное свечение и игра света делают венецианку необычной и позволяют имитировать отполированный мрамор. С помощью специальной техники нанесения венецианской штукатурки достигаются глубина и прозрачность покрытия, причем используется от четырех до десяти слоев. Для того чтобы увеличить гидроизоляцию покрытия, после высыхания венецианку покрывают натуральным пчелиным или искусственным воском. Он прозрачен, предохраняет покрытие от вредных воздействий окружающей среды. Кроме того, воск увеличивает блеск венецианской штукатурки, создает дополнительный эффект игры света. Созданная воском тонкая прозрачная пленка меняет угол преломления света. В итоге создается эффект, что стена не плоская, а уходящая в глубину. К тому же воск делает венецианку более влагостойкой. Такое покрытие нельзя мыть растворами, содержащими растворитель. Подойдет только вода или мыльный раствор. Венецианская штукатурка экологически безопасна и не токсична, а также не имеет в составе органических растворителей. Помещения с повышенной влажностью тоже могут быть отделаны этим замечательным материалом, например, душевые, бассейны, ванные комнаты и пр. Особенное достоинство венецианки в том, что она не образует швов и делает поверхность стены более крепкой и монолитной.</w:t>
      </w:r>
    </w:p>
    <w:p w:rsidR="00E23DF3" w:rsidRDefault="001745A8" w:rsidP="001745A8">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E23DF3" w:rsidRPr="001745A8">
        <w:rPr>
          <w:color w:val="000000"/>
          <w:sz w:val="28"/>
          <w:szCs w:val="28"/>
        </w:rPr>
        <w:t>Венецианская штукатурка подходит для оформления любых помещений, но зачастую ее используют только для отделки красивых и респектабельных зданий. Такое покрытие, несомненно, порадует любого владельца недвижимости, ведь оно позволяет создавать неповторимые интерьеры помещений.</w:t>
      </w:r>
    </w:p>
    <w:p w:rsidR="00AC0754" w:rsidRDefault="00AC0754" w:rsidP="001745A8">
      <w:pPr>
        <w:pStyle w:val="a3"/>
        <w:shd w:val="clear" w:color="auto" w:fill="FFFFFF"/>
        <w:spacing w:before="0" w:beforeAutospacing="0" w:after="0" w:afterAutospacing="0" w:line="294" w:lineRule="atLeast"/>
        <w:jc w:val="both"/>
        <w:rPr>
          <w:color w:val="000000"/>
          <w:sz w:val="28"/>
          <w:szCs w:val="28"/>
        </w:rPr>
      </w:pPr>
    </w:p>
    <w:p w:rsidR="008D3967" w:rsidRPr="00AC0754" w:rsidRDefault="00AC0754" w:rsidP="001745A8">
      <w:pPr>
        <w:pStyle w:val="a3"/>
        <w:shd w:val="clear" w:color="auto" w:fill="FFFFFF"/>
        <w:spacing w:before="0" w:beforeAutospacing="0" w:after="0" w:afterAutospacing="0" w:line="294" w:lineRule="atLeast"/>
        <w:jc w:val="both"/>
        <w:rPr>
          <w:b/>
          <w:color w:val="000000"/>
          <w:sz w:val="28"/>
          <w:szCs w:val="28"/>
        </w:rPr>
      </w:pPr>
      <w:r w:rsidRPr="00AC0754">
        <w:rPr>
          <w:b/>
          <w:color w:val="000000"/>
          <w:sz w:val="28"/>
          <w:szCs w:val="28"/>
        </w:rPr>
        <w:t>Домашнее задание.</w:t>
      </w:r>
    </w:p>
    <w:p w:rsidR="008D3967" w:rsidRDefault="001745A8" w:rsidP="001745A8">
      <w:pPr>
        <w:pStyle w:val="a3"/>
        <w:numPr>
          <w:ilvl w:val="0"/>
          <w:numId w:val="1"/>
        </w:numPr>
        <w:shd w:val="clear" w:color="auto" w:fill="FFFFFF"/>
        <w:spacing w:before="0" w:beforeAutospacing="0" w:after="0" w:afterAutospacing="0" w:line="294" w:lineRule="atLeast"/>
        <w:jc w:val="both"/>
        <w:rPr>
          <w:b/>
          <w:bCs/>
          <w:color w:val="000000"/>
          <w:sz w:val="28"/>
          <w:szCs w:val="28"/>
        </w:rPr>
      </w:pPr>
      <w:r>
        <w:rPr>
          <w:b/>
          <w:bCs/>
          <w:color w:val="000000"/>
          <w:sz w:val="28"/>
          <w:szCs w:val="28"/>
        </w:rPr>
        <w:t>Самостоятельно изучить тему.</w:t>
      </w:r>
    </w:p>
    <w:p w:rsidR="001745A8" w:rsidRPr="001745A8" w:rsidRDefault="001745A8" w:rsidP="001745A8">
      <w:pPr>
        <w:pStyle w:val="a3"/>
        <w:shd w:val="clear" w:color="auto" w:fill="FFFFFF"/>
        <w:spacing w:before="0" w:beforeAutospacing="0" w:after="0" w:afterAutospacing="0" w:line="294" w:lineRule="atLeast"/>
        <w:ind w:left="720"/>
        <w:jc w:val="both"/>
        <w:rPr>
          <w:b/>
          <w:bCs/>
          <w:color w:val="000000"/>
          <w:sz w:val="28"/>
          <w:szCs w:val="28"/>
        </w:rPr>
      </w:pPr>
      <w:r>
        <w:rPr>
          <w:b/>
          <w:bCs/>
          <w:color w:val="000000"/>
          <w:sz w:val="28"/>
          <w:szCs w:val="28"/>
        </w:rPr>
        <w:t>Ответить на вопросы:</w:t>
      </w:r>
    </w:p>
    <w:p w:rsidR="008D3967" w:rsidRPr="001745A8" w:rsidRDefault="008D3967" w:rsidP="001745A8">
      <w:pPr>
        <w:pStyle w:val="a3"/>
        <w:shd w:val="clear" w:color="auto" w:fill="FFFFFF"/>
        <w:spacing w:before="0" w:beforeAutospacing="0" w:after="0" w:afterAutospacing="0" w:line="294" w:lineRule="atLeast"/>
        <w:jc w:val="both"/>
        <w:rPr>
          <w:b/>
          <w:bCs/>
          <w:color w:val="000000"/>
          <w:sz w:val="28"/>
          <w:szCs w:val="28"/>
        </w:rPr>
      </w:pP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Вопросы и задания для самопроверки к п.1.1.</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1.На какую поверхность можно наносить «Венецианскую штукатурку»?</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2. Назовите допустимое количество слоев «Венецианской штукатурки»</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 xml:space="preserve">3. Чем отличается натуральный воск от </w:t>
      </w:r>
      <w:proofErr w:type="gramStart"/>
      <w:r w:rsidRPr="001745A8">
        <w:rPr>
          <w:color w:val="000000"/>
          <w:sz w:val="28"/>
          <w:szCs w:val="28"/>
        </w:rPr>
        <w:t>искусственного</w:t>
      </w:r>
      <w:proofErr w:type="gramEnd"/>
      <w:r w:rsidRPr="001745A8">
        <w:rPr>
          <w:color w:val="000000"/>
          <w:sz w:val="28"/>
          <w:szCs w:val="28"/>
        </w:rPr>
        <w:t>?</w:t>
      </w:r>
    </w:p>
    <w:p w:rsidR="008D3967" w:rsidRPr="001745A8" w:rsidRDefault="008D3967" w:rsidP="001745A8">
      <w:pPr>
        <w:pStyle w:val="a3"/>
        <w:shd w:val="clear" w:color="auto" w:fill="FFFFFF"/>
        <w:spacing w:before="0" w:beforeAutospacing="0" w:after="0" w:afterAutospacing="0" w:line="294" w:lineRule="atLeast"/>
        <w:jc w:val="both"/>
        <w:rPr>
          <w:b/>
          <w:bCs/>
          <w:color w:val="000000"/>
          <w:sz w:val="28"/>
          <w:szCs w:val="28"/>
        </w:rPr>
      </w:pP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Вопросы для самопроверки к п. 1.2.</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lastRenderedPageBreak/>
        <w:t>1.Какой основной компонент входит в состав «Венецианской штукатурки»?</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2. Назовите основной связующий элемент</w:t>
      </w:r>
    </w:p>
    <w:p w:rsidR="008D3967" w:rsidRPr="001745A8" w:rsidRDefault="008D3967" w:rsidP="001745A8">
      <w:pPr>
        <w:pStyle w:val="a3"/>
        <w:shd w:val="clear" w:color="auto" w:fill="FFFFFF"/>
        <w:spacing w:before="0" w:beforeAutospacing="0" w:after="0" w:afterAutospacing="0" w:line="294" w:lineRule="atLeast"/>
        <w:jc w:val="both"/>
        <w:rPr>
          <w:b/>
          <w:bCs/>
          <w:color w:val="000000"/>
          <w:sz w:val="28"/>
          <w:szCs w:val="28"/>
        </w:rPr>
      </w:pP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Вопросы для самопроверки к п. 1.3.</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1.какой инструмент используют для нанесения «Венецианской штукатурки?</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2.назовите толщину основного слоя «Венецианской штукатурки»?</w:t>
      </w:r>
    </w:p>
    <w:p w:rsidR="008D3967" w:rsidRPr="001745A8" w:rsidRDefault="008D3967"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3.на какие поверхности нельзя наносить венецианскую штукатурку?</w:t>
      </w:r>
    </w:p>
    <w:p w:rsidR="008D3967" w:rsidRPr="001745A8" w:rsidRDefault="008D3967" w:rsidP="001745A8">
      <w:pPr>
        <w:pStyle w:val="a3"/>
        <w:shd w:val="clear" w:color="auto" w:fill="FFFFFF"/>
        <w:spacing w:before="0" w:beforeAutospacing="0" w:after="0" w:afterAutospacing="0" w:line="294" w:lineRule="atLeast"/>
        <w:jc w:val="both"/>
        <w:rPr>
          <w:b/>
          <w:bCs/>
          <w:color w:val="000000"/>
          <w:sz w:val="28"/>
          <w:szCs w:val="28"/>
        </w:rPr>
      </w:pP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b/>
          <w:bCs/>
          <w:color w:val="000000"/>
          <w:sz w:val="28"/>
          <w:szCs w:val="28"/>
        </w:rPr>
        <w:t>В</w:t>
      </w:r>
      <w:r w:rsidR="001745A8" w:rsidRPr="001745A8">
        <w:rPr>
          <w:b/>
          <w:bCs/>
          <w:color w:val="000000"/>
          <w:sz w:val="28"/>
          <w:szCs w:val="28"/>
        </w:rPr>
        <w:t>опросы для самопроверки к п. 1.4</w:t>
      </w:r>
      <w:r w:rsidRPr="001745A8">
        <w:rPr>
          <w:b/>
          <w:bCs/>
          <w:color w:val="000000"/>
          <w:sz w:val="28"/>
          <w:szCs w:val="28"/>
        </w:rPr>
        <w:t>.</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1.</w:t>
      </w:r>
      <w:proofErr w:type="gramStart"/>
      <w:r w:rsidRPr="001745A8">
        <w:rPr>
          <w:color w:val="000000"/>
          <w:sz w:val="28"/>
          <w:szCs w:val="28"/>
        </w:rPr>
        <w:t>какое</w:t>
      </w:r>
      <w:proofErr w:type="gramEnd"/>
      <w:r w:rsidRPr="001745A8">
        <w:rPr>
          <w:color w:val="000000"/>
          <w:sz w:val="28"/>
          <w:szCs w:val="28"/>
        </w:rPr>
        <w:t xml:space="preserve"> связующее используют вместо гашеной извести?</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2.на какую поверхность наносят венецианскую штукатурку?</w:t>
      </w: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r w:rsidRPr="001745A8">
        <w:rPr>
          <w:color w:val="000000"/>
          <w:sz w:val="28"/>
          <w:szCs w:val="28"/>
        </w:rPr>
        <w:t>3.для каких помещений подходит венецианская штукатурка?</w:t>
      </w:r>
    </w:p>
    <w:p w:rsidR="001745A8" w:rsidRDefault="001745A8" w:rsidP="001745A8">
      <w:pPr>
        <w:spacing w:after="0" w:line="240" w:lineRule="auto"/>
        <w:ind w:left="360"/>
        <w:rPr>
          <w:rFonts w:ascii="Times New Roman" w:eastAsia="Times New Roman" w:hAnsi="Times New Roman" w:cs="Times New Roman"/>
          <w:sz w:val="28"/>
          <w:szCs w:val="28"/>
          <w:lang w:eastAsia="ru-RU"/>
        </w:rPr>
      </w:pPr>
    </w:p>
    <w:p w:rsidR="001745A8" w:rsidRDefault="001745A8" w:rsidP="001745A8">
      <w:pPr>
        <w:spacing w:after="0" w:line="240" w:lineRule="auto"/>
        <w:ind w:left="360"/>
        <w:rPr>
          <w:rFonts w:ascii="Times New Roman" w:eastAsia="Times New Roman" w:hAnsi="Times New Roman" w:cs="Times New Roman"/>
          <w:sz w:val="28"/>
          <w:szCs w:val="28"/>
          <w:lang w:eastAsia="ru-RU"/>
        </w:rPr>
      </w:pPr>
    </w:p>
    <w:p w:rsidR="001745A8" w:rsidRPr="00802BAB" w:rsidRDefault="001745A8" w:rsidP="001745A8">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Высылать домашнее задание</w:t>
      </w:r>
    </w:p>
    <w:p w:rsidR="001745A8" w:rsidRPr="00DD7639" w:rsidRDefault="001745A8" w:rsidP="001745A8">
      <w:pPr>
        <w:spacing w:after="0" w:line="240" w:lineRule="auto"/>
        <w:rPr>
          <w:rFonts w:ascii="Times New Roman" w:eastAsia="Times New Roman" w:hAnsi="Times New Roman" w:cs="Times New Roman"/>
          <w:b/>
          <w:sz w:val="24"/>
          <w:szCs w:val="24"/>
          <w:u w:val="single"/>
          <w:lang w:eastAsia="ru-RU"/>
        </w:rPr>
      </w:pPr>
      <w:r w:rsidRPr="00DD763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roofErr w:type="spellStart"/>
      <w:r w:rsidRPr="00DD7639">
        <w:rPr>
          <w:rFonts w:ascii="Times New Roman" w:eastAsia="Times New Roman" w:hAnsi="Times New Roman" w:cs="Times New Roman"/>
          <w:b/>
          <w:sz w:val="28"/>
          <w:szCs w:val="28"/>
          <w:u w:val="single"/>
          <w:lang w:val="en-US" w:eastAsia="ru-RU"/>
        </w:rPr>
        <w:t>WhatsApp</w:t>
      </w:r>
      <w:proofErr w:type="spellEnd"/>
      <w:r w:rsidRPr="00DD7639">
        <w:rPr>
          <w:rFonts w:ascii="Times New Roman" w:eastAsia="Times New Roman" w:hAnsi="Times New Roman" w:cs="Times New Roman"/>
          <w:b/>
          <w:sz w:val="28"/>
          <w:szCs w:val="28"/>
          <w:u w:val="single"/>
          <w:lang w:eastAsia="ru-RU"/>
        </w:rPr>
        <w:t xml:space="preserve"> –</w:t>
      </w:r>
      <w:r w:rsidRPr="00DD7639">
        <w:rPr>
          <w:rFonts w:ascii="Times New Roman" w:eastAsia="Times New Roman" w:hAnsi="Times New Roman" w:cs="Times New Roman"/>
          <w:b/>
          <w:sz w:val="24"/>
          <w:szCs w:val="24"/>
          <w:u w:val="single"/>
          <w:lang w:eastAsia="ru-RU"/>
        </w:rPr>
        <w:t xml:space="preserve"> </w:t>
      </w:r>
      <w:proofErr w:type="spellStart"/>
      <w:r w:rsidRPr="00DD7639">
        <w:rPr>
          <w:rFonts w:ascii="Times New Roman" w:eastAsia="Times New Roman" w:hAnsi="Times New Roman" w:cs="Times New Roman"/>
          <w:b/>
          <w:sz w:val="28"/>
          <w:szCs w:val="28"/>
          <w:u w:val="single"/>
          <w:lang w:val="en-US" w:eastAsia="ru-RU"/>
        </w:rPr>
        <w:t>Viber</w:t>
      </w:r>
      <w:proofErr w:type="spellEnd"/>
      <w:r w:rsidRPr="00DD7639">
        <w:rPr>
          <w:rFonts w:ascii="Times New Roman" w:eastAsia="Times New Roman" w:hAnsi="Times New Roman" w:cs="Times New Roman"/>
          <w:b/>
          <w:sz w:val="24"/>
          <w:szCs w:val="24"/>
          <w:u w:val="single"/>
          <w:lang w:eastAsia="ru-RU"/>
        </w:rPr>
        <w:t xml:space="preserve"> </w:t>
      </w:r>
      <w:r w:rsidRPr="00F72933">
        <w:rPr>
          <w:rFonts w:ascii="Times New Roman" w:eastAsia="Times New Roman" w:hAnsi="Times New Roman" w:cs="Times New Roman"/>
          <w:b/>
          <w:sz w:val="28"/>
          <w:szCs w:val="28"/>
          <w:u w:val="single"/>
          <w:lang w:eastAsia="ru-RU"/>
        </w:rPr>
        <w:t>+79539754303</w:t>
      </w:r>
    </w:p>
    <w:p w:rsidR="001745A8" w:rsidRPr="00DD7639" w:rsidRDefault="001745A8" w:rsidP="001745A8">
      <w:pPr>
        <w:spacing w:after="0" w:line="240" w:lineRule="auto"/>
        <w:rPr>
          <w:rFonts w:ascii="Times New Roman" w:eastAsia="Times New Roman" w:hAnsi="Times New Roman" w:cs="Times New Roman"/>
          <w:b/>
          <w:sz w:val="28"/>
          <w:szCs w:val="28"/>
          <w:u w:val="single"/>
          <w:lang w:eastAsia="ru-RU"/>
        </w:rPr>
      </w:pPr>
      <w:r w:rsidRPr="001745A8">
        <w:rPr>
          <w:rFonts w:ascii="Times New Roman" w:eastAsia="Times New Roman" w:hAnsi="Times New Roman" w:cs="Times New Roman"/>
          <w:b/>
          <w:sz w:val="28"/>
          <w:szCs w:val="28"/>
          <w:lang w:eastAsia="ru-RU"/>
        </w:rPr>
        <w:t xml:space="preserve">    </w:t>
      </w:r>
      <w:r w:rsidRPr="00DD7639">
        <w:rPr>
          <w:rFonts w:ascii="Times New Roman" w:eastAsia="Times New Roman" w:hAnsi="Times New Roman" w:cs="Times New Roman"/>
          <w:b/>
          <w:sz w:val="28"/>
          <w:szCs w:val="28"/>
          <w:u w:val="single"/>
          <w:lang w:eastAsia="ru-RU"/>
        </w:rPr>
        <w:t xml:space="preserve">Электронная почта </w:t>
      </w:r>
      <w:proofErr w:type="spellStart"/>
      <w:r w:rsidRPr="00DD7639">
        <w:rPr>
          <w:rFonts w:ascii="Times New Roman" w:eastAsia="Times New Roman" w:hAnsi="Times New Roman" w:cs="Times New Roman"/>
          <w:b/>
          <w:sz w:val="28"/>
          <w:szCs w:val="28"/>
          <w:u w:val="single"/>
          <w:lang w:val="en-US" w:eastAsia="ru-RU"/>
        </w:rPr>
        <w:t>Shameij</w:t>
      </w:r>
      <w:proofErr w:type="spellEnd"/>
      <w:r w:rsidRPr="00DD7639">
        <w:rPr>
          <w:rFonts w:ascii="Times New Roman" w:eastAsia="Times New Roman" w:hAnsi="Times New Roman" w:cs="Times New Roman"/>
          <w:b/>
          <w:sz w:val="28"/>
          <w:szCs w:val="28"/>
          <w:u w:val="single"/>
          <w:lang w:eastAsia="ru-RU"/>
        </w:rPr>
        <w:t>@</w:t>
      </w:r>
      <w:r w:rsidRPr="00DD7639">
        <w:rPr>
          <w:rFonts w:ascii="Times New Roman" w:eastAsia="Times New Roman" w:hAnsi="Times New Roman" w:cs="Times New Roman"/>
          <w:b/>
          <w:sz w:val="28"/>
          <w:szCs w:val="28"/>
          <w:u w:val="single"/>
          <w:lang w:val="en-US" w:eastAsia="ru-RU"/>
        </w:rPr>
        <w:t>mail</w:t>
      </w:r>
      <w:r w:rsidRPr="00DD7639">
        <w:rPr>
          <w:rFonts w:ascii="Times New Roman" w:eastAsia="Times New Roman" w:hAnsi="Times New Roman" w:cs="Times New Roman"/>
          <w:b/>
          <w:sz w:val="28"/>
          <w:szCs w:val="28"/>
          <w:u w:val="single"/>
          <w:lang w:eastAsia="ru-RU"/>
        </w:rPr>
        <w:t>.</w:t>
      </w:r>
      <w:proofErr w:type="spellStart"/>
      <w:r w:rsidRPr="00DD7639">
        <w:rPr>
          <w:rFonts w:ascii="Times New Roman" w:eastAsia="Times New Roman" w:hAnsi="Times New Roman" w:cs="Times New Roman"/>
          <w:b/>
          <w:sz w:val="28"/>
          <w:szCs w:val="28"/>
          <w:u w:val="single"/>
          <w:lang w:val="en-US" w:eastAsia="ru-RU"/>
        </w:rPr>
        <w:t>ru</w:t>
      </w:r>
      <w:proofErr w:type="spellEnd"/>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p>
    <w:p w:rsidR="00E23DF3" w:rsidRPr="001745A8" w:rsidRDefault="00E23DF3" w:rsidP="001745A8">
      <w:pPr>
        <w:pStyle w:val="a3"/>
        <w:shd w:val="clear" w:color="auto" w:fill="FFFFFF"/>
        <w:spacing w:before="0" w:beforeAutospacing="0" w:after="0" w:afterAutospacing="0" w:line="294" w:lineRule="atLeast"/>
        <w:jc w:val="both"/>
        <w:rPr>
          <w:color w:val="000000"/>
          <w:sz w:val="28"/>
          <w:szCs w:val="28"/>
        </w:rPr>
      </w:pPr>
    </w:p>
    <w:p w:rsidR="00E23DF3" w:rsidRDefault="00E23DF3" w:rsidP="00E23DF3">
      <w:pPr>
        <w:pStyle w:val="a3"/>
        <w:shd w:val="clear" w:color="auto" w:fill="FFFFFF"/>
        <w:spacing w:before="0" w:beforeAutospacing="0" w:after="0" w:afterAutospacing="0" w:line="294" w:lineRule="atLeast"/>
        <w:rPr>
          <w:rFonts w:ascii="Arial" w:hAnsi="Arial" w:cs="Arial"/>
          <w:color w:val="000000"/>
          <w:sz w:val="21"/>
          <w:szCs w:val="21"/>
        </w:rPr>
      </w:pPr>
    </w:p>
    <w:p w:rsidR="00E23DF3" w:rsidRDefault="00E23DF3" w:rsidP="00E23DF3">
      <w:pPr>
        <w:pStyle w:val="a3"/>
        <w:shd w:val="clear" w:color="auto" w:fill="FFFFFF"/>
        <w:spacing w:before="0" w:beforeAutospacing="0" w:after="0" w:afterAutospacing="0" w:line="294" w:lineRule="atLeast"/>
        <w:rPr>
          <w:rFonts w:ascii="Arial" w:hAnsi="Arial" w:cs="Arial"/>
          <w:color w:val="000000"/>
          <w:sz w:val="21"/>
          <w:szCs w:val="21"/>
        </w:rPr>
      </w:pPr>
    </w:p>
    <w:p w:rsidR="006A079B" w:rsidRDefault="006A079B"/>
    <w:sectPr w:rsidR="006A0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4129"/>
    <w:multiLevelType w:val="hybridMultilevel"/>
    <w:tmpl w:val="F6825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F3"/>
    <w:rsid w:val="001745A8"/>
    <w:rsid w:val="006A079B"/>
    <w:rsid w:val="008D3967"/>
    <w:rsid w:val="00AC0754"/>
    <w:rsid w:val="00E23DF3"/>
    <w:rsid w:val="00F72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D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D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11845">
      <w:bodyDiv w:val="1"/>
      <w:marLeft w:val="0"/>
      <w:marRight w:val="0"/>
      <w:marTop w:val="0"/>
      <w:marBottom w:val="0"/>
      <w:divBdr>
        <w:top w:val="none" w:sz="0" w:space="0" w:color="auto"/>
        <w:left w:val="none" w:sz="0" w:space="0" w:color="auto"/>
        <w:bottom w:val="none" w:sz="0" w:space="0" w:color="auto"/>
        <w:right w:val="none" w:sz="0" w:space="0" w:color="auto"/>
      </w:divBdr>
    </w:div>
    <w:div w:id="82997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2122</Words>
  <Characters>12101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2020-12-01T07:53:00Z</dcterms:created>
  <dcterms:modified xsi:type="dcterms:W3CDTF">2020-12-01T08:54:00Z</dcterms:modified>
</cp:coreProperties>
</file>