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E5" w:rsidRPr="00733869" w:rsidRDefault="003C6FA0" w:rsidP="00872D97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 w:rsidR="00D108A1" w:rsidRPr="00733869"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="00FE42AD" w:rsidRPr="00733869">
        <w:rPr>
          <w:rFonts w:ascii="Times New Roman" w:eastAsia="Calibri" w:hAnsi="Times New Roman" w:cs="Times New Roman"/>
          <w:b/>
          <w:sz w:val="24"/>
          <w:szCs w:val="24"/>
        </w:rPr>
        <w:t>.12</w:t>
      </w:r>
      <w:r w:rsidR="003555E5" w:rsidRPr="00733869">
        <w:rPr>
          <w:rFonts w:ascii="Times New Roman" w:eastAsia="Calibri" w:hAnsi="Times New Roman" w:cs="Times New Roman"/>
          <w:b/>
          <w:sz w:val="24"/>
          <w:szCs w:val="24"/>
        </w:rPr>
        <w:t>.2020г.</w:t>
      </w:r>
    </w:p>
    <w:p w:rsidR="005E1E6D" w:rsidRPr="00733869" w:rsidRDefault="001F11D2" w:rsidP="00733869">
      <w:pPr>
        <w:spacing w:after="0" w:line="240" w:lineRule="auto"/>
        <w:ind w:right="-283"/>
        <w:contextualSpacing/>
        <w:rPr>
          <w:rFonts w:ascii="Times New Roman" w:hAnsi="Times New Roman" w:cs="Times New Roman"/>
          <w:sz w:val="24"/>
          <w:szCs w:val="24"/>
        </w:rPr>
      </w:pPr>
      <w:r w:rsidRPr="00733869">
        <w:rPr>
          <w:rFonts w:ascii="Times New Roman" w:eastAsia="Calibri" w:hAnsi="Times New Roman" w:cs="Times New Roman"/>
          <w:b/>
          <w:sz w:val="24"/>
          <w:szCs w:val="24"/>
        </w:rPr>
        <w:t>Учебная дисциплина:</w:t>
      </w:r>
      <w:r w:rsidR="003C6FA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7338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F1927" w:rsidRPr="00733869">
        <w:rPr>
          <w:rFonts w:ascii="Times New Roman" w:hAnsi="Times New Roman" w:cs="Times New Roman"/>
          <w:b/>
          <w:sz w:val="24"/>
          <w:szCs w:val="24"/>
        </w:rPr>
        <w:t>ОП.11Технология приготовления блюд национальной кухни</w:t>
      </w:r>
      <w:r w:rsidR="00AF1927" w:rsidRPr="007338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C6FA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E8756B" w:rsidRPr="00733869">
        <w:rPr>
          <w:rFonts w:ascii="Times New Roman" w:eastAsia="Calibri" w:hAnsi="Times New Roman" w:cs="Times New Roman"/>
          <w:b/>
          <w:sz w:val="24"/>
          <w:szCs w:val="24"/>
        </w:rPr>
        <w:t>31т</w:t>
      </w:r>
      <w:r w:rsidR="003555E5" w:rsidRPr="00733869">
        <w:rPr>
          <w:rFonts w:ascii="Times New Roman" w:eastAsia="Calibri" w:hAnsi="Times New Roman" w:cs="Times New Roman"/>
          <w:b/>
          <w:sz w:val="24"/>
          <w:szCs w:val="24"/>
        </w:rPr>
        <w:t xml:space="preserve"> группа </w:t>
      </w:r>
      <w:r w:rsidR="003C6FA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733869" w:rsidRPr="007338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F1927" w:rsidRPr="00733869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F3795F" w:rsidRPr="00733869">
        <w:rPr>
          <w:rFonts w:ascii="Times New Roman" w:eastAsia="Calibri" w:hAnsi="Times New Roman" w:cs="Times New Roman"/>
          <w:b/>
          <w:sz w:val="24"/>
          <w:szCs w:val="24"/>
        </w:rPr>
        <w:t>ля специальности</w:t>
      </w:r>
      <w:r w:rsidRPr="007338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F1927" w:rsidRPr="00733869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19.02.10 Технология продукции общественного питания</w:t>
      </w:r>
      <w:r w:rsidR="00AF1927" w:rsidRPr="007338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E8756B" w:rsidRPr="00733869">
        <w:rPr>
          <w:rFonts w:ascii="Times New Roman" w:eastAsia="Calibri" w:hAnsi="Times New Roman" w:cs="Times New Roman"/>
          <w:b/>
          <w:sz w:val="24"/>
          <w:szCs w:val="24"/>
        </w:rPr>
        <w:t>Тема.</w:t>
      </w:r>
      <w:r w:rsidR="00872D97" w:rsidRPr="0073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F3A" w:rsidRPr="00733869">
        <w:rPr>
          <w:rFonts w:ascii="Times New Roman" w:hAnsi="Times New Roman" w:cs="Times New Roman"/>
          <w:b/>
          <w:sz w:val="24"/>
          <w:szCs w:val="24"/>
        </w:rPr>
        <w:t xml:space="preserve">Особенности приготовления блюд из яиц и творога.                                                                 </w:t>
      </w:r>
      <w:r w:rsidR="00D108A1" w:rsidRPr="00733869">
        <w:rPr>
          <w:rFonts w:ascii="Times New Roman" w:eastAsia="Times New Roman" w:hAnsi="Times New Roman" w:cs="Times New Roman"/>
          <w:sz w:val="24"/>
          <w:szCs w:val="24"/>
        </w:rPr>
        <w:t>Содержание работы и методические указания по выполнению:</w:t>
      </w:r>
      <w:r w:rsidR="005B0CB7" w:rsidRPr="0073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CB7" w:rsidRPr="007338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5E1E6D" w:rsidRPr="00733869" w:rsidRDefault="007A6CB6" w:rsidP="00733869">
      <w:pPr>
        <w:pStyle w:val="a3"/>
        <w:contextualSpacing/>
      </w:pPr>
      <w:r>
        <w:t xml:space="preserve">Введение.                                                                                                                                                   </w:t>
      </w:r>
      <w:r w:rsidR="005E1E6D" w:rsidRPr="00733869">
        <w:t>1. Особенности приготовления кулинарной продукции из яиц, яичных продуктов и творога</w:t>
      </w:r>
    </w:p>
    <w:p w:rsidR="005E1E6D" w:rsidRPr="00733869" w:rsidRDefault="005E1E6D" w:rsidP="00733869">
      <w:pPr>
        <w:pStyle w:val="a3"/>
        <w:contextualSpacing/>
      </w:pPr>
      <w:r w:rsidRPr="00733869">
        <w:t>1.1 Значение блюд из яиц, яичных продуктов и творога в питании человека</w:t>
      </w:r>
    </w:p>
    <w:p w:rsidR="005E1E6D" w:rsidRPr="00733869" w:rsidRDefault="005E1E6D" w:rsidP="00733869">
      <w:pPr>
        <w:pStyle w:val="a3"/>
        <w:contextualSpacing/>
      </w:pPr>
      <w:r w:rsidRPr="00733869">
        <w:t>1.2 Классификация, ассортимент и технология приготовления</w:t>
      </w:r>
    </w:p>
    <w:p w:rsidR="005E1E6D" w:rsidRPr="00733869" w:rsidRDefault="005E1E6D" w:rsidP="00733869">
      <w:pPr>
        <w:pStyle w:val="a3"/>
        <w:contextualSpacing/>
      </w:pPr>
      <w:r w:rsidRPr="00733869">
        <w:t>блюд из яиц, яичных продуктов и творога</w:t>
      </w:r>
    </w:p>
    <w:p w:rsidR="005E1E6D" w:rsidRPr="00733869" w:rsidRDefault="005E1E6D" w:rsidP="00733869">
      <w:pPr>
        <w:pStyle w:val="a3"/>
        <w:contextualSpacing/>
      </w:pPr>
      <w:r w:rsidRPr="00733869">
        <w:t>1.3 Требования к качеству сырья, используемого для приготовления блюд из яиц, яичных продуктов и творога</w:t>
      </w:r>
    </w:p>
    <w:p w:rsidR="005E1E6D" w:rsidRPr="00733869" w:rsidRDefault="005E1E6D" w:rsidP="00F728D1">
      <w:pPr>
        <w:pStyle w:val="a3"/>
        <w:contextualSpacing/>
      </w:pPr>
      <w:r w:rsidRPr="00733869">
        <w:t>2. Изучение технологии приготовления нового блюда «Ягодная запеканка»</w:t>
      </w:r>
    </w:p>
    <w:p w:rsidR="005E1E6D" w:rsidRPr="00733869" w:rsidRDefault="005E1E6D" w:rsidP="00F728D1">
      <w:pPr>
        <w:pStyle w:val="a3"/>
        <w:contextualSpacing/>
      </w:pPr>
      <w:r w:rsidRPr="00733869">
        <w:t>2.1 Технология приготовления блюда</w:t>
      </w:r>
    </w:p>
    <w:p w:rsidR="005E1E6D" w:rsidRPr="00733869" w:rsidRDefault="005E1E6D" w:rsidP="00F728D1">
      <w:pPr>
        <w:pStyle w:val="a3"/>
        <w:contextualSpacing/>
      </w:pPr>
      <w:r w:rsidRPr="00733869">
        <w:t>2.2 Физико-химические процессы, происходящие при приготовлении блюда</w:t>
      </w:r>
    </w:p>
    <w:p w:rsidR="005E1E6D" w:rsidRPr="00733869" w:rsidRDefault="005E1E6D" w:rsidP="00F728D1">
      <w:pPr>
        <w:pStyle w:val="a3"/>
        <w:contextualSpacing/>
      </w:pPr>
      <w:r w:rsidRPr="00733869">
        <w:t>2.3 Оборудование, посуда и инвентарь, применяемые для приготовления блюда</w:t>
      </w:r>
    </w:p>
    <w:p w:rsidR="005E1E6D" w:rsidRPr="00733869" w:rsidRDefault="005E1E6D" w:rsidP="00F728D1">
      <w:pPr>
        <w:pStyle w:val="a3"/>
        <w:contextualSpacing/>
      </w:pPr>
      <w:r w:rsidRPr="00733869">
        <w:t>3. Составление технологической документации на фирменное блюдо</w:t>
      </w:r>
    </w:p>
    <w:p w:rsidR="005E1E6D" w:rsidRPr="00733869" w:rsidRDefault="005E1E6D" w:rsidP="00F728D1">
      <w:pPr>
        <w:pStyle w:val="a3"/>
        <w:contextualSpacing/>
      </w:pPr>
      <w:r w:rsidRPr="00733869">
        <w:t>3.1 Составление рецептуры на фирменное блюдо</w:t>
      </w:r>
    </w:p>
    <w:p w:rsidR="005E1E6D" w:rsidRPr="00733869" w:rsidRDefault="005E1E6D" w:rsidP="00F728D1">
      <w:pPr>
        <w:pStyle w:val="a3"/>
        <w:contextualSpacing/>
      </w:pPr>
      <w:r w:rsidRPr="00733869">
        <w:t>3.2 Расчет пищевой и энергетической ценности блюда</w:t>
      </w:r>
    </w:p>
    <w:p w:rsidR="005E1E6D" w:rsidRPr="00733869" w:rsidRDefault="005E1E6D" w:rsidP="00F728D1">
      <w:pPr>
        <w:pStyle w:val="a3"/>
        <w:contextualSpacing/>
      </w:pPr>
      <w:r w:rsidRPr="00733869">
        <w:t>3.3 Составление технико-технологической карты на блюдо</w:t>
      </w:r>
    </w:p>
    <w:p w:rsidR="005E1E6D" w:rsidRPr="00733869" w:rsidRDefault="005E1E6D" w:rsidP="00F728D1">
      <w:pPr>
        <w:pStyle w:val="a3"/>
        <w:contextualSpacing/>
      </w:pPr>
      <w:r w:rsidRPr="00733869">
        <w:t>Заключение</w:t>
      </w:r>
    </w:p>
    <w:p w:rsidR="005E1E6D" w:rsidRPr="00733869" w:rsidRDefault="005E1E6D" w:rsidP="00F728D1">
      <w:pPr>
        <w:pStyle w:val="a3"/>
        <w:contextualSpacing/>
      </w:pPr>
      <w:r w:rsidRPr="00733869">
        <w:t>Список использованных источников</w:t>
      </w:r>
    </w:p>
    <w:p w:rsidR="005E1E6D" w:rsidRPr="00733869" w:rsidRDefault="005E1E6D" w:rsidP="00F728D1">
      <w:pPr>
        <w:pStyle w:val="a3"/>
        <w:contextualSpacing/>
      </w:pPr>
      <w:r w:rsidRPr="00733869">
        <w:t>Введение</w:t>
      </w:r>
    </w:p>
    <w:p w:rsidR="005E1E6D" w:rsidRPr="00733869" w:rsidRDefault="005E1E6D" w:rsidP="00F728D1">
      <w:pPr>
        <w:pStyle w:val="a3"/>
        <w:contextualSpacing/>
      </w:pPr>
      <w:r w:rsidRPr="00733869">
        <w:t>Питание является главным условием сохранения здоровья, трудоспособности и хорошего самочувствия человека. Неправильный подбор и обработка продуктов приводят к тому, что питание становится неполноценным, а это, в свою очередь, вызывает заболевание организма.</w:t>
      </w:r>
    </w:p>
    <w:p w:rsidR="005E1E6D" w:rsidRPr="00733869" w:rsidRDefault="005E1E6D" w:rsidP="00F728D1">
      <w:pPr>
        <w:pStyle w:val="a3"/>
        <w:contextualSpacing/>
      </w:pPr>
      <w:r w:rsidRPr="00733869">
        <w:t>Ученые давно установили, что организм человека находится в тесной взаимосвязи с внешней средой, одним из важнейших факторов которой является пища. Она участвует во всех жизненных процессах, оказывает влияние на состояние нервной системы, а через нее и на весь организм.</w:t>
      </w:r>
    </w:p>
    <w:p w:rsidR="005E1E6D" w:rsidRPr="00733869" w:rsidRDefault="005E1E6D" w:rsidP="00F728D1">
      <w:pPr>
        <w:pStyle w:val="a3"/>
        <w:contextualSpacing/>
      </w:pPr>
      <w:r w:rsidRPr="00733869">
        <w:t>Для правильной организации питания необходимо определить значение для человека отдельных пищевых веществ и четко представлять себе потребность в них в зависимости от возраста, профессии, климата и социально-бытовых условий. Питание должно обеспечивать сбалансированность поступления энергии в организм с его энергетическими тратами, равновесие поступления и расходования основных пищевых веществ, способствовать сохранению здоровья.</w:t>
      </w:r>
    </w:p>
    <w:p w:rsidR="005E1E6D" w:rsidRPr="00733869" w:rsidRDefault="005E1E6D" w:rsidP="00F728D1">
      <w:pPr>
        <w:pStyle w:val="a3"/>
        <w:contextualSpacing/>
      </w:pPr>
      <w:r w:rsidRPr="00733869">
        <w:t>Яйца относятся к наиболее ценным продуктам питания. Благодаря высоким вкусовым и питательным качествам, оптимальному соотношению пищевых веществ, хорошей усвояемости, яйца и яйцепродукты широко используются в рационах питания здоровых людей, а также для приготовления диетических блюд. Блюда из яиц просты в приготовлении и находят широкое применение в питании.</w:t>
      </w:r>
    </w:p>
    <w:p w:rsidR="005E1E6D" w:rsidRPr="00733869" w:rsidRDefault="005E1E6D" w:rsidP="00F728D1">
      <w:pPr>
        <w:pStyle w:val="a3"/>
        <w:contextualSpacing/>
      </w:pPr>
      <w:r w:rsidRPr="00733869">
        <w:t xml:space="preserve">Творог — очень ценный продукт питания. В нем содержатся органические кислоты (молочные кислоты), минеральные вещества, в частности соли фосфора и кальция, витамины и много полноценных белков, почти полностью усваиваемых организмом. Из </w:t>
      </w:r>
      <w:r w:rsidRPr="00733869">
        <w:lastRenderedPageBreak/>
        <w:t>творога готовят сырники, запеканки, пудинги, используют его для мучных и холодных блюд.</w:t>
      </w:r>
    </w:p>
    <w:p w:rsidR="005E1E6D" w:rsidRPr="00733869" w:rsidRDefault="005E1E6D" w:rsidP="00F728D1">
      <w:pPr>
        <w:pStyle w:val="a3"/>
        <w:contextualSpacing/>
      </w:pPr>
      <w:r w:rsidRPr="00733869">
        <w:t>Целью курсовой работы является изучение технологии приготовления кулинарной продукции из яиц, яичных продуктов и творога.</w:t>
      </w:r>
    </w:p>
    <w:p w:rsidR="005E1E6D" w:rsidRPr="00733869" w:rsidRDefault="005E1E6D" w:rsidP="00F728D1">
      <w:pPr>
        <w:pStyle w:val="a3"/>
        <w:contextualSpacing/>
      </w:pPr>
      <w:r w:rsidRPr="00733869">
        <w:t>Задачами курсовой работы являются:</w:t>
      </w:r>
    </w:p>
    <w:p w:rsidR="005E1E6D" w:rsidRPr="00733869" w:rsidRDefault="005E1E6D" w:rsidP="00F728D1">
      <w:pPr>
        <w:pStyle w:val="a3"/>
        <w:contextualSpacing/>
      </w:pPr>
      <w:r w:rsidRPr="00733869">
        <w:t>― изучение значения блюд из яиц, яичных продуктов и творога в питании;</w:t>
      </w:r>
    </w:p>
    <w:p w:rsidR="005E1E6D" w:rsidRPr="00733869" w:rsidRDefault="005E1E6D" w:rsidP="00F728D1">
      <w:pPr>
        <w:pStyle w:val="a3"/>
        <w:contextualSpacing/>
      </w:pPr>
      <w:r w:rsidRPr="00733869">
        <w:t>― рассмотрение классификации, ассортимента и технологии приготовления блюд из яиц, яичных продуктов и творога;</w:t>
      </w:r>
    </w:p>
    <w:p w:rsidR="005E1E6D" w:rsidRPr="00733869" w:rsidRDefault="005E1E6D" w:rsidP="00F728D1">
      <w:pPr>
        <w:pStyle w:val="a3"/>
        <w:contextualSpacing/>
      </w:pPr>
      <w:r w:rsidRPr="00733869">
        <w:t>― описание правил подготовки продуктов;</w:t>
      </w:r>
    </w:p>
    <w:p w:rsidR="005E1E6D" w:rsidRPr="00733869" w:rsidRDefault="005E1E6D" w:rsidP="00F728D1">
      <w:pPr>
        <w:pStyle w:val="a3"/>
        <w:contextualSpacing/>
      </w:pPr>
      <w:r w:rsidRPr="00733869">
        <w:t>― изучение требований к качеству сырья;</w:t>
      </w:r>
    </w:p>
    <w:p w:rsidR="005E1E6D" w:rsidRPr="00733869" w:rsidRDefault="005E1E6D" w:rsidP="00F728D1">
      <w:pPr>
        <w:pStyle w:val="a3"/>
        <w:contextualSpacing/>
      </w:pPr>
      <w:r w:rsidRPr="00733869">
        <w:t>― изучение технологии приготовления нового блюда;</w:t>
      </w:r>
    </w:p>
    <w:p w:rsidR="005E1E6D" w:rsidRPr="00733869" w:rsidRDefault="005E1E6D" w:rsidP="00F728D1">
      <w:pPr>
        <w:pStyle w:val="a3"/>
        <w:contextualSpacing/>
      </w:pPr>
      <w:r w:rsidRPr="00733869">
        <w:t>― описание физико-химических процессов, происходящих при приготовлении фирменного блюда;</w:t>
      </w:r>
    </w:p>
    <w:p w:rsidR="005E1E6D" w:rsidRPr="00733869" w:rsidRDefault="005E1E6D" w:rsidP="00F728D1">
      <w:pPr>
        <w:pStyle w:val="a3"/>
        <w:contextualSpacing/>
      </w:pPr>
      <w:r w:rsidRPr="00733869">
        <w:t xml:space="preserve">― рассмотрение оборудования, посуды и инвентаря, </w:t>
      </w:r>
      <w:proofErr w:type="gramStart"/>
      <w:r w:rsidRPr="00733869">
        <w:t>применяемых</w:t>
      </w:r>
      <w:proofErr w:type="gramEnd"/>
      <w:r w:rsidRPr="00733869">
        <w:t xml:space="preserve"> при приготовлении блюда;</w:t>
      </w:r>
    </w:p>
    <w:p w:rsidR="005E1E6D" w:rsidRPr="00733869" w:rsidRDefault="005E1E6D" w:rsidP="00F728D1">
      <w:pPr>
        <w:pStyle w:val="a3"/>
        <w:contextualSpacing/>
      </w:pPr>
      <w:r w:rsidRPr="00733869">
        <w:t>― составление рецептуры блюда;</w:t>
      </w:r>
    </w:p>
    <w:p w:rsidR="005E1E6D" w:rsidRPr="00733869" w:rsidRDefault="005E1E6D" w:rsidP="00F728D1">
      <w:pPr>
        <w:pStyle w:val="a3"/>
        <w:contextualSpacing/>
      </w:pPr>
      <w:r w:rsidRPr="00733869">
        <w:t>― расчет пищевой и энергетической ценности блюда;</w:t>
      </w:r>
    </w:p>
    <w:p w:rsidR="005E1E6D" w:rsidRPr="00733869" w:rsidRDefault="005E1E6D" w:rsidP="00F728D1">
      <w:pPr>
        <w:pStyle w:val="a3"/>
        <w:contextualSpacing/>
      </w:pPr>
      <w:r w:rsidRPr="00733869">
        <w:t>― составление технико-технологической карты на новое блюдо.</w:t>
      </w:r>
    </w:p>
    <w:p w:rsidR="005E1E6D" w:rsidRPr="00733869" w:rsidRDefault="005E1E6D" w:rsidP="00F728D1">
      <w:pPr>
        <w:pStyle w:val="a3"/>
        <w:contextualSpacing/>
      </w:pPr>
      <w:r w:rsidRPr="00733869">
        <w:t>Курсовая работа содержит 35 страниц, 3 таблицы, 5 рисунков, 6 приложений.</w:t>
      </w:r>
    </w:p>
    <w:p w:rsidR="005E1E6D" w:rsidRPr="00733869" w:rsidRDefault="005E1E6D" w:rsidP="00F728D1">
      <w:pPr>
        <w:pStyle w:val="1"/>
        <w:contextualSpacing/>
        <w:rPr>
          <w:sz w:val="24"/>
          <w:szCs w:val="24"/>
        </w:rPr>
      </w:pPr>
      <w:r w:rsidRPr="00733869">
        <w:rPr>
          <w:sz w:val="24"/>
          <w:szCs w:val="24"/>
        </w:rPr>
        <w:t>1. Особенности приготовления кулинарной продукции из яиц, яичных продуктов и творога</w:t>
      </w:r>
    </w:p>
    <w:p w:rsidR="005E1E6D" w:rsidRPr="00733869" w:rsidRDefault="005E1E6D" w:rsidP="00F728D1">
      <w:pPr>
        <w:pStyle w:val="2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33869">
        <w:rPr>
          <w:rFonts w:ascii="Times New Roman" w:hAnsi="Times New Roman" w:cs="Times New Roman"/>
          <w:color w:val="auto"/>
          <w:sz w:val="24"/>
          <w:szCs w:val="24"/>
        </w:rPr>
        <w:t>1.1 Значение блюд из яиц, яичных продуктов и творога в питании человека</w:t>
      </w:r>
    </w:p>
    <w:p w:rsidR="005E1E6D" w:rsidRPr="00733869" w:rsidRDefault="005E1E6D" w:rsidP="00F728D1">
      <w:pPr>
        <w:pStyle w:val="a3"/>
        <w:contextualSpacing/>
      </w:pPr>
      <w:r w:rsidRPr="00733869">
        <w:t xml:space="preserve">Яйца — один из самых полноценных продуктов питания. Куриное яйцо содержит в среднем 12,7% полноценных белков, аминокислотный состав которых близок к </w:t>
      </w:r>
      <w:proofErr w:type="gramStart"/>
      <w:r w:rsidRPr="00733869">
        <w:t>идеальному</w:t>
      </w:r>
      <w:proofErr w:type="gramEnd"/>
      <w:r w:rsidRPr="00733869">
        <w:t>. Распределение белков неравномерно: в желтке их около 16,2%, а в белке — 11,1%. Липидов в яйце около 11,5%, при этом на долю жиров (</w:t>
      </w:r>
      <w:proofErr w:type="spellStart"/>
      <w:r w:rsidRPr="00733869">
        <w:t>триглицеридов</w:t>
      </w:r>
      <w:proofErr w:type="spellEnd"/>
      <w:r w:rsidRPr="00733869">
        <w:t xml:space="preserve">) приходится около 60%, а </w:t>
      </w:r>
      <w:proofErr w:type="spellStart"/>
      <w:r w:rsidRPr="00733869">
        <w:t>фосфатиды</w:t>
      </w:r>
      <w:proofErr w:type="spellEnd"/>
      <w:r w:rsidRPr="00733869">
        <w:t xml:space="preserve">, холестерин, жирорастворимые биологически активные вещества составляют 40% общего содержания липидов. Очень ценен </w:t>
      </w:r>
      <w:proofErr w:type="spellStart"/>
      <w:r w:rsidRPr="00733869">
        <w:t>жирнокислотный</w:t>
      </w:r>
      <w:proofErr w:type="spellEnd"/>
      <w:r w:rsidRPr="00733869">
        <w:t xml:space="preserve"> состав липидов яйца: мононенасыщенные кислоты — около 44% и полиненасыщенные (</w:t>
      </w:r>
      <w:proofErr w:type="spellStart"/>
      <w:r w:rsidRPr="00733869">
        <w:t>линолевая</w:t>
      </w:r>
      <w:proofErr w:type="spellEnd"/>
      <w:r w:rsidRPr="00733869">
        <w:t xml:space="preserve">, </w:t>
      </w:r>
      <w:proofErr w:type="spellStart"/>
      <w:r w:rsidRPr="00733869">
        <w:t>ара-хидоновая</w:t>
      </w:r>
      <w:proofErr w:type="spellEnd"/>
      <w:r w:rsidRPr="00733869">
        <w:t xml:space="preserve"> и др.) — 14%. Липиды содержатся в желтке. В желтке же присутствуют витамин</w:t>
      </w:r>
      <w:proofErr w:type="gramStart"/>
      <w:r w:rsidRPr="00733869">
        <w:t xml:space="preserve"> А</w:t>
      </w:r>
      <w:proofErr w:type="gramEnd"/>
      <w:r w:rsidRPr="00733869">
        <w:t xml:space="preserve"> и его провитамин — каротин.</w:t>
      </w:r>
    </w:p>
    <w:p w:rsidR="005E1E6D" w:rsidRPr="00733869" w:rsidRDefault="005E1E6D" w:rsidP="00F728D1">
      <w:pPr>
        <w:pStyle w:val="a3"/>
        <w:contextualSpacing/>
      </w:pPr>
      <w:r w:rsidRPr="00733869">
        <w:t xml:space="preserve">В белке содержатся: витамины — биотин, пантотеновая кислота, холин, рибофлавин, </w:t>
      </w:r>
      <w:proofErr w:type="spellStart"/>
      <w:r w:rsidRPr="00733869">
        <w:t>фолацин</w:t>
      </w:r>
      <w:proofErr w:type="spellEnd"/>
      <w:r w:rsidRPr="00733869">
        <w:t xml:space="preserve">. Поэтому яичные блюда играют важную роль в питании. Однако необходимо учитывать некоторые особенности состава яичных блюд. Во-первых, яичный желток отличается очень высоким содержанием холестерина (около 1,6%), поэтому количество яиц в рационе людей с выраженным атеросклерозом, пожилых, страдающих заболеваниями </w:t>
      </w:r>
      <w:proofErr w:type="spellStart"/>
      <w:proofErr w:type="gramStart"/>
      <w:r w:rsidRPr="00733869">
        <w:t>сердечно-сосудистой</w:t>
      </w:r>
      <w:proofErr w:type="spellEnd"/>
      <w:proofErr w:type="gramEnd"/>
      <w:r w:rsidRPr="00733869">
        <w:t xml:space="preserve"> системы, необходимо ограничивать.</w:t>
      </w:r>
    </w:p>
    <w:p w:rsidR="0080560C" w:rsidRPr="00733869" w:rsidRDefault="005E1E6D" w:rsidP="00F728D1">
      <w:pPr>
        <w:pStyle w:val="a3"/>
        <w:contextualSpacing/>
      </w:pPr>
      <w:r w:rsidRPr="00733869">
        <w:t xml:space="preserve">Во-вторых, один из белков яйца — </w:t>
      </w:r>
      <w:proofErr w:type="spellStart"/>
      <w:r w:rsidRPr="00733869">
        <w:t>авидин</w:t>
      </w:r>
      <w:proofErr w:type="spellEnd"/>
      <w:r w:rsidRPr="00733869">
        <w:t xml:space="preserve"> инактивирует витамин Н (биотин), участвующий в регуляции деятельности нервной системы и нервно-рефлекторной. Кроме того, при недостатке биотина увеличивается содержание холестерина в крови. Поэтому поступление в организм значительных количеств яичного белка нежелательно. В-третьих, один из белков яйца — </w:t>
      </w:r>
      <w:proofErr w:type="spellStart"/>
      <w:r w:rsidRPr="00733869">
        <w:t>овомукоид</w:t>
      </w:r>
      <w:proofErr w:type="spellEnd"/>
      <w:r w:rsidRPr="00733869">
        <w:t xml:space="preserve"> угнетает действие пищеварительного фермента трипсина, что затрудняет переваривание белков не только яиц, но и других продуктов. Белок этот теряет свою активность при тепловой обработке. Поэтому сырые яйца усваиваются хуже, чем сваренные всмятку. У яиц, сваренных вкрутую, белок сильно уплотняется, что тоже затрудняет его переваривание.</w:t>
      </w:r>
    </w:p>
    <w:p w:rsidR="005E1E6D" w:rsidRPr="00733869" w:rsidRDefault="005E1E6D" w:rsidP="00F728D1">
      <w:pPr>
        <w:pStyle w:val="a3"/>
        <w:contextualSpacing/>
      </w:pPr>
      <w:r w:rsidRPr="00733869">
        <w:lastRenderedPageBreak/>
        <w:t xml:space="preserve">Технолог должен учитывать и то, что яйца являются санитарно-опасным продуктом. Дело в том, что белок служит прекрасной средой для жизнедеятельности микроорганизмов. От попадания их внутрь яйцо защищает </w:t>
      </w:r>
      <w:proofErr w:type="spellStart"/>
      <w:r w:rsidRPr="00733869">
        <w:t>подскорлупная</w:t>
      </w:r>
      <w:proofErr w:type="spellEnd"/>
      <w:r w:rsidRPr="00733869">
        <w:t xml:space="preserve"> оболочка, при повреждении которой микроорганизмы легко проникают в белок. В свежих яйцах содержится бактерицидное вещество лизоцим — сильный антибиотик, но при хранении яиц его активность снижается. Поэтому при нарушении санитарных правил обработки яйца могут стать источником опасных пищевых отравлений и инфекций, особенно связанных с микробами группы сальмонелл.</w:t>
      </w:r>
    </w:p>
    <w:p w:rsidR="005E1E6D" w:rsidRPr="00733869" w:rsidRDefault="005E1E6D" w:rsidP="00F728D1">
      <w:pPr>
        <w:pStyle w:val="a3"/>
        <w:contextualSpacing/>
      </w:pPr>
      <w:r w:rsidRPr="00733869">
        <w:t xml:space="preserve">Творог относится к самым полноценным продуктам питания. Он содержит от 14 (жирный) до 18% (тощий) полноценного белка (главным образом — казеин) и от 0,6 (тощий) до 18% (жирный) жиров. Белки творога полноценны, а жиры богаты биологически активными непредельными кислотами. В нем содержатся </w:t>
      </w:r>
      <w:proofErr w:type="spellStart"/>
      <w:r w:rsidRPr="00733869">
        <w:t>липотропные</w:t>
      </w:r>
      <w:proofErr w:type="spellEnd"/>
      <w:r w:rsidRPr="00733869">
        <w:t xml:space="preserve"> вещества (метионин, холин, лецитин и др.), способствующие профилактике атеросклероза и ожирения печени. Творог относится к продуктам, способствующим нормализации микрофлоры кишечника. Он играет существенную роль в качестве источника минеральных веществ и витаминов: А и</w:t>
      </w:r>
      <w:proofErr w:type="gramStart"/>
      <w:r w:rsidRPr="00733869">
        <w:t xml:space="preserve"> Е</w:t>
      </w:r>
      <w:proofErr w:type="gramEnd"/>
      <w:r w:rsidRPr="00733869">
        <w:t xml:space="preserve"> (жирный творог), В</w:t>
      </w:r>
      <w:r w:rsidRPr="00733869">
        <w:rPr>
          <w:vertAlign w:val="subscript"/>
        </w:rPr>
        <w:t>6</w:t>
      </w:r>
      <w:r w:rsidRPr="00733869">
        <w:t>, В</w:t>
      </w:r>
      <w:r w:rsidRPr="00733869">
        <w:rPr>
          <w:vertAlign w:val="subscript"/>
        </w:rPr>
        <w:t>12</w:t>
      </w:r>
      <w:r w:rsidRPr="00733869">
        <w:t xml:space="preserve">, биотин, рибофлавин, </w:t>
      </w:r>
      <w:proofErr w:type="spellStart"/>
      <w:r w:rsidRPr="00733869">
        <w:t>фолацин</w:t>
      </w:r>
      <w:proofErr w:type="spellEnd"/>
      <w:r w:rsidRPr="00733869">
        <w:t xml:space="preserve"> и др.</w:t>
      </w:r>
    </w:p>
    <w:p w:rsidR="005E1E6D" w:rsidRPr="00733869" w:rsidRDefault="005E1E6D" w:rsidP="00F728D1">
      <w:pPr>
        <w:pStyle w:val="a3"/>
        <w:contextualSpacing/>
      </w:pPr>
      <w:r w:rsidRPr="00733869">
        <w:t>В рецептуру блюд из творога входят яйца и другие продукты, повышающие их пищевую ценность. Так, порция сырников (выход 185 г) содержит около 28 г белка (почти 1/3 суточной потребности), 18 г жиров, энергетическая ценность их 336 ккал.</w:t>
      </w:r>
    </w:p>
    <w:p w:rsidR="005E1E6D" w:rsidRPr="00733869" w:rsidRDefault="005E1E6D" w:rsidP="00F728D1">
      <w:pPr>
        <w:pStyle w:val="a3"/>
        <w:contextualSpacing/>
      </w:pPr>
      <w:r w:rsidRPr="00733869">
        <w:t>При добавлении в сырники моркови, картофеля немного снижается содержание в них белка и жира, но увеличивается количество пищевых волокон, витаминов и минеральных веществ.</w:t>
      </w:r>
    </w:p>
    <w:p w:rsidR="005E1E6D" w:rsidRPr="00733869" w:rsidRDefault="005E1E6D" w:rsidP="00F728D1">
      <w:pPr>
        <w:pStyle w:val="a3"/>
        <w:contextualSpacing/>
      </w:pPr>
      <w:r w:rsidRPr="00733869">
        <w:t>1.2 Классификация, ассортимент и технология приготовления блюд из яиц, яичных продуктов и творога</w:t>
      </w:r>
    </w:p>
    <w:p w:rsidR="005E1E6D" w:rsidRPr="00733869" w:rsidRDefault="005E1E6D" w:rsidP="00F728D1">
      <w:pPr>
        <w:pStyle w:val="a3"/>
        <w:contextualSpacing/>
      </w:pPr>
      <w:r w:rsidRPr="00733869">
        <w:t>Классификация блюд из яиц, яичных продуктов и творога представлена на рисунке 1 (приложение 1).</w:t>
      </w:r>
    </w:p>
    <w:p w:rsidR="005E1E6D" w:rsidRPr="00733869" w:rsidRDefault="005E1E6D" w:rsidP="00F728D1">
      <w:pPr>
        <w:pStyle w:val="a3"/>
        <w:contextualSpacing/>
      </w:pPr>
      <w:r w:rsidRPr="00733869">
        <w:t>Варка яиц.</w:t>
      </w:r>
      <w:r w:rsidRPr="00733869">
        <w:rPr>
          <w:b/>
          <w:bCs/>
        </w:rPr>
        <w:t xml:space="preserve"> </w:t>
      </w:r>
      <w:r w:rsidRPr="00733869">
        <w:t>Яйца варят в скорлупе и без нее (выпускные). Чтобы обеспечить прогрев до нужной температуры, яйца погружают в кипящую подсоленную воду (3 л воды и 40-50 г соли на 10 яиц). При этих условиях можно контролировать прогрев содержимого яиц по времени:</w:t>
      </w:r>
    </w:p>
    <w:p w:rsidR="005E1E6D" w:rsidRPr="00733869" w:rsidRDefault="005E1E6D" w:rsidP="00F728D1">
      <w:pPr>
        <w:pStyle w:val="a3"/>
        <w:contextualSpacing/>
      </w:pPr>
      <w:r w:rsidRPr="00733869">
        <w:t>«всмятку» — время варки 3-3,5 мин с момента закипания. За это время температура внутри яйца достигает 65-75</w:t>
      </w:r>
      <w:r w:rsidRPr="00733869">
        <w:rPr>
          <w:vertAlign w:val="superscript"/>
        </w:rPr>
        <w:t>0</w:t>
      </w:r>
      <w:r w:rsidRPr="00733869">
        <w:t>С;</w:t>
      </w:r>
    </w:p>
    <w:p w:rsidR="005E1E6D" w:rsidRPr="00733869" w:rsidRDefault="005E1E6D" w:rsidP="00F728D1">
      <w:pPr>
        <w:pStyle w:val="a3"/>
        <w:contextualSpacing/>
      </w:pPr>
      <w:r w:rsidRPr="00733869">
        <w:t>«в мешочек» — время варки 4,5-5,5 мин. Верхние слои белка успевают прогреться до 80-85</w:t>
      </w:r>
      <w:r w:rsidRPr="00733869">
        <w:rPr>
          <w:vertAlign w:val="superscript"/>
        </w:rPr>
        <w:t>0</w:t>
      </w:r>
      <w:r w:rsidRPr="00733869">
        <w:t>С и превращаются в нежный, но сохраняющий форму студень, а внутри слои прогреваются лишь до 70-75</w:t>
      </w:r>
      <w:r w:rsidRPr="00733869">
        <w:rPr>
          <w:vertAlign w:val="superscript"/>
        </w:rPr>
        <w:t>0</w:t>
      </w:r>
      <w:r w:rsidRPr="00733869">
        <w:t>С, приобретая консистенцию нежного студня, при этом желток остается жидким;</w:t>
      </w:r>
    </w:p>
    <w:p w:rsidR="005E1E6D" w:rsidRPr="00733869" w:rsidRDefault="005E1E6D" w:rsidP="00F728D1">
      <w:pPr>
        <w:pStyle w:val="a3"/>
        <w:contextualSpacing/>
      </w:pPr>
      <w:r w:rsidRPr="00733869">
        <w:t>«вкрутую» — время варки 8-10 мин. Все содержимое яйца, включая желток, прогревается до 85-95</w:t>
      </w:r>
      <w:r w:rsidRPr="00733869">
        <w:rPr>
          <w:vertAlign w:val="superscript"/>
        </w:rPr>
        <w:t>0</w:t>
      </w:r>
      <w:r w:rsidRPr="00733869">
        <w:t>С, превращаясь в достаточно плотный студень.</w:t>
      </w:r>
    </w:p>
    <w:p w:rsidR="005E1E6D" w:rsidRPr="00733869" w:rsidRDefault="005E1E6D" w:rsidP="00F728D1">
      <w:pPr>
        <w:pStyle w:val="a3"/>
        <w:contextualSpacing/>
      </w:pPr>
      <w:r w:rsidRPr="00733869">
        <w:t>Для варки без скорлупы (</w:t>
      </w:r>
      <w:proofErr w:type="gramStart"/>
      <w:r w:rsidRPr="00733869">
        <w:t>французский</w:t>
      </w:r>
      <w:proofErr w:type="gramEnd"/>
      <w:r w:rsidRPr="00733869">
        <w:t xml:space="preserve"> пашот) используют только диетические яйца. В воду добавляют уксус и соль (50 г 3%-го уксуса и 10 г соли на 1 л воды), доводят до кипения и быстро выпускают в кипящую воду содержимое яйца (не более 10 шт.). Через 3-3,5 мин их вынимают, образовавшуюся при варке бахрому зачищают. При таком способе варки поверхность белка очень быстро нагревается, свертывается, а внутренний слой не успевает сильно прогреться. Благодаря этом</w:t>
      </w:r>
      <w:proofErr w:type="gramStart"/>
      <w:r w:rsidRPr="00733869">
        <w:t>у у яи</w:t>
      </w:r>
      <w:proofErr w:type="gramEnd"/>
      <w:r w:rsidRPr="00733869">
        <w:t>ц, сваренных «в мешочек» без скорлупы, очень тонкая верхняя плотная часть белка и очень нежное содержимое. Уксус и соль способствуют быстрому свертыванию белка.</w:t>
      </w:r>
    </w:p>
    <w:p w:rsidR="005E1E6D" w:rsidRPr="00733869" w:rsidRDefault="005E1E6D" w:rsidP="00F728D1">
      <w:pPr>
        <w:pStyle w:val="a3"/>
        <w:contextualSpacing/>
      </w:pPr>
      <w:r w:rsidRPr="00733869">
        <w:t xml:space="preserve">Яйцо, сваренное «всмятку», подают только в скорлупе, горячим, в особой посуде — </w:t>
      </w:r>
      <w:proofErr w:type="spellStart"/>
      <w:r w:rsidRPr="00733869">
        <w:t>пашотнице</w:t>
      </w:r>
      <w:proofErr w:type="spellEnd"/>
      <w:r w:rsidRPr="00733869">
        <w:t xml:space="preserve">. Она представляет собой керамическую рюмку с поддоном для скорлупы. </w:t>
      </w:r>
      <w:proofErr w:type="gramStart"/>
      <w:r w:rsidRPr="00733869">
        <w:t xml:space="preserve">В такой же посуде подают горячими яйца, сваренные «в мешочек»; кроме того, их очищают </w:t>
      </w:r>
      <w:r w:rsidRPr="00733869">
        <w:lastRenderedPageBreak/>
        <w:t>и используют в качестве гарнира к некотором горячим блюдам (пюре шпината, бульоны, зеленые щи), яйца, сваренные без скорлупы и «в мешочек», используют для приготовления горячих блюд.</w:t>
      </w:r>
      <w:proofErr w:type="gramEnd"/>
    </w:p>
    <w:p w:rsidR="005E1E6D" w:rsidRPr="00733869" w:rsidRDefault="005E1E6D" w:rsidP="00F728D1">
      <w:pPr>
        <w:pStyle w:val="a3"/>
        <w:contextualSpacing/>
      </w:pPr>
      <w:r w:rsidRPr="00733869">
        <w:t>Яйца с фаршированным помидором.</w:t>
      </w:r>
      <w:r w:rsidRPr="00733869">
        <w:rPr>
          <w:b/>
          <w:bCs/>
        </w:rPr>
        <w:t xml:space="preserve"> </w:t>
      </w:r>
      <w:r w:rsidRPr="00733869">
        <w:t>У помидоров средней величины срезают часть с плодоножкой, удаляют частично сердцевину (ее используют для приготовления соусов), образовавшуюся полость заполняют мелко нарезанной ветчиной и обжаренными мелко нарезанными грибами (шампиньонами) запекают в жарочном шкафу и сверху кладут яйцо, сваренное "в мешочек" без скорлупы.</w:t>
      </w:r>
    </w:p>
    <w:p w:rsidR="005E1E6D" w:rsidRPr="00733869" w:rsidRDefault="005E1E6D" w:rsidP="00F728D1">
      <w:pPr>
        <w:pStyle w:val="a3"/>
        <w:contextualSpacing/>
      </w:pPr>
      <w:r w:rsidRPr="00733869">
        <w:t>Яйцо на гренках.</w:t>
      </w:r>
      <w:r w:rsidRPr="00733869">
        <w:rPr>
          <w:b/>
          <w:bCs/>
        </w:rPr>
        <w:t xml:space="preserve"> </w:t>
      </w:r>
      <w:r w:rsidRPr="00733869">
        <w:t>Обжаривают с маслом ломтик хлеба, кладут сверху ломтик обжаренной ветчины, на нее — яйцо сваренное "в мешочек" без скорлупы. Яйцо украшают молодым листиком эстрагона. Соус красный или томатный с эстрагоном подают отдельно.</w:t>
      </w:r>
    </w:p>
    <w:p w:rsidR="005E1E6D" w:rsidRPr="00733869" w:rsidRDefault="005E1E6D" w:rsidP="00F728D1">
      <w:pPr>
        <w:pStyle w:val="a3"/>
        <w:contextualSpacing/>
      </w:pPr>
      <w:r w:rsidRPr="00733869">
        <w:t>Яичница-глазунья.</w:t>
      </w:r>
      <w:r w:rsidRPr="00733869">
        <w:rPr>
          <w:b/>
          <w:bCs/>
        </w:rPr>
        <w:t xml:space="preserve"> </w:t>
      </w:r>
      <w:r w:rsidRPr="00733869">
        <w:t xml:space="preserve">Готовят яичницы-глазуньи натуральные — из одних яиц или с добавлением жареных либо вареных продуктов (мясных, овощных и др.). Порционные сковороды разогревают, кладут жир, осторожно выпускают яйца, солят (только белок) и жарят до полного </w:t>
      </w:r>
      <w:proofErr w:type="spellStart"/>
      <w:r w:rsidRPr="00733869">
        <w:t>загустения</w:t>
      </w:r>
      <w:proofErr w:type="spellEnd"/>
      <w:r w:rsidRPr="00733869">
        <w:t xml:space="preserve"> белка и желтка. При подаче посыпают зеленым луком, зеленью петрушки, укропа.</w:t>
      </w:r>
    </w:p>
    <w:p w:rsidR="005E1E6D" w:rsidRPr="00733869" w:rsidRDefault="005E1E6D" w:rsidP="00F728D1">
      <w:pPr>
        <w:pStyle w:val="a3"/>
        <w:contextualSpacing/>
      </w:pPr>
      <w:r w:rsidRPr="00733869">
        <w:t xml:space="preserve">Предварительно можно обжарить на сковороде мелко нарезанный шпик, или </w:t>
      </w:r>
      <w:proofErr w:type="spellStart"/>
      <w:r w:rsidRPr="00733869">
        <w:t>спассеровать</w:t>
      </w:r>
      <w:proofErr w:type="spellEnd"/>
      <w:r w:rsidRPr="00733869">
        <w:t xml:space="preserve"> репчатый лук, или обжарить ломтики картофеля, или тонкие ломтики хлеба, или мелко нарезанную ветчину, колбасу и другие продукты, залить яйцами и жарить яичницу.</w:t>
      </w:r>
    </w:p>
    <w:p w:rsidR="005E1E6D" w:rsidRPr="00733869" w:rsidRDefault="005E1E6D" w:rsidP="00F728D1">
      <w:pPr>
        <w:pStyle w:val="a3"/>
        <w:contextualSpacing/>
      </w:pPr>
      <w:r w:rsidRPr="00733869">
        <w:t>Яйца, запеченные в хлебе.</w:t>
      </w:r>
      <w:r w:rsidRPr="00733869">
        <w:rPr>
          <w:b/>
          <w:bCs/>
        </w:rPr>
        <w:t xml:space="preserve"> </w:t>
      </w:r>
      <w:r w:rsidRPr="00733869">
        <w:t xml:space="preserve">Из белого хлеба без корок вырезают цилиндры или прямоугольники, с торцовой стороны делают надрезы ножом. Эти </w:t>
      </w:r>
      <w:proofErr w:type="spellStart"/>
      <w:r w:rsidRPr="00733869">
        <w:t>крутоны</w:t>
      </w:r>
      <w:proofErr w:type="spellEnd"/>
      <w:r w:rsidRPr="00733869">
        <w:t xml:space="preserve"> обжаривают на масле и удаляют середину так, чтобы получился стаканчик. Ветчину мелко нарезают, обжаривают с луком, заливают соусом мадера и прогревают. В каждый стаканчик кладут немного ветчины с соусом, выпускают яйцо и запекают в жарочном шкафу, чтобы получилось яйцо «в мешочек» или «всмятку», сверху яйца посыпают зеленью и подают на закусочных тарелках.</w:t>
      </w:r>
    </w:p>
    <w:p w:rsidR="005E1E6D" w:rsidRPr="00733869" w:rsidRDefault="005E1E6D" w:rsidP="00F728D1">
      <w:pPr>
        <w:pStyle w:val="a3"/>
        <w:contextualSpacing/>
      </w:pPr>
      <w:r w:rsidRPr="00733869">
        <w:t>Яйца, запеченные под молочным соусом.</w:t>
      </w:r>
      <w:r w:rsidRPr="00733869">
        <w:rPr>
          <w:b/>
          <w:bCs/>
        </w:rPr>
        <w:t xml:space="preserve"> </w:t>
      </w:r>
      <w:r w:rsidRPr="00733869">
        <w:t xml:space="preserve">На </w:t>
      </w:r>
      <w:proofErr w:type="spellStart"/>
      <w:r w:rsidRPr="00733869">
        <w:t>кроншель</w:t>
      </w:r>
      <w:proofErr w:type="spellEnd"/>
      <w:r w:rsidRPr="00733869">
        <w:t xml:space="preserve"> или порционную сковороду кладут гренки из белого хлеба, на них — яйца, сваренные "в мешочек" без скорлупы, все заливают соусом молочным средней густоты, посыпают сыром и запекают. Блюдо можно запекать и в </w:t>
      </w:r>
      <w:proofErr w:type="spellStart"/>
      <w:r w:rsidRPr="00733869">
        <w:t>волованах</w:t>
      </w:r>
      <w:proofErr w:type="spellEnd"/>
      <w:r w:rsidRPr="00733869">
        <w:t xml:space="preserve"> из слоеного теста или корзиночках из белого хлеба (как яйца, запеченные в хлебе).</w:t>
      </w:r>
    </w:p>
    <w:p w:rsidR="005E1E6D" w:rsidRPr="00733869" w:rsidRDefault="005E1E6D" w:rsidP="00F728D1">
      <w:pPr>
        <w:pStyle w:val="a3"/>
        <w:contextualSpacing/>
      </w:pPr>
      <w:r w:rsidRPr="00733869">
        <w:t>Блюда из яичных смесей.</w:t>
      </w:r>
      <w:r w:rsidRPr="00733869">
        <w:rPr>
          <w:b/>
          <w:bCs/>
        </w:rPr>
        <w:t xml:space="preserve"> </w:t>
      </w:r>
      <w:r w:rsidRPr="00733869">
        <w:t xml:space="preserve">Для приготовления яичных блюд (яичной кашки, омлетов, </w:t>
      </w:r>
      <w:proofErr w:type="spellStart"/>
      <w:r w:rsidRPr="00733869">
        <w:t>драчены</w:t>
      </w:r>
      <w:proofErr w:type="spellEnd"/>
      <w:r w:rsidRPr="00733869">
        <w:t>) используют смесь яиц с молоком, водой или сливками в соотношении 1:0,5. Смесь солят и хорошо размешивают. Омлеты готовят натуральные, фаршированные и смешанные. Они могут быть жареными или паровыми.</w:t>
      </w:r>
    </w:p>
    <w:p w:rsidR="005E1E6D" w:rsidRPr="00733869" w:rsidRDefault="005E1E6D" w:rsidP="00F728D1">
      <w:pPr>
        <w:pStyle w:val="a3"/>
        <w:contextualSpacing/>
      </w:pPr>
      <w:r w:rsidRPr="00733869">
        <w:t>Яичная кашка (</w:t>
      </w:r>
      <w:proofErr w:type="spellStart"/>
      <w:r w:rsidRPr="00733869">
        <w:t>брюи</w:t>
      </w:r>
      <w:proofErr w:type="spellEnd"/>
      <w:r w:rsidRPr="00733869">
        <w:t>).</w:t>
      </w:r>
      <w:r w:rsidRPr="00733869">
        <w:rPr>
          <w:b/>
          <w:bCs/>
        </w:rPr>
        <w:t xml:space="preserve"> </w:t>
      </w:r>
      <w:r w:rsidRPr="00733869">
        <w:t>В смесь из яиц с молоком или водой добавляют растопленное сливочное масло, соль, перемешивают, наливают в небольшую посуду (сотейник) с толстым дном и, непрерывно помешивая, нагревают до получения полужидкой кашки. До отпуска ее можно хранить на мармите при 60</w:t>
      </w:r>
      <w:proofErr w:type="gramStart"/>
      <w:r w:rsidRPr="00733869">
        <w:t>°С</w:t>
      </w:r>
      <w:proofErr w:type="gramEnd"/>
      <w:r w:rsidRPr="00733869">
        <w:t xml:space="preserve"> не более 15 мин.</w:t>
      </w:r>
    </w:p>
    <w:p w:rsidR="005E1E6D" w:rsidRPr="00733869" w:rsidRDefault="005E1E6D" w:rsidP="00F728D1">
      <w:pPr>
        <w:pStyle w:val="a3"/>
        <w:contextualSpacing/>
      </w:pPr>
      <w:r w:rsidRPr="00733869">
        <w:t xml:space="preserve">При подаче кашку кладут на подогретую порционную сковороду, в </w:t>
      </w:r>
      <w:proofErr w:type="spellStart"/>
      <w:r w:rsidRPr="00733869">
        <w:t>кроншель</w:t>
      </w:r>
      <w:proofErr w:type="spellEnd"/>
      <w:r w:rsidRPr="00733869">
        <w:t xml:space="preserve"> или </w:t>
      </w:r>
      <w:proofErr w:type="spellStart"/>
      <w:r w:rsidRPr="00733869">
        <w:t>кокотницу</w:t>
      </w:r>
      <w:proofErr w:type="spellEnd"/>
      <w:r w:rsidRPr="00733869">
        <w:t>, сверху — масло, или тертый сыр, или пшеничные, кукурузные хлопья, или варенье, или мелко нарезанную обжаренную ветчину, или зеленый горошек.</w:t>
      </w:r>
    </w:p>
    <w:p w:rsidR="005E1E6D" w:rsidRPr="00733869" w:rsidRDefault="005E1E6D" w:rsidP="00F728D1">
      <w:pPr>
        <w:pStyle w:val="a3"/>
        <w:contextualSpacing/>
      </w:pPr>
      <w:r w:rsidRPr="00733869">
        <w:t>Омлеты готовят натуральные, фаршированные и смешанные.</w:t>
      </w:r>
    </w:p>
    <w:p w:rsidR="005E1E6D" w:rsidRPr="00733869" w:rsidRDefault="005E1E6D" w:rsidP="00F728D1">
      <w:pPr>
        <w:pStyle w:val="a3"/>
        <w:contextualSpacing/>
      </w:pPr>
      <w:r w:rsidRPr="00733869">
        <w:t>Омлет натуральный жареный</w:t>
      </w:r>
      <w:r w:rsidRPr="00733869">
        <w:rPr>
          <w:b/>
          <w:bCs/>
        </w:rPr>
        <w:t xml:space="preserve">. </w:t>
      </w:r>
      <w:r w:rsidRPr="00733869">
        <w:t>Порционный натуральный омлет жарят на маленьких сковородах с длинной ручкой. На сковороде разогревают жир, наливают омлетную массу и жарят, не переворачивая, перемешивая массу вращательно-колебательным движением в горизонтальной плоскости. Через 5-7 мин, когда масса загустеет, омлет сворачивают в виде продолговатого пирожка. После того, как нижняя сторона омлета поджарится, его перекладывают швом вниз на порционное блюдо или тарелку и поливают маслом.</w:t>
      </w:r>
    </w:p>
    <w:p w:rsidR="005E1E6D" w:rsidRPr="00733869" w:rsidRDefault="005E1E6D" w:rsidP="00F728D1">
      <w:pPr>
        <w:pStyle w:val="a3"/>
        <w:contextualSpacing/>
      </w:pPr>
      <w:r w:rsidRPr="00733869">
        <w:lastRenderedPageBreak/>
        <w:t>При массовом приготовлении омлетную массу взбивают, выливают на противень или порционную сковороду слоем 2,5-3 см и запекают в жарочном шкафу при 180-200</w:t>
      </w:r>
      <w:r w:rsidRPr="00733869">
        <w:rPr>
          <w:vertAlign w:val="superscript"/>
        </w:rPr>
        <w:t>0</w:t>
      </w:r>
      <w:r w:rsidRPr="00733869">
        <w:t>С в течение 10 мин.</w:t>
      </w:r>
    </w:p>
    <w:p w:rsidR="005E1E6D" w:rsidRPr="00733869" w:rsidRDefault="005E1E6D" w:rsidP="00F728D1">
      <w:pPr>
        <w:pStyle w:val="a3"/>
        <w:contextualSpacing/>
      </w:pPr>
      <w:r w:rsidRPr="00733869">
        <w:t>Омлет натуральный паровой.</w:t>
      </w:r>
      <w:r w:rsidRPr="00733869">
        <w:rPr>
          <w:b/>
          <w:bCs/>
        </w:rPr>
        <w:t xml:space="preserve"> </w:t>
      </w:r>
      <w:r w:rsidRPr="00733869">
        <w:t xml:space="preserve">Омлетную массу наливают в формочки, смазанные маслом, ставят их в водяную баню и прогревают до </w:t>
      </w:r>
      <w:proofErr w:type="spellStart"/>
      <w:r w:rsidRPr="00733869">
        <w:t>загустения</w:t>
      </w:r>
      <w:proofErr w:type="spellEnd"/>
      <w:r w:rsidRPr="00733869">
        <w:t>.</w:t>
      </w:r>
    </w:p>
    <w:p w:rsidR="005E1E6D" w:rsidRPr="00733869" w:rsidRDefault="005E1E6D" w:rsidP="00F728D1">
      <w:pPr>
        <w:pStyle w:val="a3"/>
        <w:contextualSpacing/>
      </w:pPr>
      <w:r w:rsidRPr="00733869">
        <w:t>Омлеты фаршированные.</w:t>
      </w:r>
      <w:r w:rsidRPr="00733869">
        <w:rPr>
          <w:b/>
          <w:bCs/>
        </w:rPr>
        <w:t xml:space="preserve"> </w:t>
      </w:r>
      <w:r w:rsidRPr="00733869">
        <w:t xml:space="preserve">Омлеты фаршированные готовят так же, как натуральные порционные, но перед тем, как сворачивать, на омлет кладут начинку (фарш). Начинками могут быть: нарезанные и поджаренные в сметане грибы, нарезанные соломкой и припущенные овощи в соусе молочном, обжаренные </w:t>
      </w:r>
      <w:proofErr w:type="spellStart"/>
      <w:r w:rsidRPr="00733869">
        <w:t>свинокопчености</w:t>
      </w:r>
      <w:proofErr w:type="spellEnd"/>
      <w:r w:rsidRPr="00733869">
        <w:t xml:space="preserve"> в соусе красном или томатном и др.</w:t>
      </w:r>
    </w:p>
    <w:p w:rsidR="005E1E6D" w:rsidRPr="00733869" w:rsidRDefault="005E1E6D" w:rsidP="00F728D1">
      <w:pPr>
        <w:pStyle w:val="a3"/>
        <w:contextualSpacing/>
      </w:pPr>
      <w:r w:rsidRPr="00733869">
        <w:t>Омлеты смешанные.</w:t>
      </w:r>
      <w:r w:rsidRPr="00733869">
        <w:rPr>
          <w:b/>
          <w:bCs/>
        </w:rPr>
        <w:t xml:space="preserve"> </w:t>
      </w:r>
      <w:r w:rsidRPr="00733869">
        <w:t>В</w:t>
      </w:r>
      <w:r w:rsidRPr="00733869">
        <w:rPr>
          <w:b/>
          <w:bCs/>
        </w:rPr>
        <w:t xml:space="preserve"> </w:t>
      </w:r>
      <w:r w:rsidRPr="00733869">
        <w:t xml:space="preserve">омлетную массу добавляют подготовленные продукты: тертый сыр, обжаренные </w:t>
      </w:r>
      <w:proofErr w:type="spellStart"/>
      <w:r w:rsidRPr="00733869">
        <w:t>свинокопчености</w:t>
      </w:r>
      <w:proofErr w:type="spellEnd"/>
      <w:r w:rsidRPr="00733869">
        <w:t xml:space="preserve"> или колбасу, жареный картофель, зеленый горошек и др., наливают на сковороды или противень и запекают.</w:t>
      </w:r>
    </w:p>
    <w:p w:rsidR="005E1E6D" w:rsidRPr="00733869" w:rsidRDefault="005E1E6D" w:rsidP="00F728D1">
      <w:pPr>
        <w:pStyle w:val="a3"/>
        <w:contextualSpacing/>
      </w:pPr>
      <w:proofErr w:type="spellStart"/>
      <w:r w:rsidRPr="00733869">
        <w:t>Драчена</w:t>
      </w:r>
      <w:proofErr w:type="spellEnd"/>
      <w:r w:rsidRPr="00733869">
        <w:t>.</w:t>
      </w:r>
      <w:r w:rsidRPr="00733869">
        <w:rPr>
          <w:b/>
          <w:bCs/>
        </w:rPr>
        <w:t xml:space="preserve"> </w:t>
      </w:r>
      <w:r w:rsidRPr="00733869">
        <w:t>В</w:t>
      </w:r>
      <w:r w:rsidRPr="00733869">
        <w:rPr>
          <w:b/>
          <w:bCs/>
        </w:rPr>
        <w:t xml:space="preserve"> </w:t>
      </w:r>
      <w:r w:rsidRPr="00733869">
        <w:t>омлетную массу добавляют муку, сметану, перемешивают, наливают на противень или сковороды и запекают.</w:t>
      </w:r>
    </w:p>
    <w:p w:rsidR="005E1E6D" w:rsidRPr="00733869" w:rsidRDefault="005E1E6D" w:rsidP="00F728D1">
      <w:pPr>
        <w:pStyle w:val="a3"/>
        <w:contextualSpacing/>
      </w:pPr>
      <w:r w:rsidRPr="00733869">
        <w:t>Творожная масса.</w:t>
      </w:r>
      <w:r w:rsidRPr="00733869">
        <w:rPr>
          <w:b/>
          <w:bCs/>
        </w:rPr>
        <w:t xml:space="preserve"> </w:t>
      </w:r>
      <w:r w:rsidRPr="00733869">
        <w:t>Из творожной массы промышленной выработки готовят холодные блюда, смешивая ее с различными продуктами. Сладкую массу смешивают с изюмом и ванилином, с какао-порошком (с ванилином и без него), с очищенными мелкорублеными орехами, мелкорубленым обжаренным миндалем или арахисом.</w:t>
      </w:r>
    </w:p>
    <w:p w:rsidR="005E1E6D" w:rsidRPr="00733869" w:rsidRDefault="005E1E6D" w:rsidP="00F728D1">
      <w:pPr>
        <w:pStyle w:val="a3"/>
        <w:contextualSpacing/>
      </w:pPr>
      <w:r w:rsidRPr="00733869">
        <w:t>Соленую массу смешивают со сметаной или со сметаной и зеленым луком.</w:t>
      </w:r>
    </w:p>
    <w:p w:rsidR="005E1E6D" w:rsidRPr="00733869" w:rsidRDefault="005E1E6D" w:rsidP="00F728D1">
      <w:pPr>
        <w:pStyle w:val="a3"/>
        <w:contextualSpacing/>
      </w:pPr>
      <w:r w:rsidRPr="00733869">
        <w:t>Холодные блюда из творога.</w:t>
      </w:r>
      <w:r w:rsidRPr="00733869">
        <w:rPr>
          <w:b/>
          <w:bCs/>
        </w:rPr>
        <w:t xml:space="preserve"> </w:t>
      </w:r>
      <w:r w:rsidRPr="00733869">
        <w:t>Натуральный творог при отпуске заливают кипяченым молоком, сливками или подают их отдельно. Если творог отпускают со сметаной, то его кладут в порционную посуду горкой, делают сверху углубление и наливают в него сметану. Эти блюда можно отпускать с сахаром.</w:t>
      </w:r>
    </w:p>
    <w:p w:rsidR="005E1E6D" w:rsidRPr="00733869" w:rsidRDefault="005E1E6D" w:rsidP="00F728D1">
      <w:pPr>
        <w:pStyle w:val="a3"/>
        <w:contextualSpacing/>
      </w:pPr>
      <w:r w:rsidRPr="00733869">
        <w:t>Протертый творог можно смешать со сметаной и зеленью петрушки или с тертым сыром.</w:t>
      </w:r>
    </w:p>
    <w:p w:rsidR="005E1E6D" w:rsidRPr="00733869" w:rsidRDefault="005E1E6D" w:rsidP="00F728D1">
      <w:pPr>
        <w:pStyle w:val="a3"/>
        <w:contextualSpacing/>
      </w:pPr>
      <w:r w:rsidRPr="00733869">
        <w:t>Вареники ленивые.</w:t>
      </w:r>
      <w:r w:rsidRPr="00733869">
        <w:rPr>
          <w:b/>
          <w:bCs/>
        </w:rPr>
        <w:t xml:space="preserve"> </w:t>
      </w:r>
      <w:r w:rsidRPr="00733869">
        <w:t>Протертый творог соединяют с мукой, яйцами, сахаром, солью и перемешивают. Содержащаяся в твороге влага связывается мукой.</w:t>
      </w:r>
    </w:p>
    <w:p w:rsidR="005E1E6D" w:rsidRPr="00733869" w:rsidRDefault="005E1E6D" w:rsidP="00F728D1">
      <w:pPr>
        <w:pStyle w:val="a3"/>
        <w:contextualSpacing/>
      </w:pPr>
      <w:r w:rsidRPr="00733869">
        <w:t>Полученное тесто раскатывают пластом толщиной 10-12 мм, режут на полосы шириной около 25 мм, а затем поперек на кусочки квадратной или треугольной формы. Варят вареники в подсоленной воде, вынимают и подают со сметаной или маслом.</w:t>
      </w:r>
    </w:p>
    <w:p w:rsidR="005E1E6D" w:rsidRPr="00733869" w:rsidRDefault="005E1E6D" w:rsidP="00F728D1">
      <w:pPr>
        <w:pStyle w:val="a3"/>
        <w:contextualSpacing/>
      </w:pPr>
      <w:r w:rsidRPr="00733869">
        <w:t>Сырники.</w:t>
      </w:r>
      <w:r w:rsidRPr="00733869">
        <w:rPr>
          <w:b/>
          <w:bCs/>
        </w:rPr>
        <w:t xml:space="preserve"> </w:t>
      </w:r>
      <w:r w:rsidRPr="00733869">
        <w:t xml:space="preserve">В протертый творог добавляют 2/3 муки (оставляя 1/3 для </w:t>
      </w:r>
      <w:proofErr w:type="spellStart"/>
      <w:r w:rsidRPr="00733869">
        <w:t>панирования</w:t>
      </w:r>
      <w:proofErr w:type="spellEnd"/>
      <w:r w:rsidRPr="00733869">
        <w:t>), яйца, соль и хорошо перемешиваю массу. Муки берут примерно столько же, сколько для вареников ленивых (13-15% массы творога).</w:t>
      </w:r>
    </w:p>
    <w:p w:rsidR="005E1E6D" w:rsidRPr="00733869" w:rsidRDefault="005E1E6D" w:rsidP="00F728D1">
      <w:pPr>
        <w:pStyle w:val="a3"/>
        <w:contextualSpacing/>
      </w:pPr>
      <w:r w:rsidRPr="00733869">
        <w:t>Из полученного теста формуют батон толщиной 5-6 см</w:t>
      </w:r>
      <w:r w:rsidR="00F31984" w:rsidRPr="00733869">
        <w:t>,</w:t>
      </w:r>
      <w:r w:rsidRPr="00733869">
        <w:t xml:space="preserve"> разрезают его поперек, панируют в муке и придают форму лепешек толщиной около 1,5 см, обжаривают с обеих сторон и прогревают в жарочном шкафу 5-7 мин.</w:t>
      </w:r>
    </w:p>
    <w:p w:rsidR="005E1E6D" w:rsidRPr="00733869" w:rsidRDefault="005E1E6D" w:rsidP="00F728D1">
      <w:pPr>
        <w:pStyle w:val="a3"/>
        <w:contextualSpacing/>
      </w:pPr>
      <w:r w:rsidRPr="00733869">
        <w:t>Можно готовить сырники без сахара, добавляя в них тмин.</w:t>
      </w:r>
    </w:p>
    <w:p w:rsidR="005E1E6D" w:rsidRPr="00733869" w:rsidRDefault="005E1E6D" w:rsidP="00F728D1">
      <w:pPr>
        <w:pStyle w:val="a3"/>
        <w:contextualSpacing/>
      </w:pPr>
      <w:r w:rsidRPr="00733869">
        <w:t>Сырники с картофелем: картофель очищают, варят, толкут, добавляют протертый творог, яйца, 2/3 муки, соль, все перемешивают и формуют сырники.</w:t>
      </w:r>
    </w:p>
    <w:p w:rsidR="005E1E6D" w:rsidRPr="00733869" w:rsidRDefault="005E1E6D" w:rsidP="00F728D1">
      <w:pPr>
        <w:pStyle w:val="a3"/>
        <w:contextualSpacing/>
      </w:pPr>
      <w:r w:rsidRPr="00733869">
        <w:t>Сырники с морковью:</w:t>
      </w:r>
      <w:r w:rsidRPr="00733869">
        <w:rPr>
          <w:b/>
          <w:bCs/>
        </w:rPr>
        <w:t xml:space="preserve"> </w:t>
      </w:r>
      <w:r w:rsidRPr="00733869">
        <w:t>морковь очищают, мелко нарезают, припускают с небольшим количеством воды (10%), маргарином или маслом. Затем всыпают манную крупу, помешивая, заваривают ее. К этой массе добавляют протертый творог, муку, сырые яйца, соль, сахар, перемешивают и формуют сырники. Технологическая схема приготовления сырников с морковью представлена на рисунке 3 (приложение 2).</w:t>
      </w:r>
    </w:p>
    <w:p w:rsidR="005E1E6D" w:rsidRPr="00733869" w:rsidRDefault="005E1E6D" w:rsidP="00F728D1">
      <w:pPr>
        <w:pStyle w:val="a3"/>
        <w:contextualSpacing/>
      </w:pPr>
      <w:r w:rsidRPr="00733869">
        <w:t>Пудинги творожные (каравай).</w:t>
      </w:r>
      <w:r w:rsidRPr="00733869">
        <w:rPr>
          <w:b/>
          <w:bCs/>
        </w:rPr>
        <w:t xml:space="preserve"> </w:t>
      </w:r>
      <w:r w:rsidRPr="00733869">
        <w:t xml:space="preserve">Массу для пудингов обычно готовят с манной крупой. Для придания рыхлости в нее вводят взбитые белки. В горячей воде растворяют ванилин, затем всыпают манную крупу и заваривают ее, помешивая. Воды берут 100-120 мл на 10 г крупы, чтобы получилась густая масса. В протертый творог добавляют яичные желтки, растертые с сахаром, охлажденную заваренную манную крупу, размягченное масло или </w:t>
      </w:r>
      <w:r w:rsidRPr="00733869">
        <w:lastRenderedPageBreak/>
        <w:t>маргарин, соль и наполнители. Массу тщательно перемешивают и вводят в</w:t>
      </w:r>
      <w:r w:rsidRPr="00733869">
        <w:rPr>
          <w:b/>
          <w:bCs/>
        </w:rPr>
        <w:t xml:space="preserve"> </w:t>
      </w:r>
      <w:r w:rsidRPr="00733869">
        <w:t>нее взбитые белки. Наполнителями могут быть: ошпаренный изюм без плодоножек, сухофрукты, цукаты, толченые орехи и др.</w:t>
      </w:r>
    </w:p>
    <w:p w:rsidR="005E1E6D" w:rsidRPr="00733869" w:rsidRDefault="005E1E6D" w:rsidP="00F728D1">
      <w:pPr>
        <w:pStyle w:val="a3"/>
        <w:contextualSpacing/>
      </w:pPr>
      <w:r w:rsidRPr="00733869">
        <w:t>Запеканки творожные. В массу для запеканок добавляют меньше пшеничной муки или манной крупы, чем в массу для сырников, так как из нее не формуют штучные полуфабрикаты. Протертый творог, муку или предварительно заваренную манную крупу (охлажденную), яйца, сахар и соль хорошо перемешивают. Противень или сковороду смазывают маслом, посыпают сухарями, выкладывают на них подготовленную творожную массу слоем 3-4 см, поверхность ее выравнивают, смазывают сметаной и запекают в жарочном шкафу 20-30 мин до образования румяной корочки. Готовую запеканку режут на куски и подают со сметаной или сладким сиропом. Технологическая схема приготовления запеканки творожной представлена на рисунке 4 (приложение 3).</w:t>
      </w:r>
    </w:p>
    <w:p w:rsidR="005E1E6D" w:rsidRPr="00733869" w:rsidRDefault="005E1E6D" w:rsidP="00F728D1">
      <w:pPr>
        <w:pStyle w:val="a3"/>
        <w:contextualSpacing/>
      </w:pPr>
      <w:r w:rsidRPr="00733869">
        <w:t>Форму смазывают маслом, посыпают сухарями, кладут в нее подготовленную массу, разравнивают ее, смазывают поверхность сметаной и запекают в течение 25-35 мин. Готовый пудинг выдерживают в форме 5-10 мин, а затем выкладывают на блюдо и режут. Подают его со сметаной, молоком или сладким соусом.</w:t>
      </w:r>
    </w:p>
    <w:p w:rsidR="005E1E6D" w:rsidRPr="00733869" w:rsidRDefault="005E1E6D" w:rsidP="00F728D1">
      <w:pPr>
        <w:pStyle w:val="a3"/>
        <w:contextualSpacing/>
      </w:pPr>
      <w:r w:rsidRPr="00733869">
        <w:t>Так же готовят пудинг паровой. Варят его на пару (на водяной бане) 20-30 мин.</w:t>
      </w:r>
    </w:p>
    <w:p w:rsidR="005E1E6D" w:rsidRPr="00733869" w:rsidRDefault="005E1E6D" w:rsidP="00F728D1">
      <w:pPr>
        <w:pStyle w:val="a3"/>
        <w:contextualSpacing/>
      </w:pPr>
      <w:r w:rsidRPr="00733869">
        <w:t>Требования к качеству блюд из яиц и творога</w:t>
      </w:r>
    </w:p>
    <w:p w:rsidR="005E1E6D" w:rsidRPr="00733869" w:rsidRDefault="005E1E6D" w:rsidP="00F728D1">
      <w:pPr>
        <w:pStyle w:val="a3"/>
        <w:contextualSpacing/>
      </w:pPr>
      <w:r w:rsidRPr="00733869">
        <w:t>Яйца «всмятку», «в мешочек» и «вкрутую</w:t>
      </w:r>
      <w:r w:rsidRPr="00733869">
        <w:rPr>
          <w:b/>
          <w:bCs/>
        </w:rPr>
        <w:t>»</w:t>
      </w:r>
      <w:r w:rsidRPr="00733869">
        <w:t xml:space="preserve">. Скорлупа яиц чистая, целая, без трещин. </w:t>
      </w:r>
      <w:proofErr w:type="gramStart"/>
      <w:r w:rsidRPr="00733869">
        <w:t>У яиц, сваренных «всмятку», белок на 2/3, а иногда целиком слегка свернувшийся, побелевший, желток жидкий; у яиц, сваренных «в мешочек», белок целиком свернувшийся, но ближе к центру недостаточно плотный, желток полужидкий; у яиц, сваренных «вкрутую», белок и желток плотные.</w:t>
      </w:r>
      <w:proofErr w:type="gramEnd"/>
    </w:p>
    <w:p w:rsidR="005E1E6D" w:rsidRPr="00733869" w:rsidRDefault="005E1E6D" w:rsidP="00F728D1">
      <w:pPr>
        <w:pStyle w:val="a3"/>
        <w:contextualSpacing/>
      </w:pPr>
      <w:r w:rsidRPr="00733869">
        <w:t>Яичница-глазунья.</w:t>
      </w:r>
      <w:r w:rsidRPr="00733869">
        <w:rPr>
          <w:b/>
          <w:bCs/>
        </w:rPr>
        <w:t xml:space="preserve"> </w:t>
      </w:r>
      <w:r w:rsidRPr="00733869">
        <w:t xml:space="preserve">Белок плотный, желток внизу полужидкий, </w:t>
      </w:r>
      <w:proofErr w:type="spellStart"/>
      <w:r w:rsidRPr="00733869">
        <w:t>неразвалившийся</w:t>
      </w:r>
      <w:proofErr w:type="spellEnd"/>
      <w:r w:rsidRPr="00733869">
        <w:t xml:space="preserve">, сохранивший округлую форму, без кровяных сгустков. Продукты слабо поджарены, не пересушены. Вкус и запах — </w:t>
      </w:r>
      <w:proofErr w:type="gramStart"/>
      <w:r w:rsidRPr="00733869">
        <w:t>свойственные</w:t>
      </w:r>
      <w:proofErr w:type="gramEnd"/>
      <w:r w:rsidRPr="00733869">
        <w:t xml:space="preserve"> свежим яйцам и добавленным продуктам.</w:t>
      </w:r>
    </w:p>
    <w:p w:rsidR="005E1E6D" w:rsidRPr="00733869" w:rsidRDefault="005E1E6D" w:rsidP="00F728D1">
      <w:pPr>
        <w:pStyle w:val="a3"/>
        <w:contextualSpacing/>
      </w:pPr>
      <w:r w:rsidRPr="00733869">
        <w:t>Омлет жареный.</w:t>
      </w:r>
      <w:r w:rsidRPr="00733869">
        <w:rPr>
          <w:b/>
          <w:bCs/>
        </w:rPr>
        <w:t xml:space="preserve"> </w:t>
      </w:r>
      <w:r w:rsidRPr="00733869">
        <w:t xml:space="preserve">Овальный пышный пирожок </w:t>
      </w:r>
      <w:proofErr w:type="gramStart"/>
      <w:r w:rsidRPr="00733869">
        <w:t>от</w:t>
      </w:r>
      <w:proofErr w:type="gramEnd"/>
      <w:r w:rsidRPr="00733869">
        <w:t xml:space="preserve"> светло до темно-коричневого цвета. У смешанного омлета гарнир равномерно распределен по всему изделию. Вкус и запах — </w:t>
      </w:r>
      <w:proofErr w:type="gramStart"/>
      <w:r w:rsidRPr="00733869">
        <w:t>свойственные</w:t>
      </w:r>
      <w:proofErr w:type="gramEnd"/>
      <w:r w:rsidRPr="00733869">
        <w:t xml:space="preserve"> свежим яйцам и продуктам, входящим в омлет. Консистенция нежная. Цвет на разрезе — ровно-желтый или слегка окрашен </w:t>
      </w:r>
      <w:r w:rsidRPr="00733869">
        <w:rPr>
          <w:b/>
          <w:bCs/>
        </w:rPr>
        <w:t xml:space="preserve">в </w:t>
      </w:r>
      <w:r w:rsidRPr="00733869">
        <w:t>цвет добавленных продуктов.</w:t>
      </w:r>
    </w:p>
    <w:p w:rsidR="005E1E6D" w:rsidRPr="00733869" w:rsidRDefault="005E1E6D" w:rsidP="00F728D1">
      <w:pPr>
        <w:pStyle w:val="a3"/>
        <w:contextualSpacing/>
      </w:pPr>
      <w:r w:rsidRPr="00733869">
        <w:t>Сырники</w:t>
      </w:r>
      <w:r w:rsidRPr="00733869">
        <w:rPr>
          <w:b/>
          <w:bCs/>
        </w:rPr>
        <w:t xml:space="preserve">. </w:t>
      </w:r>
      <w:r w:rsidRPr="00733869">
        <w:t xml:space="preserve">Они должны иметь круглую форму. </w:t>
      </w:r>
      <w:proofErr w:type="gramStart"/>
      <w:r w:rsidRPr="00733869">
        <w:t>Цвет</w:t>
      </w:r>
      <w:r w:rsidR="0080560C" w:rsidRPr="00733869">
        <w:t xml:space="preserve"> </w:t>
      </w:r>
      <w:r w:rsidRPr="00733869">
        <w:t xml:space="preserve"> корочки — от золотисто-желтого до коричневого; на разрезе сырника — белый или слегка желтоватый.</w:t>
      </w:r>
      <w:proofErr w:type="gramEnd"/>
      <w:r w:rsidRPr="00733869">
        <w:t xml:space="preserve"> Поверхность должна быть без трещин. Вкус — без излишней кислотности.</w:t>
      </w:r>
    </w:p>
    <w:p w:rsidR="005E1E6D" w:rsidRPr="00733869" w:rsidRDefault="005E1E6D" w:rsidP="00F728D1">
      <w:pPr>
        <w:pStyle w:val="a3"/>
        <w:contextualSpacing/>
      </w:pPr>
      <w:r w:rsidRPr="00733869">
        <w:t>Вареники.</w:t>
      </w:r>
      <w:r w:rsidRPr="00733869">
        <w:rPr>
          <w:b/>
          <w:bCs/>
        </w:rPr>
        <w:t xml:space="preserve"> </w:t>
      </w:r>
      <w:r w:rsidRPr="00733869">
        <w:t xml:space="preserve">Они имеют вид </w:t>
      </w:r>
      <w:proofErr w:type="spellStart"/>
      <w:r w:rsidRPr="00733869">
        <w:t>полукружков</w:t>
      </w:r>
      <w:proofErr w:type="spellEnd"/>
      <w:r w:rsidRPr="00733869">
        <w:t xml:space="preserve">, целые, сохранившие форму, блестящие от масла. Цвет теста — белый, с чуть серовато-желтым оттенком. </w:t>
      </w:r>
      <w:proofErr w:type="gramStart"/>
      <w:r w:rsidRPr="00733869">
        <w:t>Вкус и запах — свойственные заправленному сахаром творогу, без излишней кислотности.</w:t>
      </w:r>
      <w:proofErr w:type="gramEnd"/>
      <w:r w:rsidRPr="00733869">
        <w:t xml:space="preserve"> Консистенция теста — мягкая, творог нежный.</w:t>
      </w:r>
      <w:r w:rsidR="0080560C" w:rsidRPr="00733869">
        <w:t xml:space="preserve"> </w:t>
      </w:r>
      <w:r w:rsidRPr="00733869">
        <w:t>Сырые полуфабрикаты и холодные изделия из яиц и творога хранят при температуре 0-6°С.</w:t>
      </w:r>
    </w:p>
    <w:p w:rsidR="0079778E" w:rsidRPr="00733869" w:rsidRDefault="0079778E" w:rsidP="00F31984">
      <w:pPr>
        <w:pStyle w:val="1"/>
        <w:contextualSpacing/>
        <w:rPr>
          <w:sz w:val="24"/>
          <w:szCs w:val="24"/>
        </w:rPr>
      </w:pPr>
      <w:r w:rsidRPr="00733869">
        <w:rPr>
          <w:sz w:val="24"/>
          <w:szCs w:val="24"/>
        </w:rPr>
        <w:t>1.3 Требования к качеству сырья, используемого для приготовления блюд из яиц, яичных продуктов и творога</w:t>
      </w:r>
    </w:p>
    <w:p w:rsidR="0080560C" w:rsidRPr="00733869" w:rsidRDefault="0079778E" w:rsidP="00F31984">
      <w:pPr>
        <w:pStyle w:val="a3"/>
        <w:contextualSpacing/>
      </w:pPr>
      <w:r w:rsidRPr="00733869">
        <w:t xml:space="preserve">Куриные яйца широко используют на предприятиях общественного питания. Использование яиц водоплавающей птицы запрещено, так как они могут стать причиной </w:t>
      </w:r>
      <w:proofErr w:type="spellStart"/>
      <w:r w:rsidRPr="00733869">
        <w:t>токсикоинфекций</w:t>
      </w:r>
      <w:proofErr w:type="spellEnd"/>
      <w:r w:rsidRPr="00733869">
        <w:t>.</w:t>
      </w:r>
      <w:r w:rsidR="0080560C" w:rsidRPr="00733869">
        <w:t xml:space="preserve"> </w:t>
      </w:r>
    </w:p>
    <w:p w:rsidR="0080560C" w:rsidRPr="00733869" w:rsidRDefault="0080560C" w:rsidP="00F31984">
      <w:pPr>
        <w:pStyle w:val="a3"/>
        <w:contextualSpacing/>
      </w:pPr>
    </w:p>
    <w:p w:rsidR="0080560C" w:rsidRPr="00733869" w:rsidRDefault="0080560C" w:rsidP="00F31984">
      <w:pPr>
        <w:pStyle w:val="a3"/>
        <w:contextualSpacing/>
      </w:pPr>
    </w:p>
    <w:p w:rsidR="0079778E" w:rsidRPr="00733869" w:rsidRDefault="0079778E" w:rsidP="00F31984">
      <w:pPr>
        <w:pStyle w:val="a3"/>
        <w:contextualSpacing/>
      </w:pPr>
      <w:r w:rsidRPr="00733869">
        <w:lastRenderedPageBreak/>
        <w:t xml:space="preserve">Яйца, поступающие на предприятия общественного питания, по массе подразделяют на отборные (средняя масса 65 г), первой категории (средняя масса 55 г) и второй категории (средняя масса 45 г). Яйца массой менее 45 г направляют на </w:t>
      </w:r>
      <w:proofErr w:type="spellStart"/>
      <w:r w:rsidRPr="00733869">
        <w:t>промпереработку</w:t>
      </w:r>
      <w:proofErr w:type="spellEnd"/>
      <w:r w:rsidRPr="00733869">
        <w:t>.</w:t>
      </w:r>
    </w:p>
    <w:p w:rsidR="0079778E" w:rsidRPr="00733869" w:rsidRDefault="0079778E" w:rsidP="00F31984">
      <w:pPr>
        <w:pStyle w:val="a3"/>
        <w:contextualSpacing/>
      </w:pPr>
      <w:r w:rsidRPr="00733869">
        <w:t>По свежести яйца подразделяют на диетические, со сроком хранения после снесения до 7 суток, их маркируют штампом несмываемой красной краской; столовые, маркируют штампом несмываемой синей краской, на штампе указывают дату сортировки яиц на птицефабрике. Срок хранения столовых яиц при комнатной температуре 25 суток, в холодильниках при температуре 0…-2</w:t>
      </w:r>
      <w:r w:rsidRPr="00733869">
        <w:rPr>
          <w:vertAlign w:val="superscript"/>
        </w:rPr>
        <w:t>0</w:t>
      </w:r>
      <w:r w:rsidRPr="00733869">
        <w:t>С и относительной влажности воздуха 85% - 125 суток. Диетические яйца по истечении 7 суток хранения переводят в столовые с одновременной уценкой.</w:t>
      </w:r>
    </w:p>
    <w:p w:rsidR="0079778E" w:rsidRPr="00733869" w:rsidRDefault="0079778E" w:rsidP="00F31984">
      <w:pPr>
        <w:pStyle w:val="a3"/>
        <w:contextualSpacing/>
      </w:pPr>
      <w:r w:rsidRPr="00733869">
        <w:t>Скорлупа яиц белого или желтого цвета должна быть чистой, неповрежденной. При просвечивании яиц на овоскопе высота воздушной камеры должна быть не более: у диетических яиц 4 мм, у столовых – 9 мм. Содержимое яйца должно хорошо просвечиваться, без пятен. Яйца не должны иметь затхлого или другого постороннего запаха.</w:t>
      </w:r>
    </w:p>
    <w:p w:rsidR="0079778E" w:rsidRPr="00733869" w:rsidRDefault="0079778E" w:rsidP="00F31984">
      <w:pPr>
        <w:pStyle w:val="a3"/>
        <w:contextualSpacing/>
      </w:pPr>
      <w:r w:rsidRPr="00733869">
        <w:t>На предприятиях общественного питания перед использованием яйца подвергают санитарной обработке: мытью в 2%-ном растворе кальцинированной соды, дезинфекции в 0,5%-ном растворе хлорамина и ополаскиванию в проточной холодной воде.</w:t>
      </w:r>
    </w:p>
    <w:p w:rsidR="0079778E" w:rsidRPr="00733869" w:rsidRDefault="0079778E" w:rsidP="00F31984">
      <w:pPr>
        <w:pStyle w:val="a3"/>
        <w:contextualSpacing/>
      </w:pPr>
      <w:r w:rsidRPr="00733869">
        <w:t>Кроме свежих куриных яиц, используют яичный порошок и меланж.</w:t>
      </w:r>
    </w:p>
    <w:p w:rsidR="0079778E" w:rsidRPr="00733869" w:rsidRDefault="0079778E" w:rsidP="00F31984">
      <w:pPr>
        <w:pStyle w:val="a3"/>
        <w:contextualSpacing/>
      </w:pPr>
      <w:r w:rsidRPr="00733869">
        <w:t>Яичный порошок просеивают, всыпают в посуду, разводят холодной водой или молоком из расчета на одну массовую долю порошка 3,5 массовой доли жидкости (гидромодуль 1:3,5), добавляют соль из расчета 4 г на 100 г порошка и оставляют на 30—40 мин для набухания. Набухший порошок хранить нельзя, его надо сразу использовать, причем только для изделий, которые подвергаются тепловой обработке. Порошок нельзя использовать для приготовления майонеза и заправок.</w:t>
      </w:r>
    </w:p>
    <w:p w:rsidR="0079778E" w:rsidRPr="00733869" w:rsidRDefault="0079778E" w:rsidP="00F31984">
      <w:pPr>
        <w:pStyle w:val="a3"/>
        <w:contextualSpacing/>
      </w:pPr>
      <w:r w:rsidRPr="00733869">
        <w:t xml:space="preserve">Меланж представляет собой замороженную смесь яичных белков и желтков. Банку с меланжем, не вскрывая, </w:t>
      </w:r>
      <w:proofErr w:type="gramStart"/>
      <w:r w:rsidRPr="00733869">
        <w:t>размораживают в воде температурой 50°С. Размороженный меланж процеживают</w:t>
      </w:r>
      <w:proofErr w:type="gramEnd"/>
      <w:r w:rsidRPr="00733869">
        <w:t xml:space="preserve"> через дуршлаг или сито и сразу используют. Если требуется небольшое количество меланжа, то банку вскрывают, не размораживая, берут нужное количество меланжа, а остаток хранят в холодильнике при температуре ниже 0°С.</w:t>
      </w:r>
    </w:p>
    <w:p w:rsidR="0079778E" w:rsidRPr="00733869" w:rsidRDefault="0079778E" w:rsidP="00F31984">
      <w:pPr>
        <w:pStyle w:val="a3"/>
        <w:contextualSpacing/>
      </w:pPr>
      <w:r w:rsidRPr="00733869">
        <w:t>Коэффициент замены свежих яиц без скорлупы меланжем 1:1, яичным порошком — 1: 0,28.</w:t>
      </w:r>
    </w:p>
    <w:p w:rsidR="0079778E" w:rsidRPr="00733869" w:rsidRDefault="0079778E" w:rsidP="00F31984">
      <w:pPr>
        <w:pStyle w:val="a3"/>
        <w:contextualSpacing/>
      </w:pPr>
      <w:r w:rsidRPr="00733869">
        <w:t xml:space="preserve">Творог полужирный (9% жира и 75% влаги) и нежирный (80% влаги) рекомендуется использовать для приготовления горячих блюд, а жирный (18% жира и 68% влаги) — в натуральном виде. Жир, содержащийся в твороге, при нагревании размягчается, и масса теряет </w:t>
      </w:r>
      <w:proofErr w:type="spellStart"/>
      <w:r w:rsidRPr="00733869">
        <w:t>формоустойчивость</w:t>
      </w:r>
      <w:proofErr w:type="spellEnd"/>
      <w:r w:rsidRPr="00733869">
        <w:t>. Поэтому в рецептуру горячих творожных блюд вводят муку или манную крупу.</w:t>
      </w:r>
    </w:p>
    <w:p w:rsidR="0079778E" w:rsidRPr="00733869" w:rsidRDefault="0079778E" w:rsidP="00F31984">
      <w:pPr>
        <w:pStyle w:val="a3"/>
        <w:contextualSpacing/>
      </w:pPr>
      <w:r w:rsidRPr="00733869">
        <w:t>2. Изучение технологии приготовления блюда «Ягодная запеканка»</w:t>
      </w:r>
    </w:p>
    <w:p w:rsidR="0079778E" w:rsidRPr="00733869" w:rsidRDefault="0079778E" w:rsidP="00F31984">
      <w:pPr>
        <w:pStyle w:val="2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33869">
        <w:rPr>
          <w:rFonts w:ascii="Times New Roman" w:hAnsi="Times New Roman" w:cs="Times New Roman"/>
          <w:color w:val="auto"/>
          <w:sz w:val="24"/>
          <w:szCs w:val="24"/>
        </w:rPr>
        <w:t>2.1 Технология приготовления блюда</w:t>
      </w:r>
    </w:p>
    <w:p w:rsidR="0079778E" w:rsidRPr="00733869" w:rsidRDefault="0079778E" w:rsidP="00F31984">
      <w:pPr>
        <w:pStyle w:val="a3"/>
        <w:contextualSpacing/>
      </w:pPr>
      <w:r w:rsidRPr="00733869">
        <w:t>При изучении широкого ассортимента блюд из яиц и творога было выбрано блюдо «Ягодная запеканка». Выбор блюда обусловлен:</w:t>
      </w:r>
    </w:p>
    <w:p w:rsidR="0079778E" w:rsidRPr="00733869" w:rsidRDefault="0079778E" w:rsidP="00F31984">
      <w:pPr>
        <w:pStyle w:val="a3"/>
        <w:numPr>
          <w:ilvl w:val="0"/>
          <w:numId w:val="4"/>
        </w:numPr>
        <w:contextualSpacing/>
      </w:pPr>
      <w:r w:rsidRPr="00733869">
        <w:t>доступностью ингредиентов;</w:t>
      </w:r>
    </w:p>
    <w:p w:rsidR="0079778E" w:rsidRPr="00733869" w:rsidRDefault="0079778E" w:rsidP="00F31984">
      <w:pPr>
        <w:pStyle w:val="a3"/>
        <w:numPr>
          <w:ilvl w:val="0"/>
          <w:numId w:val="4"/>
        </w:numPr>
        <w:contextualSpacing/>
      </w:pPr>
      <w:r w:rsidRPr="00733869">
        <w:t>простотой в приготовлении;</w:t>
      </w:r>
    </w:p>
    <w:p w:rsidR="0079778E" w:rsidRPr="00733869" w:rsidRDefault="0079778E" w:rsidP="00F31984">
      <w:pPr>
        <w:pStyle w:val="a3"/>
        <w:numPr>
          <w:ilvl w:val="0"/>
          <w:numId w:val="4"/>
        </w:numPr>
        <w:contextualSpacing/>
      </w:pPr>
      <w:r w:rsidRPr="00733869">
        <w:t>оригинальным сочетанием продуктов;</w:t>
      </w:r>
    </w:p>
    <w:p w:rsidR="0079778E" w:rsidRPr="00733869" w:rsidRDefault="0079778E" w:rsidP="00F31984">
      <w:pPr>
        <w:pStyle w:val="a3"/>
        <w:numPr>
          <w:ilvl w:val="0"/>
          <w:numId w:val="4"/>
        </w:numPr>
        <w:contextualSpacing/>
      </w:pPr>
      <w:r w:rsidRPr="00733869">
        <w:t>возможностью употребления в диетическом питании;</w:t>
      </w:r>
    </w:p>
    <w:p w:rsidR="0079778E" w:rsidRPr="00733869" w:rsidRDefault="0079778E" w:rsidP="00F31984">
      <w:pPr>
        <w:pStyle w:val="a3"/>
        <w:numPr>
          <w:ilvl w:val="0"/>
          <w:numId w:val="4"/>
        </w:numPr>
        <w:contextualSpacing/>
      </w:pPr>
      <w:r w:rsidRPr="00733869">
        <w:t>отсутствием токсического действия.</w:t>
      </w:r>
    </w:p>
    <w:p w:rsidR="0079778E" w:rsidRPr="00733869" w:rsidRDefault="0079778E" w:rsidP="00F31984">
      <w:pPr>
        <w:pStyle w:val="a3"/>
        <w:contextualSpacing/>
      </w:pPr>
      <w:r w:rsidRPr="00733869">
        <w:lastRenderedPageBreak/>
        <w:t>Рецепт блюда был взят из книги «Пудинги и запеканки. Кулинарные секреты». Иллюстрация блюда «Ягодная запеканка» представлена в приложении 4. Технологическая схема приготовления блюда приведена на рисунке 5 (приложение 5).</w:t>
      </w:r>
    </w:p>
    <w:p w:rsidR="0079778E" w:rsidRPr="00733869" w:rsidRDefault="0079778E" w:rsidP="00F31984">
      <w:pPr>
        <w:pStyle w:val="a3"/>
        <w:contextualSpacing/>
      </w:pPr>
      <w:r w:rsidRPr="00733869">
        <w:t>Блюдо готовится следующим образом: жаростойкую форму смазать жиром. Половину сухарей разломать на 4 куска и положить в форму. Вымыть ягоды, дать стечь воде и выложить в форму. Посыпать сахаром.</w:t>
      </w:r>
    </w:p>
    <w:p w:rsidR="0079778E" w:rsidRPr="00733869" w:rsidRDefault="0079778E" w:rsidP="00F31984">
      <w:pPr>
        <w:pStyle w:val="a3"/>
        <w:contextualSpacing/>
      </w:pPr>
      <w:r w:rsidRPr="00733869">
        <w:t>Яйца разделить на белки и желтки. Яичные желтки смешать со сливками, молоком, медом и ванилью до однородного состояния. Яичные белки взбить с половиной оставшегося сахара в негустую пену. Постепенно вмешать в яично-сливочную смесь. Ровным слоем вылить на компоненты, лежащие в форме.</w:t>
      </w:r>
    </w:p>
    <w:p w:rsidR="0079778E" w:rsidRPr="00733869" w:rsidRDefault="0079778E" w:rsidP="00F31984">
      <w:pPr>
        <w:pStyle w:val="a3"/>
        <w:contextualSpacing/>
      </w:pPr>
      <w:r w:rsidRPr="00733869">
        <w:t>Запекать запеканку в духовке 15 минут при температуре 190</w:t>
      </w:r>
      <w:r w:rsidRPr="00733869">
        <w:rPr>
          <w:vertAlign w:val="superscript"/>
        </w:rPr>
        <w:t>0</w:t>
      </w:r>
      <w:r w:rsidRPr="00733869">
        <w:t>С, пока яичная масса не загустеет и не станет светло-коричневой.</w:t>
      </w:r>
    </w:p>
    <w:p w:rsidR="0079778E" w:rsidRPr="00733869" w:rsidRDefault="0079778E" w:rsidP="00F31984">
      <w:pPr>
        <w:pStyle w:val="a3"/>
        <w:contextualSpacing/>
      </w:pPr>
      <w:r w:rsidRPr="00733869">
        <w:t xml:space="preserve">Смешать оставшийся сахар с корицей. Запеканку вынуть из духовки. Ложкой распределить на ее поверхности сметану и посыпать смесью сахара с корицей. Запекать в духовке еще 5 минут, пока пудинг не станет хрустящим и золотисто-коричневым. Подавать запеканку </w:t>
      </w:r>
      <w:proofErr w:type="gramStart"/>
      <w:r w:rsidRPr="00733869">
        <w:t>теплой</w:t>
      </w:r>
      <w:proofErr w:type="gramEnd"/>
      <w:r w:rsidRPr="00733869">
        <w:t>.</w:t>
      </w:r>
    </w:p>
    <w:p w:rsidR="009362EF" w:rsidRPr="00733869" w:rsidRDefault="009362EF" w:rsidP="00F31984">
      <w:pPr>
        <w:pStyle w:val="1"/>
        <w:contextualSpacing/>
        <w:rPr>
          <w:sz w:val="24"/>
          <w:szCs w:val="24"/>
        </w:rPr>
      </w:pPr>
      <w:r w:rsidRPr="00733869">
        <w:rPr>
          <w:sz w:val="24"/>
          <w:szCs w:val="24"/>
        </w:rPr>
        <w:t>2.2 Физико-химические процессы, происходящие при приготовлении блюда</w:t>
      </w:r>
    </w:p>
    <w:p w:rsidR="009362EF" w:rsidRPr="00733869" w:rsidRDefault="009362EF" w:rsidP="00F31984">
      <w:pPr>
        <w:pStyle w:val="a3"/>
        <w:contextualSpacing/>
      </w:pPr>
      <w:r w:rsidRPr="00733869">
        <w:t>Взбивание яичного белка превращает его в пену, состоящую из пузырьков воздуха, окруженных тонкими белковыми пленками, образование которых сопровождается развертыванием полипептидных цепей в результате разрыва связей при механическом воздействии, то есть происходит денатурация белка.</w:t>
      </w:r>
    </w:p>
    <w:p w:rsidR="009362EF" w:rsidRPr="00733869" w:rsidRDefault="009362EF" w:rsidP="00F31984">
      <w:pPr>
        <w:pStyle w:val="a3"/>
        <w:contextualSpacing/>
      </w:pPr>
      <w:r w:rsidRPr="00733869">
        <w:t xml:space="preserve">При добавлении молока и сливок к желтку, а затем и белковой массы происходит дополнительная гидратация белков. При последующей тепловой обработке происходит денатурация белка. Денатурация приводит к развертыванию молекулы белка, и он переходит в более или менее </w:t>
      </w:r>
      <w:proofErr w:type="spellStart"/>
      <w:r w:rsidRPr="00733869">
        <w:t>разупорядоченное</w:t>
      </w:r>
      <w:proofErr w:type="spellEnd"/>
      <w:r w:rsidRPr="00733869">
        <w:t xml:space="preserve"> состояние. При нагревании белков начинается усиленное движение полипептидных цепей или складок, что приводит к разрыву непрочных связей между ними. Белок разворачивается и приобретает необычную, неприродную форму, водородные и другие связи </w:t>
      </w:r>
      <w:proofErr w:type="spellStart"/>
      <w:r w:rsidRPr="00733869">
        <w:t>устанавливатся</w:t>
      </w:r>
      <w:proofErr w:type="spellEnd"/>
      <w:r w:rsidRPr="00733869">
        <w:t xml:space="preserve"> в несвойственных данной молекуле местах, и конфигурация молекулы меняется. В результате происходит развертывание и перегруппировка складок, </w:t>
      </w:r>
      <w:proofErr w:type="gramStart"/>
      <w:r w:rsidRPr="00733869">
        <w:t>сопровождаемые</w:t>
      </w:r>
      <w:proofErr w:type="gramEnd"/>
      <w:r w:rsidRPr="00733869">
        <w:t xml:space="preserve"> перераспределением полярных и неполярных групп.</w:t>
      </w:r>
    </w:p>
    <w:p w:rsidR="009362EF" w:rsidRPr="00733869" w:rsidRDefault="009362EF" w:rsidP="00F31984">
      <w:pPr>
        <w:pStyle w:val="a3"/>
        <w:contextualSpacing/>
      </w:pPr>
      <w:r w:rsidRPr="00733869">
        <w:t xml:space="preserve">При </w:t>
      </w:r>
      <w:proofErr w:type="spellStart"/>
      <w:r w:rsidRPr="00733869">
        <w:t>запекании</w:t>
      </w:r>
      <w:proofErr w:type="spellEnd"/>
      <w:r w:rsidRPr="00733869">
        <w:t xml:space="preserve"> блюда происходит уменьшение массы за счет испарения влаги. При </w:t>
      </w:r>
      <w:proofErr w:type="spellStart"/>
      <w:r w:rsidRPr="00733869">
        <w:t>запекании</w:t>
      </w:r>
      <w:proofErr w:type="spellEnd"/>
      <w:r w:rsidRPr="00733869">
        <w:t xml:space="preserve"> белки денатурируют. Кроме того, на поверхности образуется золотистая корочка за счет реакции </w:t>
      </w:r>
      <w:proofErr w:type="spellStart"/>
      <w:r w:rsidRPr="00733869">
        <w:t>меланоидинообразования</w:t>
      </w:r>
      <w:proofErr w:type="spellEnd"/>
      <w:r w:rsidRPr="00733869">
        <w:t>.</w:t>
      </w:r>
    </w:p>
    <w:p w:rsidR="009362EF" w:rsidRPr="00733869" w:rsidRDefault="009362EF" w:rsidP="00F31984">
      <w:pPr>
        <w:pStyle w:val="a3"/>
        <w:contextualSpacing/>
      </w:pPr>
      <w:r w:rsidRPr="00733869">
        <w:t>Сложные процессы, происходящие при приготовлении блюда, обусловливают его вкус и аромат.</w:t>
      </w:r>
    </w:p>
    <w:p w:rsidR="009362EF" w:rsidRPr="00733869" w:rsidRDefault="009362EF" w:rsidP="00F31984">
      <w:pPr>
        <w:pStyle w:val="2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33869">
        <w:rPr>
          <w:rFonts w:ascii="Times New Roman" w:hAnsi="Times New Roman" w:cs="Times New Roman"/>
          <w:color w:val="auto"/>
          <w:sz w:val="24"/>
          <w:szCs w:val="24"/>
        </w:rPr>
        <w:t>2.3 Оборудование, посуда и инвентарь, применяемые для приготовления блюда</w:t>
      </w:r>
    </w:p>
    <w:p w:rsidR="009362EF" w:rsidRPr="00733869" w:rsidRDefault="009362EF" w:rsidP="00F31984">
      <w:pPr>
        <w:pStyle w:val="a3"/>
        <w:contextualSpacing/>
      </w:pPr>
      <w:r w:rsidRPr="00733869">
        <w:t>Для приготовления блюда «Ягодная запеканка» используется следующая посуда и инвентарь:</w:t>
      </w:r>
    </w:p>
    <w:p w:rsidR="009362EF" w:rsidRPr="00733869" w:rsidRDefault="009362EF" w:rsidP="00F31984">
      <w:pPr>
        <w:pStyle w:val="a3"/>
        <w:contextualSpacing/>
      </w:pPr>
      <w:r w:rsidRPr="00733869">
        <w:t>― для мойки ягод ― дуршлаг;</w:t>
      </w:r>
    </w:p>
    <w:p w:rsidR="009362EF" w:rsidRPr="00733869" w:rsidRDefault="009362EF" w:rsidP="00F31984">
      <w:pPr>
        <w:pStyle w:val="a3"/>
        <w:contextualSpacing/>
      </w:pPr>
      <w:r w:rsidRPr="00733869">
        <w:t>― для приготовления яично-сливочной смеси ― миска, столовая ложка;</w:t>
      </w:r>
    </w:p>
    <w:p w:rsidR="009362EF" w:rsidRPr="00733869" w:rsidRDefault="009362EF" w:rsidP="00F31984">
      <w:pPr>
        <w:pStyle w:val="a3"/>
        <w:contextualSpacing/>
      </w:pPr>
      <w:r w:rsidRPr="00733869">
        <w:t>― для взбивания яичных белков ― миска глубокая;</w:t>
      </w:r>
    </w:p>
    <w:p w:rsidR="009362EF" w:rsidRPr="00733869" w:rsidRDefault="009362EF" w:rsidP="00F31984">
      <w:pPr>
        <w:pStyle w:val="a3"/>
        <w:contextualSpacing/>
      </w:pPr>
      <w:r w:rsidRPr="00733869">
        <w:t>— для приготовления смеси из сахара и корицы — тарелка, столовая ложка.</w:t>
      </w:r>
    </w:p>
    <w:p w:rsidR="009362EF" w:rsidRPr="00733869" w:rsidRDefault="009362EF" w:rsidP="00F31984">
      <w:pPr>
        <w:pStyle w:val="a3"/>
        <w:contextualSpacing/>
      </w:pPr>
      <w:r w:rsidRPr="00733869">
        <w:t>Для взбивания белков используется миксер.</w:t>
      </w:r>
    </w:p>
    <w:p w:rsidR="009362EF" w:rsidRPr="00733869" w:rsidRDefault="009362EF" w:rsidP="00F31984">
      <w:pPr>
        <w:pStyle w:val="a3"/>
        <w:contextualSpacing/>
      </w:pPr>
      <w:r w:rsidRPr="00733869">
        <w:t>Для приготовления ягодной запеканки используют электрическую духовку.</w:t>
      </w:r>
    </w:p>
    <w:p w:rsidR="009362EF" w:rsidRPr="00733869" w:rsidRDefault="009362EF" w:rsidP="00F31984">
      <w:pPr>
        <w:pStyle w:val="a3"/>
        <w:contextualSpacing/>
      </w:pPr>
      <w:r w:rsidRPr="00733869">
        <w:lastRenderedPageBreak/>
        <w:t>Для взвешивания продуктов, входящих в состав блюда, используют электронные весы.</w:t>
      </w:r>
    </w:p>
    <w:p w:rsidR="009362EF" w:rsidRPr="00733869" w:rsidRDefault="009362EF" w:rsidP="00F31984">
      <w:pPr>
        <w:pStyle w:val="a3"/>
        <w:contextualSpacing/>
      </w:pPr>
      <w:r w:rsidRPr="00733869">
        <w:t>технологический блюдо яйцо творог</w:t>
      </w:r>
    </w:p>
    <w:p w:rsidR="009362EF" w:rsidRPr="00733869" w:rsidRDefault="009362EF" w:rsidP="00F31984">
      <w:pPr>
        <w:pStyle w:val="2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33869">
        <w:rPr>
          <w:rFonts w:ascii="Times New Roman" w:hAnsi="Times New Roman" w:cs="Times New Roman"/>
          <w:color w:val="auto"/>
          <w:sz w:val="24"/>
          <w:szCs w:val="24"/>
        </w:rPr>
        <w:t>3. Составление технологической документации на фирменное блюдо</w:t>
      </w:r>
    </w:p>
    <w:p w:rsidR="009362EF" w:rsidRPr="00733869" w:rsidRDefault="009362EF" w:rsidP="00F31984">
      <w:pPr>
        <w:pStyle w:val="2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733869">
        <w:rPr>
          <w:rFonts w:ascii="Times New Roman" w:hAnsi="Times New Roman" w:cs="Times New Roman"/>
          <w:color w:val="auto"/>
          <w:sz w:val="24"/>
          <w:szCs w:val="24"/>
        </w:rPr>
        <w:t>3.1 Составление рецептуры на фирменное блюдо</w:t>
      </w:r>
    </w:p>
    <w:p w:rsidR="009362EF" w:rsidRPr="00733869" w:rsidRDefault="009362EF" w:rsidP="00F31984">
      <w:pPr>
        <w:pStyle w:val="a3"/>
        <w:contextualSpacing/>
      </w:pPr>
      <w:r w:rsidRPr="00733869">
        <w:t>Рецептура ― это нормированный перечень сырья, продуктов, полуфабрикатов для производства установленного количества кулинарной продукции.</w:t>
      </w:r>
    </w:p>
    <w:p w:rsidR="009362EF" w:rsidRPr="00733869" w:rsidRDefault="009362EF" w:rsidP="00F31984">
      <w:pPr>
        <w:pStyle w:val="a3"/>
        <w:contextualSpacing/>
      </w:pPr>
      <w:r w:rsidRPr="00733869">
        <w:t>В рецептурах указывают наименование продуктов, входящих в блюдо, нормы вложения продуктов массой брутто и нетто, выход (массу) отдельных готовых продуктов и блюда в целом. Рецептуры фирменных блюд составляют с учетом утвержденных норм отходов и потерь при холодной и тепловой обработках различных продуктов. Фирменные блюда должны обладать новизной технологии приготовления, высокими вкусовыми качествами, оригинальностью оформления, удачным вкусовым сочетанием продуктов.</w:t>
      </w:r>
    </w:p>
    <w:p w:rsidR="009362EF" w:rsidRPr="00733869" w:rsidRDefault="009362EF" w:rsidP="00F31984">
      <w:pPr>
        <w:pStyle w:val="a3"/>
        <w:contextualSpacing/>
      </w:pPr>
      <w:r w:rsidRPr="00733869">
        <w:t>При составлении рецептуры на блюдо «Ягодная запеканка» были использованы нормы отходов и потерь при механической кулинарной обработке продуктов, установленные в Сборнике рецептур блюд и кулинарных изделий для предприятий общественного питания.</w:t>
      </w:r>
    </w:p>
    <w:p w:rsidR="009362EF" w:rsidRPr="00733869" w:rsidRDefault="009362EF" w:rsidP="00F31984">
      <w:pPr>
        <w:pStyle w:val="a3"/>
        <w:contextualSpacing/>
      </w:pPr>
      <w:r w:rsidRPr="00733869">
        <w:t>Количество сырья массой нетто рассчитывают по формуле:</w:t>
      </w:r>
    </w:p>
    <w:p w:rsidR="009362EF" w:rsidRPr="00733869" w:rsidRDefault="009362EF" w:rsidP="00F31984">
      <w:pPr>
        <w:pStyle w:val="a3"/>
        <w:contextualSpacing/>
      </w:pPr>
      <w:r w:rsidRPr="00733869">
        <w:t>где Н ― масса нетто, г;</w:t>
      </w:r>
    </w:p>
    <w:p w:rsidR="009362EF" w:rsidRPr="00733869" w:rsidRDefault="009362EF" w:rsidP="00F31984">
      <w:pPr>
        <w:pStyle w:val="a3"/>
        <w:contextualSpacing/>
      </w:pPr>
      <w:r w:rsidRPr="00733869">
        <w:t xml:space="preserve">Б ― масса брутто, </w:t>
      </w:r>
      <w:proofErr w:type="gramStart"/>
      <w:r w:rsidRPr="00733869">
        <w:t>г</w:t>
      </w:r>
      <w:proofErr w:type="gramEnd"/>
      <w:r w:rsidRPr="00733869">
        <w:t>;</w:t>
      </w:r>
    </w:p>
    <w:p w:rsidR="009362EF" w:rsidRPr="00733869" w:rsidRDefault="009362EF" w:rsidP="00F31984">
      <w:pPr>
        <w:pStyle w:val="a3"/>
        <w:contextualSpacing/>
      </w:pPr>
      <w:r w:rsidRPr="00733869">
        <w:t xml:space="preserve">О ― количество отходов, </w:t>
      </w:r>
      <w:proofErr w:type="gramStart"/>
      <w:r w:rsidRPr="00733869">
        <w:t>г</w:t>
      </w:r>
      <w:proofErr w:type="gramEnd"/>
      <w:r w:rsidRPr="00733869">
        <w:t>.</w:t>
      </w:r>
    </w:p>
    <w:p w:rsidR="009362EF" w:rsidRPr="00733869" w:rsidRDefault="009362EF" w:rsidP="00F31984">
      <w:pPr>
        <w:pStyle w:val="a3"/>
        <w:contextualSpacing/>
      </w:pPr>
      <w:r w:rsidRPr="00733869">
        <w:t>Количество отходов рассчитывают по формуле:</w:t>
      </w:r>
    </w:p>
    <w:p w:rsidR="009362EF" w:rsidRPr="00733869" w:rsidRDefault="009362EF" w:rsidP="00F31984">
      <w:pPr>
        <w:pStyle w:val="a3"/>
        <w:contextualSpacing/>
      </w:pPr>
      <w:r w:rsidRPr="00733869">
        <w:t>где</w:t>
      </w:r>
      <w:proofErr w:type="gramStart"/>
      <w:r w:rsidRPr="00733869">
        <w:t xml:space="preserve"> О</w:t>
      </w:r>
      <w:proofErr w:type="gramEnd"/>
      <w:r w:rsidRPr="00733869">
        <w:t xml:space="preserve"> ― количество отходов, г;</w:t>
      </w:r>
    </w:p>
    <w:p w:rsidR="009362EF" w:rsidRPr="00733869" w:rsidRDefault="009362EF" w:rsidP="00F31984">
      <w:pPr>
        <w:pStyle w:val="a3"/>
        <w:contextualSpacing/>
      </w:pPr>
      <w:r w:rsidRPr="00733869">
        <w:t xml:space="preserve">Б ― масса брутто, </w:t>
      </w:r>
      <w:proofErr w:type="gramStart"/>
      <w:r w:rsidRPr="00733869">
        <w:t>г</w:t>
      </w:r>
      <w:proofErr w:type="gramEnd"/>
      <w:r w:rsidRPr="00733869">
        <w:t>;</w:t>
      </w:r>
    </w:p>
    <w:p w:rsidR="009362EF" w:rsidRPr="00733869" w:rsidRDefault="009362EF" w:rsidP="00F31984">
      <w:pPr>
        <w:pStyle w:val="a3"/>
        <w:contextualSpacing/>
      </w:pPr>
      <w:r w:rsidRPr="00733869">
        <w:t xml:space="preserve">% </w:t>
      </w:r>
      <w:proofErr w:type="spellStart"/>
      <w:r w:rsidRPr="00733869">
        <w:t>отх</w:t>
      </w:r>
      <w:proofErr w:type="spellEnd"/>
      <w:r w:rsidRPr="00733869">
        <w:t xml:space="preserve"> ― норма отходов, %.</w:t>
      </w:r>
    </w:p>
    <w:p w:rsidR="009362EF" w:rsidRPr="00733869" w:rsidRDefault="009362EF" w:rsidP="00F31984">
      <w:pPr>
        <w:pStyle w:val="a3"/>
        <w:contextualSpacing/>
      </w:pPr>
      <w:r w:rsidRPr="00733869">
        <w:t>Расчет количества отходов и потерь при механической и тепловой кулинарной обработке продуктов, входящих в блюдо, представлен в таблице 1.</w:t>
      </w:r>
    </w:p>
    <w:p w:rsidR="009362EF" w:rsidRPr="00733869" w:rsidRDefault="009362EF" w:rsidP="00F31984">
      <w:pPr>
        <w:pStyle w:val="a3"/>
        <w:contextualSpacing/>
        <w:jc w:val="right"/>
      </w:pPr>
      <w:r w:rsidRPr="00733869">
        <w:t>Таблица 1</w:t>
      </w:r>
    </w:p>
    <w:p w:rsidR="009362EF" w:rsidRPr="00733869" w:rsidRDefault="009362EF" w:rsidP="00F31984">
      <w:pPr>
        <w:pStyle w:val="a3"/>
        <w:contextualSpacing/>
      </w:pPr>
      <w:r w:rsidRPr="00733869">
        <w:t>Расчет количества отходов и потерь при приготовлении блюда</w:t>
      </w:r>
    </w:p>
    <w:tbl>
      <w:tblPr>
        <w:tblW w:w="95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52"/>
        <w:gridCol w:w="1442"/>
        <w:gridCol w:w="1824"/>
        <w:gridCol w:w="1409"/>
        <w:gridCol w:w="1458"/>
        <w:gridCol w:w="1425"/>
      </w:tblGrid>
      <w:tr w:rsidR="009362EF" w:rsidRPr="00733869" w:rsidTr="009362EF">
        <w:trPr>
          <w:tblCellSpacing w:w="0" w:type="dxa"/>
        </w:trPr>
        <w:tc>
          <w:tcPr>
            <w:tcW w:w="163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Наименование продуктов</w:t>
            </w:r>
          </w:p>
        </w:tc>
        <w:tc>
          <w:tcPr>
            <w:tcW w:w="130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 xml:space="preserve">Брутто, </w:t>
            </w:r>
            <w:proofErr w:type="gramStart"/>
            <w:r w:rsidRPr="00733869">
              <w:t>г</w:t>
            </w:r>
            <w:proofErr w:type="gramEnd"/>
          </w:p>
        </w:tc>
        <w:tc>
          <w:tcPr>
            <w:tcW w:w="138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Отходы при механической обработке, %</w:t>
            </w:r>
          </w:p>
        </w:tc>
        <w:tc>
          <w:tcPr>
            <w:tcW w:w="127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 xml:space="preserve">Нетто, </w:t>
            </w:r>
            <w:proofErr w:type="gramStart"/>
            <w:r w:rsidRPr="00733869">
              <w:t>г</w:t>
            </w:r>
            <w:proofErr w:type="gramEnd"/>
          </w:p>
        </w:tc>
        <w:tc>
          <w:tcPr>
            <w:tcW w:w="13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Потери при тепловой обработке, %</w:t>
            </w:r>
          </w:p>
        </w:tc>
        <w:tc>
          <w:tcPr>
            <w:tcW w:w="129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 xml:space="preserve">Масса готового блюда, </w:t>
            </w:r>
            <w:proofErr w:type="gramStart"/>
            <w:r w:rsidRPr="00733869">
              <w:t>г</w:t>
            </w:r>
            <w:proofErr w:type="gramEnd"/>
          </w:p>
        </w:tc>
      </w:tr>
      <w:tr w:rsidR="009362EF" w:rsidRPr="00733869" w:rsidTr="009362EF">
        <w:trPr>
          <w:tblCellSpacing w:w="0" w:type="dxa"/>
        </w:trPr>
        <w:tc>
          <w:tcPr>
            <w:tcW w:w="163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Сливки 20%</w:t>
            </w:r>
          </w:p>
        </w:tc>
        <w:tc>
          <w:tcPr>
            <w:tcW w:w="130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40</w:t>
            </w:r>
          </w:p>
        </w:tc>
        <w:tc>
          <w:tcPr>
            <w:tcW w:w="138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7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40</w:t>
            </w:r>
          </w:p>
        </w:tc>
        <w:tc>
          <w:tcPr>
            <w:tcW w:w="13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9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163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Молоко</w:t>
            </w:r>
          </w:p>
        </w:tc>
        <w:tc>
          <w:tcPr>
            <w:tcW w:w="130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20</w:t>
            </w:r>
          </w:p>
        </w:tc>
        <w:tc>
          <w:tcPr>
            <w:tcW w:w="138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7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20</w:t>
            </w:r>
          </w:p>
        </w:tc>
        <w:tc>
          <w:tcPr>
            <w:tcW w:w="13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9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163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Мед</w:t>
            </w:r>
          </w:p>
        </w:tc>
        <w:tc>
          <w:tcPr>
            <w:tcW w:w="130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5</w:t>
            </w:r>
          </w:p>
        </w:tc>
        <w:tc>
          <w:tcPr>
            <w:tcW w:w="138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7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5</w:t>
            </w:r>
          </w:p>
        </w:tc>
        <w:tc>
          <w:tcPr>
            <w:tcW w:w="13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9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163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Коричневый сахар</w:t>
            </w:r>
          </w:p>
        </w:tc>
        <w:tc>
          <w:tcPr>
            <w:tcW w:w="130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15</w:t>
            </w:r>
          </w:p>
        </w:tc>
        <w:tc>
          <w:tcPr>
            <w:tcW w:w="138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7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15</w:t>
            </w:r>
          </w:p>
        </w:tc>
        <w:tc>
          <w:tcPr>
            <w:tcW w:w="13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9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163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Яйца</w:t>
            </w:r>
          </w:p>
        </w:tc>
        <w:tc>
          <w:tcPr>
            <w:tcW w:w="130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1/2 шт.</w:t>
            </w:r>
          </w:p>
        </w:tc>
        <w:tc>
          <w:tcPr>
            <w:tcW w:w="138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7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20</w:t>
            </w:r>
          </w:p>
        </w:tc>
        <w:tc>
          <w:tcPr>
            <w:tcW w:w="13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9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163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Сухари из муки грубого помола</w:t>
            </w:r>
          </w:p>
        </w:tc>
        <w:tc>
          <w:tcPr>
            <w:tcW w:w="130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15</w:t>
            </w:r>
          </w:p>
        </w:tc>
        <w:tc>
          <w:tcPr>
            <w:tcW w:w="138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7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15</w:t>
            </w:r>
          </w:p>
        </w:tc>
        <w:tc>
          <w:tcPr>
            <w:tcW w:w="13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9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163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Смородина</w:t>
            </w:r>
          </w:p>
        </w:tc>
        <w:tc>
          <w:tcPr>
            <w:tcW w:w="130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27</w:t>
            </w:r>
          </w:p>
        </w:tc>
        <w:tc>
          <w:tcPr>
            <w:tcW w:w="138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15</w:t>
            </w:r>
          </w:p>
        </w:tc>
        <w:tc>
          <w:tcPr>
            <w:tcW w:w="127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25</w:t>
            </w:r>
          </w:p>
        </w:tc>
        <w:tc>
          <w:tcPr>
            <w:tcW w:w="13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9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163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lastRenderedPageBreak/>
              <w:t>Малина</w:t>
            </w:r>
          </w:p>
        </w:tc>
        <w:tc>
          <w:tcPr>
            <w:tcW w:w="130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29</w:t>
            </w:r>
          </w:p>
        </w:tc>
        <w:tc>
          <w:tcPr>
            <w:tcW w:w="138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9</w:t>
            </w:r>
          </w:p>
        </w:tc>
        <w:tc>
          <w:tcPr>
            <w:tcW w:w="127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25</w:t>
            </w:r>
          </w:p>
        </w:tc>
        <w:tc>
          <w:tcPr>
            <w:tcW w:w="13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9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163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Ванилин</w:t>
            </w:r>
          </w:p>
        </w:tc>
        <w:tc>
          <w:tcPr>
            <w:tcW w:w="130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0,01</w:t>
            </w:r>
          </w:p>
        </w:tc>
        <w:tc>
          <w:tcPr>
            <w:tcW w:w="138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7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0,01</w:t>
            </w:r>
          </w:p>
        </w:tc>
        <w:tc>
          <w:tcPr>
            <w:tcW w:w="13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9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163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Корица</w:t>
            </w:r>
          </w:p>
        </w:tc>
        <w:tc>
          <w:tcPr>
            <w:tcW w:w="130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0,5</w:t>
            </w:r>
          </w:p>
        </w:tc>
        <w:tc>
          <w:tcPr>
            <w:tcW w:w="138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7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0,5</w:t>
            </w:r>
          </w:p>
        </w:tc>
        <w:tc>
          <w:tcPr>
            <w:tcW w:w="13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9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163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Масло сливочное</w:t>
            </w:r>
          </w:p>
        </w:tc>
        <w:tc>
          <w:tcPr>
            <w:tcW w:w="130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5</w:t>
            </w:r>
          </w:p>
        </w:tc>
        <w:tc>
          <w:tcPr>
            <w:tcW w:w="138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7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5</w:t>
            </w:r>
          </w:p>
        </w:tc>
        <w:tc>
          <w:tcPr>
            <w:tcW w:w="13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9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163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Сметана</w:t>
            </w:r>
          </w:p>
        </w:tc>
        <w:tc>
          <w:tcPr>
            <w:tcW w:w="130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20</w:t>
            </w:r>
          </w:p>
        </w:tc>
        <w:tc>
          <w:tcPr>
            <w:tcW w:w="138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7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20</w:t>
            </w:r>
          </w:p>
        </w:tc>
        <w:tc>
          <w:tcPr>
            <w:tcW w:w="13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9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163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Масса полуфабриката</w:t>
            </w:r>
          </w:p>
        </w:tc>
        <w:tc>
          <w:tcPr>
            <w:tcW w:w="130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38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127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190</w:t>
            </w:r>
          </w:p>
        </w:tc>
        <w:tc>
          <w:tcPr>
            <w:tcW w:w="13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79</w:t>
            </w:r>
          </w:p>
        </w:tc>
        <w:tc>
          <w:tcPr>
            <w:tcW w:w="129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150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163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Выход</w:t>
            </w:r>
          </w:p>
        </w:tc>
        <w:tc>
          <w:tcPr>
            <w:tcW w:w="1305" w:type="dxa"/>
            <w:vAlign w:val="center"/>
            <w:hideMark/>
          </w:tcPr>
          <w:p w:rsidR="009362EF" w:rsidRPr="00733869" w:rsidRDefault="009362EF" w:rsidP="00F319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  <w:hideMark/>
          </w:tcPr>
          <w:p w:rsidR="009362EF" w:rsidRPr="00733869" w:rsidRDefault="009362EF" w:rsidP="00F319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9362EF" w:rsidRPr="00733869" w:rsidRDefault="009362EF" w:rsidP="00F319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9362EF" w:rsidRPr="00733869" w:rsidRDefault="009362EF" w:rsidP="00F319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150</w:t>
            </w:r>
          </w:p>
        </w:tc>
      </w:tr>
    </w:tbl>
    <w:p w:rsidR="009362EF" w:rsidRPr="00733869" w:rsidRDefault="009362EF" w:rsidP="00F31984">
      <w:pPr>
        <w:pStyle w:val="a3"/>
        <w:contextualSpacing/>
      </w:pPr>
      <w:r w:rsidRPr="00733869">
        <w:t>Выход блюда определяется с учетом потерь при тепловой обработке по формуле:</w:t>
      </w:r>
    </w:p>
    <w:p w:rsidR="009362EF" w:rsidRPr="00733869" w:rsidRDefault="009362EF" w:rsidP="00F31984">
      <w:pPr>
        <w:pStyle w:val="a3"/>
        <w:contextualSpacing/>
      </w:pPr>
      <w:r w:rsidRPr="00733869">
        <w:t xml:space="preserve">где </w:t>
      </w:r>
      <w:proofErr w:type="spellStart"/>
      <w:proofErr w:type="gramStart"/>
      <w:r w:rsidRPr="00733869">
        <w:t>m</w:t>
      </w:r>
      <w:proofErr w:type="gramEnd"/>
      <w:r w:rsidRPr="00733869">
        <w:rPr>
          <w:vertAlign w:val="subscript"/>
        </w:rPr>
        <w:t>с.б</w:t>
      </w:r>
      <w:proofErr w:type="spellEnd"/>
      <w:r w:rsidRPr="00733869">
        <w:rPr>
          <w:vertAlign w:val="subscript"/>
        </w:rPr>
        <w:t>.</w:t>
      </w:r>
      <w:r w:rsidRPr="00733869">
        <w:t xml:space="preserve"> ― выход готового блюда, г;</w:t>
      </w:r>
    </w:p>
    <w:p w:rsidR="009362EF" w:rsidRPr="00733869" w:rsidRDefault="009362EF" w:rsidP="00F31984">
      <w:pPr>
        <w:pStyle w:val="a3"/>
        <w:contextualSpacing/>
      </w:pPr>
      <w:proofErr w:type="spellStart"/>
      <w:proofErr w:type="gramStart"/>
      <w:r w:rsidRPr="00733869">
        <w:t>m</w:t>
      </w:r>
      <w:proofErr w:type="gramEnd"/>
      <w:r w:rsidRPr="00733869">
        <w:rPr>
          <w:vertAlign w:val="subscript"/>
        </w:rPr>
        <w:t>пф</w:t>
      </w:r>
      <w:proofErr w:type="spellEnd"/>
      <w:r w:rsidRPr="00733869">
        <w:rPr>
          <w:vertAlign w:val="subscript"/>
        </w:rPr>
        <w:t xml:space="preserve"> </w:t>
      </w:r>
      <w:r w:rsidRPr="00733869">
        <w:t>― масса полуфабриката перед тепловой обработкой, г;</w:t>
      </w:r>
    </w:p>
    <w:p w:rsidR="009362EF" w:rsidRPr="00733869" w:rsidRDefault="009362EF" w:rsidP="00F31984">
      <w:pPr>
        <w:pStyle w:val="a3"/>
        <w:contextualSpacing/>
      </w:pPr>
      <w:proofErr w:type="spellStart"/>
      <w:r w:rsidRPr="00733869">
        <w:t>С</w:t>
      </w:r>
      <w:r w:rsidRPr="00733869">
        <w:rPr>
          <w:vertAlign w:val="subscript"/>
        </w:rPr>
        <w:t>х</w:t>
      </w:r>
      <w:proofErr w:type="spellEnd"/>
      <w:r w:rsidRPr="00733869">
        <w:t xml:space="preserve"> ― сохранность массы при тепловой обработке, %.</w:t>
      </w:r>
    </w:p>
    <w:p w:rsidR="009362EF" w:rsidRPr="00733869" w:rsidRDefault="009362EF" w:rsidP="00F31984">
      <w:pPr>
        <w:pStyle w:val="a3"/>
        <w:contextualSpacing/>
      </w:pPr>
      <w:r w:rsidRPr="00733869">
        <w:t>В таблице 2 представлена рецептура блюда «Ягодная запеканка», где все ингредиенты соответствуют количеству продукта, необходимого для выхода 150г готового блюда.</w:t>
      </w:r>
    </w:p>
    <w:p w:rsidR="009362EF" w:rsidRPr="00733869" w:rsidRDefault="009362EF" w:rsidP="00F31984">
      <w:pPr>
        <w:pStyle w:val="a3"/>
        <w:contextualSpacing/>
        <w:jc w:val="right"/>
      </w:pPr>
      <w:r w:rsidRPr="00733869">
        <w:t>Таблица 2</w:t>
      </w:r>
    </w:p>
    <w:p w:rsidR="009362EF" w:rsidRPr="00733869" w:rsidRDefault="009362EF" w:rsidP="00F31984">
      <w:pPr>
        <w:pStyle w:val="a3"/>
        <w:contextualSpacing/>
      </w:pPr>
      <w:r w:rsidRPr="00733869">
        <w:t>Рецептура блюда «Ягодная запеканка»</w:t>
      </w:r>
    </w:p>
    <w:tbl>
      <w:tblPr>
        <w:tblW w:w="95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20"/>
        <w:gridCol w:w="2535"/>
        <w:gridCol w:w="2755"/>
      </w:tblGrid>
      <w:tr w:rsidR="009362EF" w:rsidRPr="00733869" w:rsidTr="009362EF">
        <w:trPr>
          <w:tblCellSpacing w:w="0" w:type="dxa"/>
        </w:trPr>
        <w:tc>
          <w:tcPr>
            <w:tcW w:w="4020" w:type="dxa"/>
            <w:vMerge w:val="restart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Наименование продуктов</w:t>
            </w:r>
          </w:p>
        </w:tc>
        <w:tc>
          <w:tcPr>
            <w:tcW w:w="5040" w:type="dxa"/>
            <w:gridSpan w:val="2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 xml:space="preserve">Норма закладки, </w:t>
            </w:r>
            <w:proofErr w:type="gramStart"/>
            <w:r w:rsidRPr="00733869">
              <w:t>г</w:t>
            </w:r>
            <w:proofErr w:type="gramEnd"/>
          </w:p>
        </w:tc>
      </w:tr>
      <w:tr w:rsidR="009362EF" w:rsidRPr="00733869" w:rsidTr="009362E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362EF" w:rsidRPr="00733869" w:rsidRDefault="009362EF" w:rsidP="00F319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брутто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нетто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40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Сливки 20%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40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40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40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Молоко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20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20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40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Мед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5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5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40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Коричневый сахар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15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15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40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Яйца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1/2 шт.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20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40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Сухари из муки грубого помола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15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15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40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Смородина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27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25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40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Малина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29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25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40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Ванилин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0,01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0,01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40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Корица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0,5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0,5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40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Сметана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20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20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40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Масло сливочное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5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5</w:t>
            </w:r>
          </w:p>
        </w:tc>
      </w:tr>
      <w:tr w:rsidR="009362EF" w:rsidRPr="00733869" w:rsidTr="009362EF">
        <w:trPr>
          <w:tblCellSpacing w:w="0" w:type="dxa"/>
        </w:trPr>
        <w:tc>
          <w:tcPr>
            <w:tcW w:w="4020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</w:pPr>
            <w:r w:rsidRPr="00733869">
              <w:t>Выход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—</w:t>
            </w:r>
          </w:p>
        </w:tc>
        <w:tc>
          <w:tcPr>
            <w:tcW w:w="2415" w:type="dxa"/>
            <w:vAlign w:val="center"/>
            <w:hideMark/>
          </w:tcPr>
          <w:p w:rsidR="009362EF" w:rsidRPr="00733869" w:rsidRDefault="009362EF" w:rsidP="00F31984">
            <w:pPr>
              <w:pStyle w:val="a3"/>
              <w:contextualSpacing/>
              <w:jc w:val="center"/>
            </w:pPr>
            <w:r w:rsidRPr="00733869">
              <w:t>150</w:t>
            </w:r>
          </w:p>
        </w:tc>
      </w:tr>
    </w:tbl>
    <w:p w:rsidR="00E8756B" w:rsidRPr="00733869" w:rsidRDefault="00E8756B" w:rsidP="00F31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F3179" w:rsidRPr="00733869" w:rsidRDefault="00BF3179" w:rsidP="00F31984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3.2 Расчет пищевой и энергетической ценности блюда</w:t>
      </w:r>
    </w:p>
    <w:p w:rsidR="00BF3179" w:rsidRPr="00733869" w:rsidRDefault="00BF3179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 ценность блюда определяется количеством входящих в него продуктов, усвояемостью, степенью сбалансированности по пищевым веществам.</w:t>
      </w:r>
    </w:p>
    <w:p w:rsidR="00BF3179" w:rsidRPr="00733869" w:rsidRDefault="00BF3179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Энергетическая ценность блюда характеризуется долей энергии, высвобождающейся из основных пищевых веществ (белков, жиров, углеводов) в процессе биологического окисления в организме.</w:t>
      </w:r>
    </w:p>
    <w:p w:rsidR="00BF3179" w:rsidRPr="00733869" w:rsidRDefault="00BF3179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химического состава блюда «Ягодная запеканка» представлен в таблице 3.</w:t>
      </w:r>
      <w:r w:rsidR="0080560C"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  <w:r w:rsidR="0080560C"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состав блюда «Ягодная запеканка»</w:t>
      </w:r>
    </w:p>
    <w:tbl>
      <w:tblPr>
        <w:tblW w:w="95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00"/>
        <w:gridCol w:w="1141"/>
        <w:gridCol w:w="755"/>
        <w:gridCol w:w="939"/>
        <w:gridCol w:w="218"/>
        <w:gridCol w:w="721"/>
        <w:gridCol w:w="839"/>
        <w:gridCol w:w="453"/>
        <w:gridCol w:w="285"/>
        <w:gridCol w:w="1459"/>
      </w:tblGrid>
      <w:tr w:rsidR="00BF3179" w:rsidRPr="00733869" w:rsidTr="00BF3179">
        <w:trPr>
          <w:tblCellSpacing w:w="0" w:type="dxa"/>
        </w:trPr>
        <w:tc>
          <w:tcPr>
            <w:tcW w:w="2415" w:type="dxa"/>
            <w:vMerge w:val="restart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1020" w:type="dxa"/>
            <w:vMerge w:val="restart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нетто, </w:t>
            </w:r>
            <w:proofErr w:type="gramStart"/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10" w:type="dxa"/>
            <w:gridSpan w:val="3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725" w:type="dxa"/>
            <w:gridSpan w:val="3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</w:tr>
      <w:tr w:rsidR="00BF3179" w:rsidRPr="00733869" w:rsidTr="00BF317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F3179" w:rsidRPr="00733869" w:rsidRDefault="00BF3179" w:rsidP="00F319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3179" w:rsidRPr="00733869" w:rsidRDefault="00BF3179" w:rsidP="00F319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4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6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BF3179" w:rsidRPr="00733869" w:rsidTr="00BF3179">
        <w:trPr>
          <w:tblCellSpacing w:w="0" w:type="dxa"/>
        </w:trPr>
        <w:tc>
          <w:tcPr>
            <w:tcW w:w="241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 20%</w:t>
            </w:r>
          </w:p>
        </w:tc>
        <w:tc>
          <w:tcPr>
            <w:tcW w:w="102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4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4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66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69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BF3179" w:rsidRPr="00733869" w:rsidTr="00BF3179">
        <w:trPr>
          <w:tblCellSpacing w:w="0" w:type="dxa"/>
        </w:trPr>
        <w:tc>
          <w:tcPr>
            <w:tcW w:w="241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02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4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84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6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69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</w:tr>
      <w:tr w:rsidR="00BF3179" w:rsidRPr="00733869" w:rsidTr="00BF3179">
        <w:trPr>
          <w:tblCellSpacing w:w="0" w:type="dxa"/>
        </w:trPr>
        <w:tc>
          <w:tcPr>
            <w:tcW w:w="241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</w:p>
        </w:tc>
        <w:tc>
          <w:tcPr>
            <w:tcW w:w="102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4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4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6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69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4,02</w:t>
            </w:r>
          </w:p>
        </w:tc>
      </w:tr>
      <w:tr w:rsidR="00BF3179" w:rsidRPr="00733869" w:rsidTr="00BF3179">
        <w:trPr>
          <w:tblCellSpacing w:w="0" w:type="dxa"/>
        </w:trPr>
        <w:tc>
          <w:tcPr>
            <w:tcW w:w="241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Коричневый сахар</w:t>
            </w:r>
          </w:p>
        </w:tc>
        <w:tc>
          <w:tcPr>
            <w:tcW w:w="102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4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4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6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9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14,97</w:t>
            </w:r>
          </w:p>
        </w:tc>
      </w:tr>
      <w:tr w:rsidR="00BF3179" w:rsidRPr="00733869" w:rsidTr="00BF3179">
        <w:trPr>
          <w:tblCellSpacing w:w="0" w:type="dxa"/>
        </w:trPr>
        <w:tc>
          <w:tcPr>
            <w:tcW w:w="241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102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84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84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66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69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</w:tr>
      <w:tr w:rsidR="00BF3179" w:rsidRPr="00733869" w:rsidTr="00BF3179">
        <w:trPr>
          <w:tblCellSpacing w:w="0" w:type="dxa"/>
        </w:trPr>
        <w:tc>
          <w:tcPr>
            <w:tcW w:w="241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 из муки грубого помола</w:t>
            </w:r>
          </w:p>
        </w:tc>
        <w:tc>
          <w:tcPr>
            <w:tcW w:w="102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84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84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66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69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10,13</w:t>
            </w:r>
          </w:p>
        </w:tc>
      </w:tr>
      <w:tr w:rsidR="00BF3179" w:rsidRPr="00733869" w:rsidTr="00BF3179">
        <w:trPr>
          <w:tblCellSpacing w:w="0" w:type="dxa"/>
        </w:trPr>
        <w:tc>
          <w:tcPr>
            <w:tcW w:w="241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Смородина</w:t>
            </w:r>
          </w:p>
        </w:tc>
        <w:tc>
          <w:tcPr>
            <w:tcW w:w="102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4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84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66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69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1,83</w:t>
            </w:r>
          </w:p>
        </w:tc>
      </w:tr>
      <w:tr w:rsidR="00BF3179" w:rsidRPr="00733869" w:rsidTr="00BF3179">
        <w:trPr>
          <w:tblCellSpacing w:w="0" w:type="dxa"/>
        </w:trPr>
        <w:tc>
          <w:tcPr>
            <w:tcW w:w="241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Малина</w:t>
            </w:r>
          </w:p>
        </w:tc>
        <w:tc>
          <w:tcPr>
            <w:tcW w:w="102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4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4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66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69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2,08</w:t>
            </w:r>
          </w:p>
        </w:tc>
      </w:tr>
      <w:tr w:rsidR="00BF3179" w:rsidRPr="00733869" w:rsidTr="00BF3179">
        <w:trPr>
          <w:tblCellSpacing w:w="0" w:type="dxa"/>
        </w:trPr>
        <w:tc>
          <w:tcPr>
            <w:tcW w:w="241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02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4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4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6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69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</w:tr>
      <w:tr w:rsidR="00BF3179" w:rsidRPr="00733869" w:rsidTr="00BF3179">
        <w:trPr>
          <w:tblCellSpacing w:w="0" w:type="dxa"/>
        </w:trPr>
        <w:tc>
          <w:tcPr>
            <w:tcW w:w="241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02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4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4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66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69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BF3179" w:rsidRPr="00733869" w:rsidTr="00BF3179">
        <w:trPr>
          <w:tblCellSpacing w:w="0" w:type="dxa"/>
        </w:trPr>
        <w:tc>
          <w:tcPr>
            <w:tcW w:w="241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Сохранность массы и пищевых веществ при тепловой обработке</w:t>
            </w:r>
            <w:proofErr w:type="gramStart"/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02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―</w:t>
            </w:r>
          </w:p>
        </w:tc>
        <w:tc>
          <w:tcPr>
            <w:tcW w:w="84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4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―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6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―</w:t>
            </w:r>
          </w:p>
        </w:tc>
        <w:tc>
          <w:tcPr>
            <w:tcW w:w="69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BF3179" w:rsidRPr="00733869" w:rsidTr="00BF3179">
        <w:trPr>
          <w:tblCellSpacing w:w="0" w:type="dxa"/>
        </w:trPr>
        <w:tc>
          <w:tcPr>
            <w:tcW w:w="241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веществ в готовом блюде</w:t>
            </w:r>
          </w:p>
        </w:tc>
        <w:tc>
          <w:tcPr>
            <w:tcW w:w="102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―</w:t>
            </w:r>
          </w:p>
        </w:tc>
        <w:tc>
          <w:tcPr>
            <w:tcW w:w="84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6,44</w:t>
            </w:r>
          </w:p>
        </w:tc>
        <w:tc>
          <w:tcPr>
            <w:tcW w:w="84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―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15,73</w:t>
            </w:r>
          </w:p>
        </w:tc>
        <w:tc>
          <w:tcPr>
            <w:tcW w:w="66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―</w:t>
            </w:r>
          </w:p>
        </w:tc>
        <w:tc>
          <w:tcPr>
            <w:tcW w:w="69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33,23</w:t>
            </w:r>
          </w:p>
        </w:tc>
      </w:tr>
      <w:tr w:rsidR="00BF3179" w:rsidRPr="00733869" w:rsidTr="00BF3179">
        <w:trPr>
          <w:tblCellSpacing w:w="0" w:type="dxa"/>
        </w:trPr>
        <w:tc>
          <w:tcPr>
            <w:tcW w:w="241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веществ в 100 г готового блюда</w:t>
            </w:r>
          </w:p>
        </w:tc>
        <w:tc>
          <w:tcPr>
            <w:tcW w:w="102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―</w:t>
            </w:r>
          </w:p>
        </w:tc>
        <w:tc>
          <w:tcPr>
            <w:tcW w:w="84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84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―</w:t>
            </w:r>
          </w:p>
        </w:tc>
        <w:tc>
          <w:tcPr>
            <w:tcW w:w="675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10,49</w:t>
            </w:r>
          </w:p>
        </w:tc>
        <w:tc>
          <w:tcPr>
            <w:tcW w:w="660" w:type="dxa"/>
            <w:gridSpan w:val="2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―</w:t>
            </w:r>
          </w:p>
        </w:tc>
        <w:tc>
          <w:tcPr>
            <w:tcW w:w="690" w:type="dxa"/>
            <w:vAlign w:val="center"/>
            <w:hideMark/>
          </w:tcPr>
          <w:p w:rsidR="00BF3179" w:rsidRPr="00733869" w:rsidRDefault="00BF3179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22,15</w:t>
            </w:r>
          </w:p>
        </w:tc>
      </w:tr>
    </w:tbl>
    <w:p w:rsidR="00BF3179" w:rsidRPr="00733869" w:rsidRDefault="00BF3179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Калорийность блюда рассчитывается по формуле:</w:t>
      </w:r>
    </w:p>
    <w:p w:rsidR="00BF3179" w:rsidRPr="00733869" w:rsidRDefault="00BF3179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,где Э</w:t>
      </w:r>
      <w:r w:rsidRPr="007338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100 </w:t>
      </w: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― калорийность 100г готового блюда;</w:t>
      </w:r>
    </w:p>
    <w:p w:rsidR="00BF3179" w:rsidRPr="00733869" w:rsidRDefault="00BF3179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338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бг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338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жг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338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уг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― количество белков, жиров, углеводов в 100г готового блюда соответственно.</w:t>
      </w:r>
      <w:r w:rsidR="0080560C"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Подставив численные значения в формулу, получим:</w:t>
      </w:r>
    </w:p>
    <w:p w:rsidR="006A648D" w:rsidRPr="00733869" w:rsidRDefault="00BF3179" w:rsidP="0080560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7338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100 </w:t>
      </w: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= 4,29 × 4 + 10,49 × 9 + 22,15 × 4 = 200,17 ккал.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3.3 Составление технико-технологической карты на блюдо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Технико-технологическая карта разрабатывается на новые и фирменные блюда и кулинарные изделия, вырабатываемые и реализуемые только в данном предприятии. Срок </w:t>
      </w: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действия технико-технологической карты определяется предприятием. Технико-технологическая карта включает в себя следующие разделы:</w:t>
      </w:r>
    </w:p>
    <w:p w:rsidR="006A648D" w:rsidRPr="00733869" w:rsidRDefault="006A648D" w:rsidP="00F3198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изделия и область применения технико-технологической карты;</w:t>
      </w:r>
    </w:p>
    <w:p w:rsidR="006A648D" w:rsidRPr="00733869" w:rsidRDefault="006A648D" w:rsidP="00F3198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сырья, применяемого для изготовления блюда;</w:t>
      </w:r>
    </w:p>
    <w:p w:rsidR="006A648D" w:rsidRPr="00733869" w:rsidRDefault="006A648D" w:rsidP="00F3198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качеству сырья;</w:t>
      </w:r>
    </w:p>
    <w:p w:rsidR="006A648D" w:rsidRPr="00733869" w:rsidRDefault="006A648D" w:rsidP="00F3198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закладки сырья массой брутто и нетто, нормы выхода полуфабриката и готового изделия;</w:t>
      </w:r>
    </w:p>
    <w:p w:rsidR="006A648D" w:rsidRPr="00733869" w:rsidRDefault="006A648D" w:rsidP="00F3198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технологического процесса приготовления;</w:t>
      </w:r>
    </w:p>
    <w:p w:rsidR="006A648D" w:rsidRPr="00733869" w:rsidRDefault="006A648D" w:rsidP="00F3198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оформлению, подаче, реализации и хранению;</w:t>
      </w:r>
    </w:p>
    <w:p w:rsidR="006A648D" w:rsidRPr="00733869" w:rsidRDefault="006A648D" w:rsidP="00F3198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и безопасности;</w:t>
      </w:r>
    </w:p>
    <w:p w:rsidR="006A648D" w:rsidRPr="00733869" w:rsidRDefault="006A648D" w:rsidP="00F3198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пищевого состава и энергетической ценности.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«Наименование изделия и область применения» указывается точное название блюда, которое не подлежит изменению без утверждения. В этом же разделе конкретизируется перечень предприятий (филиалов), подведомственных предприятий, которым дано право производства и реализации данного блюда.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«Перечень сырья» указываются все виды продуктов, необходимых для приготовления данного блюда.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«Требования к качеству сырья» делается запись о том, что продовольственное сырье, пищевые продукты и полуфабрикаты, используемые для изготовления данного блюда, должны соответствовать требованиям нормативных документов (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ГОСТы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ОСТы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ТУ) и иметь сертификат соответствия и удостоверение качества.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«Нормы закладки сырья…» указываются нормы закладки продуктов брутто и нетто на 1, 10 и более порций, выход полуфабрикатов и готовой продукции.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«Описание технологического процесса приготовления» содержится подробное описание технологического процесса приготовления блюда, при этом особо выделяются режимы холодной и тепловой обработки, обеспечивающие безопасность блюда, а также применение пищевых добавок, красителей и др.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«Требования к оформлению, подаче, реализации и хранению» должны быть отражены особенности оформления и правила подачи блюда, требования, порядок реализации кулинарной продукции, условия, сроки реализации и хранения, а при необходимости и условия транспортирования в соответствии с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ГОСТом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50763-95 «Общественное питание. Кулинарная продукция, реализуемая населению. Общие технические условия», санитарными правилами для предприятий и условиями и сроками хранения особо скоропортящихся продуктов.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«Показатели качества и безопасности» указываются органолептические показатели блюда: вкус, цвет, запах, консистенция, а также физико-химические и микробиологические показатели, влияющие на безопасность блюда.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«Показатели пищевого состава и энергетической ценности» указываются данные о пищевой и энергетической ценности блюда.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технико-технологическая карта имеет порядковый номер, хранится в картотеке предприятия.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</w:t>
      </w:r>
      <w:r w:rsidR="0080560C"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й лекции</w:t>
      </w: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рассмотрена тема «Технология кулинарной продукции из яиц, яичных продуктов и творога».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разделе было раскрыто значение блюд из яиц и творога в питании человека, представлена классификация кулинарной продукции из яиц, яичных продуктов и творога и ее характеристика, описаны правила подготовки продуктов и требования к качеству готовых блюд.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втором разделе объектом изучения стало блюдо «Ягодная запеканка». Выбор блюда обусловлен: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― доступностью ингредиентов;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― простотой в приготовлении;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оригинальным сочетанием продуктов;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возможностью употребления в диетическом питании;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― отсутствием токсического действия.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приготовления блюда не требует высокой квалификации. Оно готовится с использованием обычной посуды и инвентаря.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приготовлении ягодной запеканки протекают сложные физико-химические процессы, которые способствуют формированию вкуса и аромата готового блюда.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третьем разделе на новое блюдо была разработана необходимая технологическая документация: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рецептура;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технико-технологическая карта.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произведен расчет пищевой и энергетической ценности блюда.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изученного материала можно сделать вывод о том, что блюда из яиц и творога не только вкусны, но и весьма питательны. Яйца и творог относятся к наиболее ценным продуктам питания благодаря своему химическому составу и пищевой ценности.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использованных источников</w:t>
      </w:r>
    </w:p>
    <w:p w:rsidR="006A648D" w:rsidRPr="00733869" w:rsidRDefault="006A648D" w:rsidP="00F3198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 Н.И.,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Куткина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М.Н., Кравцова В.А. Технология приготовления пищи.― М.: Издательский дом «Деловая литература», 2005. ― 480 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48D" w:rsidRPr="00733869" w:rsidRDefault="006A648D" w:rsidP="00F3198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Носач Н.И. Кулинарная характеристика полуфабрикатов и готовых изделий: Учеб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особие.― М.: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., 1990. ― 255 с.</w:t>
      </w:r>
    </w:p>
    <w:p w:rsidR="006A648D" w:rsidRPr="00733869" w:rsidRDefault="006A648D" w:rsidP="00F3198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Панова Л.А. Организация производства на предприятиях общественного питания в экзаменационных вопросах и ответах: Учеб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 ― М.: Издательско-торговая корпорация «Дашков и К</w:t>
      </w:r>
      <w:r w:rsidRPr="007338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2003. ― 302 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48D" w:rsidRPr="00733869" w:rsidRDefault="006A648D" w:rsidP="00F3198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Ростовский В.С. Технология производства продукции общественного питания. Общая часть: Учебник. ― К.: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Выща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., 1991. ― 200 с.</w:t>
      </w:r>
    </w:p>
    <w:p w:rsidR="006A648D" w:rsidRPr="00733869" w:rsidRDefault="006A648D" w:rsidP="00F3198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рецептур блюд и кулинарных изделий для предприятий общественного питания. Сост. Л.Е.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Голунова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СПб: ПРОФИ-ИНФОРМ, 2005. ― 688 с.</w:t>
      </w:r>
    </w:p>
    <w:p w:rsidR="006A648D" w:rsidRPr="00733869" w:rsidRDefault="006A648D" w:rsidP="00F3198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рецептур блюд и кулинарный изделий: Для предприятий общественного питания / А.И.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Здобнов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В.А.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Цыганенко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― М.: «ИКТЦ «ЛАДА», К.: «Издательство «Арий», 2006. ― 680 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48D" w:rsidRPr="00733869" w:rsidRDefault="006A648D" w:rsidP="00F3198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Справочник технолога общественного питания / А.И.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Мглинец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Г.Н.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Ловачева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Л.М. 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Алешина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― М.: Колос, 2000. ― 416 с.</w:t>
      </w:r>
    </w:p>
    <w:p w:rsidR="006A648D" w:rsidRPr="00733869" w:rsidRDefault="006A648D" w:rsidP="00F3198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продукции общественного питания. В 2-х т. Т.1. Физико-химические процессы, протекающие в пищевых продуктах при их кулинарной обработке / А.С. Ратушный, В.И.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Хлеюников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Б.А. Баранов и др. Под ред. д-ра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 проф. А.С. Ратушного. ― М.: Мир, 2004. ― 351 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48D" w:rsidRPr="00733869" w:rsidRDefault="006A648D" w:rsidP="00F3198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продукции общественного питания. В 2-х т. Т. 2. Технология блюд, закусок, напитков, мучных кулинарных, кондитерских и булочных изделий / А.С. Ратушный, Б.А. Баранов, Н.И. Ковалев и др. ― М.: Мир, 2004. ― 416 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48D" w:rsidRPr="00733869" w:rsidRDefault="006A648D" w:rsidP="00F3198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производства продуктов общественного питания. Учеб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особие. ― М.: «Экономика», 1975. ― 460 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48D" w:rsidRPr="00733869" w:rsidRDefault="006A648D" w:rsidP="00F3198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Фурс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Технология производства продукции общественного питания: Учеб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И.Н.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Фурс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― М.: Новое знание, 2002. ― 799 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48D" w:rsidRPr="00733869" w:rsidRDefault="006A648D" w:rsidP="00F3198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Химический состав пищевых продуктов. Справочник. Книга 1. справочные таблицы по содержанию основных пищевых веществ и энергетической ценности пищевых продуктов. ― М.: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Агропромиздат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, 1987. ― 224 с.</w:t>
      </w:r>
    </w:p>
    <w:p w:rsidR="006A648D" w:rsidRPr="00733869" w:rsidRDefault="006A648D" w:rsidP="00F3198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Химический состав российских продуктов питания. Под ред. И.М.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Скурихина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В.А.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Тутельяна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― М.: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Технико-технологическая карта №1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блюда </w:t>
      </w: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Ягодная запеканка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Область применения </w:t>
      </w: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3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сырья: </w:t>
      </w: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смородина, малина, коричневый сахар, яйца, сливки, молоко, мед, ванилин, корица, сметана, сливочное масло</w:t>
      </w:r>
      <w:proofErr w:type="gramEnd"/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качеству сырья: </w:t>
      </w: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продовольственные сырые пищевые продукты и полуфабрикаты, используемые для приготовления данного блюда, соответствуют требованиям нормативных документов и имеют сертификаты соответствия и удостоверения качества</w:t>
      </w:r>
    </w:p>
    <w:tbl>
      <w:tblPr>
        <w:tblW w:w="95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62"/>
        <w:gridCol w:w="1322"/>
        <w:gridCol w:w="1918"/>
        <w:gridCol w:w="2208"/>
      </w:tblGrid>
      <w:tr w:rsidR="006A648D" w:rsidRPr="00733869" w:rsidTr="006A648D">
        <w:trPr>
          <w:tblCellSpacing w:w="0" w:type="dxa"/>
        </w:trPr>
        <w:tc>
          <w:tcPr>
            <w:tcW w:w="3780" w:type="dxa"/>
            <w:vMerge w:val="restart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продуктов</w:t>
            </w:r>
          </w:p>
        </w:tc>
        <w:tc>
          <w:tcPr>
            <w:tcW w:w="3015" w:type="dxa"/>
            <w:gridSpan w:val="2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закладки на 1 порцию, </w:t>
            </w:r>
            <w:proofErr w:type="gramStart"/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055" w:type="dxa"/>
            <w:vMerge w:val="restart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закладки (нетто) на 10 порций, </w:t>
            </w:r>
            <w:proofErr w:type="gramStart"/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</w:tr>
      <w:tr w:rsidR="006A648D" w:rsidRPr="00733869" w:rsidTr="006A648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A648D" w:rsidRPr="00733869" w:rsidRDefault="006A648D" w:rsidP="00F319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157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</w:t>
            </w:r>
          </w:p>
        </w:tc>
        <w:tc>
          <w:tcPr>
            <w:tcW w:w="0" w:type="auto"/>
            <w:vMerge/>
            <w:vAlign w:val="center"/>
            <w:hideMark/>
          </w:tcPr>
          <w:p w:rsidR="006A648D" w:rsidRPr="00733869" w:rsidRDefault="006A648D" w:rsidP="00F319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48D" w:rsidRPr="00733869" w:rsidTr="006A648D">
        <w:trPr>
          <w:tblCellSpacing w:w="0" w:type="dxa"/>
        </w:trPr>
        <w:tc>
          <w:tcPr>
            <w:tcW w:w="378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 20%</w:t>
            </w:r>
          </w:p>
        </w:tc>
        <w:tc>
          <w:tcPr>
            <w:tcW w:w="123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7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5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A648D" w:rsidRPr="00733869" w:rsidTr="006A648D">
        <w:trPr>
          <w:tblCellSpacing w:w="0" w:type="dxa"/>
        </w:trPr>
        <w:tc>
          <w:tcPr>
            <w:tcW w:w="378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23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7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5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6A648D" w:rsidRPr="00733869" w:rsidTr="006A648D">
        <w:trPr>
          <w:tblCellSpacing w:w="0" w:type="dxa"/>
        </w:trPr>
        <w:tc>
          <w:tcPr>
            <w:tcW w:w="378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</w:p>
        </w:tc>
        <w:tc>
          <w:tcPr>
            <w:tcW w:w="123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6A648D" w:rsidRPr="00733869" w:rsidTr="006A648D">
        <w:trPr>
          <w:tblCellSpacing w:w="0" w:type="dxa"/>
        </w:trPr>
        <w:tc>
          <w:tcPr>
            <w:tcW w:w="378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Коричневый сахар</w:t>
            </w:r>
          </w:p>
        </w:tc>
        <w:tc>
          <w:tcPr>
            <w:tcW w:w="123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6A648D" w:rsidRPr="00733869" w:rsidTr="006A648D">
        <w:trPr>
          <w:tblCellSpacing w:w="0" w:type="dxa"/>
        </w:trPr>
        <w:tc>
          <w:tcPr>
            <w:tcW w:w="378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123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шт.</w:t>
            </w:r>
          </w:p>
        </w:tc>
        <w:tc>
          <w:tcPr>
            <w:tcW w:w="157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5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6A648D" w:rsidRPr="00733869" w:rsidTr="006A648D">
        <w:trPr>
          <w:tblCellSpacing w:w="0" w:type="dxa"/>
        </w:trPr>
        <w:tc>
          <w:tcPr>
            <w:tcW w:w="378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 из муки грубого помола</w:t>
            </w:r>
          </w:p>
        </w:tc>
        <w:tc>
          <w:tcPr>
            <w:tcW w:w="123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6A648D" w:rsidRPr="00733869" w:rsidTr="006A648D">
        <w:trPr>
          <w:tblCellSpacing w:w="0" w:type="dxa"/>
        </w:trPr>
        <w:tc>
          <w:tcPr>
            <w:tcW w:w="378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Смородина</w:t>
            </w:r>
          </w:p>
        </w:tc>
        <w:tc>
          <w:tcPr>
            <w:tcW w:w="123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7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6A648D" w:rsidRPr="00733869" w:rsidTr="006A648D">
        <w:trPr>
          <w:tblCellSpacing w:w="0" w:type="dxa"/>
        </w:trPr>
        <w:tc>
          <w:tcPr>
            <w:tcW w:w="378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Малина</w:t>
            </w:r>
          </w:p>
        </w:tc>
        <w:tc>
          <w:tcPr>
            <w:tcW w:w="123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7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6A648D" w:rsidRPr="00733869" w:rsidTr="006A648D">
        <w:trPr>
          <w:tblCellSpacing w:w="0" w:type="dxa"/>
        </w:trPr>
        <w:tc>
          <w:tcPr>
            <w:tcW w:w="378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Ванилин</w:t>
            </w:r>
          </w:p>
        </w:tc>
        <w:tc>
          <w:tcPr>
            <w:tcW w:w="123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57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05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г</w:t>
            </w:r>
          </w:p>
        </w:tc>
      </w:tr>
      <w:tr w:rsidR="006A648D" w:rsidRPr="00733869" w:rsidTr="006A648D">
        <w:trPr>
          <w:tblCellSpacing w:w="0" w:type="dxa"/>
        </w:trPr>
        <w:tc>
          <w:tcPr>
            <w:tcW w:w="378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Корица</w:t>
            </w:r>
          </w:p>
        </w:tc>
        <w:tc>
          <w:tcPr>
            <w:tcW w:w="123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7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5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</w:tr>
      <w:tr w:rsidR="006A648D" w:rsidRPr="00733869" w:rsidTr="006A648D">
        <w:trPr>
          <w:tblCellSpacing w:w="0" w:type="dxa"/>
        </w:trPr>
        <w:tc>
          <w:tcPr>
            <w:tcW w:w="378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23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7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5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6A648D" w:rsidRPr="00733869" w:rsidTr="006A648D">
        <w:trPr>
          <w:tblCellSpacing w:w="0" w:type="dxa"/>
        </w:trPr>
        <w:tc>
          <w:tcPr>
            <w:tcW w:w="378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23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6A648D" w:rsidRPr="00733869" w:rsidTr="006A648D">
        <w:trPr>
          <w:tblCellSpacing w:w="0" w:type="dxa"/>
        </w:trPr>
        <w:tc>
          <w:tcPr>
            <w:tcW w:w="378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23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57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5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</w:tbl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приготовления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Жаростойкую форму смазать жиром. Половину сухарей разломать на 4 куска и положить в форму. Вымыть ягоды, дать стечь воде и выложить в форму. Посыпать сахаром.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Яйца разделить на белки и желтки. Яичные желтки смешать со сливками, молоком, медом и ванилью до однородного состояния. Яичные белки взбить с половиной оставшегося сахара в негустую пену. Постепенно вмешать в яично-сливочную смесь. Ровным слоем вылить на компоненты, лежащие в форме.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Запекать запеканку в духовке 15 минут при температуре 190</w:t>
      </w:r>
      <w:r w:rsidRPr="007338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С, пока яичная масса не загустеет и не станет светло-коричневой.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Смешать оставшийся сахар с корицей. Запеканку вынуть из духовки. Ложкой распределить на ее поверхности сметану и посыпать смесью сахара с корицей. Запекать в духовке еще 5 минут, пока пудинг не станет хрустящим и золотисто-коричневым.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Подавать запеканку 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теплой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оформлению, подаче и реализации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Блюдо подают в форме, в которой оно выпекалось, на десертной тарелке. Температура подачи блюда должна быть 65</w:t>
      </w:r>
      <w:r w:rsidRPr="007338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качества и безопасности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Органолептические показатели: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― блюдо эстетически оформлено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консистенция — мягкая, пористая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― золотисто-коричневый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 ― фруктов, запеченного теста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 ― свойственный набору продуктов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Микробиологические показатели: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мезофильных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аэробных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факультативно анаэробных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микроорганизмов, КОЕ в 1 г продукта, не более 1∙10</w:t>
      </w:r>
      <w:r w:rsidRPr="007338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Бактерии группы кишечных палочек, не допускается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массе продукта, 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0,1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Коагулазоположительные</w:t>
      </w:r>
      <w:proofErr w:type="spell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стафилококки, не допускается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массе продукта, 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0,1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Патогенные микроорганизмы, в том числе сальмонеллы, не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в массе продукта, </w:t>
      </w:r>
      <w:proofErr w:type="gramStart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3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</w:p>
    <w:p w:rsidR="006A648D" w:rsidRPr="00733869" w:rsidRDefault="006A648D" w:rsidP="00F319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Пищевая и энергетическая ценность</w:t>
      </w:r>
    </w:p>
    <w:tbl>
      <w:tblPr>
        <w:tblW w:w="95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99"/>
        <w:gridCol w:w="1915"/>
        <w:gridCol w:w="1915"/>
        <w:gridCol w:w="3781"/>
      </w:tblGrid>
      <w:tr w:rsidR="006A648D" w:rsidRPr="00733869" w:rsidTr="006A648D">
        <w:trPr>
          <w:tblCellSpacing w:w="0" w:type="dxa"/>
        </w:trPr>
        <w:tc>
          <w:tcPr>
            <w:tcW w:w="172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74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4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343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</w:p>
        </w:tc>
      </w:tr>
      <w:tr w:rsidR="006A648D" w:rsidRPr="00733869" w:rsidTr="006A648D">
        <w:trPr>
          <w:tblCellSpacing w:w="0" w:type="dxa"/>
        </w:trPr>
        <w:tc>
          <w:tcPr>
            <w:tcW w:w="172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74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10,49</w:t>
            </w:r>
          </w:p>
        </w:tc>
        <w:tc>
          <w:tcPr>
            <w:tcW w:w="1740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22,15</w:t>
            </w:r>
          </w:p>
        </w:tc>
        <w:tc>
          <w:tcPr>
            <w:tcW w:w="3435" w:type="dxa"/>
            <w:vAlign w:val="center"/>
            <w:hideMark/>
          </w:tcPr>
          <w:p w:rsidR="006A648D" w:rsidRPr="00733869" w:rsidRDefault="006A648D" w:rsidP="00F31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200,17</w:t>
            </w:r>
          </w:p>
        </w:tc>
      </w:tr>
    </w:tbl>
    <w:p w:rsidR="00A86ADF" w:rsidRPr="00733869" w:rsidRDefault="00A86ADF" w:rsidP="00F31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86ADF" w:rsidRPr="00733869" w:rsidRDefault="00A86ADF" w:rsidP="00A86A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3869">
        <w:rPr>
          <w:rFonts w:ascii="Times New Roman" w:hAnsi="Times New Roman" w:cs="Times New Roman"/>
          <w:sz w:val="24"/>
          <w:szCs w:val="24"/>
        </w:rPr>
        <w:t xml:space="preserve">Представляем упрощенные рецепты некоторых блюд.                                                                       </w:t>
      </w:r>
      <w:r w:rsidRPr="00733869">
        <w:rPr>
          <w:rStyle w:val="c2"/>
          <w:rFonts w:ascii="Times New Roman" w:hAnsi="Times New Roman" w:cs="Times New Roman"/>
          <w:i/>
          <w:sz w:val="24"/>
          <w:szCs w:val="24"/>
        </w:rPr>
        <w:t xml:space="preserve">Омлеты готовят натуральные, фаршированные и смешанные.                                                      </w:t>
      </w:r>
      <w:r w:rsidRPr="00733869">
        <w:rPr>
          <w:rStyle w:val="c2"/>
          <w:rFonts w:ascii="Times New Roman" w:hAnsi="Times New Roman" w:cs="Times New Roman"/>
          <w:sz w:val="24"/>
          <w:szCs w:val="24"/>
        </w:rPr>
        <w:t>Омлет натуральный жареный. Порционный натуральный омлет жарят на маленьких сковородах с длинной ручкой. На сковороде разогревают жир, наливают омлетную массу и жарят, не переворачивая, перемешивая массу вращательно-колебательным движением в горизонтальной плоскости. Через 5-7 мин, когда масса загустеет, омлет сворачивают в виде продолговатого пирожка. После того, как нижняя сторона омлета поджарится, его перекладывают швом вниз на порционное блюдо или тарелку и поливают маслом.                    При массовом приготовлении омлетную массу взбивают, выливают на противень или порционную сковороду слоем 2,5-3 см и запекают в жарочном шкафу при 180-200</w:t>
      </w:r>
      <w:r w:rsidRPr="00733869">
        <w:rPr>
          <w:rStyle w:val="c4"/>
          <w:rFonts w:ascii="Times New Roman" w:hAnsi="Times New Roman" w:cs="Times New Roman"/>
          <w:sz w:val="24"/>
          <w:szCs w:val="24"/>
        </w:rPr>
        <w:t>0</w:t>
      </w:r>
      <w:r w:rsidRPr="00733869">
        <w:rPr>
          <w:rStyle w:val="c2"/>
          <w:rFonts w:ascii="Times New Roman" w:hAnsi="Times New Roman" w:cs="Times New Roman"/>
          <w:sz w:val="24"/>
          <w:szCs w:val="24"/>
        </w:rPr>
        <w:t xml:space="preserve">С в течение 10 мин.                                                                                                                                  Омлет натуральный паровой. Омлетную массу наливают в формочки, смазанные маслом, ставят их в водяную баню и прогревают до </w:t>
      </w:r>
      <w:proofErr w:type="spellStart"/>
      <w:r w:rsidRPr="00733869">
        <w:rPr>
          <w:rStyle w:val="c2"/>
          <w:rFonts w:ascii="Times New Roman" w:hAnsi="Times New Roman" w:cs="Times New Roman"/>
          <w:sz w:val="24"/>
          <w:szCs w:val="24"/>
        </w:rPr>
        <w:t>загустения</w:t>
      </w:r>
      <w:proofErr w:type="spellEnd"/>
      <w:r w:rsidRPr="00733869">
        <w:rPr>
          <w:rStyle w:val="c2"/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Омлеты фаршированные. Омлеты фаршированные готовят так же, как натуральные порционные, но перед тем, как сворачивать, на омлет кладут начинку (фарш). Начинками могут быть: нарезанные и поджаренные в сметане грибы, нарезанные соломкой и припущенные овощи в соусе молочном, обжаренные </w:t>
      </w:r>
      <w:proofErr w:type="spellStart"/>
      <w:r w:rsidRPr="00733869">
        <w:rPr>
          <w:rStyle w:val="c2"/>
          <w:rFonts w:ascii="Times New Roman" w:hAnsi="Times New Roman" w:cs="Times New Roman"/>
          <w:sz w:val="24"/>
          <w:szCs w:val="24"/>
        </w:rPr>
        <w:t>свинокопчености</w:t>
      </w:r>
      <w:proofErr w:type="spellEnd"/>
      <w:r w:rsidRPr="00733869">
        <w:rPr>
          <w:rStyle w:val="c2"/>
          <w:rFonts w:ascii="Times New Roman" w:hAnsi="Times New Roman" w:cs="Times New Roman"/>
          <w:sz w:val="24"/>
          <w:szCs w:val="24"/>
        </w:rPr>
        <w:t xml:space="preserve"> в соусе красном или томатном и др.</w:t>
      </w:r>
    </w:p>
    <w:p w:rsidR="00A86ADF" w:rsidRPr="00733869" w:rsidRDefault="00A86ADF" w:rsidP="00A86ADF">
      <w:pPr>
        <w:pStyle w:val="c1"/>
        <w:contextualSpacing/>
      </w:pPr>
      <w:r w:rsidRPr="00733869">
        <w:rPr>
          <w:rStyle w:val="c2"/>
        </w:rPr>
        <w:lastRenderedPageBreak/>
        <w:t xml:space="preserve">Омлеты смешанные. В омлетную массу добавляют подготовленные продукты: тертый сыр, обжаренные </w:t>
      </w:r>
      <w:proofErr w:type="spellStart"/>
      <w:r w:rsidRPr="00733869">
        <w:rPr>
          <w:rStyle w:val="c2"/>
        </w:rPr>
        <w:t>свинокопчености</w:t>
      </w:r>
      <w:proofErr w:type="spellEnd"/>
      <w:r w:rsidRPr="00733869">
        <w:rPr>
          <w:rStyle w:val="c2"/>
        </w:rPr>
        <w:t xml:space="preserve"> или колбасу, жареный картофель, зеленый горошек и др., наливают на сковороды или противень и запекают.</w:t>
      </w:r>
    </w:p>
    <w:p w:rsidR="00A86ADF" w:rsidRPr="00733869" w:rsidRDefault="00A86ADF" w:rsidP="00F31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A648D" w:rsidRPr="00733869" w:rsidRDefault="006A648D" w:rsidP="00F31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A648D" w:rsidRPr="00733869" w:rsidRDefault="00B7109A" w:rsidP="00F31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3869">
        <w:rPr>
          <w:rFonts w:ascii="Times New Roman" w:hAnsi="Times New Roman" w:cs="Times New Roman"/>
          <w:sz w:val="24"/>
          <w:szCs w:val="24"/>
        </w:rPr>
        <w:t>Домашнее задание.</w:t>
      </w:r>
    </w:p>
    <w:p w:rsidR="006A648D" w:rsidRPr="00733869" w:rsidRDefault="00B7109A" w:rsidP="00F31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3869">
        <w:rPr>
          <w:rFonts w:ascii="Times New Roman" w:hAnsi="Times New Roman" w:cs="Times New Roman"/>
          <w:sz w:val="24"/>
          <w:szCs w:val="24"/>
        </w:rPr>
        <w:t>1.Изучить предложенный материал.</w:t>
      </w:r>
    </w:p>
    <w:p w:rsidR="006A648D" w:rsidRPr="00733869" w:rsidRDefault="00A86ADF" w:rsidP="00F31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3869">
        <w:rPr>
          <w:rFonts w:ascii="Times New Roman" w:hAnsi="Times New Roman" w:cs="Times New Roman"/>
          <w:sz w:val="24"/>
          <w:szCs w:val="24"/>
        </w:rPr>
        <w:t xml:space="preserve">2.Записать любимые рецепты блюд из яиц и творога.                                                                 </w:t>
      </w:r>
    </w:p>
    <w:p w:rsidR="006A648D" w:rsidRPr="00733869" w:rsidRDefault="006A648D" w:rsidP="00F31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2E5B" w:rsidRPr="00733869" w:rsidRDefault="00FB2E5B" w:rsidP="00F31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2E5B" w:rsidRPr="00733869" w:rsidRDefault="00FB2E5B" w:rsidP="00F31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0285" w:rsidRPr="00733869" w:rsidRDefault="00000285" w:rsidP="00F31984">
      <w:pPr>
        <w:pStyle w:val="a3"/>
        <w:spacing w:before="0" w:beforeAutospacing="0" w:after="0" w:afterAutospacing="0"/>
        <w:ind w:left="-567" w:right="283"/>
        <w:contextualSpacing/>
        <w:rPr>
          <w:b/>
          <w:color w:val="0070C0"/>
        </w:rPr>
      </w:pPr>
    </w:p>
    <w:p w:rsidR="00FB2E5B" w:rsidRPr="00733869" w:rsidRDefault="00FB2E5B" w:rsidP="00F31984">
      <w:pPr>
        <w:pStyle w:val="a3"/>
        <w:spacing w:before="0" w:beforeAutospacing="0" w:after="0" w:afterAutospacing="0"/>
        <w:ind w:left="-567" w:right="283"/>
        <w:contextualSpacing/>
        <w:rPr>
          <w:b/>
          <w:color w:val="0070C0"/>
        </w:rPr>
      </w:pPr>
    </w:p>
    <w:p w:rsidR="001434CB" w:rsidRPr="00733869" w:rsidRDefault="001434CB" w:rsidP="00F31984">
      <w:pPr>
        <w:pStyle w:val="a3"/>
        <w:spacing w:before="0" w:beforeAutospacing="0" w:after="0" w:afterAutospacing="0"/>
        <w:ind w:left="-567" w:right="283"/>
        <w:contextualSpacing/>
        <w:rPr>
          <w:b/>
        </w:rPr>
      </w:pPr>
      <w:r w:rsidRPr="00733869">
        <w:rPr>
          <w:b/>
        </w:rPr>
        <w:t>Оценка______________ Дата____________________</w:t>
      </w:r>
    </w:p>
    <w:p w:rsidR="00FB2E5B" w:rsidRPr="00733869" w:rsidRDefault="00FB2E5B" w:rsidP="00F31984">
      <w:pPr>
        <w:pStyle w:val="a3"/>
        <w:spacing w:before="0" w:beforeAutospacing="0" w:after="0" w:afterAutospacing="0"/>
        <w:ind w:left="-567" w:right="283"/>
        <w:contextualSpacing/>
        <w:rPr>
          <w:b/>
        </w:rPr>
      </w:pPr>
    </w:p>
    <w:p w:rsidR="00FB2E5B" w:rsidRPr="00733869" w:rsidRDefault="00FB2E5B" w:rsidP="00F31984">
      <w:pPr>
        <w:pStyle w:val="a3"/>
        <w:spacing w:before="0" w:beforeAutospacing="0" w:after="0" w:afterAutospacing="0"/>
        <w:ind w:left="-567" w:right="283"/>
        <w:contextualSpacing/>
        <w:rPr>
          <w:b/>
        </w:rPr>
      </w:pPr>
    </w:p>
    <w:p w:rsidR="001E3E4D" w:rsidRPr="00733869" w:rsidRDefault="001434CB" w:rsidP="00F31984">
      <w:pPr>
        <w:pStyle w:val="a3"/>
        <w:ind w:left="-567" w:right="283"/>
        <w:contextualSpacing/>
      </w:pPr>
      <w:r w:rsidRPr="00733869">
        <w:rPr>
          <w:b/>
        </w:rPr>
        <w:t>Преподаватель:</w:t>
      </w:r>
      <w:r w:rsidR="00C46E3A" w:rsidRPr="00733869">
        <w:rPr>
          <w:b/>
        </w:rPr>
        <w:t xml:space="preserve"> </w:t>
      </w:r>
      <w:r w:rsidRPr="00733869">
        <w:rPr>
          <w:b/>
        </w:rPr>
        <w:t>____________</w:t>
      </w:r>
      <w:r w:rsidR="00C46E3A" w:rsidRPr="00733869">
        <w:rPr>
          <w:b/>
        </w:rPr>
        <w:t xml:space="preserve"> </w:t>
      </w:r>
      <w:r w:rsidRPr="00733869">
        <w:rPr>
          <w:b/>
        </w:rPr>
        <w:t xml:space="preserve">____________ </w:t>
      </w:r>
      <w:proofErr w:type="spellStart"/>
      <w:r w:rsidR="00902CBF" w:rsidRPr="00733869">
        <w:rPr>
          <w:b/>
        </w:rPr>
        <w:t>Санталова</w:t>
      </w:r>
      <w:proofErr w:type="spellEnd"/>
      <w:r w:rsidR="00902CBF" w:rsidRPr="00733869">
        <w:rPr>
          <w:b/>
        </w:rPr>
        <w:t xml:space="preserve"> Л.В.</w:t>
      </w:r>
    </w:p>
    <w:sectPr w:rsidR="001E3E4D" w:rsidRPr="00733869" w:rsidSect="005A7FF6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524" w:rsidRDefault="00525524" w:rsidP="005A7FF6">
      <w:pPr>
        <w:spacing w:after="0" w:line="240" w:lineRule="auto"/>
      </w:pPr>
      <w:r>
        <w:separator/>
      </w:r>
    </w:p>
  </w:endnote>
  <w:endnote w:type="continuationSeparator" w:id="0">
    <w:p w:rsidR="00525524" w:rsidRDefault="00525524" w:rsidP="005A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984" w:rsidRPr="006126A7" w:rsidRDefault="00F31984" w:rsidP="00E57768">
    <w:pPr>
      <w:spacing w:line="360" w:lineRule="auto"/>
      <w:ind w:left="-1134" w:right="-426"/>
      <w:jc w:val="both"/>
      <w:rPr>
        <w:b/>
        <w:color w:val="0033CC"/>
        <w:lang w:val="en-US"/>
      </w:rPr>
    </w:pPr>
    <w:r w:rsidRPr="006126A7">
      <w:rPr>
        <w:rFonts w:eastAsia="Times New Roman" w:cs="Times New Roman"/>
        <w:b/>
        <w:bCs/>
        <w:color w:val="0033CC"/>
        <w:kern w:val="36"/>
        <w:sz w:val="40"/>
        <w:szCs w:val="40"/>
        <w:u w:val="single"/>
        <w:lang w:val="en-US" w:eastAsia="ru-RU"/>
      </w:rPr>
      <w:t>santalova.lyuda@mail.ru</w:t>
    </w:r>
    <w:r w:rsidRPr="006126A7">
      <w:rPr>
        <w:b/>
        <w:color w:val="0033CC"/>
        <w:lang w:val="en-US"/>
      </w:rPr>
      <w:t xml:space="preserve"> </w:t>
    </w:r>
  </w:p>
  <w:p w:rsidR="00F31984" w:rsidRPr="007F5A7B" w:rsidRDefault="00F31984" w:rsidP="007F5A7B">
    <w:pPr>
      <w:spacing w:line="360" w:lineRule="auto"/>
      <w:ind w:left="-1134" w:right="-426"/>
      <w:jc w:val="both"/>
    </w:pPr>
  </w:p>
  <w:p w:rsidR="00F31984" w:rsidRDefault="00F3198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524" w:rsidRDefault="00525524" w:rsidP="005A7FF6">
      <w:pPr>
        <w:spacing w:after="0" w:line="240" w:lineRule="auto"/>
      </w:pPr>
      <w:r>
        <w:separator/>
      </w:r>
    </w:p>
  </w:footnote>
  <w:footnote w:type="continuationSeparator" w:id="0">
    <w:p w:rsidR="00525524" w:rsidRDefault="00525524" w:rsidP="005A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C52E5"/>
    <w:multiLevelType w:val="multilevel"/>
    <w:tmpl w:val="AAB6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E0488"/>
    <w:multiLevelType w:val="multilevel"/>
    <w:tmpl w:val="F10E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535CC0"/>
    <w:multiLevelType w:val="multilevel"/>
    <w:tmpl w:val="D19A8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7E55E4"/>
    <w:multiLevelType w:val="multilevel"/>
    <w:tmpl w:val="86E4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1B2EEC"/>
    <w:multiLevelType w:val="multilevel"/>
    <w:tmpl w:val="C1BC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267105"/>
    <w:multiLevelType w:val="multilevel"/>
    <w:tmpl w:val="2C0E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F3795F"/>
    <w:rsid w:val="00000285"/>
    <w:rsid w:val="000209FA"/>
    <w:rsid w:val="000213DC"/>
    <w:rsid w:val="001358AD"/>
    <w:rsid w:val="00141E26"/>
    <w:rsid w:val="001434CB"/>
    <w:rsid w:val="00180D7A"/>
    <w:rsid w:val="001E3E4D"/>
    <w:rsid w:val="001E4136"/>
    <w:rsid w:val="001F11D2"/>
    <w:rsid w:val="00225FF6"/>
    <w:rsid w:val="00245246"/>
    <w:rsid w:val="002A053A"/>
    <w:rsid w:val="002B3B39"/>
    <w:rsid w:val="00344158"/>
    <w:rsid w:val="003555E5"/>
    <w:rsid w:val="00375E1A"/>
    <w:rsid w:val="003959ED"/>
    <w:rsid w:val="003C6FA0"/>
    <w:rsid w:val="003D7368"/>
    <w:rsid w:val="00464BAF"/>
    <w:rsid w:val="004A51B0"/>
    <w:rsid w:val="004E42C1"/>
    <w:rsid w:val="00525524"/>
    <w:rsid w:val="005A7FF6"/>
    <w:rsid w:val="005B0CB7"/>
    <w:rsid w:val="005B15E2"/>
    <w:rsid w:val="005E1E6D"/>
    <w:rsid w:val="006126A7"/>
    <w:rsid w:val="006459EC"/>
    <w:rsid w:val="00657A41"/>
    <w:rsid w:val="00692289"/>
    <w:rsid w:val="006A648D"/>
    <w:rsid w:val="006D1EAA"/>
    <w:rsid w:val="006D7C43"/>
    <w:rsid w:val="007148EA"/>
    <w:rsid w:val="007306C7"/>
    <w:rsid w:val="00733869"/>
    <w:rsid w:val="0079778E"/>
    <w:rsid w:val="007A297A"/>
    <w:rsid w:val="007A6CB6"/>
    <w:rsid w:val="007C7081"/>
    <w:rsid w:val="007D66E8"/>
    <w:rsid w:val="007F5A7B"/>
    <w:rsid w:val="0080560C"/>
    <w:rsid w:val="0081232D"/>
    <w:rsid w:val="00813B88"/>
    <w:rsid w:val="008171D2"/>
    <w:rsid w:val="00872D97"/>
    <w:rsid w:val="008F0DF4"/>
    <w:rsid w:val="00902CBF"/>
    <w:rsid w:val="00903E0C"/>
    <w:rsid w:val="009362EF"/>
    <w:rsid w:val="00954F0F"/>
    <w:rsid w:val="00956752"/>
    <w:rsid w:val="009F3F70"/>
    <w:rsid w:val="00A000AA"/>
    <w:rsid w:val="00A60EC4"/>
    <w:rsid w:val="00A73ADD"/>
    <w:rsid w:val="00A86ADF"/>
    <w:rsid w:val="00AB7F65"/>
    <w:rsid w:val="00AD4417"/>
    <w:rsid w:val="00AF1927"/>
    <w:rsid w:val="00B450AC"/>
    <w:rsid w:val="00B7109A"/>
    <w:rsid w:val="00BC6868"/>
    <w:rsid w:val="00BF3179"/>
    <w:rsid w:val="00C11487"/>
    <w:rsid w:val="00C170DE"/>
    <w:rsid w:val="00C31F9C"/>
    <w:rsid w:val="00C3761B"/>
    <w:rsid w:val="00C46E3A"/>
    <w:rsid w:val="00C94EB7"/>
    <w:rsid w:val="00CC1927"/>
    <w:rsid w:val="00D108A1"/>
    <w:rsid w:val="00D8537F"/>
    <w:rsid w:val="00D91EC4"/>
    <w:rsid w:val="00DC04FB"/>
    <w:rsid w:val="00DC69A9"/>
    <w:rsid w:val="00E4323B"/>
    <w:rsid w:val="00E57768"/>
    <w:rsid w:val="00E8756B"/>
    <w:rsid w:val="00EB5E18"/>
    <w:rsid w:val="00EC4F3A"/>
    <w:rsid w:val="00F31984"/>
    <w:rsid w:val="00F3795F"/>
    <w:rsid w:val="00F60C20"/>
    <w:rsid w:val="00F728D1"/>
    <w:rsid w:val="00FB2E5B"/>
    <w:rsid w:val="00FE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5F"/>
    <w:rPr>
      <w:rFonts w:asciiTheme="minorHAnsi" w:hAnsiTheme="minorHAnsi" w:cstheme="minorBidi"/>
      <w:b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4A5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E4D"/>
    <w:rPr>
      <w:b/>
      <w:bCs/>
    </w:rPr>
  </w:style>
  <w:style w:type="paragraph" w:styleId="a5">
    <w:name w:val="header"/>
    <w:basedOn w:val="a"/>
    <w:link w:val="a6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character" w:styleId="a9">
    <w:name w:val="Hyperlink"/>
    <w:basedOn w:val="a0"/>
    <w:uiPriority w:val="99"/>
    <w:unhideWhenUsed/>
    <w:rsid w:val="007F5A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0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0285"/>
    <w:rPr>
      <w:rFonts w:ascii="Tahoma" w:hAnsi="Tahoma" w:cs="Tahoma"/>
      <w:b w:val="0"/>
      <w:sz w:val="16"/>
      <w:szCs w:val="16"/>
    </w:rPr>
  </w:style>
  <w:style w:type="paragraph" w:customStyle="1" w:styleId="Style2">
    <w:name w:val="Style2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000285"/>
    <w:rPr>
      <w:rFonts w:ascii="Times New Roman" w:hAnsi="Times New Roman" w:cs="Times New Roman"/>
      <w:sz w:val="20"/>
      <w:szCs w:val="20"/>
    </w:rPr>
  </w:style>
  <w:style w:type="character" w:customStyle="1" w:styleId="FontStyle106">
    <w:name w:val="Font Style106"/>
    <w:basedOn w:val="a0"/>
    <w:uiPriority w:val="99"/>
    <w:rsid w:val="00000285"/>
    <w:rPr>
      <w:rFonts w:ascii="Franklin Gothic Demi Cond" w:hAnsi="Franklin Gothic Demi Cond" w:cs="Franklin Gothic Demi Cond"/>
      <w:spacing w:val="10"/>
      <w:sz w:val="26"/>
      <w:szCs w:val="26"/>
    </w:rPr>
  </w:style>
  <w:style w:type="character" w:customStyle="1" w:styleId="FontStyle107">
    <w:name w:val="Font Style107"/>
    <w:basedOn w:val="a0"/>
    <w:uiPriority w:val="99"/>
    <w:rsid w:val="0000028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8">
    <w:name w:val="Font Style108"/>
    <w:basedOn w:val="a0"/>
    <w:uiPriority w:val="99"/>
    <w:rsid w:val="000002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2">
    <w:name w:val="Font Style112"/>
    <w:basedOn w:val="a0"/>
    <w:uiPriority w:val="99"/>
    <w:rsid w:val="00000285"/>
    <w:rPr>
      <w:rFonts w:ascii="Times New Roman" w:hAnsi="Times New Roman" w:cs="Times New Roman"/>
      <w:sz w:val="18"/>
      <w:szCs w:val="18"/>
    </w:rPr>
  </w:style>
  <w:style w:type="paragraph" w:customStyle="1" w:styleId="Style85">
    <w:name w:val="Style85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1B0"/>
    <w:rPr>
      <w:rFonts w:eastAsia="Times New Roman"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51B0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20"/>
    <w:qFormat/>
    <w:rsid w:val="004A51B0"/>
    <w:rPr>
      <w:i/>
      <w:iCs/>
    </w:rPr>
  </w:style>
  <w:style w:type="paragraph" w:customStyle="1" w:styleId="c1">
    <w:name w:val="c1"/>
    <w:basedOn w:val="a"/>
    <w:rsid w:val="00A8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6ADF"/>
  </w:style>
  <w:style w:type="character" w:customStyle="1" w:styleId="c4">
    <w:name w:val="c4"/>
    <w:basedOn w:val="a0"/>
    <w:rsid w:val="00A86ADF"/>
  </w:style>
  <w:style w:type="character" w:customStyle="1" w:styleId="c5">
    <w:name w:val="c5"/>
    <w:basedOn w:val="a0"/>
    <w:rsid w:val="00A86A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16</Pages>
  <Words>6144</Words>
  <Characters>35026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41088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2020-11-25T06:10:00Z</dcterms:created>
  <dcterms:modified xsi:type="dcterms:W3CDTF">2020-12-02T09:15:00Z</dcterms:modified>
</cp:coreProperties>
</file>