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FD8" w:rsidRPr="00D22524" w:rsidRDefault="005D1FD8" w:rsidP="005D1FD8">
      <w:pPr>
        <w:pStyle w:val="a4"/>
        <w:jc w:val="both"/>
        <w:rPr>
          <w:color w:val="000000"/>
          <w:sz w:val="28"/>
          <w:szCs w:val="28"/>
        </w:rPr>
      </w:pPr>
      <w:r w:rsidRPr="00C87AD4">
        <w:rPr>
          <w:color w:val="000000"/>
          <w:sz w:val="28"/>
          <w:szCs w:val="28"/>
        </w:rPr>
        <w:t>Учебная дисциплина: МДК 04.01 Технологические процессы контроля</w:t>
      </w:r>
      <w:r w:rsidRPr="00D22524">
        <w:rPr>
          <w:color w:val="000000"/>
          <w:sz w:val="28"/>
          <w:szCs w:val="28"/>
        </w:rPr>
        <w:t xml:space="preserve"> качества</w:t>
      </w:r>
    </w:p>
    <w:p w:rsidR="005D1FD8" w:rsidRPr="00D22524" w:rsidRDefault="005D1FD8" w:rsidP="005D1FD8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Дата: 3 декабря</w:t>
      </w:r>
      <w:r w:rsidRPr="00D22524">
        <w:rPr>
          <w:color w:val="000000"/>
          <w:sz w:val="28"/>
          <w:szCs w:val="28"/>
        </w:rPr>
        <w:t xml:space="preserve"> 2020 г.</w:t>
      </w:r>
    </w:p>
    <w:p w:rsidR="005D1FD8" w:rsidRPr="00D22524" w:rsidRDefault="005D1FD8" w:rsidP="005D1FD8">
      <w:pPr>
        <w:pStyle w:val="a4"/>
        <w:jc w:val="both"/>
        <w:rPr>
          <w:color w:val="000000"/>
          <w:sz w:val="28"/>
          <w:szCs w:val="28"/>
        </w:rPr>
      </w:pPr>
      <w:r w:rsidRPr="00D22524">
        <w:rPr>
          <w:color w:val="000000"/>
          <w:sz w:val="28"/>
          <w:szCs w:val="28"/>
        </w:rPr>
        <w:t>Группа: 51с  по специальности 22.02.06 Сварочное производство</w:t>
      </w:r>
    </w:p>
    <w:p w:rsidR="005D1FD8" w:rsidRDefault="005D1FD8" w:rsidP="005D1FD8">
      <w:pPr>
        <w:pStyle w:val="a4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Тема урока:</w:t>
      </w:r>
      <w:r w:rsidRPr="00C87AD4">
        <w:rPr>
          <w:color w:val="000000"/>
          <w:sz w:val="28"/>
          <w:szCs w:val="28"/>
        </w:rPr>
        <w:t xml:space="preserve"> </w:t>
      </w:r>
      <w:r w:rsidRPr="00B40645">
        <w:rPr>
          <w:b/>
          <w:sz w:val="28"/>
          <w:szCs w:val="28"/>
        </w:rPr>
        <w:t>Технологическая документация на технологию изготовления</w:t>
      </w:r>
      <w:r>
        <w:rPr>
          <w:b/>
          <w:sz w:val="28"/>
          <w:szCs w:val="28"/>
        </w:rPr>
        <w:t>.</w:t>
      </w:r>
    </w:p>
    <w:p w:rsidR="005D1FD8" w:rsidRPr="0031099D" w:rsidRDefault="005D1FD8" w:rsidP="005D1F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1099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Технологическая инструкция</w:t>
      </w: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сварке должна содержать следующие разделы:</w:t>
      </w:r>
    </w:p>
    <w:p w:rsidR="005D1FD8" w:rsidRPr="0031099D" w:rsidRDefault="005D1FD8" w:rsidP="005D1FD8">
      <w:pPr>
        <w:numPr>
          <w:ilvl w:val="0"/>
          <w:numId w:val="3"/>
        </w:numPr>
        <w:shd w:val="clear" w:color="auto" w:fill="FBFBFB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область применения;</w:t>
      </w:r>
    </w:p>
    <w:p w:rsidR="005D1FD8" w:rsidRPr="0031099D" w:rsidRDefault="005D1FD8" w:rsidP="005D1FD8">
      <w:pPr>
        <w:numPr>
          <w:ilvl w:val="0"/>
          <w:numId w:val="3"/>
        </w:numPr>
        <w:shd w:val="clear" w:color="auto" w:fill="FBFBFB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нормативные ссылки;</w:t>
      </w:r>
    </w:p>
    <w:p w:rsidR="005D1FD8" w:rsidRPr="0031099D" w:rsidRDefault="005D1FD8" w:rsidP="005D1FD8">
      <w:pPr>
        <w:numPr>
          <w:ilvl w:val="0"/>
          <w:numId w:val="3"/>
        </w:numPr>
        <w:shd w:val="clear" w:color="auto" w:fill="FBFBFB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подготовка сварочного производства;</w:t>
      </w:r>
    </w:p>
    <w:p w:rsidR="005D1FD8" w:rsidRPr="0031099D" w:rsidRDefault="005D1FD8" w:rsidP="005D1FD8">
      <w:pPr>
        <w:numPr>
          <w:ilvl w:val="0"/>
          <w:numId w:val="3"/>
        </w:numPr>
        <w:shd w:val="clear" w:color="auto" w:fill="FBFBFB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сборка под сварку;</w:t>
      </w:r>
    </w:p>
    <w:p w:rsidR="005D1FD8" w:rsidRPr="0031099D" w:rsidRDefault="005D1FD8" w:rsidP="005D1FD8">
      <w:pPr>
        <w:numPr>
          <w:ilvl w:val="0"/>
          <w:numId w:val="3"/>
        </w:numPr>
        <w:shd w:val="clear" w:color="auto" w:fill="FBFBFB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требования к сварке;</w:t>
      </w:r>
    </w:p>
    <w:p w:rsidR="005D1FD8" w:rsidRPr="0031099D" w:rsidRDefault="005D1FD8" w:rsidP="005D1FD8">
      <w:pPr>
        <w:numPr>
          <w:ilvl w:val="0"/>
          <w:numId w:val="3"/>
        </w:numPr>
        <w:shd w:val="clear" w:color="auto" w:fill="FBFBFB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требования к термической обработке (при её выполнении);</w:t>
      </w:r>
    </w:p>
    <w:p w:rsidR="005D1FD8" w:rsidRPr="0031099D" w:rsidRDefault="005D1FD8" w:rsidP="005D1FD8">
      <w:pPr>
        <w:numPr>
          <w:ilvl w:val="0"/>
          <w:numId w:val="3"/>
        </w:numPr>
        <w:shd w:val="clear" w:color="auto" w:fill="FBFBFB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контроль сварочных работ и сварных соединений;</w:t>
      </w:r>
    </w:p>
    <w:p w:rsidR="005D1FD8" w:rsidRPr="0031099D" w:rsidRDefault="005D1FD8" w:rsidP="005D1FD8">
      <w:pPr>
        <w:numPr>
          <w:ilvl w:val="0"/>
          <w:numId w:val="3"/>
        </w:numPr>
        <w:shd w:val="clear" w:color="auto" w:fill="FBFBFB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исправление дефектов сварных соединений.</w:t>
      </w:r>
    </w:p>
    <w:p w:rsidR="005D1FD8" w:rsidRPr="0031099D" w:rsidRDefault="005D1FD8" w:rsidP="005D1FD8">
      <w:pPr>
        <w:shd w:val="clear" w:color="auto" w:fill="FBFBFB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Наименования разделов могут быть изменены в зависимости от специфики технологического процесса сварки конкретных сварных конструкций</w:t>
      </w:r>
      <w:proofErr w:type="gramStart"/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..</w:t>
      </w:r>
      <w:proofErr w:type="gramEnd"/>
    </w:p>
    <w:p w:rsidR="005D1FD8" w:rsidRPr="0031099D" w:rsidRDefault="005D1FD8" w:rsidP="005D1FD8">
      <w:pPr>
        <w:shd w:val="clear" w:color="auto" w:fill="FBFBFB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В технологических инструкциях приводят требования в строго определённой последовательности, подробно описывают основные и вспомогательные операции в соответствии с нормативной документацией по сварке и в зависимости от назначения сварной конструкции.</w:t>
      </w:r>
    </w:p>
    <w:p w:rsidR="005D1FD8" w:rsidRPr="0031099D" w:rsidRDefault="005D1FD8" w:rsidP="005D1FD8">
      <w:pPr>
        <w:shd w:val="clear" w:color="auto" w:fill="FBFBFB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Технологическая инструкция по сварке разрабатывается квалифицированными специалистами в области сварки, имеющими высшее образование по сварочному производству и стаж работы в области сварки.</w:t>
      </w:r>
    </w:p>
    <w:p w:rsidR="005D1FD8" w:rsidRPr="0031099D" w:rsidRDefault="005D1FD8" w:rsidP="005D1FD8">
      <w:pPr>
        <w:shd w:val="clear" w:color="auto" w:fill="FBFBFB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Технологическая инструкция по сварке утверждается руководителем организации, выполняющей сварочные работы.</w:t>
      </w:r>
    </w:p>
    <w:p w:rsidR="005D1FD8" w:rsidRPr="0031099D" w:rsidRDefault="005D1FD8" w:rsidP="005D1F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</w:t>
      </w: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Технологические инструкции разрабатываются на основе требований нормативных документов, технических условий, стандартов организаций, проектов или конструкторской документации.</w:t>
      </w:r>
    </w:p>
    <w:p w:rsidR="005D1FD8" w:rsidRPr="0031099D" w:rsidRDefault="005D1FD8" w:rsidP="005D1F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D1FD8" w:rsidRPr="0031099D" w:rsidRDefault="005D1FD8" w:rsidP="005D1FD8">
      <w:pPr>
        <w:shd w:val="clear" w:color="auto" w:fill="FBFBFB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Раздел «</w:t>
      </w:r>
      <w:r w:rsidRPr="0031099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Область применения»</w:t>
      </w: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должен содержать:</w:t>
      </w:r>
    </w:p>
    <w:p w:rsidR="005D1FD8" w:rsidRPr="0031099D" w:rsidRDefault="005D1FD8" w:rsidP="005D1FD8">
      <w:pPr>
        <w:numPr>
          <w:ilvl w:val="0"/>
          <w:numId w:val="4"/>
        </w:numPr>
        <w:shd w:val="clear" w:color="auto" w:fill="FBFBFB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наименование и обозначение способа сварки или комбинации способов;</w:t>
      </w:r>
    </w:p>
    <w:p w:rsidR="005D1FD8" w:rsidRPr="0031099D" w:rsidRDefault="005D1FD8" w:rsidP="005D1FD8">
      <w:pPr>
        <w:numPr>
          <w:ilvl w:val="0"/>
          <w:numId w:val="4"/>
        </w:numPr>
        <w:shd w:val="clear" w:color="auto" w:fill="FBFBFB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группы (марки) свариваемых материалов, класс свариваемых материалов (например, марку стали, класс арматуры);</w:t>
      </w:r>
    </w:p>
    <w:p w:rsidR="005D1FD8" w:rsidRPr="0031099D" w:rsidRDefault="005D1FD8" w:rsidP="005D1F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- вид и размеры свариваемых деталей (лист, труба, стержень, толщины, диаметры); - назначение сварной конструкции.</w:t>
      </w:r>
    </w:p>
    <w:p w:rsidR="005D1FD8" w:rsidRPr="0031099D" w:rsidRDefault="005D1FD8" w:rsidP="005D1FD8">
      <w:pPr>
        <w:shd w:val="clear" w:color="auto" w:fill="FBFBFB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В области применения инструкции могут быть указаны ограничения по эксплуатационным параметрам свариваемых изделий (например, температура и давление среды - для оборудования и трубопроводов, минимальная температура эксплуатации - для металлоконструкций) и по наличию специальных требований (например, к межкристаллитной коррозии).</w:t>
      </w:r>
    </w:p>
    <w:p w:rsidR="005D1FD8" w:rsidRPr="0031099D" w:rsidRDefault="005D1FD8" w:rsidP="005D1F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Область применения инструкции формируется на основании данных проектной документации и нормативных документов, регламентирующих сварку конкретной конструкции.</w:t>
      </w:r>
    </w:p>
    <w:p w:rsidR="005D1FD8" w:rsidRPr="0031099D" w:rsidRDefault="005D1FD8" w:rsidP="005D1F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D1FD8" w:rsidRPr="0031099D" w:rsidRDefault="005D1FD8" w:rsidP="005D1F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Раздел «</w:t>
      </w:r>
      <w:r w:rsidRPr="0031099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Нормативные ссылки»</w:t>
      </w:r>
    </w:p>
    <w:p w:rsidR="005D1FD8" w:rsidRPr="0031099D" w:rsidRDefault="005D1FD8" w:rsidP="005D1FD8">
      <w:pPr>
        <w:shd w:val="clear" w:color="auto" w:fill="FBFBFB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Раздел «Нормативные ссылки» должен содержать шифры и наименования нормативных документов, в соответствии с которыми разработана технологическая инструкция по сварке и на которые имеются ссылки в тексте инструкции.</w:t>
      </w:r>
    </w:p>
    <w:p w:rsidR="005D1FD8" w:rsidRPr="0031099D" w:rsidRDefault="005D1FD8" w:rsidP="005D1F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D1FD8" w:rsidRPr="0031099D" w:rsidRDefault="005D1FD8" w:rsidP="005D1F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Раздел «</w:t>
      </w:r>
      <w:r w:rsidRPr="0031099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Подготовка сварочного производства»</w:t>
      </w:r>
    </w:p>
    <w:p w:rsidR="005D1FD8" w:rsidRPr="0031099D" w:rsidRDefault="005D1FD8" w:rsidP="005D1FD8">
      <w:pPr>
        <w:shd w:val="clear" w:color="auto" w:fill="FBFBFB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Раздел должен содержать требования к персоналу сварочного производства, сварке допускных сварных соединений, свариваемым и сварочным материалам, заготовкам и деталям, к сварочному и вспомогательному оборудованию, к сварочным технологиям, а так же требования к входному контролю.</w:t>
      </w:r>
    </w:p>
    <w:p w:rsidR="005D1FD8" w:rsidRPr="0031099D" w:rsidRDefault="005D1FD8" w:rsidP="005D1F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Требования к персоналу, выполняющему сварочные работы, необходимость и условия проведения сварки допускных сварных соединений сварщиками, устанавливают в зависимости от выполняемых персоналом обязанностей, вида работ и ответственности сварных конструкций.</w:t>
      </w:r>
    </w:p>
    <w:p w:rsidR="005D1FD8" w:rsidRPr="0031099D" w:rsidRDefault="005D1FD8" w:rsidP="005D1F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Применяемые сварочные материалы должны соответствовать требованиям проектной документации и стандартов или технических условий на их изготовление. Для всех видов применяемых сварочных и свариваемых материалов определяют порядок проведения входного контроля, условия хранения, учета, подготовки к работе и выдачи в производство.</w:t>
      </w:r>
    </w:p>
    <w:p w:rsidR="005D1FD8" w:rsidRPr="0031099D" w:rsidRDefault="005D1FD8" w:rsidP="005D1F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Критерием выбора сварочного и вспомогательного оборудования с учетом его безопасной эксплуатации является обеспечение заданных условий и режимов сварки.</w:t>
      </w:r>
    </w:p>
    <w:p w:rsidR="005D1FD8" w:rsidRPr="0031099D" w:rsidRDefault="005D1FD8" w:rsidP="005D1F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Для подтверждения того, что качество сварных соединений, выполненных в условиях конкретного производства, обеспечивает соответствие требованиям технических регламентов к опасным производственным объектам, организация - производитель сварочных работ на опасных производственных объектах, должна пройти проверку готовности на использование аттестованной производственной сварочной технологии, установленной технологической документацией по сварке </w:t>
      </w:r>
    </w:p>
    <w:p w:rsidR="005D1FD8" w:rsidRPr="0031099D" w:rsidRDefault="005D1FD8" w:rsidP="005D1F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5D1FD8" w:rsidRPr="0031099D" w:rsidRDefault="005D1FD8" w:rsidP="005D1F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Раздел «Сборка под сварку»</w:t>
      </w:r>
    </w:p>
    <w:p w:rsidR="005D1FD8" w:rsidRPr="0031099D" w:rsidRDefault="005D1FD8" w:rsidP="005D1FD8">
      <w:pPr>
        <w:shd w:val="clear" w:color="auto" w:fill="FBFBFB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 разделе определяют порядок подготовки элементов конструкции к сварке: маркировку и контроль геометрических размеров собираемых элементов конструкции, зачистку деталей под сварку, необходимость применения сборочных приспособлений.</w:t>
      </w:r>
    </w:p>
    <w:p w:rsidR="005D1FD8" w:rsidRPr="0031099D" w:rsidRDefault="005D1FD8" w:rsidP="005D1FD8">
      <w:pPr>
        <w:shd w:val="clear" w:color="auto" w:fill="FBFBFB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Раздел должен содержать порядок выполнения сборочных работ с применением сборочных приспособлений, порядок сборки элементов конструкции на прихватках, требования к прихваткам и контроль с применением измерительного инструмента подготовленных и собранных элементов конструкции.</w:t>
      </w:r>
    </w:p>
    <w:p w:rsidR="005D1FD8" w:rsidRPr="0031099D" w:rsidRDefault="005D1FD8" w:rsidP="005D1F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D1FD8" w:rsidRPr="0031099D" w:rsidRDefault="005D1FD8" w:rsidP="005D1F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Раздел «</w:t>
      </w:r>
      <w:r w:rsidRPr="0031099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Требования к сварке»</w:t>
      </w: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должен содержать:</w:t>
      </w:r>
    </w:p>
    <w:p w:rsidR="005D1FD8" w:rsidRPr="0031099D" w:rsidRDefault="005D1FD8" w:rsidP="005D1FD8">
      <w:pPr>
        <w:numPr>
          <w:ilvl w:val="0"/>
          <w:numId w:val="5"/>
        </w:numPr>
        <w:shd w:val="clear" w:color="auto" w:fill="FBFBFB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порядок проверки выполнения требований к собранной под сварку конструкции;</w:t>
      </w:r>
    </w:p>
    <w:p w:rsidR="005D1FD8" w:rsidRPr="0031099D" w:rsidRDefault="005D1FD8" w:rsidP="005D1FD8">
      <w:pPr>
        <w:numPr>
          <w:ilvl w:val="0"/>
          <w:numId w:val="5"/>
        </w:numPr>
        <w:shd w:val="clear" w:color="auto" w:fill="FBFBFB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требования по защите рабочего места от ветра и атмосферных осадков и допустимую минимальную температуру воздуха при сварке;</w:t>
      </w:r>
    </w:p>
    <w:p w:rsidR="005D1FD8" w:rsidRPr="0031099D" w:rsidRDefault="005D1FD8" w:rsidP="005D1FD8">
      <w:pPr>
        <w:numPr>
          <w:ilvl w:val="0"/>
          <w:numId w:val="5"/>
        </w:numPr>
        <w:shd w:val="clear" w:color="auto" w:fill="FBFBFB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технологические особенности применяемых способов сварки;</w:t>
      </w:r>
    </w:p>
    <w:p w:rsidR="005D1FD8" w:rsidRPr="0031099D" w:rsidRDefault="005D1FD8" w:rsidP="005D1FD8">
      <w:pPr>
        <w:numPr>
          <w:ilvl w:val="0"/>
          <w:numId w:val="5"/>
        </w:numPr>
        <w:shd w:val="clear" w:color="auto" w:fill="FBFBFB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особенности сварки для применяемых материалов;</w:t>
      </w:r>
    </w:p>
    <w:p w:rsidR="005D1FD8" w:rsidRPr="0031099D" w:rsidRDefault="005D1FD8" w:rsidP="005D1FD8">
      <w:pPr>
        <w:numPr>
          <w:ilvl w:val="0"/>
          <w:numId w:val="5"/>
        </w:numPr>
        <w:shd w:val="clear" w:color="auto" w:fill="FBFBFB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порядок и последовательность выполнения и сварных швов;</w:t>
      </w:r>
    </w:p>
    <w:p w:rsidR="005D1FD8" w:rsidRPr="0031099D" w:rsidRDefault="005D1FD8" w:rsidP="005D1FD8">
      <w:pPr>
        <w:numPr>
          <w:ilvl w:val="0"/>
          <w:numId w:val="5"/>
        </w:numPr>
        <w:shd w:val="clear" w:color="auto" w:fill="FBFBFB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порядок разбивки на участки при многослойной сварке или сварке протяженных швов, при одновременной сварке шва несколькими сварщиками, допустимая продолжительность перерыва при выполнении сварного соединения, и т.д.;</w:t>
      </w:r>
    </w:p>
    <w:p w:rsidR="005D1FD8" w:rsidRPr="0031099D" w:rsidRDefault="005D1FD8" w:rsidP="005D1FD8">
      <w:pPr>
        <w:numPr>
          <w:ilvl w:val="0"/>
          <w:numId w:val="5"/>
        </w:numPr>
        <w:shd w:val="clear" w:color="auto" w:fill="FBFBFB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предварительный и сопутствующий подогрев;</w:t>
      </w:r>
    </w:p>
    <w:p w:rsidR="005D1FD8" w:rsidRPr="0031099D" w:rsidRDefault="005D1FD8" w:rsidP="005D1FD8">
      <w:pPr>
        <w:numPr>
          <w:ilvl w:val="0"/>
          <w:numId w:val="5"/>
        </w:numPr>
        <w:shd w:val="clear" w:color="auto" w:fill="FBFBFB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требования к контролю межслойной температуры;</w:t>
      </w:r>
    </w:p>
    <w:p w:rsidR="005D1FD8" w:rsidRPr="0031099D" w:rsidRDefault="005D1FD8" w:rsidP="005D1FD8">
      <w:pPr>
        <w:numPr>
          <w:ilvl w:val="0"/>
          <w:numId w:val="5"/>
        </w:numPr>
        <w:shd w:val="clear" w:color="auto" w:fill="FBFBFB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порядок операционного контроля в процессе сварки;</w:t>
      </w:r>
    </w:p>
    <w:p w:rsidR="005D1FD8" w:rsidRPr="0031099D" w:rsidRDefault="005D1FD8" w:rsidP="005D1FD8">
      <w:pPr>
        <w:numPr>
          <w:ilvl w:val="0"/>
          <w:numId w:val="5"/>
        </w:numPr>
        <w:shd w:val="clear" w:color="auto" w:fill="FBFBFB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допустимые отклонения размеров сечения швов;</w:t>
      </w:r>
    </w:p>
    <w:p w:rsidR="005D1FD8" w:rsidRPr="0031099D" w:rsidRDefault="005D1FD8" w:rsidP="005D1FD8">
      <w:pPr>
        <w:numPr>
          <w:ilvl w:val="0"/>
          <w:numId w:val="5"/>
        </w:numPr>
        <w:shd w:val="clear" w:color="auto" w:fill="FBFBFB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порядок клеймения сварных швов;</w:t>
      </w:r>
    </w:p>
    <w:p w:rsidR="005D1FD8" w:rsidRPr="0031099D" w:rsidRDefault="005D1FD8" w:rsidP="005D1FD8">
      <w:pPr>
        <w:numPr>
          <w:ilvl w:val="0"/>
          <w:numId w:val="5"/>
        </w:numPr>
        <w:shd w:val="clear" w:color="auto" w:fill="FBFBFB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требования к подготовке сварных соединений для термообработки и контроля.</w:t>
      </w:r>
    </w:p>
    <w:p w:rsidR="005D1FD8" w:rsidRPr="0031099D" w:rsidRDefault="005D1FD8" w:rsidP="005D1F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Раздел «</w:t>
      </w:r>
      <w:r w:rsidRPr="0031099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Требования к термической обработке»</w:t>
      </w:r>
    </w:p>
    <w:p w:rsidR="005D1FD8" w:rsidRPr="0031099D" w:rsidRDefault="005D1FD8" w:rsidP="005D1FD8">
      <w:pPr>
        <w:shd w:val="clear" w:color="auto" w:fill="FBFBFB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Раздел должен содержать наименование оборудования для термообработки и (или) термической правки, способы нагрева и режимы, последовательность её проведения и контроль выполнения.</w:t>
      </w:r>
    </w:p>
    <w:p w:rsidR="005D1FD8" w:rsidRPr="0031099D" w:rsidRDefault="005D1FD8" w:rsidP="005D1F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D1FD8" w:rsidRPr="0031099D" w:rsidRDefault="005D1FD8" w:rsidP="005D1F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Раздел «</w:t>
      </w:r>
      <w:r w:rsidRPr="0031099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Контроль сварочных работ и сварных соединений</w:t>
      </w: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</w:p>
    <w:p w:rsidR="005D1FD8" w:rsidRPr="0031099D" w:rsidRDefault="005D1FD8" w:rsidP="005D1FD8">
      <w:pPr>
        <w:shd w:val="clear" w:color="auto" w:fill="FBFBFB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Раздел должен содержать виды контроля (входной, операционный), </w:t>
      </w:r>
      <w:proofErr w:type="spellStart"/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объёми</w:t>
      </w:r>
      <w:proofErr w:type="spellEnd"/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методы контроля (визуальный и измерительный, ультразвуковой, рентгенографический), нормы оценки качества, виды испытаний.</w:t>
      </w:r>
    </w:p>
    <w:p w:rsidR="005D1FD8" w:rsidRPr="0031099D" w:rsidRDefault="005D1FD8" w:rsidP="005D1FD8">
      <w:pPr>
        <w:shd w:val="clear" w:color="auto" w:fill="FBFBFB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В разделе определяют порядок проведения (методику) контроля и нормы оценки качества сварных соединений.</w:t>
      </w:r>
    </w:p>
    <w:p w:rsidR="005D1FD8" w:rsidRPr="0031099D" w:rsidRDefault="005D1FD8" w:rsidP="005D1FD8">
      <w:pPr>
        <w:shd w:val="clear" w:color="auto" w:fill="FBFBFB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Виды и объемы контроля, нормы оценки качества определяются в соответствии с проектной документацией. При необходимости определяют </w:t>
      </w: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объем, виды и методику механических испытаний допускных образцов, виды и порядок испытаний сварной конструкции.</w:t>
      </w:r>
    </w:p>
    <w:p w:rsidR="005D1FD8" w:rsidRPr="0031099D" w:rsidRDefault="005D1FD8" w:rsidP="005D1F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D1FD8" w:rsidRPr="0031099D" w:rsidRDefault="005D1FD8" w:rsidP="005D1F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Раздел «</w:t>
      </w:r>
      <w:r w:rsidRPr="0031099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Исправление дефектов сварных соединений</w:t>
      </w: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» должен содержать:</w:t>
      </w:r>
    </w:p>
    <w:p w:rsidR="005D1FD8" w:rsidRPr="0031099D" w:rsidRDefault="005D1FD8" w:rsidP="005D1FD8">
      <w:pPr>
        <w:numPr>
          <w:ilvl w:val="0"/>
          <w:numId w:val="6"/>
        </w:numPr>
        <w:shd w:val="clear" w:color="auto" w:fill="FFF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виды дефектов допустимых для исправления с наименованием и обозначением дефектов в соответствии с ГОСТ </w:t>
      </w:r>
      <w:proofErr w:type="gramStart"/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proofErr w:type="gramEnd"/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ИСО 6520-1-2012;</w:t>
      </w:r>
    </w:p>
    <w:p w:rsidR="005D1FD8" w:rsidRPr="0031099D" w:rsidRDefault="005D1FD8" w:rsidP="005D1FD8">
      <w:pPr>
        <w:numPr>
          <w:ilvl w:val="0"/>
          <w:numId w:val="6"/>
        </w:numPr>
        <w:shd w:val="clear" w:color="auto" w:fill="FFF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способы исправления дефектов, допустимое количество исправлений дефектов одного сварного соединения;</w:t>
      </w:r>
    </w:p>
    <w:p w:rsidR="005D1FD8" w:rsidRPr="0031099D" w:rsidRDefault="005D1FD8" w:rsidP="005D1FD8">
      <w:pPr>
        <w:numPr>
          <w:ilvl w:val="0"/>
          <w:numId w:val="6"/>
        </w:numPr>
        <w:shd w:val="clear" w:color="auto" w:fill="FFF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виды, формы и размеры выборок дефектных участков шва, порядок выполнения выборки дефектных участков шва (инструмент, контроль полноты выборки).</w:t>
      </w:r>
    </w:p>
    <w:p w:rsidR="005D1FD8" w:rsidRPr="0031099D" w:rsidRDefault="005D1FD8" w:rsidP="005D1FD8">
      <w:pPr>
        <w:numPr>
          <w:ilvl w:val="0"/>
          <w:numId w:val="6"/>
        </w:numPr>
        <w:shd w:val="clear" w:color="auto" w:fill="FFF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требования к контролю исправленных участков шва. </w:t>
      </w:r>
    </w:p>
    <w:p w:rsidR="005D1FD8" w:rsidRPr="0031099D" w:rsidRDefault="005D1FD8" w:rsidP="005D1FD8">
      <w:pPr>
        <w:shd w:val="clear" w:color="auto" w:fill="FBFBFB"/>
        <w:spacing w:before="330" w:after="165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Разработка технологических карт сварки</w:t>
      </w:r>
    </w:p>
    <w:p w:rsidR="005D1FD8" w:rsidRPr="0031099D" w:rsidRDefault="005D1FD8" w:rsidP="005D1FD8">
      <w:pPr>
        <w:shd w:val="clear" w:color="auto" w:fill="FBFBFB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Для выполнения сварных соединений разрабатывают технологические карты сварки. В картах устанавливают качественные и количественные характеристики и показатели всех операций, режимы сварки, последовательность операций, технические приемы, а также технологические особенности процесса сварки, методы и объемы контроля и нормы оценки качества сварных соединений.</w:t>
      </w:r>
    </w:p>
    <w:p w:rsidR="005D1FD8" w:rsidRPr="0031099D" w:rsidRDefault="005D1FD8" w:rsidP="005D1FD8">
      <w:pPr>
        <w:shd w:val="clear" w:color="auto" w:fill="FBFBFB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Технологические карты сварки могут быть приложениями к технологической инструкции или к иной ПТД по сварке.</w:t>
      </w:r>
    </w:p>
    <w:p w:rsidR="005D1FD8" w:rsidRPr="0031099D" w:rsidRDefault="005D1FD8" w:rsidP="005D1FD8">
      <w:pPr>
        <w:shd w:val="clear" w:color="auto" w:fill="FBFBFB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Перед началом сварочных работ руководитель сварочных работ обязан проверить выполнение всех подготовительных мероприятий и ознакомить исполнителей под роспись с требованиями технологических карт сварки.</w:t>
      </w:r>
    </w:p>
    <w:p w:rsidR="005D1FD8" w:rsidRPr="0031099D" w:rsidRDefault="005D1FD8" w:rsidP="005D1FD8">
      <w:pPr>
        <w:shd w:val="clear" w:color="auto" w:fill="FBFBFB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При разработке технологической карты принимаются исходные данные с привязкой к конкретному объекту и условиям строительства.</w:t>
      </w:r>
    </w:p>
    <w:p w:rsidR="005D1FD8" w:rsidRPr="0031099D" w:rsidRDefault="005D1FD8" w:rsidP="005D1FD8">
      <w:pPr>
        <w:shd w:val="clear" w:color="auto" w:fill="FBFBFB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Карты разрабатываются на основании проектной и нормативной документации и охватывают весь комплекс работ по подготовке к сварке, сварке и контролю.</w:t>
      </w:r>
    </w:p>
    <w:p w:rsidR="005D1FD8" w:rsidRPr="0031099D" w:rsidRDefault="005D1FD8" w:rsidP="005D1F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D1FD8" w:rsidRPr="0031099D" w:rsidRDefault="005D1FD8" w:rsidP="005D1F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Технологические карты</w:t>
      </w: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сварки производственных сварных соединений должны содержать следующую информацию:</w:t>
      </w:r>
    </w:p>
    <w:p w:rsidR="005D1FD8" w:rsidRPr="0031099D" w:rsidRDefault="005D1FD8" w:rsidP="005D1FD8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способ сварки (комбинация способов);</w:t>
      </w:r>
    </w:p>
    <w:p w:rsidR="005D1FD8" w:rsidRPr="0031099D" w:rsidRDefault="005D1FD8" w:rsidP="005D1FD8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вид свариваемых деталей;</w:t>
      </w:r>
    </w:p>
    <w:p w:rsidR="005D1FD8" w:rsidRPr="0031099D" w:rsidRDefault="005D1FD8" w:rsidP="005D1FD8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размеры свариваемых деталей;</w:t>
      </w:r>
    </w:p>
    <w:p w:rsidR="005D1FD8" w:rsidRPr="0031099D" w:rsidRDefault="005D1FD8" w:rsidP="005D1FD8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свариваемый материал (группа, марка, класс);</w:t>
      </w:r>
    </w:p>
    <w:p w:rsidR="005D1FD8" w:rsidRPr="0031099D" w:rsidRDefault="005D1FD8" w:rsidP="005D1FD8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сварочные материалы (марка);</w:t>
      </w:r>
    </w:p>
    <w:p w:rsidR="005D1FD8" w:rsidRPr="0031099D" w:rsidRDefault="005D1FD8" w:rsidP="005D1FD8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тип шва;</w:t>
      </w:r>
    </w:p>
    <w:p w:rsidR="005D1FD8" w:rsidRPr="0031099D" w:rsidRDefault="005D1FD8" w:rsidP="005D1FD8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тип соединения;</w:t>
      </w:r>
    </w:p>
    <w:p w:rsidR="005D1FD8" w:rsidRPr="0031099D" w:rsidRDefault="005D1FD8" w:rsidP="005D1FD8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вид соединения;</w:t>
      </w:r>
    </w:p>
    <w:p w:rsidR="005D1FD8" w:rsidRPr="0031099D" w:rsidRDefault="005D1FD8" w:rsidP="005D1FD8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условное обозначение соединения по нормативному документу;</w:t>
      </w:r>
    </w:p>
    <w:p w:rsidR="005D1FD8" w:rsidRPr="0031099D" w:rsidRDefault="005D1FD8" w:rsidP="005D1FD8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положение при сварке;</w:t>
      </w:r>
    </w:p>
    <w:p w:rsidR="005D1FD8" w:rsidRPr="0031099D" w:rsidRDefault="005D1FD8" w:rsidP="005D1FD8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эскизы соединения (конструкция собранного соединения, конструктивные элементы шва, порядок сварки шва);</w:t>
      </w:r>
    </w:p>
    <w:p w:rsidR="005D1FD8" w:rsidRPr="0031099D" w:rsidRDefault="005D1FD8" w:rsidP="005D1FD8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метод подготовки и очистки кромок;</w:t>
      </w:r>
    </w:p>
    <w:p w:rsidR="005D1FD8" w:rsidRPr="0031099D" w:rsidRDefault="005D1FD8" w:rsidP="005D1FD8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способ сборки;</w:t>
      </w:r>
    </w:p>
    <w:p w:rsidR="005D1FD8" w:rsidRPr="0031099D" w:rsidRDefault="005D1FD8" w:rsidP="005D1FD8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требования к прихваткам;</w:t>
      </w:r>
    </w:p>
    <w:p w:rsidR="005D1FD8" w:rsidRPr="0031099D" w:rsidRDefault="005D1FD8" w:rsidP="005D1FD8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сварочное оборудование (вид, марка);</w:t>
      </w:r>
    </w:p>
    <w:p w:rsidR="005D1FD8" w:rsidRPr="0031099D" w:rsidRDefault="005D1FD8" w:rsidP="005D1FD8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требования к подогреву (если выполняется);</w:t>
      </w:r>
    </w:p>
    <w:p w:rsidR="005D1FD8" w:rsidRPr="0031099D" w:rsidRDefault="005D1FD8" w:rsidP="005D1F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- технологические параметры сварки (например, последовательность наложения слоев, их количество и допустимый временной интервал между их выполнением, род и полярность тока, диаметр проволоки, сила тока, напряжение, скорость подачи проволоки, направление сварки, скорость сварки, расход защитного газа, вылет и угол наклона электрода);</w:t>
      </w:r>
    </w:p>
    <w:p w:rsidR="005D1FD8" w:rsidRPr="0031099D" w:rsidRDefault="005D1FD8" w:rsidP="005D1FD8">
      <w:pPr>
        <w:numPr>
          <w:ilvl w:val="0"/>
          <w:numId w:val="2"/>
        </w:numPr>
        <w:shd w:val="clear" w:color="auto" w:fill="FBFBFB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дополнительные технологические требования к сварке;</w:t>
      </w:r>
    </w:p>
    <w:p w:rsidR="005D1FD8" w:rsidRPr="0031099D" w:rsidRDefault="005D1FD8" w:rsidP="005D1FD8">
      <w:pPr>
        <w:numPr>
          <w:ilvl w:val="0"/>
          <w:numId w:val="2"/>
        </w:numPr>
        <w:shd w:val="clear" w:color="auto" w:fill="FBFBFB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требования к термообработке (если выполняется);</w:t>
      </w:r>
    </w:p>
    <w:p w:rsidR="005D1FD8" w:rsidRPr="0031099D" w:rsidRDefault="005D1FD8" w:rsidP="005D1FD8">
      <w:pPr>
        <w:numPr>
          <w:ilvl w:val="0"/>
          <w:numId w:val="2"/>
        </w:numPr>
        <w:shd w:val="clear" w:color="auto" w:fill="FBFBFB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специальные требования (например, условия удаления </w:t>
      </w:r>
      <w:proofErr w:type="spellStart"/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центратора</w:t>
      </w:r>
      <w:proofErr w:type="spellEnd"/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);</w:t>
      </w:r>
    </w:p>
    <w:p w:rsidR="005D1FD8" w:rsidRPr="0031099D" w:rsidRDefault="005D1FD8" w:rsidP="005D1FD8">
      <w:pPr>
        <w:numPr>
          <w:ilvl w:val="0"/>
          <w:numId w:val="2"/>
        </w:numPr>
        <w:shd w:val="clear" w:color="auto" w:fill="FBFBFB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требования к контролю (метод контроля, объем контроля, нормативный документ на методику контроля, нормативный документ по оценке качества);</w:t>
      </w:r>
    </w:p>
    <w:p w:rsidR="005D1FD8" w:rsidRPr="0031099D" w:rsidRDefault="005D1FD8" w:rsidP="005D1F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- должность, Ф.И.О. и подпись разработчика технологической карты сварки.</w:t>
      </w:r>
    </w:p>
    <w:p w:rsidR="005D1FD8" w:rsidRPr="0031099D" w:rsidRDefault="005D1FD8" w:rsidP="005D1F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Карты должны иметь соответствующие обозначения (шифры).</w:t>
      </w:r>
    </w:p>
    <w:p w:rsidR="005D1FD8" w:rsidRPr="0031099D" w:rsidRDefault="005D1FD8" w:rsidP="005D1FD8">
      <w:pPr>
        <w:shd w:val="clear" w:color="auto" w:fill="FFF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Технологические карты разрабатываются на все однотипные сварные соединения. </w:t>
      </w:r>
    </w:p>
    <w:p w:rsidR="005D1FD8" w:rsidRDefault="005D1FD8" w:rsidP="005D1F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1FD8" w:rsidRPr="00D22524" w:rsidRDefault="005D1FD8" w:rsidP="005D1FD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524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:rsidR="005D1FD8" w:rsidRPr="005D5F23" w:rsidRDefault="005D1FD8" w:rsidP="005D1FD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5F23">
        <w:rPr>
          <w:rFonts w:ascii="Times New Roman" w:hAnsi="Times New Roman" w:cs="Times New Roman"/>
          <w:sz w:val="28"/>
          <w:szCs w:val="28"/>
        </w:rPr>
        <w:t>1.</w:t>
      </w:r>
      <w:r w:rsidRPr="005D5F2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Какие  разделы должна содержать </w:t>
      </w: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технологическая инструкция по сварке</w:t>
      </w:r>
      <w:r w:rsidRPr="005D5F23">
        <w:rPr>
          <w:rFonts w:ascii="Times New Roman" w:hAnsi="Times New Roman" w:cs="Times New Roman"/>
          <w:sz w:val="28"/>
          <w:szCs w:val="28"/>
        </w:rPr>
        <w:t>?</w:t>
      </w:r>
    </w:p>
    <w:p w:rsidR="005D1FD8" w:rsidRPr="005D5F23" w:rsidRDefault="005D1FD8" w:rsidP="005D1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5F23">
        <w:rPr>
          <w:rFonts w:ascii="Times New Roman" w:hAnsi="Times New Roman" w:cs="Times New Roman"/>
          <w:sz w:val="28"/>
          <w:szCs w:val="28"/>
        </w:rPr>
        <w:t>2.</w:t>
      </w:r>
      <w:r w:rsidRPr="005D5F23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Pr="00F06EA5">
        <w:rPr>
          <w:rFonts w:ascii="Times New Roman" w:eastAsia="Times New Roman" w:hAnsi="Times New Roman" w:cs="Times New Roman"/>
          <w:bCs/>
          <w:sz w:val="30"/>
          <w:szCs w:val="30"/>
        </w:rPr>
        <w:t xml:space="preserve">Что включает в себя </w:t>
      </w:r>
      <w:r w:rsidRPr="00F06EA5">
        <w:rPr>
          <w:rFonts w:ascii="Times New Roman" w:eastAsia="Times New Roman" w:hAnsi="Times New Roman" w:cs="Times New Roman"/>
          <w:color w:val="333333"/>
          <w:sz w:val="28"/>
          <w:szCs w:val="28"/>
        </w:rPr>
        <w:t>подготовка сварочного производства</w:t>
      </w:r>
      <w:r w:rsidRPr="005D5F23">
        <w:rPr>
          <w:rFonts w:ascii="Times New Roman" w:hAnsi="Times New Roman" w:cs="Times New Roman"/>
          <w:sz w:val="28"/>
          <w:szCs w:val="28"/>
        </w:rPr>
        <w:t>?</w:t>
      </w:r>
    </w:p>
    <w:p w:rsidR="005D1FD8" w:rsidRPr="005D5F23" w:rsidRDefault="005D1FD8" w:rsidP="005D1FD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5F23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Что должен содержать</w:t>
      </w:r>
      <w:r w:rsidRPr="00F06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>аздел «</w:t>
      </w:r>
      <w:r w:rsidRPr="00F06EA5">
        <w:rPr>
          <w:rFonts w:ascii="Times New Roman" w:eastAsia="Times New Roman" w:hAnsi="Times New Roman" w:cs="Times New Roman"/>
          <w:color w:val="333333"/>
          <w:sz w:val="28"/>
          <w:szCs w:val="28"/>
        </w:rPr>
        <w:t>Требования к сварке</w:t>
      </w:r>
      <w:r w:rsidRPr="0031099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»</w:t>
      </w:r>
      <w:r w:rsidRPr="003109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5D5F23">
        <w:rPr>
          <w:rFonts w:ascii="Times New Roman" w:hAnsi="Times New Roman" w:cs="Times New Roman"/>
          <w:sz w:val="28"/>
          <w:szCs w:val="28"/>
        </w:rPr>
        <w:t>?</w:t>
      </w:r>
    </w:p>
    <w:p w:rsidR="005D1FD8" w:rsidRPr="005D5F23" w:rsidRDefault="005D1FD8" w:rsidP="005D1FD8">
      <w:pPr>
        <w:shd w:val="clear" w:color="auto" w:fill="FFFFFF"/>
        <w:spacing w:after="0" w:line="240" w:lineRule="auto"/>
        <w:ind w:left="-300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5D5F23">
        <w:rPr>
          <w:rFonts w:ascii="Times New Roman" w:hAnsi="Times New Roman" w:cs="Times New Roman"/>
          <w:sz w:val="28"/>
          <w:szCs w:val="28"/>
        </w:rPr>
        <w:t xml:space="preserve">    4 .</w:t>
      </w:r>
      <w:r w:rsidRPr="000277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Назначение технологических карт?</w:t>
      </w:r>
    </w:p>
    <w:p w:rsidR="005D1FD8" w:rsidRPr="005D5F23" w:rsidRDefault="005D1FD8" w:rsidP="005D1FD8">
      <w:pPr>
        <w:shd w:val="clear" w:color="auto" w:fill="FFFFFF"/>
        <w:spacing w:after="0" w:line="240" w:lineRule="auto"/>
        <w:ind w:left="-300"/>
        <w:rPr>
          <w:rFonts w:ascii="Times New Roman" w:eastAsia="Times New Roman" w:hAnsi="Times New Roman" w:cs="Times New Roman"/>
          <w:spacing w:val="2"/>
          <w:sz w:val="27"/>
          <w:szCs w:val="27"/>
        </w:rPr>
      </w:pPr>
      <w:r w:rsidRPr="005D5F23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    5. </w:t>
      </w:r>
      <w:r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Что включают в себя технологические карты</w:t>
      </w:r>
      <w:r w:rsidRPr="005D5F23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?</w:t>
      </w:r>
    </w:p>
    <w:p w:rsidR="005D1FD8" w:rsidRPr="005D5F23" w:rsidRDefault="005D1FD8" w:rsidP="005D1FD8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spacing w:val="2"/>
          <w:sz w:val="27"/>
          <w:szCs w:val="27"/>
        </w:rPr>
      </w:pPr>
    </w:p>
    <w:p w:rsidR="005D1FD8" w:rsidRPr="005D5F23" w:rsidRDefault="005D1FD8" w:rsidP="005D1FD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sz w:val="28"/>
          <w:szCs w:val="28"/>
          <w:bdr w:val="none" w:sz="0" w:space="0" w:color="auto" w:frame="1"/>
        </w:rPr>
      </w:pPr>
    </w:p>
    <w:p w:rsidR="005D1FD8" w:rsidRPr="005D5F23" w:rsidRDefault="005D1FD8" w:rsidP="005D1FD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5D5F23">
        <w:rPr>
          <w:b/>
          <w:sz w:val="28"/>
          <w:szCs w:val="28"/>
        </w:rPr>
        <w:t>Домашнее задание:</w:t>
      </w:r>
    </w:p>
    <w:p w:rsidR="005D1FD8" w:rsidRPr="005D5F23" w:rsidRDefault="005D1FD8" w:rsidP="005D1FD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5F2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Изучить</w:t>
      </w:r>
      <w:r w:rsidRPr="005D5F23">
        <w:rPr>
          <w:rFonts w:ascii="Times New Roman" w:hAnsi="Times New Roman"/>
          <w:sz w:val="28"/>
          <w:szCs w:val="28"/>
        </w:rPr>
        <w:t xml:space="preserve">  электронную версию материала  и составить конспект урока.</w:t>
      </w:r>
    </w:p>
    <w:p w:rsidR="005D1FD8" w:rsidRDefault="005D1FD8" w:rsidP="005D1FD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5F23">
        <w:rPr>
          <w:rFonts w:ascii="Times New Roman" w:hAnsi="Times New Roman"/>
          <w:sz w:val="28"/>
          <w:szCs w:val="28"/>
        </w:rPr>
        <w:t>2. Ответить на вопросы и отправить ответы по почте</w:t>
      </w:r>
    </w:p>
    <w:p w:rsidR="0058739B" w:rsidRDefault="005D1FD8" w:rsidP="005D1FD8">
      <w:r w:rsidRPr="00CC1996">
        <w:rPr>
          <w:b/>
        </w:rPr>
        <w:t xml:space="preserve">     </w:t>
      </w:r>
      <w:hyperlink r:id="rId5" w:history="1">
        <w:r w:rsidRPr="00CC1996">
          <w:rPr>
            <w:rStyle w:val="a3"/>
            <w:b/>
            <w:color w:val="auto"/>
            <w:sz w:val="28"/>
            <w:szCs w:val="28"/>
          </w:rPr>
          <w:t>kydryavcwa@inbox.ru</w:t>
        </w:r>
      </w:hyperlink>
    </w:p>
    <w:p w:rsidR="005F17D1" w:rsidRDefault="005F17D1" w:rsidP="005D1FD8"/>
    <w:p w:rsidR="005F17D1" w:rsidRDefault="005F17D1" w:rsidP="005D1FD8"/>
    <w:p w:rsidR="005F17D1" w:rsidRDefault="005F17D1" w:rsidP="005D1FD8"/>
    <w:p w:rsidR="005F17D1" w:rsidRPr="006B47D2" w:rsidRDefault="005F17D1" w:rsidP="005F17D1">
      <w:pPr>
        <w:pStyle w:val="a4"/>
        <w:jc w:val="both"/>
        <w:rPr>
          <w:color w:val="000000"/>
          <w:sz w:val="28"/>
          <w:szCs w:val="28"/>
        </w:rPr>
      </w:pPr>
      <w:r w:rsidRPr="00C87AD4">
        <w:rPr>
          <w:color w:val="000000"/>
          <w:sz w:val="28"/>
          <w:szCs w:val="28"/>
        </w:rPr>
        <w:lastRenderedPageBreak/>
        <w:t>Учебная дисциплина: МДК 04.01 Технологические процессы контроля</w:t>
      </w:r>
      <w:r w:rsidRPr="00D22524">
        <w:rPr>
          <w:color w:val="000000"/>
          <w:sz w:val="28"/>
          <w:szCs w:val="28"/>
        </w:rPr>
        <w:t xml:space="preserve"> </w:t>
      </w:r>
      <w:r w:rsidRPr="006B47D2">
        <w:rPr>
          <w:color w:val="000000"/>
          <w:sz w:val="28"/>
          <w:szCs w:val="28"/>
        </w:rPr>
        <w:t>качества</w:t>
      </w:r>
    </w:p>
    <w:p w:rsidR="005F17D1" w:rsidRPr="006B47D2" w:rsidRDefault="005F17D1" w:rsidP="005F17D1">
      <w:pPr>
        <w:pStyle w:val="a4"/>
        <w:jc w:val="both"/>
        <w:rPr>
          <w:color w:val="000000"/>
          <w:sz w:val="28"/>
          <w:szCs w:val="28"/>
        </w:rPr>
      </w:pPr>
      <w:r w:rsidRPr="006B47D2">
        <w:rPr>
          <w:color w:val="000000"/>
          <w:sz w:val="28"/>
          <w:szCs w:val="28"/>
        </w:rPr>
        <w:t xml:space="preserve">Дата: </w:t>
      </w:r>
      <w:r>
        <w:rPr>
          <w:color w:val="000000"/>
          <w:sz w:val="28"/>
          <w:szCs w:val="28"/>
        </w:rPr>
        <w:t>3 декабря</w:t>
      </w:r>
      <w:r w:rsidRPr="006B47D2">
        <w:rPr>
          <w:color w:val="000000"/>
          <w:sz w:val="28"/>
          <w:szCs w:val="28"/>
        </w:rPr>
        <w:t xml:space="preserve"> 2020 г.</w:t>
      </w:r>
    </w:p>
    <w:p w:rsidR="005F17D1" w:rsidRPr="006B47D2" w:rsidRDefault="005F17D1" w:rsidP="005F17D1">
      <w:pPr>
        <w:pStyle w:val="a4"/>
        <w:jc w:val="both"/>
        <w:rPr>
          <w:color w:val="000000"/>
          <w:sz w:val="28"/>
          <w:szCs w:val="28"/>
        </w:rPr>
      </w:pPr>
      <w:r w:rsidRPr="006B47D2">
        <w:rPr>
          <w:color w:val="000000"/>
          <w:sz w:val="28"/>
          <w:szCs w:val="28"/>
        </w:rPr>
        <w:t>Группа: 51с  по специальности 22.02.06 Сварочное производство</w:t>
      </w:r>
    </w:p>
    <w:p w:rsidR="005F17D1" w:rsidRPr="006B47D2" w:rsidRDefault="005F17D1" w:rsidP="005F17D1">
      <w:pPr>
        <w:pStyle w:val="a4"/>
        <w:jc w:val="both"/>
        <w:rPr>
          <w:b/>
          <w:sz w:val="28"/>
          <w:szCs w:val="28"/>
        </w:rPr>
      </w:pPr>
      <w:r w:rsidRPr="006B47D2">
        <w:rPr>
          <w:color w:val="000000"/>
          <w:sz w:val="28"/>
          <w:szCs w:val="28"/>
        </w:rPr>
        <w:t xml:space="preserve">Тема урока:  </w:t>
      </w:r>
      <w:r w:rsidRPr="006B47D2">
        <w:rPr>
          <w:b/>
          <w:sz w:val="28"/>
          <w:szCs w:val="28"/>
        </w:rPr>
        <w:t>Журналы производства работ.</w:t>
      </w:r>
    </w:p>
    <w:p w:rsidR="005F17D1" w:rsidRPr="00135900" w:rsidRDefault="005F17D1" w:rsidP="005F17D1">
      <w:pPr>
        <w:shd w:val="clear" w:color="auto" w:fill="FFFFFF"/>
        <w:spacing w:before="300" w:after="30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Обязанность вести журнал сварочных работ должна быть прописана в трудовом договоре или должностной инструкции работника. Трудовое законодательство в этом случае ясно дает понять, что невнимательность здесь недопустима. Ведь уровень ответственности при проведении всех строительных, в частности, сварочных, работ колоссальный.</w:t>
      </w:r>
    </w:p>
    <w:p w:rsidR="005F17D1" w:rsidRPr="00135900" w:rsidRDefault="005F17D1" w:rsidP="005F17D1">
      <w:pPr>
        <w:shd w:val="clear" w:color="auto" w:fill="FFFFFF"/>
        <w:spacing w:before="540" w:after="30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 заполняются графы</w:t>
      </w:r>
    </w:p>
    <w:p w:rsidR="005F17D1" w:rsidRPr="00135900" w:rsidRDefault="005F17D1" w:rsidP="005F17D1">
      <w:pPr>
        <w:shd w:val="clear" w:color="auto" w:fill="FFFFFF"/>
        <w:spacing w:before="300" w:after="30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В документе на титульном листе ясно и четко даны конкретные названия граф, ошибиться здесь трудно. Так, в грамотно оформленном документе могут присутствовать:</w:t>
      </w:r>
    </w:p>
    <w:p w:rsidR="005F17D1" w:rsidRPr="00135900" w:rsidRDefault="005F17D1" w:rsidP="005F17D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 компании, которая выполняет поставленную задачу.</w:t>
      </w:r>
    </w:p>
    <w:p w:rsidR="005F17D1" w:rsidRPr="00135900" w:rsidRDefault="005F17D1" w:rsidP="005F17D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каком объекте выполняются сварные работы, его адрес и название.</w:t>
      </w:r>
    </w:p>
    <w:p w:rsidR="005F17D1" w:rsidRPr="00135900" w:rsidRDefault="005F17D1" w:rsidP="005F17D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ФИО и должность сотрудника, который выполняет работы и заносит данные об их выполнении в журнал (в этом пункте предусмотрено место для подписи).</w:t>
      </w:r>
    </w:p>
    <w:p w:rsidR="005F17D1" w:rsidRPr="00135900" w:rsidRDefault="005F17D1" w:rsidP="005F17D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 компании, которая разрабатывала проектную документацию на выполнение работ. В этом пункте может стоять прочерк, если проектная деятельность не велась, а сотрудник действовал по готовым схемам и чертежам.</w:t>
      </w:r>
    </w:p>
    <w:p w:rsidR="005F17D1" w:rsidRPr="00135900" w:rsidRDefault="005F17D1" w:rsidP="005F17D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Шифр проекта.</w:t>
      </w:r>
    </w:p>
    <w:p w:rsidR="005F17D1" w:rsidRPr="00135900" w:rsidRDefault="005F17D1" w:rsidP="005F17D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Кто изготавливал соединяемые конструкции.</w:t>
      </w:r>
    </w:p>
    <w:p w:rsidR="005F17D1" w:rsidRPr="00135900" w:rsidRDefault="005F17D1" w:rsidP="005F17D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ФИО представителя заказчика выполняемых сварочных работ с должностью и подписью сотрудника технического надзора.</w:t>
      </w:r>
    </w:p>
    <w:p w:rsidR="005F17D1" w:rsidRPr="00135900" w:rsidRDefault="005F17D1" w:rsidP="005F17D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Датировка: начало и окончание ведения журнала.</w:t>
      </w:r>
    </w:p>
    <w:p w:rsidR="005F17D1" w:rsidRPr="006B47D2" w:rsidRDefault="005F17D1" w:rsidP="005F17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Журнал сварочных работ  № 1</w:t>
      </w:r>
    </w:p>
    <w:p w:rsidR="005F17D1" w:rsidRPr="00135900" w:rsidRDefault="005F17D1" w:rsidP="005F17D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5F17D1" w:rsidRPr="00135900" w:rsidRDefault="005F17D1" w:rsidP="005F17D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4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организации, выполняющей работ</w:t>
      </w:r>
      <w:proofErr w:type="gramStart"/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ы ____________________</w:t>
      </w:r>
      <w:r w:rsidRPr="006B47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ООО А</w:t>
      </w:r>
      <w:proofErr w:type="gramEnd"/>
      <w:r w:rsidRPr="006B47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мпир</w:t>
      </w: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___________________________________________________________________________________________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Наименование объекта строительства </w:t>
      </w:r>
      <w:proofErr w:type="spellStart"/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6B47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Завод</w:t>
      </w:r>
      <w:proofErr w:type="spellEnd"/>
      <w:r w:rsidRPr="006B47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по производству стеклотары ЗАО "Мегаполис"</w:t>
      </w: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Должность, фамилия, инициалы и подпись лица, ответственного за сварочные работы и ведение журнала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 w:rsidRPr="006B47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Производитель</w:t>
      </w:r>
      <w:proofErr w:type="spellEnd"/>
      <w:r w:rsidRPr="006B47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работ Сидоров С.Н.</w:t>
      </w: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____/___________/______________________________________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Организация, разработавшая проектную документацию, чертежи </w:t>
      </w:r>
      <w:proofErr w:type="gramStart"/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КМ</w:t>
      </w:r>
      <w:proofErr w:type="gramEnd"/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, КЖ, КМД, КЖД___________________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 w:rsidRPr="006B47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ООО "Пермьпроект"</w:t>
      </w: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___________________________________________________________________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Шифр проекта _____</w:t>
      </w:r>
      <w:r w:rsidRPr="006B47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РРЦ-КДР/П-02-КМ</w:t>
      </w: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 _______________________________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Организация, разработавшая проект производства сварочных работ _________________________________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 w:rsidRPr="006B47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 ООО Ампир</w:t>
      </w: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________________________________________________________________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Шифр проекта ________</w:t>
      </w:r>
      <w:r w:rsidRPr="006B47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 РРЦ-ППС/П-02-КМ</w:t>
      </w: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______________________________________________________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Предприятие, изготовившее стальные конструкции, арматурные и закладные изделия__________________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  <w:r w:rsidRPr="006B47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ООО «Металл-Профиль»</w:t>
      </w: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Шифр документа о качестве</w:t>
      </w:r>
      <w:r w:rsidRPr="006B47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 387-1</w:t>
      </w: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Заказчик  (организация),    должность,   фамилия,   инициалы   и  подпись   руково</w:t>
      </w: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дителя     (представителя)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технического надзора_________________________________________________________________________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___ </w:t>
      </w:r>
      <w:r w:rsidRPr="006B47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ЗАО "Мегаполис"  Зам. директора по строительству      </w:t>
      </w:r>
      <w:proofErr w:type="spellStart"/>
      <w:r w:rsidRPr="006B47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Седелин</w:t>
      </w:r>
      <w:proofErr w:type="spellEnd"/>
      <w:r w:rsidRPr="006B47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С. В.</w:t>
      </w: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______________________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F17D1" w:rsidRPr="00135900" w:rsidRDefault="005F17D1" w:rsidP="005F17D1">
      <w:pPr>
        <w:spacing w:after="0" w:line="240" w:lineRule="auto"/>
        <w:ind w:right="60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 начат     "1" сентября   2017 г.</w:t>
      </w:r>
    </w:p>
    <w:p w:rsidR="005F17D1" w:rsidRPr="00135900" w:rsidRDefault="005F17D1" w:rsidP="005F17D1">
      <w:pPr>
        <w:spacing w:after="0" w:line="240" w:lineRule="auto"/>
        <w:ind w:right="60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5F17D1" w:rsidRPr="00135900" w:rsidRDefault="005F17D1" w:rsidP="005F17D1">
      <w:pPr>
        <w:spacing w:after="0" w:line="240" w:lineRule="auto"/>
        <w:ind w:right="60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4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Журнал окончен "10" </w:t>
      </w:r>
      <w:proofErr w:type="spellStart"/>
      <w:r w:rsidRPr="006B47D2">
        <w:rPr>
          <w:rFonts w:ascii="Times New Roman" w:eastAsia="Times New Roman" w:hAnsi="Times New Roman" w:cs="Times New Roman"/>
          <w:color w:val="000000"/>
          <w:sz w:val="28"/>
          <w:szCs w:val="28"/>
        </w:rPr>
        <w:t>октяря</w:t>
      </w:r>
      <w:proofErr w:type="spellEnd"/>
      <w:r w:rsidRPr="006B4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2017</w:t>
      </w: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5F17D1" w:rsidRPr="006B47D2" w:rsidRDefault="005F17D1" w:rsidP="005F17D1">
      <w:pPr>
        <w:spacing w:after="0" w:line="240" w:lineRule="auto"/>
        <w:ind w:right="60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F17D1" w:rsidRPr="00135900" w:rsidRDefault="005F17D1" w:rsidP="005F17D1">
      <w:pPr>
        <w:spacing w:after="0" w:line="240" w:lineRule="auto"/>
        <w:ind w:right="60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17D1" w:rsidRPr="006B47D2" w:rsidRDefault="005F17D1" w:rsidP="005F17D1">
      <w:pPr>
        <w:pStyle w:val="hlleftbdr"/>
        <w:pBdr>
          <w:left w:val="single" w:sz="24" w:space="11" w:color="65C178"/>
        </w:pBdr>
        <w:shd w:val="clear" w:color="auto" w:fill="FFFFFF"/>
        <w:spacing w:before="0" w:beforeAutospacing="0" w:after="0" w:afterAutospacing="0"/>
        <w:ind w:left="375"/>
        <w:jc w:val="both"/>
        <w:textAlignment w:val="top"/>
        <w:rPr>
          <w:color w:val="000000"/>
          <w:sz w:val="28"/>
          <w:szCs w:val="28"/>
        </w:rPr>
      </w:pPr>
      <w:r w:rsidRPr="006B47D2">
        <w:rPr>
          <w:rStyle w:val="a7"/>
          <w:color w:val="000000"/>
          <w:sz w:val="28"/>
          <w:szCs w:val="28"/>
          <w:bdr w:val="none" w:sz="0" w:space="0" w:color="auto" w:frame="1"/>
        </w:rPr>
        <w:t>Важный момент!</w:t>
      </w:r>
      <w:r w:rsidRPr="006B47D2">
        <w:rPr>
          <w:color w:val="000000"/>
          <w:sz w:val="28"/>
          <w:szCs w:val="28"/>
        </w:rPr>
        <w:t> Даже если на стройплощадке работают сразу две бригады сварщиков от разных организаций, они ведут отдельные журналы сварочных работ. И наоборот. Одна организация при переходе на другой объект обязана завести новый журнал.</w:t>
      </w:r>
    </w:p>
    <w:p w:rsidR="005F17D1" w:rsidRPr="006B47D2" w:rsidRDefault="005F17D1" w:rsidP="005F17D1">
      <w:pPr>
        <w:pStyle w:val="a4"/>
        <w:shd w:val="clear" w:color="auto" w:fill="FFFFFF"/>
        <w:spacing w:before="300" w:beforeAutospacing="0" w:after="300" w:afterAutospacing="0"/>
        <w:ind w:firstLine="375"/>
        <w:jc w:val="both"/>
        <w:textAlignment w:val="top"/>
        <w:rPr>
          <w:color w:val="000000"/>
          <w:sz w:val="28"/>
          <w:szCs w:val="28"/>
        </w:rPr>
      </w:pPr>
      <w:r w:rsidRPr="006B47D2">
        <w:rPr>
          <w:color w:val="000000"/>
          <w:sz w:val="28"/>
          <w:szCs w:val="28"/>
        </w:rPr>
        <w:t>После титульного листа материально ответственному лицу следует заполнить таблицу с данными о инженерно- техническом персонале, который занимался выполнением сварочных работ. В основном это инженеры и главные инженеры. Именно эти сотрудники сочли нужным соединять металлические элементы в конкретном месте и именно таким образом.</w:t>
      </w:r>
    </w:p>
    <w:p w:rsidR="005F17D1" w:rsidRPr="006B47D2" w:rsidRDefault="005F17D1" w:rsidP="005F17D1">
      <w:pPr>
        <w:pStyle w:val="a4"/>
        <w:shd w:val="clear" w:color="auto" w:fill="FFFFFF"/>
        <w:spacing w:before="300" w:beforeAutospacing="0" w:after="300" w:afterAutospacing="0"/>
        <w:ind w:firstLine="708"/>
        <w:jc w:val="both"/>
        <w:textAlignment w:val="top"/>
        <w:rPr>
          <w:color w:val="000000"/>
          <w:sz w:val="28"/>
          <w:szCs w:val="28"/>
        </w:rPr>
      </w:pPr>
      <w:r w:rsidRPr="006B47D2">
        <w:rPr>
          <w:color w:val="000000"/>
          <w:sz w:val="28"/>
          <w:szCs w:val="28"/>
        </w:rPr>
        <w:t>Список может состоять из одной или нескольких строк, это зависит от количества занятых в процессе проектировки и разработки технического задания сотрудников. В любом случае надо записывать данные о работниках максимально полно, с указанием ФИО, образования, категории, специализации и должности.</w:t>
      </w:r>
    </w:p>
    <w:p w:rsidR="005F17D1" w:rsidRPr="006B47D2" w:rsidRDefault="005F17D1" w:rsidP="005F17D1">
      <w:pPr>
        <w:pStyle w:val="a4"/>
        <w:shd w:val="clear" w:color="auto" w:fill="FFFFFF"/>
        <w:spacing w:before="300" w:beforeAutospacing="0" w:after="300" w:afterAutospacing="0"/>
        <w:ind w:firstLine="708"/>
        <w:jc w:val="both"/>
        <w:textAlignment w:val="top"/>
        <w:rPr>
          <w:color w:val="000000"/>
          <w:sz w:val="28"/>
          <w:szCs w:val="28"/>
        </w:rPr>
      </w:pPr>
      <w:r w:rsidRPr="006B47D2">
        <w:rPr>
          <w:color w:val="000000"/>
          <w:sz w:val="28"/>
          <w:szCs w:val="28"/>
        </w:rPr>
        <w:t xml:space="preserve">Два отдельных столбца посвящены дате начала и окончания работы на описываемом объекте. Если будет происходить судебное разбирательство, то по этим данным можно будет установить виновных в происшествии лиц. Обязательно должна присутствовать в этой таблице информация, есть ли у инженера, ответственного за корректное выполнение </w:t>
      </w:r>
      <w:proofErr w:type="gramStart"/>
      <w:r w:rsidRPr="006B47D2">
        <w:rPr>
          <w:color w:val="000000"/>
          <w:sz w:val="28"/>
          <w:szCs w:val="28"/>
        </w:rPr>
        <w:t>сварочных</w:t>
      </w:r>
      <w:proofErr w:type="gramEnd"/>
      <w:r w:rsidRPr="006B47D2">
        <w:rPr>
          <w:color w:val="000000"/>
          <w:sz w:val="28"/>
          <w:szCs w:val="28"/>
        </w:rPr>
        <w:t xml:space="preserve"> работы, отметка об аттестации по этому виду строительной деятельности.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Список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1359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инженерно-технического персонала,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4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занятого</w:t>
      </w:r>
      <w:r w:rsidRPr="001359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выполнением сварочных работ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10620" w:type="dxa"/>
        <w:jc w:val="center"/>
        <w:tblCellMar>
          <w:left w:w="0" w:type="dxa"/>
          <w:right w:w="0" w:type="dxa"/>
        </w:tblCellMar>
        <w:tblLook w:val="04A0"/>
      </w:tblPr>
      <w:tblGrid>
        <w:gridCol w:w="2377"/>
        <w:gridCol w:w="2017"/>
        <w:gridCol w:w="1704"/>
        <w:gridCol w:w="1423"/>
        <w:gridCol w:w="1676"/>
        <w:gridCol w:w="1423"/>
      </w:tblGrid>
      <w:tr w:rsidR="005F17D1" w:rsidRPr="00135900" w:rsidTr="009923D9">
        <w:trPr>
          <w:jc w:val="center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</w:t>
            </w:r>
          </w:p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имя,</w:t>
            </w:r>
          </w:p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204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Специальность</w:t>
            </w:r>
          </w:p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и образование</w:t>
            </w:r>
          </w:p>
        </w:tc>
        <w:tc>
          <w:tcPr>
            <w:tcW w:w="174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начала работы</w:t>
            </w:r>
          </w:p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на объекте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</w:t>
            </w:r>
          </w:p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о прохождении аттестации</w:t>
            </w:r>
          </w:p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и дата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окончания работы</w:t>
            </w:r>
          </w:p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на объекте</w:t>
            </w:r>
          </w:p>
        </w:tc>
      </w:tr>
      <w:tr w:rsidR="005F17D1" w:rsidRPr="00135900" w:rsidTr="009923D9">
        <w:trPr>
          <w:trHeight w:val="567"/>
          <w:jc w:val="center"/>
        </w:trPr>
        <w:tc>
          <w:tcPr>
            <w:tcW w:w="25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Сидоров Сергей Николаевич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 ПГС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01.09.2017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есть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10.10.2017</w:t>
            </w:r>
          </w:p>
        </w:tc>
      </w:tr>
      <w:tr w:rsidR="005F17D1" w:rsidRPr="00135900" w:rsidTr="009923D9">
        <w:trPr>
          <w:trHeight w:val="567"/>
          <w:jc w:val="center"/>
        </w:trPr>
        <w:tc>
          <w:tcPr>
            <w:tcW w:w="25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F17D1" w:rsidRPr="00135900" w:rsidTr="009923D9">
        <w:trPr>
          <w:trHeight w:val="567"/>
          <w:jc w:val="center"/>
        </w:trPr>
        <w:tc>
          <w:tcPr>
            <w:tcW w:w="25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F17D1" w:rsidRPr="00135900" w:rsidTr="009923D9">
        <w:trPr>
          <w:trHeight w:val="567"/>
          <w:jc w:val="center"/>
        </w:trPr>
        <w:tc>
          <w:tcPr>
            <w:tcW w:w="25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F17D1" w:rsidRPr="00135900" w:rsidTr="009923D9">
        <w:trPr>
          <w:trHeight w:val="567"/>
          <w:jc w:val="center"/>
        </w:trPr>
        <w:tc>
          <w:tcPr>
            <w:tcW w:w="252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F17D1" w:rsidRPr="006B47D2" w:rsidRDefault="005F17D1" w:rsidP="005F17D1">
      <w:pPr>
        <w:pStyle w:val="a4"/>
        <w:shd w:val="clear" w:color="auto" w:fill="FFFFFF"/>
        <w:spacing w:before="300" w:beforeAutospacing="0" w:after="300" w:afterAutospacing="0"/>
        <w:ind w:firstLine="708"/>
        <w:jc w:val="both"/>
        <w:textAlignment w:val="top"/>
        <w:rPr>
          <w:color w:val="000000"/>
          <w:sz w:val="28"/>
          <w:szCs w:val="28"/>
        </w:rPr>
      </w:pPr>
      <w:r w:rsidRPr="00135900">
        <w:rPr>
          <w:color w:val="000000"/>
          <w:sz w:val="28"/>
          <w:szCs w:val="28"/>
        </w:rPr>
        <w:t> </w:t>
      </w:r>
      <w:r w:rsidRPr="006B47D2">
        <w:rPr>
          <w:color w:val="000000"/>
          <w:sz w:val="28"/>
          <w:szCs w:val="28"/>
        </w:rPr>
        <w:t xml:space="preserve">После таблицы с данными об инженерах следуют </w:t>
      </w:r>
      <w:proofErr w:type="gramStart"/>
      <w:r w:rsidRPr="006B47D2">
        <w:rPr>
          <w:color w:val="000000"/>
          <w:sz w:val="28"/>
          <w:szCs w:val="28"/>
        </w:rPr>
        <w:t>данные</w:t>
      </w:r>
      <w:proofErr w:type="gramEnd"/>
      <w:r w:rsidRPr="006B47D2">
        <w:rPr>
          <w:color w:val="000000"/>
          <w:sz w:val="28"/>
          <w:szCs w:val="28"/>
        </w:rPr>
        <w:t xml:space="preserve"> о собственно сварщиках, которые несут ответственность за качество проделанной работы и заверяют это своими подписями в последней графе. Помимо нее, в состав второй таблицы о персонале включена информация о:</w:t>
      </w:r>
    </w:p>
    <w:p w:rsidR="005F17D1" w:rsidRPr="006B47D2" w:rsidRDefault="005F17D1" w:rsidP="005F17D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47D2">
        <w:rPr>
          <w:rFonts w:ascii="Times New Roman" w:eastAsia="Times New Roman" w:hAnsi="Times New Roman" w:cs="Times New Roman"/>
          <w:color w:val="000000"/>
          <w:sz w:val="28"/>
          <w:szCs w:val="28"/>
        </w:rPr>
        <w:t>ФИО.</w:t>
      </w:r>
    </w:p>
    <w:p w:rsidR="005F17D1" w:rsidRPr="006B47D2" w:rsidRDefault="005F17D1" w:rsidP="005F17D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Квалификационный  разряд</w:t>
      </w:r>
      <w:r w:rsidRPr="006B4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сотрудника.</w:t>
      </w:r>
    </w:p>
    <w:p w:rsidR="005F17D1" w:rsidRPr="006B47D2" w:rsidRDefault="005F17D1" w:rsidP="005F17D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</w:t>
      </w:r>
      <w:r w:rsidRPr="006B4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личного клейма (оно ставится на каждом выполненном ответственно сварном соединении).</w:t>
      </w:r>
    </w:p>
    <w:p w:rsidR="005F17D1" w:rsidRPr="006B47D2" w:rsidRDefault="005F17D1" w:rsidP="005F17D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Удостоверение</w:t>
      </w:r>
      <w:r w:rsidRPr="006B4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сварщика (срок его действия, номер, в каком пространственном положении он имеет право сваривать швы).</w:t>
      </w:r>
    </w:p>
    <w:p w:rsidR="005F17D1" w:rsidRPr="006B47D2" w:rsidRDefault="005F17D1" w:rsidP="005F17D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</w:t>
      </w:r>
      <w:r w:rsidRPr="006B4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сварки предоставленных пробных образцов (удовлетворительно либо неудовлетворительно).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17D1" w:rsidRPr="006B47D2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F17D1" w:rsidRPr="006B47D2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F17D1" w:rsidRPr="006B47D2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F17D1" w:rsidRPr="006B47D2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F17D1" w:rsidRPr="006B47D2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F17D1" w:rsidRPr="006B47D2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F17D1" w:rsidRPr="006B47D2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F17D1" w:rsidRPr="006B47D2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F17D1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Список сварщиков,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4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выполнявших</w:t>
      </w:r>
      <w:r w:rsidRPr="001359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сварочные работы на объекте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10641" w:type="dxa"/>
        <w:jc w:val="center"/>
        <w:tblInd w:w="-872" w:type="dxa"/>
        <w:tblCellMar>
          <w:left w:w="0" w:type="dxa"/>
          <w:right w:w="0" w:type="dxa"/>
        </w:tblCellMar>
        <w:tblLook w:val="04A0"/>
      </w:tblPr>
      <w:tblGrid>
        <w:gridCol w:w="1217"/>
        <w:gridCol w:w="2408"/>
        <w:gridCol w:w="1032"/>
        <w:gridCol w:w="788"/>
        <w:gridCol w:w="1316"/>
        <w:gridCol w:w="2267"/>
        <w:gridCol w:w="1958"/>
      </w:tblGrid>
      <w:tr w:rsidR="005F17D1" w:rsidRPr="00135900" w:rsidTr="009923D9">
        <w:trPr>
          <w:jc w:val="center"/>
        </w:trPr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</w:t>
            </w:r>
          </w:p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имя, отчество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Разряд квалификационный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личного клейма</w:t>
            </w:r>
          </w:p>
        </w:tc>
        <w:tc>
          <w:tcPr>
            <w:tcW w:w="396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Удостоверение на право производства сварочных работ</w:t>
            </w:r>
          </w:p>
        </w:tc>
        <w:tc>
          <w:tcPr>
            <w:tcW w:w="1641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</w:t>
            </w:r>
          </w:p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о сварке </w:t>
            </w:r>
            <w:proofErr w:type="gramStart"/>
            <w:r w:rsidRPr="006B47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пробных</w:t>
            </w:r>
            <w:proofErr w:type="gramEnd"/>
          </w:p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и контрольных образцов</w:t>
            </w:r>
          </w:p>
        </w:tc>
      </w:tr>
      <w:tr w:rsidR="005F17D1" w:rsidRPr="00135900" w:rsidTr="009923D9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действия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допущен</w:t>
            </w:r>
          </w:p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к сварке (швов в пространственном положении)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17D1" w:rsidRPr="00135900" w:rsidTr="009923D9">
        <w:trPr>
          <w:trHeight w:val="567"/>
          <w:jc w:val="center"/>
        </w:trPr>
        <w:tc>
          <w:tcPr>
            <w:tcW w:w="25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 Андрей Петрович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3954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49-3949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01.01.2018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вертикал</w:t>
            </w:r>
            <w:proofErr w:type="gramStart"/>
            <w:r w:rsidRPr="006B47D2">
              <w:rPr>
                <w:rFonts w:ascii="Times New Roman" w:eastAsia="Times New Roman" w:hAnsi="Times New Roman" w:cs="Times New Roman"/>
                <w:sz w:val="28"/>
                <w:szCs w:val="28"/>
              </w:rPr>
              <w:t>.,</w:t>
            </w:r>
            <w:proofErr w:type="gramEnd"/>
          </w:p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горизонт</w:t>
            </w:r>
            <w:proofErr w:type="gramStart"/>
            <w:r w:rsidRPr="006B47D2">
              <w:rPr>
                <w:rFonts w:ascii="Times New Roman" w:eastAsia="Times New Roman" w:hAnsi="Times New Roman" w:cs="Times New Roman"/>
                <w:sz w:val="28"/>
                <w:szCs w:val="28"/>
              </w:rPr>
              <w:t>.,</w:t>
            </w:r>
            <w:proofErr w:type="gramEnd"/>
          </w:p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потолок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B47D2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Удовлетвори-тельно</w:t>
            </w:r>
            <w:proofErr w:type="spellEnd"/>
            <w:proofErr w:type="gramEnd"/>
          </w:p>
        </w:tc>
      </w:tr>
      <w:tr w:rsidR="005F17D1" w:rsidRPr="00135900" w:rsidTr="009923D9">
        <w:trPr>
          <w:trHeight w:val="567"/>
          <w:jc w:val="center"/>
        </w:trPr>
        <w:tc>
          <w:tcPr>
            <w:tcW w:w="25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F17D1" w:rsidRPr="00135900" w:rsidTr="009923D9">
        <w:trPr>
          <w:trHeight w:val="567"/>
          <w:jc w:val="center"/>
        </w:trPr>
        <w:tc>
          <w:tcPr>
            <w:tcW w:w="25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F17D1" w:rsidRPr="00135900" w:rsidTr="009923D9">
        <w:trPr>
          <w:trHeight w:val="567"/>
          <w:jc w:val="center"/>
        </w:trPr>
        <w:tc>
          <w:tcPr>
            <w:tcW w:w="25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F17D1" w:rsidRPr="00135900" w:rsidTr="009923D9">
        <w:trPr>
          <w:trHeight w:val="567"/>
          <w:jc w:val="center"/>
        </w:trPr>
        <w:tc>
          <w:tcPr>
            <w:tcW w:w="252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F17D1" w:rsidRPr="00135900" w:rsidRDefault="005F17D1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9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F17D1" w:rsidRPr="00135900" w:rsidRDefault="005F17D1" w:rsidP="005F1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9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F17D1" w:rsidRDefault="005F17D1" w:rsidP="005F17D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4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Клеймо сварщика представляет собой заготовку, состоящую из двух строк чисел высотой в 5 мм и 3 мм в рамке или без оной. Оно помогает определить, кто из сотрудников сваривал то или иное соединение. Особенно это касается сосудов, находящихся под давлением и других металлических соединений, от которых напрямую могут зависеть жизни людей.</w:t>
      </w:r>
    </w:p>
    <w:p w:rsidR="005F17D1" w:rsidRDefault="005F17D1" w:rsidP="005F17D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17D1" w:rsidRPr="00D22524" w:rsidRDefault="005F17D1" w:rsidP="005F17D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524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:rsidR="005F17D1" w:rsidRPr="005D5F23" w:rsidRDefault="005F17D1" w:rsidP="005F1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5F23">
        <w:rPr>
          <w:rFonts w:ascii="Times New Roman" w:hAnsi="Times New Roman" w:cs="Times New Roman"/>
          <w:sz w:val="28"/>
          <w:szCs w:val="28"/>
        </w:rPr>
        <w:t>1.</w:t>
      </w:r>
      <w:r w:rsidRPr="005D5F2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Кто должен вести журнал производства работ</w:t>
      </w:r>
      <w:r w:rsidRPr="005D5F23">
        <w:rPr>
          <w:rFonts w:ascii="Times New Roman" w:hAnsi="Times New Roman" w:cs="Times New Roman"/>
          <w:sz w:val="28"/>
          <w:szCs w:val="28"/>
        </w:rPr>
        <w:t>?</w:t>
      </w:r>
    </w:p>
    <w:p w:rsidR="005F17D1" w:rsidRPr="005D5F23" w:rsidRDefault="005F17D1" w:rsidP="005F1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3">
        <w:rPr>
          <w:rFonts w:ascii="Times New Roman" w:hAnsi="Times New Roman" w:cs="Times New Roman"/>
          <w:sz w:val="28"/>
          <w:szCs w:val="28"/>
        </w:rPr>
        <w:t>2.</w:t>
      </w:r>
      <w:r w:rsidRPr="005D5F23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>Какие графы должен включать данный журнал</w:t>
      </w:r>
      <w:r w:rsidRPr="005D5F23">
        <w:rPr>
          <w:rFonts w:ascii="Times New Roman" w:hAnsi="Times New Roman" w:cs="Times New Roman"/>
          <w:sz w:val="28"/>
          <w:szCs w:val="28"/>
        </w:rPr>
        <w:t>?</w:t>
      </w:r>
    </w:p>
    <w:p w:rsidR="005F17D1" w:rsidRPr="005D5F23" w:rsidRDefault="005F17D1" w:rsidP="005F17D1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5F23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Какая информация о персонале включается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F23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5F17D1" w:rsidRPr="005D5F23" w:rsidRDefault="005F17D1" w:rsidP="005F17D1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5D5F23">
        <w:rPr>
          <w:rFonts w:ascii="Times New Roman" w:hAnsi="Times New Roman" w:cs="Times New Roman"/>
          <w:sz w:val="28"/>
          <w:szCs w:val="28"/>
        </w:rPr>
        <w:t xml:space="preserve">    4 .</w:t>
      </w:r>
      <w:r w:rsidRPr="000277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Назначение клейма сварщика?</w:t>
      </w:r>
    </w:p>
    <w:p w:rsidR="005F17D1" w:rsidRPr="005D5F23" w:rsidRDefault="005F17D1" w:rsidP="005F17D1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spacing w:val="2"/>
          <w:sz w:val="27"/>
          <w:szCs w:val="27"/>
        </w:rPr>
      </w:pPr>
      <w:r w:rsidRPr="005D5F23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    5. </w:t>
      </w:r>
      <w:r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На каких конструкциях ставится клеймо сварщика</w:t>
      </w:r>
      <w:r w:rsidRPr="005D5F23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?</w:t>
      </w:r>
    </w:p>
    <w:p w:rsidR="005F17D1" w:rsidRPr="005D5F23" w:rsidRDefault="005F17D1" w:rsidP="005F17D1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spacing w:val="2"/>
          <w:sz w:val="27"/>
          <w:szCs w:val="27"/>
        </w:rPr>
      </w:pPr>
    </w:p>
    <w:p w:rsidR="005F17D1" w:rsidRPr="005D5F23" w:rsidRDefault="005F17D1" w:rsidP="005F17D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sz w:val="28"/>
          <w:szCs w:val="28"/>
          <w:bdr w:val="none" w:sz="0" w:space="0" w:color="auto" w:frame="1"/>
        </w:rPr>
      </w:pPr>
    </w:p>
    <w:p w:rsidR="005F17D1" w:rsidRPr="005D5F23" w:rsidRDefault="005F17D1" w:rsidP="005F17D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5D5F23">
        <w:rPr>
          <w:b/>
          <w:sz w:val="28"/>
          <w:szCs w:val="28"/>
        </w:rPr>
        <w:t>Домашнее задание:</w:t>
      </w:r>
    </w:p>
    <w:p w:rsidR="005F17D1" w:rsidRPr="005D5F23" w:rsidRDefault="005F17D1" w:rsidP="005F17D1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5F2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Изучить</w:t>
      </w:r>
      <w:r w:rsidRPr="005D5F23">
        <w:rPr>
          <w:rFonts w:ascii="Times New Roman" w:hAnsi="Times New Roman"/>
          <w:sz w:val="28"/>
          <w:szCs w:val="28"/>
        </w:rPr>
        <w:t xml:space="preserve">  электронную версию материала  и составить конспект урока.</w:t>
      </w:r>
    </w:p>
    <w:p w:rsidR="005F17D1" w:rsidRDefault="005F17D1" w:rsidP="005F17D1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5F23">
        <w:rPr>
          <w:rFonts w:ascii="Times New Roman" w:hAnsi="Times New Roman"/>
          <w:sz w:val="28"/>
          <w:szCs w:val="28"/>
        </w:rPr>
        <w:t>2. Ответить на вопросы и отправить ответы по почте</w:t>
      </w:r>
    </w:p>
    <w:p w:rsidR="005F17D1" w:rsidRPr="005F17D1" w:rsidRDefault="005F17D1" w:rsidP="005F17D1">
      <w:pPr>
        <w:rPr>
          <w:b/>
        </w:rPr>
      </w:pPr>
      <w:r w:rsidRPr="00CC1996">
        <w:rPr>
          <w:b/>
        </w:rPr>
        <w:t xml:space="preserve">     </w:t>
      </w:r>
      <w:hyperlink r:id="rId6" w:history="1">
        <w:r w:rsidRPr="005F17D1">
          <w:rPr>
            <w:rStyle w:val="a3"/>
            <w:b/>
            <w:color w:val="auto"/>
            <w:sz w:val="28"/>
            <w:szCs w:val="28"/>
          </w:rPr>
          <w:t>kydryavcwa@inbox.ru</w:t>
        </w:r>
      </w:hyperlink>
    </w:p>
    <w:sectPr w:rsidR="005F17D1" w:rsidRPr="005F17D1" w:rsidSect="00587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0D6"/>
    <w:multiLevelType w:val="multilevel"/>
    <w:tmpl w:val="846C8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27F9F"/>
    <w:multiLevelType w:val="multilevel"/>
    <w:tmpl w:val="9BAA4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9B3C06"/>
    <w:multiLevelType w:val="multilevel"/>
    <w:tmpl w:val="E1FC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6E1856"/>
    <w:multiLevelType w:val="multilevel"/>
    <w:tmpl w:val="A99E8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353907"/>
    <w:multiLevelType w:val="multilevel"/>
    <w:tmpl w:val="20887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9E51E1"/>
    <w:multiLevelType w:val="multilevel"/>
    <w:tmpl w:val="E4702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F17E72"/>
    <w:multiLevelType w:val="multilevel"/>
    <w:tmpl w:val="4A868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0A2B65"/>
    <w:multiLevelType w:val="multilevel"/>
    <w:tmpl w:val="E016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1FD8"/>
    <w:rsid w:val="0058739B"/>
    <w:rsid w:val="005D1FD8"/>
    <w:rsid w:val="005F1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FD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D1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5D1FD8"/>
    <w:rPr>
      <w:i/>
      <w:iCs/>
    </w:rPr>
  </w:style>
  <w:style w:type="paragraph" w:styleId="a6">
    <w:name w:val="List Paragraph"/>
    <w:basedOn w:val="a"/>
    <w:uiPriority w:val="34"/>
    <w:qFormat/>
    <w:rsid w:val="005D1FD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Strong"/>
    <w:basedOn w:val="a0"/>
    <w:uiPriority w:val="22"/>
    <w:qFormat/>
    <w:rsid w:val="005F17D1"/>
    <w:rPr>
      <w:b/>
      <w:bCs/>
    </w:rPr>
  </w:style>
  <w:style w:type="paragraph" w:customStyle="1" w:styleId="hlleftbdr">
    <w:name w:val="hl_leftbdr"/>
    <w:basedOn w:val="a"/>
    <w:rsid w:val="005F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ydryavcwa@inbox.ru" TargetMode="External"/><Relationship Id="rId5" Type="http://schemas.openxmlformats.org/officeDocument/2006/relationships/hyperlink" Target="mailto:kydryavcwa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2470</Words>
  <Characters>14081</Characters>
  <Application>Microsoft Office Word</Application>
  <DocSecurity>0</DocSecurity>
  <Lines>117</Lines>
  <Paragraphs>33</Paragraphs>
  <ScaleCrop>false</ScaleCrop>
  <Company/>
  <LinksUpToDate>false</LinksUpToDate>
  <CharactersWithSpaces>16518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3</cp:revision>
  <dcterms:created xsi:type="dcterms:W3CDTF">2020-12-01T16:50:00Z</dcterms:created>
  <dcterms:modified xsi:type="dcterms:W3CDTF">2020-12-01T17:14:00Z</dcterms:modified>
</cp:coreProperties>
</file>