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9F" w:rsidRDefault="000A4D9F" w:rsidP="000A4D9F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ОУД.15</w:t>
      </w:r>
      <w:r w:rsidRPr="001249A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Биология</w:t>
      </w:r>
    </w:p>
    <w:p w:rsidR="000A4D9F" w:rsidRPr="00835CE1" w:rsidRDefault="000A4D9F" w:rsidP="000A4D9F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Дата:1.12.2020</w:t>
      </w:r>
    </w:p>
    <w:p w:rsidR="000A4D9F" w:rsidRPr="00835CE1" w:rsidRDefault="000A4D9F" w:rsidP="000A4D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35C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49AA">
        <w:rPr>
          <w:rFonts w:ascii="Times New Roman" w:eastAsia="Calibri" w:hAnsi="Times New Roman" w:cs="Times New Roman"/>
          <w:sz w:val="28"/>
          <w:szCs w:val="28"/>
        </w:rPr>
        <w:t xml:space="preserve">43.01.09  Повар, </w:t>
      </w:r>
      <w:r>
        <w:rPr>
          <w:rFonts w:ascii="Times New Roman" w:eastAsia="Calibri" w:hAnsi="Times New Roman" w:cs="Times New Roman"/>
          <w:sz w:val="28"/>
          <w:szCs w:val="28"/>
        </w:rPr>
        <w:t>кондитер</w:t>
      </w:r>
    </w:p>
    <w:p w:rsidR="000A4D9F" w:rsidRPr="00835CE1" w:rsidRDefault="000A4D9F" w:rsidP="000A4D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Лекция </w:t>
      </w:r>
    </w:p>
    <w:p w:rsidR="001F6F71" w:rsidRPr="000A4D9F" w:rsidRDefault="000A4D9F" w:rsidP="000A4D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CE1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A4D9F">
        <w:rPr>
          <w:rFonts w:ascii="Times New Roman" w:hAnsi="Times New Roman" w:cs="Times New Roman"/>
          <w:b/>
          <w:sz w:val="28"/>
          <w:szCs w:val="28"/>
        </w:rPr>
        <w:t>Организм – единое целое. Многообразие организмов. Размножение – важнейшее свойство живых организмов. Бесполое и половое размножение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Вопросы по теме: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Организм – единое целое. Многообразие организмов.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Размножение – важнейшее свойство живых организмов. Половое и бесполое размножение.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0A4D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Организм – единое целое. Многообразие организмов:</w:t>
      </w:r>
    </w:p>
    <w:p w:rsid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сходство и принципиальное отличие между одноклеточными и многоклеточными организмами?</w:t>
      </w:r>
    </w:p>
    <w:p w:rsidR="000A4D9F" w:rsidRPr="000A4D9F" w:rsidRDefault="000A4D9F" w:rsidP="000A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одноклеточные организмы вам известны?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Особь, или индивидуум (от лат. </w:t>
      </w:r>
      <w:proofErr w:type="spellStart"/>
      <w:r w:rsidRPr="000A4D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individuum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неделимое), – это неделимая единица жизни. Самый главный признак любого живого организма – строгая взаимозависимость отдельных его частей. Разделение особи на части приведёт к потере её целостной уникальной индивидуальности.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птица, дерево – это особи, но печень, мозг, крыло, клюв, лист или ветка не обладают признаками целого организма.</w:t>
      </w:r>
      <w:proofErr w:type="gramEnd"/>
    </w:p>
    <w:p w:rsid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– это не простая сумма клеток, тканей и органов. Лишь строгое соподчинение и взаимодействие формируют новое единство и придают особи черты и свойства, отсутствующие у отдельных её компонентов.</w:t>
      </w:r>
    </w:p>
    <w:p w:rsid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живой организм имеет клеточное строение. Исключение, как нам уже известно, составляют вирусы, но и они не способны существовать вне клеток. Учёные до сих пор спорят, относить ли вирусы к живым существам. С одной стороны, они обладают свойствами живой материи – наследственностью и изменчивостью, но в то же время не способны к самостоятельному существованию и размножению, проявляя эти свойства только внутри пр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о–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эукариотических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Многообразие живых существ нашей планеты, образующих единую биосферу, огромно и с трудом поддаётся описанию и подсчёту. По самым приблизительным оценкам, сейчас на Земле обитает несколько миллионов видов живых организмов. Только беспозвоночных насчитывают более 1,5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видов, при этом каждый год описывают сотни новых видов, и учёные считают, что большинство беспозвоночных животных, в основном пауков, насекомых и круглых червей, до сих пор неизвестны науке. Более 350 тыс. видов растений, около 100 тыс. видов грибов, огромное число видов бактерий и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синезелёных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водорослей населяют нашу планету, создавая то неповторимое единство, частью которого являемся и мы с вами.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любого организма характерны все признаки живого: обмен веществ и превращение энергии, рост, развитие и размножение, </w:t>
      </w: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наследственность и изменчивость. Все организмы разделяют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одноклеточные и многоклеточные.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Одноклеточные организмы. К этой группе относят организмы, тело которых состоит из одной клетки, т. е. для них клеточный и организменный уровни едины.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Одноклеточные прокариоты – это бактерии и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синезелёные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водоросли (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цианобактерии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Одноклеточные эукариоты встречаются во всех трёх царствах эукариот.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У грибов – это одноклеточные дрожжи, в царстве растений – одноклеточные зелёные водоросли (например, хламидомонада и хлорелла), среди животных – более 40 тыс. видов простейших, например амёбы и инфузории, споровики и фораминиферы.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Клетки одноклеточных обладают всеми признаками самостоятельных организмов и способны осуществлять все функции, необходимые для жизнедеятельности.</w:t>
      </w:r>
    </w:p>
    <w:p w:rsid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клеток многоклеточных организмов, у одноклеточных существуют органоиды специального назначения, помогающие им выполнять все необходимые функции.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к движению и захвату пищи обеспечивают ложноножки, жгутики и реснички. Для реализации выделительной функции существуют сократительные вакуоли. Свойство живых организмов – раздражимость обеспечивают специализированные внутриклеточные структуры, например светочувствительный глазок у эвглены зелёной позволяет ей определять направление движения к источнику света. Клетки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одноклеточных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устроены гораздо более сложно, нежели клетки, входящие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многоклеточного организма.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одноклеточных организмов: амёба, зелёные водоросли, радиолярия, солнечник.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Многоклеточные организмы. В многоклеточном организме клетки специализированы, т. е. они способны выполнять только какую-то определённую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функцию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могут самостоятельно существовать вне целого организма. У представителя кишечнополостных – гидры – организм состоит из семи типов клеток, а организм человека образован клетками более ста типов.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клеток различных типов и межклеточного вещества, связанных выполнением ряда одинаковых функций, называют тканью.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Ткани и органы характерны не для всех многоклеточных организмов. Так, у кишечнополостных и губок, у водорослей разные типы клеток не объединены в ткани, не образуют органы и системы органов. У высших растений и у большинства животных усложняется внутреннее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появляются специализированные системы органов, выполняющие отдельные функции.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 клеток у многоклеточных организмов повышает эффективность работы всего организма в целом, обеспечивает более сложные формы поведения и увеличивает продолжительность жизни.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Среди живых организмов существует группа, занимающая промежуточное положение между одноклеточными и многоклеточными организмами. Колониальные организмы – это совокупность одноклеточных особей, ведущих совместный образ жизни. Типичным представителем таких организмов является вольвокс – заполненный слизью шар, поверхность которого образована тысячами клеток.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Двухжгутиковые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 колонии связаны друг с другом цитоплазматическими мостиками, что позволяет вольвоксу согласованно работать жгутиками и плыть в направлении источника света. Отдельные клетки вольвокса уходят внутрь шара, образуя там «дочерние» молодые колонии. Новые колонии растут, порой образуя внутри себя уже «внучатые» колонии. Спустя некоторое время материнская колония лопается и погибает, а «дочерние» и «внучатые» колонии выходят наружу.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происхождения многоклеточных организмов представляет большой интерес, так как является основой для понимания эволюции живой природы. В настоящее время наиболее серьёзно аргументированы колониальные гипотезы происхождения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многоклеточности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этим гипотезам, многоклеточные организмы в процессе эволюции возникли в результате усложнения организации некоторых колоний простейших.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колониальную гипотезу происхождения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многоклеточных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 в 1874 г. зоолог-эволюционист Эрнст Генрих Геккель. Его гипотеза получила название «гипотеза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гастреи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Учёный считал, что предком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многоклеточных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шаровидная колония жгутиковых. В ходе эволюции из этой колонии путём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впячивания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возникнуть первые двуслойные многоклеточные с кишечной полостью. Этого гипотетического предка Геккель назвал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гастреей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Наружный слой жгутиковых клеток выполнял в первую очередь двигательную функцию, а внутренний слой – пищеварительную.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1888 г. русский биолог Илья Ильич Мечников опубликовал другую колониальную гипотезу – «гипотезу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фагоцителлы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 мнению учёного, предок многоклеточных (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фагоцителла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мог возникнуть из шаровидных колоний жгутиконосцев путём перемещения части клеток внутрь колонии. При этом наружные жгутиковые клетки продолжали выполнять двигательную функцию, а внутренние утрачивали жгутики, становились похожими на амёб и выполняли функцию фагоцитоза (отсюда и возникло название предковой формы).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фагоцителлы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И. Мечникова завоевала широкое признание и нашла дальнейшее развитие в трудах многих современных учёных.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Размножение – важнейшее свойство живых организмов. Половое и бесполое размножение: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Какие два основных типа размножения существуют в природе?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такое вегетативное размножение?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Какой набор хромосом называют гаплоидным; диплоидным?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Каждую секунду на Земле гибнут десятки тысяч организмов. Одни от старости, другие из-за болезней, третьих съедают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хищники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Мы срываем в </w:t>
      </w: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саду цветок, наступаем случайно на муравья, убиваем укусившего нас комара и ловим на озере щуку. Каждый организм смертен, поэтому любой вид должен заботиться о том, чтобы его численность не уменьшалась. Смертность одних особей компенсируется рождением других.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размножению является одним из основных свойств живой материи.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Размножение, т. е. воспроизведение себе подобных, обеспечивает непрерывность и преемственность жизни.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размножения происходит точное воспроизведение и передача генетической информации от родительского поколения следующему, дочернему, что обеспечивает существование вида на протяжении длительного времени, несмотря на гибель отдельных особей. В основе размножения лежит способность клетки к делению, а передача генетической информации обеспечивает материальную преемственность поколений любого вида.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особь смогла воспроизводить себе подобных, т. е. стать способной к размножению, она должна вырасти и достичь определённой стадии развития.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 организмы доживают до репродуктивного периода и не все оставляют потомство, поэтому, чтобы поддержать существование вида, каждое поколение должно производить потомков больше, чем было родителей. Свойства живых организмов – рост, развитие и размножение – неразрывно связаны друг с другом.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организмов способны к размножению. Даже вирусы – неклеточная форма жизни – пусть не самостоятельно, но тоже размножаются в клетках организма-хозяина. В процессе эволюции в природе возникло несколько способов размножения, каждый из которых имеет свои преимущества и свои недостатки. Все разнообразные формы размножения можно объединить в два основных типа – бесполое и половое.</w:t>
      </w:r>
    </w:p>
    <w:p w:rsidR="000A4D9F" w:rsidRPr="000A4D9F" w:rsidRDefault="000A4D9F" w:rsidP="000A4D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Бесполое размножение.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тип размножения происходит без образования специализированных половых клеток (гамет), и для его осуществления необходим только один организм. Новая особь развивается из одной или нескольких соматических (неполовых) клеток материнского организма и является его абсолютной копией. Генетически однородное потомство, происходящее от одной родительской особи, называют клоном.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Бесполое размножение является наиболее древней формой размножения, поэтому особенно широко оно распространено у одноклеточных организмов, но встречается и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многоклеточных.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способов бесполого размножения.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Деление.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Прокариотические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организмы (бактерии и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синезелёные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водоросли) размножаются путём простого деления, которому предшествует удвоение единственной кольцевой молекулы ДНК.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Митотическим делением на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и более клеток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размножаются простейшие (амёбы, инфузории, жгутиковые) и одноклеточные зелёные водоросли.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некоторых простейших (малярийный плазмодий) встречается особый способ бесполого размножения, так называемая шизогония. Ядро </w:t>
      </w: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материнской особи делится несколько раз подряд без деления цитоплазмы, а затем образовавшаяся многоядерная клетка распадается на множество одноядерных клеток.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Спорообразование. Этот способ размножения характерен в основном для грибов и растений. Специализированные клетки – споры – могут образовываться в специальных органах – спорангиях (как это происходит у растений) или открыто, на поверхности организма (как, например, у некоторых плесневых грибов).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 продуцируются в огромном количестве и обладают очень малым весом, что облегчает их распространение ветром, а также животными,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 насекомыми.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Вегетативное размножение. Способ бесполого размножения, при котором дочерний организм развивается из группы родительских клеток, называют вегетативным размножением.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распространено такое размножение у растений. В естественных природных условиях оно, как правило, происходит с помощью специализированных частей тела растения. Луковица тюльпана, клубнелуковица гладиолуса, растущий горизонтально подземный стебель (корневище) ириса, ползучий, стелющийся по поверхности почвы стебель ежевики, усы земляники, клубни картофеля и корневые клубни георгина – всё это органы вегетативного размножения растений.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Вегетативное размножение у животных осуществляется двумя основными способами: фрагментацией и почкованием.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Фрагментация – это разделение тела на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и более частей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каждая из которых даёт начало новой полноценной особи. Этот процесс основан на способности к регенерации. Таким способом могут размножаться кольчатые и плоские черви, иглокожие и кишечнополостные.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Фрагментация встречается и в растительном царстве. Зелёная водоросль спирогира размножается обрывками своих нитей, а низшие мхи – кусками слоевища.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Почкование – это образование на теле материнской особи группы клеток – почки, из которой развивается новая особь. В течение некоторого времени дочерняя особь развивается как часть материнского организма, а затем или отделяется от него и переходит к самостоятельному существованию (пресноводный полип гидра), или, продолжая расти, образует собственные почки, формируя колонию (коралловые полипы). Встречается почкование и у одноклеточных организмов – дрожжевых грибов (рис. 61) и некоторых инфузорий.</w:t>
      </w:r>
    </w:p>
    <w:p w:rsidR="000A4D9F" w:rsidRPr="000A4D9F" w:rsidRDefault="000A4D9F" w:rsidP="000A4D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Половое размножение.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Половое размножение – это процесс образования дочернего организма при участии половых клеток – гамет. В большинстве случаев новое поколение возникает в результате слияния двух специализированных половых клеток различных организмов. Гаметы, дающие начало дочернему организму, имеют половинный (гаплоидный) набор хромосом данного вида и у животных образуются в результате особого процесса – мейоза. Как </w:t>
      </w: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правило, гаметы бывают двух типов – мужские и женские, и формируются они в специальных органах – половых железах.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организм, возникающий в результате слияния гамет, получает наследственную информацию от обоих родителей: 50 % от матери и 50 % от отца. Будучи похожим на них,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обладает собственной уникальной комбинацией генетического материала, которая может оказаться очень удачной для выживания в меняющихся условиях окружающей среды.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у которых есть и мужские, и женские особи, называют раздельнополыми; к ним относится большинство животных.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Виды, у которых одна и та же особь способна формировать и мужские, и женские гаметы, называют двуполыми или гермафродитными. К таким организмам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 большинство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покрытосеменных растений, многие кишечнополостные, плоские черви и многие кольчатые (малощетинковые и пиявки), некоторые ракообразные и моллюски и даже отдельные виды рыб и пресмыкающихся. Гермафродитизм подразумевает возможность самооплодотворения, что бывает очень важно для организмов, ведущих одиночный образ жизни (например, свиной цепень в организме человека). Правда, следует отметить, что при возможности гермафродиты предпочитают обмениваться половыми клетками друг с другом, осуществляя перекрёстное оплодотворение.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Возникшая в процессе эволюции раздельнополость имела явные преимущества. Появилась возможность объединять генетическую информацию разных особей, формируя новые сочетания и увеличивая генетическое разнообразие вида, что способствовало его приспособлению в изменяющихся условиях обитания. Кроме того, это позволило распределить функции между особями разного пола. У большинства организмов появился половой диморфизм – внешние различия между мужскими и женскими особями.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бесполого и полового размножения. Как бесполое, так и половое размножение обладает рядом достоинств. При половом размножении часто приходится тратить время и энергию на поиски партнёра или терять огромное количество гамет, как происходит при перекрёстном оплодотворении у растений (сколько пыльцы пропадает впустую!). При бесполом размножении продолжение рода происходит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численность особей увеличивается гораздо быстрее, но все дочерние особи одинаковы и являются копией материнского организма. Это может быть преимуществом, если вид обитает в неизменных условиях среды. Но для многих видов, чья окружающая среда изменчива и непостоянна, бесполое размножение не обеспечит выживания. Амёба размножается только бесполым путём, а, к примеру, млекопитающие только половым, и каждого «устраивает» его форма размножения. То, что хорошо в одних условиях, может оказаться неподходящим в другой ситуации, поэтому у многих видов существует чередование разных форм размножения, что позволяет им оптимально решать задачу воспроизведения себе подобных в различных условиях обитания.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Споры грибов. Бесполое размножение многих грибов осуществляется с помощью спор. В зависимости от способа образования различают эндогенные и экзогенные споры. Эндогенные споры образуются внутри специальных выростов мицелия –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спорангиях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Экзогенные споры называют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конидиоспорами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(конидиями). Они формируются открыто на специальных гифах. Так размножаются, например, 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пеницилл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аспергилл.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высших грибов (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базидиальных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сумчатых) гаплоидные споры образуются в ходе полового размножения. В одной зерновке пшеницы, поражённой твёрдой головнёй, образуется от 8 до 20 </w:t>
      </w:r>
      <w:proofErr w:type="gram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спор, а во всём колосе – до 200 млн. У некоторых видов грибов количество спор, продуцируемых в сутки, достигает 30 млрд! Потери спор очень велики, лишь ничтожная часть их попадает в благоприятные для прорастания условия. Однако те споры, которым «не повезло», могут долго дожидаться своего часа. Так, например, споры головнёвых грибов сохраняют жизнеспособность в течение 25 лет.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вегетативного размножения. Особенно часто встречаются различные формы вегетативного размножения среди растений, обитающих в суровых климатических условиях – в полярных, высокогорных и степных районах. Неожиданные заморозки в летний день способны погубить цветки или незрелые плоды тундровых растений. Вегетативное размножение позволяет им не зависеть от подобных неожиданностей. Некоторые камнеломки и горец живородящий способны образовывать выводковые почки, которые распространяются подобно семенам, мятлики образуют в соцветиях на месте цветков маленькие дочерние растеньица, способные опадать и укореняться, а сердечник луговой размножается исключительно видоизменёнными дольками перисто-рассечённых листьев.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Искусственное вегетативное размножение растений. При искусственном вегетативном размножении растений человек использует все виды вегетативного размножения, встречающиеся в природе. Однако существуют и дополнительные специальные методы.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Листовые черенки. Сравнительно немногие растения (</w:t>
      </w:r>
      <w:proofErr w:type="spellStart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узамбарская</w:t>
      </w:r>
      <w:proofErr w:type="spellEnd"/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фиалка, бегония, глоксиния) могут восстанавливаться из отрезанных листьев.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куста. Разделение растения с побегами и корнями в продольном направлении на несколько частей, которые затем рассаживают (пионы, флоксы).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Отводки. Нижние ветки растения (смородины, крыжовника) пригибают к земле, фиксируют и присыпают землёй. Когда на ветке образуются придаточные корни, её отрезают от материнского куста и пересаживают.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Прививка. Метод основан на пересадке частей одного или нескольких растений на другое растение, имеющее корневую систему. Растение, имеющее корневую систему, называют подвоем, второе, которое сращивают с подвоем, – привоем. Существуют разные способы прививки. Окулировка – это прививка почкой, или глазком. На небольшом расстоянии от почвы на стволе подвоя делают T-образный разрез, отодвигают кору и под неё вставляют привой – срезанный глазок вместе с плоским кусочком древесины. </w:t>
      </w: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на место операции накладывают плотную повязку. Через 10–15 дней фрагменты срастаются.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Копулировка – это прививка черенками. При одинаковой толщине подвоя и привоя на них делают косые срезы, прикладывают друг к другу поверхностями срезов и накладывают повязку. Если подвой большего диаметра, черенок прививают в расщеп или под кору.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Аблактировку, или метод сближения, можно использовать, если соединяемые растения растут рядом. На обоих растениях делают одинаковые по длине срезы коры, срезанные поверхности сближают, прикладывают друг к другу и туго забинтовывают вместе. В таком состоянии растения находятся всё лето и зиму.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Цветки: обоеполые и однополые. У большинства видов покрытосеменных растений в цветке находятся и тычинки, в пыльце которых образуются мужские половые клетки – спермии, и пестики, содержащие яйцеклетки.</w:t>
      </w:r>
    </w:p>
    <w:p w:rsid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примерно у четверти видов мужские (тычиночные) и женские (пестичные) цветки развиваются независимо, т. е. формируются однополые цветки. Примерами однополых растений, у которых мужские и женские цветки образуются на разных особях, могут служить облепиха, ива, тополь. Такие растения называют двудомными. У некоторых растений, например у дуба, берёзы, лещины, и мужские, и женские цветки развиваются на одной особи (однодомные растения).</w:t>
      </w:r>
    </w:p>
    <w:p w:rsid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текс лекции и составить план-конспект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D9F" w:rsidRPr="00666AFC" w:rsidRDefault="000A4D9F" w:rsidP="000A4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6" w:history="1"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0A4D9F" w:rsidRPr="00666AFC" w:rsidRDefault="000A4D9F" w:rsidP="000A4D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6AFC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0A4D9F" w:rsidRPr="000A4D9F" w:rsidRDefault="000A4D9F" w:rsidP="000A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4D9F" w:rsidRPr="000A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16824"/>
    <w:multiLevelType w:val="multilevel"/>
    <w:tmpl w:val="FD8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3176AC"/>
    <w:multiLevelType w:val="multilevel"/>
    <w:tmpl w:val="C9D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9F"/>
    <w:rsid w:val="000A4D9F"/>
    <w:rsid w:val="001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D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4D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4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D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4D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4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42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01884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9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5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24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8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05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5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4265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39713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33380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96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7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8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0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96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2688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/lenaj197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3027</Words>
  <Characters>17258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2020-12-03T05:32:00Z</dcterms:created>
  <dcterms:modified xsi:type="dcterms:W3CDTF">2020-12-03T05:51:00Z</dcterms:modified>
</cp:coreProperties>
</file>