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ED3" w:rsidRDefault="009F10E6" w:rsidP="00932ED3">
      <w:pPr>
        <w:ind w:left="-150" w:right="-3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05.12</w:t>
      </w:r>
      <w:r w:rsidR="00932ED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.2020</w:t>
      </w:r>
    </w:p>
    <w:p w:rsidR="00932ED3" w:rsidRDefault="00932ED3" w:rsidP="00932ED3">
      <w:pPr>
        <w:ind w:left="-150" w:right="-3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Группа 22   35.01.11  Мастер сельскохозяйственного производства </w:t>
      </w:r>
    </w:p>
    <w:p w:rsidR="00932ED3" w:rsidRDefault="00932ED3" w:rsidP="00932ED3">
      <w:pPr>
        <w:ind w:left="-150" w:right="-3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ОУД.15  Биология  </w:t>
      </w:r>
    </w:p>
    <w:p w:rsidR="005A54AC" w:rsidRDefault="00932ED3" w:rsidP="000249C6">
      <w:r w:rsidRPr="000249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Ознакомьтесь с материалом и выполните задание. Готовые задания отправляйте на электронный адрес</w:t>
      </w:r>
      <w:r w:rsidR="005A54AC">
        <w:t xml:space="preserve"> </w:t>
      </w:r>
      <w:hyperlink r:id="rId5" w:history="1">
        <w:r w:rsidR="005B3E2D" w:rsidRPr="00A54392">
          <w:rPr>
            <w:rStyle w:val="a8"/>
            <w:lang w:val="en-US"/>
          </w:rPr>
          <w:t>gala</w:t>
        </w:r>
        <w:r w:rsidR="005B3E2D" w:rsidRPr="00A54392">
          <w:rPr>
            <w:rStyle w:val="a8"/>
          </w:rPr>
          <w:t>.</w:t>
        </w:r>
        <w:r w:rsidR="005B3E2D" w:rsidRPr="00A54392">
          <w:rPr>
            <w:rStyle w:val="a8"/>
            <w:lang w:val="en-US"/>
          </w:rPr>
          <w:t>bukaeva</w:t>
        </w:r>
        <w:r w:rsidR="005B3E2D" w:rsidRPr="00A54392">
          <w:rPr>
            <w:rStyle w:val="a8"/>
          </w:rPr>
          <w:t>@у</w:t>
        </w:r>
        <w:r w:rsidR="005B3E2D" w:rsidRPr="00A54392">
          <w:rPr>
            <w:rStyle w:val="a8"/>
            <w:lang w:val="en-US"/>
          </w:rPr>
          <w:t>andex</w:t>
        </w:r>
        <w:r w:rsidR="005B3E2D" w:rsidRPr="00A54392">
          <w:rPr>
            <w:rStyle w:val="a8"/>
          </w:rPr>
          <w:t>.</w:t>
        </w:r>
        <w:proofErr w:type="spellStart"/>
        <w:r w:rsidR="005B3E2D" w:rsidRPr="00A54392">
          <w:rPr>
            <w:rStyle w:val="a8"/>
            <w:lang w:val="en-US"/>
          </w:rPr>
          <w:t>ru</w:t>
        </w:r>
        <w:proofErr w:type="spellEnd"/>
      </w:hyperlink>
    </w:p>
    <w:p w:rsidR="005B3E2D" w:rsidRDefault="005B3E2D" w:rsidP="000249C6">
      <w:pPr>
        <w:rPr>
          <w:rFonts w:ascii="Times New Roman" w:hAnsi="Times New Roman" w:cs="Times New Roman"/>
          <w:b/>
          <w:sz w:val="28"/>
          <w:szCs w:val="28"/>
        </w:rPr>
      </w:pPr>
      <w:r w:rsidRPr="005B3E2D">
        <w:rPr>
          <w:rFonts w:ascii="Times New Roman" w:hAnsi="Times New Roman" w:cs="Times New Roman"/>
          <w:b/>
          <w:sz w:val="28"/>
          <w:szCs w:val="28"/>
        </w:rPr>
        <w:t>Тема: Обобщение и повторение по курсу</w:t>
      </w:r>
    </w:p>
    <w:p w:rsidR="00C86D33" w:rsidRPr="00C86D33" w:rsidRDefault="00C86D33" w:rsidP="000249C6">
      <w:pPr>
        <w:rPr>
          <w:rFonts w:ascii="Times New Roman" w:hAnsi="Times New Roman" w:cs="Times New Roman"/>
          <w:b/>
          <w:sz w:val="28"/>
          <w:szCs w:val="28"/>
        </w:rPr>
      </w:pPr>
      <w:r w:rsidRPr="00C86D3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</w:t>
      </w:r>
      <w:r w:rsidRPr="00C86D3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естовая проверка знаний по биологии</w:t>
      </w:r>
    </w:p>
    <w:p w:rsidR="008066C0" w:rsidRDefault="008066C0" w:rsidP="000249C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Проверочный тест 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По Ч. Дарвину, движущими силами эволюции являются: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борьба за существование; В) естественный отбор;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наследственная изменчивость; Г) все перечисленные.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Ведущую роль в эволюции играет следующий вид изменчивости: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определённая; В) групповая;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модификационная</w:t>
      </w:r>
      <w:proofErr w:type="spellEnd"/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Г) мутационная.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Движущая форма отбора обычно приводит </w:t>
      </w:r>
      <w:proofErr w:type="gramStart"/>
      <w:r w:rsidRPr="008066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proofErr w:type="gramEnd"/>
      <w:r w:rsidRPr="008066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уничтожению особей с отклонениями В) расширению прежней нормы реакции;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прежней нормы реакции;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сужению прежней нормы реакции; Г) сдвигу прежней нормы реакции.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8066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Аналогичными органами являются: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жабры рака и жабры рыбы; В) листья берёзы и иголки кактуса;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лапа собаки и крыло птицы; Г) все перечисленные пары.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5. В эпоху оледенения жили: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кроманьонцы; В) синантропы;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неандертальцы; Г) все перечисленные.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 Продуктивностью экосистемы называется</w:t>
      </w:r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066C0" w:rsidRPr="008066C0" w:rsidRDefault="008066C0" w:rsidP="008066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её суммарная </w:t>
      </w:r>
      <w:hyperlink r:id="rId6" w:tooltip="Биомасса" w:history="1">
        <w:r w:rsidRPr="00C86D33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биомасса</w:t>
        </w:r>
      </w:hyperlink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В) суммарная биомасса продуцентов;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прирост этой биомассы за единицу времени; Г) суммарная биомасса </w:t>
      </w:r>
      <w:proofErr w:type="spellStart"/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консументов</w:t>
      </w:r>
      <w:proofErr w:type="spellEnd"/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7.В клетках прокариот имеются</w:t>
      </w:r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ядра; В) митохондрии;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рибосомы; Г) все перечисленные органоиды.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 Лейкопласты – это органоиды клетки, в которых</w:t>
      </w:r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осуществляется синтез белка; В) находятся пигменты красного и жёлтого цвета;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осуществляется процесс фотосинтеза; Г) накапливается крахмал.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 Нуклеотиды в нити молекулы ДНК соединяются следующей связью</w:t>
      </w:r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ковалентной; В) пептидной;</w:t>
      </w:r>
    </w:p>
    <w:p w:rsidR="008066C0" w:rsidRPr="008066C0" w:rsidRDefault="008066C0" w:rsidP="008066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hyperlink r:id="rId7" w:tooltip="Водород" w:history="1">
        <w:proofErr w:type="gramStart"/>
        <w:r w:rsidRPr="00C86D33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водородной</w:t>
        </w:r>
        <w:proofErr w:type="gramEnd"/>
      </w:hyperlink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Г) </w:t>
      </w:r>
      <w:proofErr w:type="spellStart"/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дисульфидными</w:t>
      </w:r>
      <w:proofErr w:type="spellEnd"/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мостиками.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10. Транскрипция – это: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синтез молекулы и-РНК В) доставка аминокислот к рибосомам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матрице одной из цепей ДНК; во время синтеза белка;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 перенос информации с и-РНК на белок Г) процесс сборки белковой молекулы.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его синтеза;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11. Синтез АТФ в клетке происходит в процессе</w:t>
      </w:r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гликолиза; В) клеточного дыхания;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фотосинтеза; Г) всех перечисленных.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12.Самой продолжительной фазой митоза является: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профаза; В) анафаза;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метафаза; Г) телофаза.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13.Редукция числа хромосом происходит </w:t>
      </w:r>
      <w:proofErr w:type="gramStart"/>
      <w:r w:rsidRPr="008066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 время</w:t>
      </w:r>
      <w:proofErr w:type="gramEnd"/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анафазы митоза; В) II деления мейоза;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I деления мейоза; Г) во всех перечисленных случаях.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14. Биологическое значение мейоза заключается в обеспечении</w:t>
      </w:r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генетической стабильности; В) генетической изменчивости;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регенерации тканей и увеличения Г) бесполого размножения.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числа клеток в организме;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15. Нервная система образуется </w:t>
      </w:r>
      <w:proofErr w:type="gramStart"/>
      <w:r w:rsidRPr="008066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</w:t>
      </w:r>
      <w:proofErr w:type="gramEnd"/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эктодермы; В) мезодермы;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энтодермы; Г) нет верного ответа.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16. Из мезодермы образуются: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 лёгкие; В) кровеносная система;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нервная система; Г) органы чувств.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17. Сколько типов гамет образуют дигетерозиготные особи</w:t>
      </w:r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один; В) четыре;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два; Г) нет верного ответа.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18. К мутационной изменчивости относятся: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изменения в хромосомах; В) изменения, передающиеся по наследству;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изменения в генах; Г) все перечисленные.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19. Основным источником комбинативной изменчивости является: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перекрест хромосом В) независимое расхождение хроматид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профазе I деления мейоза; в анафазе II деления мейоза;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независимое расхождение Г) все перечисленные процессы в равной степени.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гомологичных хромосом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анафазе I деления мейоза;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20. Межлинейная гибридизация культурных растений приводит </w:t>
      </w:r>
      <w:proofErr w:type="gramStart"/>
      <w:r w:rsidRPr="008066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proofErr w:type="gramEnd"/>
      <w:r w:rsidRPr="008066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8066C0" w:rsidRP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сохранению прежней продуктивности; В) повышению продуктивности;</w:t>
      </w:r>
    </w:p>
    <w:p w:rsidR="008066C0" w:rsidRDefault="008066C0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выщеплению</w:t>
      </w:r>
      <w:proofErr w:type="spellEnd"/>
      <w:r w:rsidRPr="0080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новых признаков; Г) закреплению признаков.</w:t>
      </w:r>
    </w:p>
    <w:p w:rsidR="00370424" w:rsidRDefault="00370424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0424" w:rsidRPr="008066C0" w:rsidRDefault="00370424" w:rsidP="008066C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515B" w:rsidRPr="00370424" w:rsidRDefault="0018515B" w:rsidP="0018515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04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Домашнее задание</w:t>
      </w:r>
      <w:r w:rsidRPr="0037042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8515B" w:rsidRPr="00370424" w:rsidRDefault="0018515B" w:rsidP="0018515B">
      <w:pPr>
        <w:rPr>
          <w:rFonts w:ascii="Times New Roman" w:hAnsi="Times New Roman" w:cs="Times New Roman"/>
          <w:sz w:val="28"/>
          <w:szCs w:val="28"/>
        </w:rPr>
      </w:pPr>
      <w:r w:rsidRPr="00370424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C86D33" w:rsidRPr="003704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Выполнить проверочный тест </w:t>
      </w:r>
      <w:r w:rsidR="00A723DE">
        <w:rPr>
          <w:rFonts w:ascii="Times New Roman" w:hAnsi="Times New Roman" w:cs="Times New Roman"/>
          <w:sz w:val="28"/>
          <w:szCs w:val="28"/>
          <w:shd w:val="clear" w:color="auto" w:fill="FFFFFF"/>
        </w:rPr>
        <w:t>по биологии.</w:t>
      </w:r>
      <w:bookmarkStart w:id="0" w:name="_GoBack"/>
      <w:bookmarkEnd w:id="0"/>
      <w:r w:rsidR="00C86D33" w:rsidRPr="003704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Повторить  основные разделы  дисциплины</w:t>
      </w:r>
      <w:r w:rsidR="00370424" w:rsidRPr="00370424">
        <w:rPr>
          <w:rFonts w:ascii="Times New Roman" w:hAnsi="Times New Roman" w:cs="Times New Roman"/>
          <w:sz w:val="28"/>
          <w:szCs w:val="28"/>
          <w:shd w:val="clear" w:color="auto" w:fill="FFFFFF"/>
        </w:rPr>
        <w:t>: учение о кле</w:t>
      </w:r>
      <w:r w:rsidR="00370424">
        <w:rPr>
          <w:rFonts w:ascii="Times New Roman" w:hAnsi="Times New Roman" w:cs="Times New Roman"/>
          <w:sz w:val="28"/>
          <w:szCs w:val="28"/>
          <w:shd w:val="clear" w:color="auto" w:fill="FFFFFF"/>
        </w:rPr>
        <w:t>тке; основы генетики и селекции; эволюционное учение;</w:t>
      </w:r>
      <w:r w:rsidR="00370424" w:rsidRPr="003704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происхождение человека</w:t>
      </w:r>
      <w:r w:rsidR="00370424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370424" w:rsidRPr="003704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704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основы экологии; </w:t>
      </w:r>
      <w:r w:rsidR="00370424" w:rsidRPr="00370424">
        <w:rPr>
          <w:rFonts w:ascii="Times New Roman" w:hAnsi="Times New Roman" w:cs="Times New Roman"/>
          <w:sz w:val="28"/>
          <w:szCs w:val="28"/>
          <w:shd w:val="clear" w:color="auto" w:fill="FFFFFF"/>
        </w:rPr>
        <w:t>биосфера и человек.</w:t>
      </w:r>
    </w:p>
    <w:p w:rsidR="000C2821" w:rsidRDefault="000C2821"/>
    <w:sectPr w:rsidR="000C2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5B9"/>
    <w:rsid w:val="000249C6"/>
    <w:rsid w:val="000C2821"/>
    <w:rsid w:val="0018515B"/>
    <w:rsid w:val="002278C4"/>
    <w:rsid w:val="00370424"/>
    <w:rsid w:val="00402C69"/>
    <w:rsid w:val="005A54AC"/>
    <w:rsid w:val="005B3E2D"/>
    <w:rsid w:val="007A55B9"/>
    <w:rsid w:val="008066C0"/>
    <w:rsid w:val="008C4399"/>
    <w:rsid w:val="00932ED3"/>
    <w:rsid w:val="009C6402"/>
    <w:rsid w:val="009F10E6"/>
    <w:rsid w:val="00A723DE"/>
    <w:rsid w:val="00B70EF9"/>
    <w:rsid w:val="00BF2F0C"/>
    <w:rsid w:val="00C86D33"/>
    <w:rsid w:val="00EF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4A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02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02C6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02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2C6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B3E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4A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02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02C6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02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2C6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B3E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2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vodorod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biomassa/" TargetMode="External"/><Relationship Id="rId5" Type="http://schemas.openxmlformats.org/officeDocument/2006/relationships/hyperlink" Target="mailto:gala.bukaeva@&#1091;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Букаева</dc:creator>
  <cp:keywords/>
  <dc:description/>
  <cp:lastModifiedBy>Галина Букаева</cp:lastModifiedBy>
  <cp:revision>9</cp:revision>
  <dcterms:created xsi:type="dcterms:W3CDTF">2020-11-25T08:53:00Z</dcterms:created>
  <dcterms:modified xsi:type="dcterms:W3CDTF">2020-12-02T16:06:00Z</dcterms:modified>
</cp:coreProperties>
</file>