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29" w:rsidRPr="001D34B4" w:rsidRDefault="00EF7229" w:rsidP="00EF722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05.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</w:t>
      </w:r>
      <w:r w:rsidRPr="001D34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.2020</w:t>
      </w:r>
    </w:p>
    <w:p w:rsidR="00EF7229" w:rsidRPr="001D34B4" w:rsidRDefault="00EF7229" w:rsidP="00EF722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43.01.09 Повар кондитер.</w:t>
      </w:r>
    </w:p>
    <w:p w:rsidR="00EF7229" w:rsidRPr="001D34B4" w:rsidRDefault="00EF7229" w:rsidP="00EF722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EF7229" w:rsidRPr="001D34B4" w:rsidRDefault="00EF7229" w:rsidP="00EF7229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8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D34B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D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4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9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1D34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7229" w:rsidRDefault="00EF7229" w:rsidP="00745B2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229" w:rsidRDefault="00EF7229" w:rsidP="00745B2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5B22" w:rsidRPr="00EB0364" w:rsidRDefault="00E57571" w:rsidP="00745B22">
      <w:pPr>
        <w:shd w:val="clear" w:color="auto" w:fill="FFFFFF"/>
        <w:spacing w:after="0" w:line="240" w:lineRule="auto"/>
        <w:ind w:left="567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  <w:r w:rsidRPr="00EB0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Тема: </w:t>
      </w:r>
      <w:r w:rsidR="00745B22" w:rsidRPr="00EB0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статус и престиж.</w:t>
      </w:r>
      <w:r w:rsidR="00EB0364" w:rsidRPr="00EB0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Престижность</w:t>
      </w:r>
      <w:r w:rsidR="00EB0364" w:rsidRPr="00EB0364">
        <w:rPr>
          <w:rFonts w:ascii="Arial Black" w:hAnsi="Arial Black"/>
          <w:color w:val="000000"/>
          <w:sz w:val="28"/>
          <w:szCs w:val="28"/>
          <w:shd w:val="clear" w:color="auto" w:fill="FFFFFF"/>
        </w:rPr>
        <w:t xml:space="preserve"> </w:t>
      </w:r>
      <w:r w:rsidR="00EB0364" w:rsidRPr="00EB0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профессиональной деятельности</w:t>
      </w:r>
    </w:p>
    <w:p w:rsidR="00E57571" w:rsidRDefault="00E57571" w:rsidP="002D10C0">
      <w:pPr>
        <w:rPr>
          <w:rStyle w:val="a4"/>
          <w:rFonts w:ascii="Arial" w:hAnsi="Arial" w:cs="Arial"/>
          <w:color w:val="800080"/>
          <w:sz w:val="27"/>
          <w:szCs w:val="27"/>
          <w:shd w:val="clear" w:color="auto" w:fill="FFFFFF"/>
        </w:rPr>
      </w:pP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Статус - это определенная позиция в социальной структуре группы или общества, связанная с другими позициями через систему прав и обязанностей. 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Социологи выделяют несколько разновидностей социальных статусов: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Статусы, определяемые положением индивида в группе:</w:t>
      </w:r>
    </w:p>
    <w:p w:rsidR="004066E0" w:rsidRPr="00EB036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Личный</w:t>
      </w:r>
    </w:p>
    <w:p w:rsidR="004066E0" w:rsidRPr="00EB036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социальный.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Личным</w:t>
      </w: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статусом называется то положение человека, которое он занимает в так называемой малой, или первичной, группе, в зависимости от того, как в ней оцениваются его индивидуальные качества.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другой стороны, в процессе взаимодействия с другими индивидами каждый человек выполняет определённые социальные функции, которые определяют его </w:t>
      </w:r>
      <w:r w:rsidRPr="00EB03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социальный статус</w:t>
      </w: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Статусы, определяемые временными рамками, влиянием на жизнь индивида в целом:</w:t>
      </w:r>
    </w:p>
    <w:p w:rsidR="004066E0" w:rsidRPr="00EB036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Основной</w:t>
      </w:r>
    </w:p>
    <w:p w:rsidR="004066E0" w:rsidRPr="00EB036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Неосновной (эпизодический).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Основной статус</w:t>
      </w: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определяет главное в жизни человека (чаще всего это статус, связанный с основным местом работы и семьей, например - хороший семьянин и незаменимый работник).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B03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Эпизодические (неосновные) </w:t>
      </w: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социальные </w:t>
      </w:r>
      <w:proofErr w:type="spellStart"/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статусывлияют</w:t>
      </w:r>
      <w:proofErr w:type="spellEnd"/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детали поведения человека (например - пешеход, пассажир, прохожий, пациент, участник демонстрации или забастовки, читатель, слушатель, телезритель и т. д.).</w:t>
      </w:r>
      <w:proofErr w:type="gramEnd"/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Статусы, приобретаемые или не приобретаемые в результате свободного выбора: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Предписанный (приписанный) статус - социальная позиция, которая заранее предписана индивиду обществом независимо от заслуг личности (например - национальность, место рождения, социальное происхождение и т. п.).</w:t>
      </w:r>
      <w:proofErr w:type="gramEnd"/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Достигаемый (приобретённый) приобретается в результате свободного выбора, личных усилий и находится под контролем человека (образование, профессия, материальный достаток, деловые связи и т. п.).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любом обществе существует некоторая иерархия статусов, которая представляет собой основу его стратификации. Определённые статусы являются престижными, другие - наоборот. Эта иерархия формируется под влиянием двух факторов:</w:t>
      </w:r>
    </w:p>
    <w:p w:rsidR="004066E0" w:rsidRPr="00EB036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реальной полезности тех социальных функций, которые выполняет человек;</w:t>
      </w:r>
    </w:p>
    <w:p w:rsidR="004066E0" w:rsidRPr="00EB036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  <w:r w:rsidRPr="00EB0364">
        <w:rPr>
          <w:color w:val="0D0D0D" w:themeColor="text1" w:themeTint="F2"/>
          <w:sz w:val="28"/>
          <w:szCs w:val="28"/>
        </w:rPr>
        <w:t>системы ценностей, характерной для данного общества.</w:t>
      </w:r>
    </w:p>
    <w:p w:rsidR="004066E0" w:rsidRPr="00EB036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B0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престиж каких-либо статусов является необоснованно завышенным или, наоборот, заниженным, обычно говорят, что имеет место утрата равновесия статусов. Общество, в котором наблюдается подобная тенденция к утрате этого равновесия, неспособно обеспечить свое нормальное функционирование.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Чем выше статус человека в обществе, тем у него больше возможностей, но и уже рамки допустимого поведения. К примеру, статус студента в обществе предполагает небольшой объем возможностей, но и рамки допустимого поведения шире. Студента можно увидеть на дискотеке; стиль одежды часто более свободный. Статус президента крупной компании намного более высокий. Соответственно, у носителя этого статуса значительно больше возможностей, прав, но рамки приемлемого поведения уже. Появление президента известной компании на студенческой дискотеке в свободной одежде может вызвать шок у некоторых представителей общества.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Социальный статус связан с понятиями престижа и авторитета. 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Престиж</w:t>
      </w: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— это оценка обществом значимости положения, которое занимает человек.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EB0364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Авторитет —</w:t>
      </w: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оценка обществом личных и деловых качеств человека. Престиж и авторитет не следует путать. Например, престиж дворника практически нулевой. Однако этот человек может иметь немалый авторитет в семье, кругу друзей за счет своего остроумия и житейской мудрости. Наоборот, престиж учителя значительно более высокий, однако если ученики его презирают, оговаривают, то можно сказать в данном случае о его очень низком авторитете.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Престиж </w:t>
      </w:r>
      <w:proofErr w:type="gramStart"/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определяется</w:t>
      </w:r>
      <w:proofErr w:type="gramEnd"/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том числе и профессией. Престиж профессии зависит от уровня ее востребованности в обществе. Однако следует помнить, что востребованность каждого работника зависит</w:t>
      </w:r>
      <w:r w:rsidR="00EF72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прежде всего</w:t>
      </w:r>
      <w:r w:rsidR="00EF72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его профессионализма. Профессионализм формируется главным образом в специальных учебных заведениях. Получая профессию, человек приобретает и определенный, более высокий социальный статус. Обладая профессиональными навыками, гражданин может претендовать на более престижную и высокооплачиваемую работу.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развитием общества изменялась социальная структура, в соответствии с этим изменялись и социальные статусы, их престиж. </w:t>
      </w: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Масштабные изменения часто приводили к резкому повышению статуса одних лиц и снижению у других. Примером может служить революция в России 1917 г. Прежняя политическая и военная элита была поражена в правах, и из-за этого ее статус сильно понизился. Наоборот, большевики, зачастую не обладавшие высоким социальным статусом, стали новой элитой.</w:t>
      </w:r>
    </w:p>
    <w:p w:rsidR="00EB0364" w:rsidRPr="00EB0364" w:rsidRDefault="00EB0364" w:rsidP="00EB03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Такие коренные социальные трансформации часто приводят к социальному регрессу. Люди, получившие новый для них высокий статус незаслуженно, часто не умеют им распоряжаться, принося </w:t>
      </w:r>
      <w:proofErr w:type="gramStart"/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трудности</w:t>
      </w:r>
      <w:proofErr w:type="gramEnd"/>
      <w:r w:rsidRPr="00EB03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как себе, так и всему обществу.</w:t>
      </w:r>
    </w:p>
    <w:p w:rsidR="00EB0364" w:rsidRPr="00161104" w:rsidRDefault="00EB0364" w:rsidP="00EB0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9E" w:rsidRPr="00EF7229" w:rsidRDefault="00EB0364" w:rsidP="00EB0364">
      <w:pPr>
        <w:spacing w:after="0" w:line="360" w:lineRule="auto"/>
        <w:ind w:firstLine="709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72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Домашнее задание</w:t>
      </w:r>
    </w:p>
    <w:p w:rsidR="00EB0364" w:rsidRPr="00EF7229" w:rsidRDefault="00EB0364" w:rsidP="00EB0364">
      <w:pPr>
        <w:spacing w:after="0" w:line="360" w:lineRule="auto"/>
        <w:ind w:firstLine="709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72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Изучите материалы лекции и письменно ответьте на вопросы</w:t>
      </w:r>
    </w:p>
    <w:p w:rsidR="00EB0364" w:rsidRPr="00EF7229" w:rsidRDefault="00EB0364" w:rsidP="00EF72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72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Контрольные вопросы</w:t>
      </w:r>
    </w:p>
    <w:p w:rsidR="00EB0364" w:rsidRDefault="00EB0364" w:rsidP="00EB0364">
      <w:pPr>
        <w:pStyle w:val="a3"/>
        <w:numPr>
          <w:ilvl w:val="0"/>
          <w:numId w:val="32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Дайте определение понятию статус.</w:t>
      </w:r>
    </w:p>
    <w:p w:rsidR="00EF7229" w:rsidRDefault="00EF7229" w:rsidP="00EB0364">
      <w:pPr>
        <w:pStyle w:val="a3"/>
        <w:numPr>
          <w:ilvl w:val="0"/>
          <w:numId w:val="32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Назовите виды статусов.</w:t>
      </w:r>
    </w:p>
    <w:p w:rsidR="00EB0364" w:rsidRDefault="00EF7229" w:rsidP="00EB0364">
      <w:pPr>
        <w:pStyle w:val="a3"/>
        <w:numPr>
          <w:ilvl w:val="0"/>
          <w:numId w:val="32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профессии можно назвать престижными. </w:t>
      </w:r>
    </w:p>
    <w:p w:rsidR="00EF7229" w:rsidRPr="00EB0364" w:rsidRDefault="00EF7229" w:rsidP="00EB0364">
      <w:pPr>
        <w:pStyle w:val="a3"/>
        <w:numPr>
          <w:ilvl w:val="0"/>
          <w:numId w:val="32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чем отличие понятий авторитет и престиж.</w:t>
      </w:r>
    </w:p>
    <w:p w:rsidR="00EF7229" w:rsidRPr="00EB0364" w:rsidRDefault="00EF7229" w:rsidP="00EF7229">
      <w:pPr>
        <w:pStyle w:val="a3"/>
        <w:spacing w:after="0" w:line="360" w:lineRule="auto"/>
        <w:ind w:left="1069"/>
        <w:rPr>
          <w:b/>
          <w:sz w:val="28"/>
          <w:szCs w:val="28"/>
        </w:rPr>
      </w:pPr>
    </w:p>
    <w:sectPr w:rsidR="00EF7229" w:rsidRPr="00EB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82" w:rsidRDefault="007F2882" w:rsidP="0086279E">
      <w:pPr>
        <w:spacing w:after="0" w:line="240" w:lineRule="auto"/>
      </w:pPr>
      <w:r>
        <w:separator/>
      </w:r>
    </w:p>
  </w:endnote>
  <w:end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82" w:rsidRDefault="007F2882" w:rsidP="0086279E">
      <w:pPr>
        <w:spacing w:after="0" w:line="240" w:lineRule="auto"/>
      </w:pPr>
      <w:r>
        <w:separator/>
      </w:r>
    </w:p>
  </w:footnote>
  <w:foot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C06"/>
    <w:multiLevelType w:val="hybridMultilevel"/>
    <w:tmpl w:val="01461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364802"/>
    <w:multiLevelType w:val="multilevel"/>
    <w:tmpl w:val="76D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2A1B"/>
    <w:multiLevelType w:val="hybridMultilevel"/>
    <w:tmpl w:val="1B90D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7721D"/>
    <w:multiLevelType w:val="hybridMultilevel"/>
    <w:tmpl w:val="5EAC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F22B1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17EB0"/>
    <w:multiLevelType w:val="hybridMultilevel"/>
    <w:tmpl w:val="DD800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A17E2"/>
    <w:multiLevelType w:val="multilevel"/>
    <w:tmpl w:val="F0D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0223"/>
    <w:multiLevelType w:val="multilevel"/>
    <w:tmpl w:val="54A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10141"/>
    <w:multiLevelType w:val="hybridMultilevel"/>
    <w:tmpl w:val="C4AEEB1C"/>
    <w:lvl w:ilvl="0" w:tplc="A1C4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D27FB"/>
    <w:multiLevelType w:val="multilevel"/>
    <w:tmpl w:val="118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92144"/>
    <w:multiLevelType w:val="hybridMultilevel"/>
    <w:tmpl w:val="E0DA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4771"/>
    <w:multiLevelType w:val="multilevel"/>
    <w:tmpl w:val="D58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47BC9"/>
    <w:multiLevelType w:val="multilevel"/>
    <w:tmpl w:val="503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D4324"/>
    <w:multiLevelType w:val="multilevel"/>
    <w:tmpl w:val="212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B012A"/>
    <w:multiLevelType w:val="multilevel"/>
    <w:tmpl w:val="8A5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C37411"/>
    <w:multiLevelType w:val="hybridMultilevel"/>
    <w:tmpl w:val="18FE4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400FB9"/>
    <w:multiLevelType w:val="multilevel"/>
    <w:tmpl w:val="9B1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E3A0B"/>
    <w:multiLevelType w:val="hybridMultilevel"/>
    <w:tmpl w:val="D568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CE2F0E"/>
    <w:multiLevelType w:val="multilevel"/>
    <w:tmpl w:val="EDB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520A0"/>
    <w:multiLevelType w:val="multilevel"/>
    <w:tmpl w:val="BE4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B4A6A"/>
    <w:multiLevelType w:val="hybridMultilevel"/>
    <w:tmpl w:val="812268EE"/>
    <w:lvl w:ilvl="0" w:tplc="35988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60293"/>
    <w:multiLevelType w:val="hybridMultilevel"/>
    <w:tmpl w:val="C27E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7357B"/>
    <w:multiLevelType w:val="hybridMultilevel"/>
    <w:tmpl w:val="E5A4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AC0FC9"/>
    <w:multiLevelType w:val="multilevel"/>
    <w:tmpl w:val="A1F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E54F45"/>
    <w:multiLevelType w:val="hybridMultilevel"/>
    <w:tmpl w:val="1CDE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B21F0"/>
    <w:multiLevelType w:val="multilevel"/>
    <w:tmpl w:val="6F96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7F085E"/>
    <w:multiLevelType w:val="hybridMultilevel"/>
    <w:tmpl w:val="61A2D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3720CD"/>
    <w:multiLevelType w:val="multilevel"/>
    <w:tmpl w:val="39C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570E93"/>
    <w:multiLevelType w:val="multilevel"/>
    <w:tmpl w:val="C02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A73BB2"/>
    <w:multiLevelType w:val="hybridMultilevel"/>
    <w:tmpl w:val="D556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903BBF"/>
    <w:multiLevelType w:val="hybridMultilevel"/>
    <w:tmpl w:val="954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51D2485"/>
    <w:multiLevelType w:val="multilevel"/>
    <w:tmpl w:val="869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9A52C5"/>
    <w:multiLevelType w:val="hybridMultilevel"/>
    <w:tmpl w:val="25D0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4"/>
  </w:num>
  <w:num w:numId="5">
    <w:abstractNumId w:val="27"/>
  </w:num>
  <w:num w:numId="6">
    <w:abstractNumId w:val="6"/>
  </w:num>
  <w:num w:numId="7">
    <w:abstractNumId w:val="8"/>
  </w:num>
  <w:num w:numId="8">
    <w:abstractNumId w:val="30"/>
  </w:num>
  <w:num w:numId="9">
    <w:abstractNumId w:val="15"/>
  </w:num>
  <w:num w:numId="10">
    <w:abstractNumId w:val="22"/>
  </w:num>
  <w:num w:numId="11">
    <w:abstractNumId w:val="12"/>
  </w:num>
  <w:num w:numId="12">
    <w:abstractNumId w:val="26"/>
  </w:num>
  <w:num w:numId="13">
    <w:abstractNumId w:val="1"/>
  </w:num>
  <w:num w:numId="14">
    <w:abstractNumId w:val="13"/>
  </w:num>
  <w:num w:numId="15">
    <w:abstractNumId w:val="5"/>
  </w:num>
  <w:num w:numId="16">
    <w:abstractNumId w:val="11"/>
  </w:num>
  <w:num w:numId="17">
    <w:abstractNumId w:val="20"/>
  </w:num>
  <w:num w:numId="18">
    <w:abstractNumId w:val="14"/>
  </w:num>
  <w:num w:numId="19">
    <w:abstractNumId w:val="4"/>
  </w:num>
  <w:num w:numId="20">
    <w:abstractNumId w:val="21"/>
  </w:num>
  <w:num w:numId="21">
    <w:abstractNumId w:val="16"/>
  </w:num>
  <w:num w:numId="22">
    <w:abstractNumId w:val="29"/>
  </w:num>
  <w:num w:numId="23">
    <w:abstractNumId w:val="9"/>
  </w:num>
  <w:num w:numId="24">
    <w:abstractNumId w:val="3"/>
  </w:num>
  <w:num w:numId="25">
    <w:abstractNumId w:val="25"/>
  </w:num>
  <w:num w:numId="26">
    <w:abstractNumId w:val="0"/>
  </w:num>
  <w:num w:numId="27">
    <w:abstractNumId w:val="19"/>
  </w:num>
  <w:num w:numId="28">
    <w:abstractNumId w:val="23"/>
  </w:num>
  <w:num w:numId="29">
    <w:abstractNumId w:val="2"/>
  </w:num>
  <w:num w:numId="30">
    <w:abstractNumId w:val="28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C0"/>
    <w:rsid w:val="0013051F"/>
    <w:rsid w:val="0014580E"/>
    <w:rsid w:val="00154AB2"/>
    <w:rsid w:val="00161104"/>
    <w:rsid w:val="002D10C0"/>
    <w:rsid w:val="003853D7"/>
    <w:rsid w:val="004066E0"/>
    <w:rsid w:val="004F5D64"/>
    <w:rsid w:val="00683894"/>
    <w:rsid w:val="00745B22"/>
    <w:rsid w:val="007F2882"/>
    <w:rsid w:val="0080047A"/>
    <w:rsid w:val="0086279E"/>
    <w:rsid w:val="00B10A8B"/>
    <w:rsid w:val="00E57571"/>
    <w:rsid w:val="00EB0364"/>
    <w:rsid w:val="00EF7229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01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2020-10-04T14:58:00Z</cp:lastPrinted>
  <dcterms:created xsi:type="dcterms:W3CDTF">2020-12-02T08:57:00Z</dcterms:created>
  <dcterms:modified xsi:type="dcterms:W3CDTF">2020-12-02T09:10:00Z</dcterms:modified>
</cp:coreProperties>
</file>