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A49" w:rsidRPr="00A34A49" w:rsidRDefault="00A34A49" w:rsidP="00A34A49">
      <w:pPr>
        <w:jc w:val="both"/>
        <w:rPr>
          <w:rFonts w:ascii="Times New Roman" w:hAnsi="Times New Roman" w:cs="Times New Roman"/>
          <w:sz w:val="28"/>
          <w:szCs w:val="28"/>
        </w:rPr>
      </w:pPr>
      <w:r w:rsidRPr="00A34A49">
        <w:rPr>
          <w:rFonts w:ascii="Times New Roman" w:hAnsi="Times New Roman" w:cs="Times New Roman"/>
          <w:sz w:val="28"/>
          <w:szCs w:val="28"/>
        </w:rPr>
        <w:t>Учебная дисциплина: ОУД.05 Физическая культура</w:t>
      </w:r>
    </w:p>
    <w:p w:rsidR="00A34A49" w:rsidRPr="00A34A49" w:rsidRDefault="00A34A49" w:rsidP="00A34A49">
      <w:pPr>
        <w:jc w:val="both"/>
        <w:rPr>
          <w:rFonts w:ascii="Times New Roman" w:hAnsi="Times New Roman" w:cs="Times New Roman"/>
          <w:sz w:val="28"/>
          <w:szCs w:val="28"/>
        </w:rPr>
      </w:pPr>
      <w:r w:rsidRPr="00A34A49">
        <w:rPr>
          <w:rFonts w:ascii="Times New Roman" w:hAnsi="Times New Roman" w:cs="Times New Roman"/>
          <w:sz w:val="28"/>
          <w:szCs w:val="28"/>
        </w:rPr>
        <w:t xml:space="preserve">Дата: </w:t>
      </w:r>
      <w:r>
        <w:rPr>
          <w:rFonts w:ascii="Times New Roman" w:hAnsi="Times New Roman" w:cs="Times New Roman"/>
          <w:sz w:val="28"/>
          <w:szCs w:val="28"/>
        </w:rPr>
        <w:t>2 декаб</w:t>
      </w:r>
      <w:r w:rsidRPr="00A34A49">
        <w:rPr>
          <w:rFonts w:ascii="Times New Roman" w:hAnsi="Times New Roman" w:cs="Times New Roman"/>
          <w:sz w:val="28"/>
          <w:szCs w:val="28"/>
        </w:rPr>
        <w:t>ря 2020 г.</w:t>
      </w:r>
    </w:p>
    <w:p w:rsidR="00A34A49" w:rsidRPr="00A34A49" w:rsidRDefault="00A34A49" w:rsidP="00A34A49">
      <w:pPr>
        <w:jc w:val="both"/>
        <w:rPr>
          <w:rFonts w:ascii="Times New Roman" w:hAnsi="Times New Roman" w:cs="Times New Roman"/>
          <w:sz w:val="28"/>
          <w:szCs w:val="28"/>
        </w:rPr>
      </w:pPr>
      <w:r w:rsidRPr="00A34A49">
        <w:rPr>
          <w:rFonts w:ascii="Times New Roman" w:hAnsi="Times New Roman" w:cs="Times New Roman"/>
          <w:sz w:val="28"/>
          <w:szCs w:val="28"/>
        </w:rPr>
        <w:t>Группа: 1</w:t>
      </w:r>
      <w:r>
        <w:rPr>
          <w:rFonts w:ascii="Times New Roman" w:hAnsi="Times New Roman" w:cs="Times New Roman"/>
          <w:sz w:val="28"/>
          <w:szCs w:val="28"/>
        </w:rPr>
        <w:t>1сса</w:t>
      </w:r>
      <w:r w:rsidRPr="00A34A49">
        <w:rPr>
          <w:rFonts w:ascii="Times New Roman" w:hAnsi="Times New Roman" w:cs="Times New Roman"/>
          <w:sz w:val="28"/>
          <w:szCs w:val="28"/>
        </w:rPr>
        <w:t xml:space="preserve"> гр. </w:t>
      </w:r>
      <w:r w:rsidRPr="00A34A49">
        <w:rPr>
          <w:rFonts w:ascii="Times New Roman" w:hAnsi="Times New Roman"/>
          <w:sz w:val="28"/>
          <w:szCs w:val="28"/>
        </w:rPr>
        <w:t>09.02.06 Сетевое и системное администрирование</w:t>
      </w:r>
    </w:p>
    <w:p w:rsidR="00A34A49" w:rsidRPr="00A34A49" w:rsidRDefault="00A34A49" w:rsidP="00A34A49">
      <w:pPr>
        <w:jc w:val="both"/>
        <w:rPr>
          <w:rFonts w:ascii="Times New Roman" w:hAnsi="Times New Roman" w:cs="Times New Roman"/>
          <w:sz w:val="28"/>
          <w:szCs w:val="28"/>
        </w:rPr>
      </w:pPr>
      <w:r w:rsidRPr="00A34A49">
        <w:rPr>
          <w:rFonts w:ascii="Times New Roman" w:hAnsi="Times New Roman" w:cs="Times New Roman"/>
          <w:sz w:val="28"/>
          <w:szCs w:val="28"/>
        </w:rPr>
        <w:t xml:space="preserve">Тема урока:  </w:t>
      </w:r>
      <w:r w:rsidRPr="00A34A49">
        <w:rPr>
          <w:rFonts w:ascii="Times New Roman" w:hAnsi="Times New Roman" w:cs="Times New Roman"/>
          <w:sz w:val="28"/>
          <w:szCs w:val="28"/>
        </w:rPr>
        <w:t>Обучение, закрепление и совершенствование двигательных действий в беге на короткие дистанции. Бег 60м.</w:t>
      </w:r>
    </w:p>
    <w:p w:rsidR="00A34A49" w:rsidRPr="00A34A49" w:rsidRDefault="00A34A49" w:rsidP="00A34A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4A49">
        <w:rPr>
          <w:rFonts w:ascii="Times New Roman" w:hAnsi="Times New Roman" w:cs="Times New Roman"/>
          <w:b/>
          <w:sz w:val="24"/>
          <w:szCs w:val="24"/>
        </w:rPr>
        <w:t>Домашнее задание</w:t>
      </w:r>
    </w:p>
    <w:p w:rsidR="00A34A49" w:rsidRDefault="00A34A49" w:rsidP="00A34A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4A49">
        <w:rPr>
          <w:rFonts w:ascii="Times New Roman" w:hAnsi="Times New Roman" w:cs="Times New Roman"/>
          <w:b/>
          <w:sz w:val="24"/>
          <w:szCs w:val="24"/>
        </w:rPr>
        <w:t xml:space="preserve">Изучить материал. Выполнить </w:t>
      </w:r>
      <w:r>
        <w:rPr>
          <w:rFonts w:ascii="Times New Roman" w:hAnsi="Times New Roman" w:cs="Times New Roman"/>
          <w:b/>
          <w:sz w:val="24"/>
          <w:szCs w:val="24"/>
        </w:rPr>
        <w:t>задания для самоконтроля</w:t>
      </w:r>
      <w:r w:rsidRPr="00A34A49">
        <w:rPr>
          <w:rFonts w:ascii="Times New Roman" w:hAnsi="Times New Roman" w:cs="Times New Roman"/>
          <w:b/>
          <w:sz w:val="24"/>
          <w:szCs w:val="24"/>
        </w:rPr>
        <w:t xml:space="preserve"> и прислать в </w:t>
      </w:r>
      <w:proofErr w:type="spellStart"/>
      <w:r w:rsidRPr="00A34A49">
        <w:rPr>
          <w:rFonts w:ascii="Times New Roman" w:hAnsi="Times New Roman" w:cs="Times New Roman"/>
          <w:b/>
          <w:sz w:val="24"/>
          <w:szCs w:val="24"/>
        </w:rPr>
        <w:t>WhatsApp</w:t>
      </w:r>
      <w:proofErr w:type="spellEnd"/>
      <w:r w:rsidRPr="00A34A49">
        <w:rPr>
          <w:rFonts w:ascii="Times New Roman" w:hAnsi="Times New Roman" w:cs="Times New Roman"/>
          <w:b/>
          <w:sz w:val="24"/>
          <w:szCs w:val="24"/>
        </w:rPr>
        <w:t xml:space="preserve"> 8</w:t>
      </w:r>
      <w:r>
        <w:rPr>
          <w:rFonts w:ascii="Times New Roman" w:hAnsi="Times New Roman" w:cs="Times New Roman"/>
          <w:b/>
          <w:sz w:val="24"/>
          <w:szCs w:val="24"/>
        </w:rPr>
        <w:t>9271064010</w:t>
      </w:r>
      <w:r w:rsidRPr="00A34A49">
        <w:rPr>
          <w:rFonts w:ascii="Times New Roman" w:hAnsi="Times New Roman" w:cs="Times New Roman"/>
          <w:b/>
          <w:sz w:val="24"/>
          <w:szCs w:val="24"/>
        </w:rPr>
        <w:t xml:space="preserve">  или на электронную почту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spelovsan</w:t>
      </w:r>
      <w:proofErr w:type="spellEnd"/>
      <w:r w:rsidRPr="00A34A49">
        <w:rPr>
          <w:rFonts w:ascii="Times New Roman" w:hAnsi="Times New Roman" w:cs="Times New Roman"/>
          <w:b/>
          <w:sz w:val="24"/>
          <w:szCs w:val="24"/>
        </w:rPr>
        <w:t>@y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A34A49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A34A49">
        <w:rPr>
          <w:rFonts w:ascii="Times New Roman" w:hAnsi="Times New Roman" w:cs="Times New Roman"/>
          <w:b/>
          <w:sz w:val="24"/>
          <w:szCs w:val="24"/>
        </w:rPr>
        <w:t>ru</w:t>
      </w:r>
      <w:proofErr w:type="spellEnd"/>
      <w:r w:rsidRPr="00A34A49">
        <w:rPr>
          <w:rFonts w:ascii="Times New Roman" w:hAnsi="Times New Roman" w:cs="Times New Roman"/>
          <w:b/>
          <w:sz w:val="24"/>
          <w:szCs w:val="24"/>
        </w:rPr>
        <w:t xml:space="preserve"> обязательно указав группу и фамилию студента.</w:t>
      </w:r>
    </w:p>
    <w:p w:rsidR="00A34A49" w:rsidRPr="00A34A49" w:rsidRDefault="00A34A49" w:rsidP="00A34A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A49">
        <w:rPr>
          <w:rFonts w:ascii="Times New Roman" w:hAnsi="Times New Roman" w:cs="Times New Roman"/>
          <w:b/>
          <w:sz w:val="28"/>
          <w:szCs w:val="28"/>
        </w:rPr>
        <w:t>Термины для запоминания</w:t>
      </w:r>
    </w:p>
    <w:p w:rsidR="00A34A49" w:rsidRPr="00A34A49" w:rsidRDefault="00A34A49" w:rsidP="00A34A49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34A49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Спринт</w:t>
      </w:r>
      <w:r w:rsidRPr="00A34A4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– разновидность бегового вида спорта, в котором спортсмены бегают на скорость на короткие дистанции.</w:t>
      </w:r>
    </w:p>
    <w:p w:rsidR="00A34A49" w:rsidRPr="00A34A49" w:rsidRDefault="00A34A49" w:rsidP="00A34A49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34A49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Старт</w:t>
      </w:r>
      <w:r w:rsidRPr="00A34A4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– начальная точка дистанции в соревнованиях.</w:t>
      </w:r>
    </w:p>
    <w:p w:rsidR="00A34A49" w:rsidRPr="00A34A49" w:rsidRDefault="00A34A49" w:rsidP="00A34A49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34A49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Стайерский бег</w:t>
      </w:r>
      <w:r w:rsidRPr="00A34A4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– бег на длинные дистанции.</w:t>
      </w:r>
    </w:p>
    <w:p w:rsidR="00A34A49" w:rsidRPr="00A34A49" w:rsidRDefault="00A34A49" w:rsidP="00A34A49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34A49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Стипль-чез</w:t>
      </w:r>
      <w:r w:rsidRPr="00A34A4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– бег с препятствиями.</w:t>
      </w:r>
    </w:p>
    <w:p w:rsidR="00A34A49" w:rsidRPr="00A34A49" w:rsidRDefault="00A34A49" w:rsidP="00A34A49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34A49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Фальстарт</w:t>
      </w:r>
      <w:r w:rsidRPr="00A34A4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– какая-либо ошибка при взятии старта, например, начало старта раньше команды.</w:t>
      </w:r>
    </w:p>
    <w:p w:rsidR="00A34A49" w:rsidRPr="00A34A49" w:rsidRDefault="00A34A49" w:rsidP="00A34A49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34A49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Финиш</w:t>
      </w:r>
      <w:r w:rsidRPr="00A34A4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– конечная точка дистанции в соревнованиях.</w:t>
      </w:r>
    </w:p>
    <w:p w:rsidR="00A34A49" w:rsidRPr="00A34A49" w:rsidRDefault="00A34A49" w:rsidP="00A34A49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34A4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Беговые дисциплины входят в обязательную программу соревнований по легкой атлетике.</w:t>
      </w:r>
    </w:p>
    <w:p w:rsidR="00A34A49" w:rsidRPr="00A34A49" w:rsidRDefault="00A34A49" w:rsidP="00A34A49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34A4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Существуют следующие виды бега:</w:t>
      </w:r>
    </w:p>
    <w:p w:rsidR="00A34A49" w:rsidRPr="00A34A49" w:rsidRDefault="00A34A49" w:rsidP="00A34A49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34A4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• бег на короткие дистанции или спринт;</w:t>
      </w:r>
    </w:p>
    <w:p w:rsidR="00A34A49" w:rsidRPr="00A34A49" w:rsidRDefault="00A34A49" w:rsidP="00A34A49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34A4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• бег на длинные дистанции или стайерский бег;</w:t>
      </w:r>
    </w:p>
    <w:p w:rsidR="00A34A49" w:rsidRPr="00A34A49" w:rsidRDefault="00A34A49" w:rsidP="00A34A49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34A4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• бег на средние дистанции;</w:t>
      </w:r>
    </w:p>
    <w:p w:rsidR="00A34A49" w:rsidRPr="00A34A49" w:rsidRDefault="00A34A49" w:rsidP="00A34A49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34A4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• бег с препятствиями или стипль-чез;</w:t>
      </w:r>
    </w:p>
    <w:p w:rsidR="00A34A49" w:rsidRPr="00A34A49" w:rsidRDefault="00A34A49" w:rsidP="00A34A49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34A4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• барьерный бег;</w:t>
      </w:r>
    </w:p>
    <w:p w:rsidR="00A34A49" w:rsidRPr="00A34A49" w:rsidRDefault="00A34A49" w:rsidP="00A34A49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34A4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• эстафетный бег.</w:t>
      </w:r>
    </w:p>
    <w:p w:rsidR="00A34A49" w:rsidRPr="00A34A49" w:rsidRDefault="00A34A49" w:rsidP="00A34A49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34A4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lastRenderedPageBreak/>
        <w:t>Самым популярным в легкой атлетике является спринтерский бег. Его любят не только спортсмены, то и болельщики. Спринтерский бег бывает на 30 м, 50 м, 60 м, 100 м, 200 м, 300 м, 400 м.</w:t>
      </w:r>
    </w:p>
    <w:p w:rsidR="00A34A49" w:rsidRPr="00A34A49" w:rsidRDefault="00A34A49" w:rsidP="00A34A49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34A4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Соревнования по бегу начинаются по команде «На старт! Внимание! Марш!». Старт может быть высоким и низким.</w:t>
      </w:r>
    </w:p>
    <w:p w:rsidR="00A34A49" w:rsidRPr="00A34A49" w:rsidRDefault="00A34A49" w:rsidP="00A34A49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34A4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При низком старте спортсмен опускается, ставит одну ногу на колено, стопами упирается в колодки, а руки стоят на стартовой черте. Это положение называют </w:t>
      </w:r>
      <w:proofErr w:type="spellStart"/>
      <w:r w:rsidRPr="00A34A4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пятиопорным</w:t>
      </w:r>
      <w:proofErr w:type="spellEnd"/>
      <w:r w:rsidRPr="00A34A4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 Низкий старт используют при беге на короткие дистанции.</w:t>
      </w:r>
    </w:p>
    <w:p w:rsidR="00A34A49" w:rsidRPr="00A34A49" w:rsidRDefault="00A34A49" w:rsidP="00A34A49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34A4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При высоком старте спортсмен стартует с положения стоя. Одна нога впереди, корпус наклонён вперёд, рука противоположная впереди стоящей ноге вынесена вперёд. Такой тип старта подходит для </w:t>
      </w:r>
      <w:proofErr w:type="gramStart"/>
      <w:r w:rsidRPr="00A34A4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бега</w:t>
      </w:r>
      <w:proofErr w:type="gramEnd"/>
      <w:r w:rsidRPr="00A34A4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как на короткие, так и на длинные дистанции.</w:t>
      </w:r>
    </w:p>
    <w:p w:rsidR="00A34A49" w:rsidRPr="00A34A49" w:rsidRDefault="000246BF" w:rsidP="000246BF">
      <w:pPr>
        <w:shd w:val="clear" w:color="auto" w:fill="FFFFFF"/>
        <w:spacing w:before="100" w:beforeAutospacing="1" w:after="300" w:line="240" w:lineRule="auto"/>
        <w:jc w:val="center"/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</w:pPr>
      <w:r w:rsidRPr="000246BF"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  <w:t>Т</w:t>
      </w:r>
      <w:r w:rsidR="00A34A49" w:rsidRPr="00A34A49"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  <w:t>ехник</w:t>
      </w:r>
      <w:r w:rsidRPr="000246BF"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  <w:t>а</w:t>
      </w:r>
      <w:r w:rsidR="00A34A49" w:rsidRPr="00A34A49"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  <w:t xml:space="preserve"> высокого старта.</w:t>
      </w:r>
    </w:p>
    <w:p w:rsidR="00A34A49" w:rsidRPr="00A34A49" w:rsidRDefault="00A34A49" w:rsidP="00A34A49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34A4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При высоком старте корпус и плечи должны быть направлены в сторону движения. Тело должно быть наклонено вперед. Одна нога должна стоять чуть впереди у стартовой линии – это толчковая ноги, другая нога сзади. Рука, противоположная толчковой ноге, согнута в локте и вынесена вперед, а другая заведена за корпус.</w:t>
      </w:r>
    </w:p>
    <w:p w:rsidR="00A34A49" w:rsidRPr="00A34A49" w:rsidRDefault="00A34A49" w:rsidP="00A34A49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34A4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При старте самое главное как можно быстрее вынести сзади стоящую ногу вперед так, чтобы толчковая нога оказалась позади полностью выпрямленной. Опорной ногой нужно оттолкнуться как можно сильнее.</w:t>
      </w:r>
    </w:p>
    <w:p w:rsidR="00A34A49" w:rsidRPr="00A34A49" w:rsidRDefault="00A34A49" w:rsidP="000246BF">
      <w:pPr>
        <w:shd w:val="clear" w:color="auto" w:fill="FFFFFF"/>
        <w:spacing w:before="100" w:beforeAutospacing="1" w:after="300" w:line="240" w:lineRule="auto"/>
        <w:jc w:val="center"/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</w:pPr>
      <w:r w:rsidRPr="00A34A49"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  <w:t xml:space="preserve">При беге </w:t>
      </w:r>
      <w:r w:rsidR="000246BF" w:rsidRPr="000246BF"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  <w:t xml:space="preserve">необходимо </w:t>
      </w:r>
      <w:r w:rsidRPr="00A34A49"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  <w:t>соблюдать технику безопасности:</w:t>
      </w:r>
    </w:p>
    <w:p w:rsidR="00A34A49" w:rsidRPr="00A34A49" w:rsidRDefault="00A34A49" w:rsidP="00A34A49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34A4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1. Обязательно делать разминку перед бегом.</w:t>
      </w:r>
    </w:p>
    <w:p w:rsidR="00A34A49" w:rsidRPr="00A34A49" w:rsidRDefault="00A34A49" w:rsidP="00A34A49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34A4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2. Подобрать соответствующую одежду и обувь. Одежда должна быть спортивная, по сезону, а обувь специальная для бега, купленная в спортивном магазине.</w:t>
      </w:r>
    </w:p>
    <w:p w:rsidR="00A34A49" w:rsidRPr="00A34A49" w:rsidRDefault="00A34A49" w:rsidP="00A34A49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34A4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3. Ни в коем случае нельзя бегать, если у вас плохое самочувствие или имеются травмы.</w:t>
      </w:r>
    </w:p>
    <w:p w:rsidR="00A34A49" w:rsidRPr="00A34A49" w:rsidRDefault="00A34A49" w:rsidP="00A34A49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34A4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4. Не стоит бегать в малознакомой местности, громко слушать музыку в наушниках во время бега, бегать вблизи оживленных трасс.</w:t>
      </w:r>
    </w:p>
    <w:p w:rsidR="00A34A49" w:rsidRPr="00A34A49" w:rsidRDefault="00A34A49" w:rsidP="00A34A49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34A4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5. При спринтерском беге бежать только по своей дорожке.</w:t>
      </w:r>
    </w:p>
    <w:p w:rsidR="00A34A49" w:rsidRPr="00A34A49" w:rsidRDefault="00A34A49" w:rsidP="00A34A49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34A4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Перед бегом следует провести разминку. Разминка должна состоять из следующих упражнений: махи руками, вращение руками, наклоны туловища, круговые движения в голеностопном, коленном и тазобедренных суставах</w:t>
      </w:r>
      <w:proofErr w:type="gramStart"/>
      <w:r w:rsidRPr="00A34A4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  <w:proofErr w:type="gramEnd"/>
      <w:r w:rsidRPr="00A34A4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gramStart"/>
      <w:r w:rsidRPr="00A34A4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</w:t>
      </w:r>
      <w:proofErr w:type="gramEnd"/>
      <w:r w:rsidRPr="00A34A4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астяжка ног, махи ногами, приседания, прыжки.</w:t>
      </w:r>
    </w:p>
    <w:p w:rsidR="00A34A49" w:rsidRPr="00A34A49" w:rsidRDefault="00A34A49" w:rsidP="00A34A49">
      <w:pPr>
        <w:shd w:val="clear" w:color="auto" w:fill="FFFFFF"/>
        <w:spacing w:before="100" w:beforeAutospacing="1" w:after="30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bookmarkStart w:id="0" w:name="_GoBack"/>
      <w:bookmarkEnd w:id="0"/>
      <w:r w:rsidRPr="00A34A49">
        <w:rPr>
          <w:rFonts w:ascii="Times New Roman" w:eastAsia="Times New Roman" w:hAnsi="Times New Roman" w:cs="Times New Roman"/>
          <w:b/>
          <w:bCs/>
          <w:iCs/>
          <w:color w:val="1D1D1B"/>
          <w:sz w:val="28"/>
          <w:szCs w:val="28"/>
          <w:lang w:eastAsia="ru-RU"/>
        </w:rPr>
        <w:lastRenderedPageBreak/>
        <w:t>Задание  для само</w:t>
      </w:r>
      <w:r>
        <w:rPr>
          <w:rFonts w:ascii="Times New Roman" w:eastAsia="Times New Roman" w:hAnsi="Times New Roman" w:cs="Times New Roman"/>
          <w:b/>
          <w:bCs/>
          <w:iCs/>
          <w:color w:val="1D1D1B"/>
          <w:sz w:val="28"/>
          <w:szCs w:val="28"/>
          <w:lang w:eastAsia="ru-RU"/>
        </w:rPr>
        <w:t>контроля</w:t>
      </w:r>
    </w:p>
    <w:p w:rsidR="00A34A49" w:rsidRPr="00A34A49" w:rsidRDefault="00A34A49" w:rsidP="00A34A49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34A49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 xml:space="preserve">1. К какому виду бега относится бег на </w:t>
      </w:r>
      <w:r w:rsidR="000246BF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60 и100</w:t>
      </w:r>
      <w:r w:rsidRPr="00A34A49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 xml:space="preserve"> метров.</w:t>
      </w:r>
    </w:p>
    <w:p w:rsidR="00A34A49" w:rsidRPr="00A34A49" w:rsidRDefault="00A34A49" w:rsidP="00A34A4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34A4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Бег на короткие дистанции</w:t>
      </w:r>
    </w:p>
    <w:p w:rsidR="00A34A49" w:rsidRPr="00A34A49" w:rsidRDefault="00A34A49" w:rsidP="00A34A4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34A4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Бег на средние дистанции</w:t>
      </w:r>
    </w:p>
    <w:p w:rsidR="00A34A49" w:rsidRPr="00A34A49" w:rsidRDefault="00A34A49" w:rsidP="00A34A4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34A4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Бег на длинные дистанции</w:t>
      </w:r>
    </w:p>
    <w:p w:rsidR="00A34A49" w:rsidRPr="00A34A49" w:rsidRDefault="00A34A49" w:rsidP="00A34A49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34A49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2. Найдите слова по теме урока</w:t>
      </w:r>
    </w:p>
    <w:p w:rsidR="00A34A49" w:rsidRPr="00A34A49" w:rsidRDefault="00A34A49" w:rsidP="00A34A49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34A49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645607D" wp14:editId="6E9368F5">
                <wp:extent cx="308610" cy="308610"/>
                <wp:effectExtent l="0" t="0" r="0" b="0"/>
                <wp:docPr id="2" name="AutoShape 1" descr="https://resh.edu.ru/uploads/lesson_extract/4457/20200427133839/OEBPS/objects/c_ptls_3_13_1/75507cbb-08d3-48af-9e03-0740d39250a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resh.edu.ru/uploads/lesson_extract/4457/20200427133839/OEBPS/objects/c_ptls_3_13_1/75507cbb-08d3-48af-9e03-0740d39250a5.pn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  <w:r w:rsidRPr="00A34A4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2434590" cy="2467610"/>
            <wp:effectExtent l="0" t="0" r="3810" b="8890"/>
            <wp:docPr id="3" name="Рисунок 3" descr="C:\Documents and Settings\ФизРук\Рабочий стол\75507cbb-08d3-48af-9e03-0740d39250a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ФизРук\Рабочий стол\75507cbb-08d3-48af-9e03-0740d39250a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246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4A49" w:rsidRPr="00A34A49" w:rsidSect="00A34A49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722CD"/>
    <w:multiLevelType w:val="multilevel"/>
    <w:tmpl w:val="ACCA5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7C3223"/>
    <w:multiLevelType w:val="multilevel"/>
    <w:tmpl w:val="3CBA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525646"/>
    <w:multiLevelType w:val="multilevel"/>
    <w:tmpl w:val="08DEA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8E49C0"/>
    <w:multiLevelType w:val="multilevel"/>
    <w:tmpl w:val="4194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5A"/>
    <w:rsid w:val="000246BF"/>
    <w:rsid w:val="0041165A"/>
    <w:rsid w:val="00730327"/>
    <w:rsid w:val="00A34A49"/>
    <w:rsid w:val="00AF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A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A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53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63221">
          <w:marLeft w:val="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9405">
              <w:marLeft w:val="0"/>
              <w:marRight w:val="0"/>
              <w:marTop w:val="2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3</cp:revision>
  <dcterms:created xsi:type="dcterms:W3CDTF">2020-12-03T06:34:00Z</dcterms:created>
  <dcterms:modified xsi:type="dcterms:W3CDTF">2020-12-03T06:47:00Z</dcterms:modified>
</cp:coreProperties>
</file>