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49" w:rsidRPr="00474365" w:rsidRDefault="00A34A49" w:rsidP="00797E44">
      <w:pPr>
        <w:jc w:val="both"/>
        <w:rPr>
          <w:rFonts w:ascii="Times New Roman" w:hAnsi="Times New Roman" w:cs="Times New Roman"/>
          <w:sz w:val="28"/>
          <w:szCs w:val="28"/>
        </w:rPr>
      </w:pPr>
      <w:r w:rsidRPr="00474365">
        <w:rPr>
          <w:rFonts w:ascii="Times New Roman" w:hAnsi="Times New Roman" w:cs="Times New Roman"/>
          <w:sz w:val="28"/>
          <w:szCs w:val="28"/>
        </w:rPr>
        <w:t>Учебная дисциплина: ОУД.05 Физическая культура</w:t>
      </w:r>
    </w:p>
    <w:p w:rsidR="00A34A49" w:rsidRPr="00474365" w:rsidRDefault="00A34A49" w:rsidP="00797E44">
      <w:pPr>
        <w:jc w:val="both"/>
        <w:rPr>
          <w:rFonts w:ascii="Times New Roman" w:hAnsi="Times New Roman" w:cs="Times New Roman"/>
          <w:sz w:val="28"/>
          <w:szCs w:val="28"/>
        </w:rPr>
      </w:pPr>
      <w:r w:rsidRPr="0047436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85788">
        <w:rPr>
          <w:rFonts w:ascii="Times New Roman" w:hAnsi="Times New Roman" w:cs="Times New Roman"/>
          <w:sz w:val="28"/>
          <w:szCs w:val="28"/>
        </w:rPr>
        <w:t>4</w:t>
      </w:r>
      <w:r w:rsidRPr="00474365">
        <w:rPr>
          <w:rFonts w:ascii="Times New Roman" w:hAnsi="Times New Roman" w:cs="Times New Roman"/>
          <w:sz w:val="28"/>
          <w:szCs w:val="28"/>
        </w:rPr>
        <w:t xml:space="preserve"> декабря 2020 г.</w:t>
      </w:r>
    </w:p>
    <w:p w:rsidR="00A34A49" w:rsidRPr="00474365" w:rsidRDefault="00A34A49" w:rsidP="00797E44">
      <w:pPr>
        <w:jc w:val="both"/>
        <w:rPr>
          <w:rFonts w:ascii="Times New Roman" w:hAnsi="Times New Roman" w:cs="Times New Roman"/>
          <w:sz w:val="28"/>
          <w:szCs w:val="28"/>
        </w:rPr>
      </w:pPr>
      <w:r w:rsidRPr="00474365">
        <w:rPr>
          <w:rFonts w:ascii="Times New Roman" w:hAnsi="Times New Roman" w:cs="Times New Roman"/>
          <w:sz w:val="28"/>
          <w:szCs w:val="28"/>
        </w:rPr>
        <w:t>Группа: 11сса гр. 09.02.06 Сетевое и системное администрирование</w:t>
      </w:r>
    </w:p>
    <w:p w:rsidR="0009572C" w:rsidRPr="00474365" w:rsidRDefault="00A34A49" w:rsidP="00797E44">
      <w:pPr>
        <w:jc w:val="both"/>
        <w:rPr>
          <w:rStyle w:val="FontStyle19"/>
          <w:b w:val="0"/>
          <w:bCs/>
          <w:sz w:val="28"/>
          <w:szCs w:val="28"/>
        </w:rPr>
      </w:pPr>
      <w:r w:rsidRPr="00474365">
        <w:rPr>
          <w:rFonts w:ascii="Times New Roman" w:hAnsi="Times New Roman" w:cs="Times New Roman"/>
          <w:sz w:val="28"/>
          <w:szCs w:val="28"/>
        </w:rPr>
        <w:t>Тема урока:</w:t>
      </w:r>
      <w:r w:rsidRPr="004743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572C" w:rsidRPr="00474365">
        <w:rPr>
          <w:rStyle w:val="FontStyle13"/>
          <w:rFonts w:cs="Times New Roman"/>
          <w:sz w:val="28"/>
          <w:szCs w:val="28"/>
        </w:rPr>
        <w:t xml:space="preserve">Техника элементов бега на длинные дистанции. </w:t>
      </w:r>
      <w:r w:rsidR="0009572C" w:rsidRPr="00474365">
        <w:rPr>
          <w:rStyle w:val="FontStyle19"/>
          <w:b w:val="0"/>
          <w:bCs/>
          <w:sz w:val="28"/>
          <w:szCs w:val="28"/>
        </w:rPr>
        <w:t>Обучение, закрепление и совершенствование двигательных действий в беге на длинные дистанции.</w:t>
      </w:r>
    </w:p>
    <w:p w:rsidR="00A34A49" w:rsidRPr="00474365" w:rsidRDefault="00A34A49" w:rsidP="00797E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36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97E44" w:rsidRPr="00474365" w:rsidRDefault="00A34A49" w:rsidP="00797E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365">
        <w:rPr>
          <w:rFonts w:ascii="Times New Roman" w:hAnsi="Times New Roman" w:cs="Times New Roman"/>
          <w:b/>
          <w:sz w:val="28"/>
          <w:szCs w:val="28"/>
        </w:rPr>
        <w:t xml:space="preserve">Изучить материал. </w:t>
      </w:r>
      <w:r w:rsidR="00797E44" w:rsidRPr="00474365">
        <w:rPr>
          <w:rFonts w:ascii="Times New Roman" w:hAnsi="Times New Roman" w:cs="Times New Roman"/>
          <w:b/>
          <w:sz w:val="28"/>
          <w:szCs w:val="28"/>
        </w:rPr>
        <w:t>Ответить на вопросы</w:t>
      </w:r>
      <w:r w:rsidRPr="00474365">
        <w:rPr>
          <w:rFonts w:ascii="Times New Roman" w:hAnsi="Times New Roman" w:cs="Times New Roman"/>
          <w:b/>
          <w:sz w:val="28"/>
          <w:szCs w:val="28"/>
        </w:rPr>
        <w:t xml:space="preserve"> для самоконтроля и прислать в </w:t>
      </w:r>
      <w:proofErr w:type="spellStart"/>
      <w:r w:rsidRPr="00474365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474365">
        <w:rPr>
          <w:rFonts w:ascii="Times New Roman" w:hAnsi="Times New Roman" w:cs="Times New Roman"/>
          <w:b/>
          <w:sz w:val="28"/>
          <w:szCs w:val="28"/>
        </w:rPr>
        <w:t xml:space="preserve"> 89271064010  или на э</w:t>
      </w:r>
      <w:bookmarkStart w:id="0" w:name="_GoBack"/>
      <w:bookmarkEnd w:id="0"/>
      <w:r w:rsidRPr="00474365">
        <w:rPr>
          <w:rFonts w:ascii="Times New Roman" w:hAnsi="Times New Roman" w:cs="Times New Roman"/>
          <w:b/>
          <w:sz w:val="28"/>
          <w:szCs w:val="28"/>
        </w:rPr>
        <w:t xml:space="preserve">лектронную почту </w:t>
      </w:r>
      <w:proofErr w:type="spellStart"/>
      <w:r w:rsidRPr="00474365">
        <w:rPr>
          <w:rFonts w:ascii="Times New Roman" w:hAnsi="Times New Roman" w:cs="Times New Roman"/>
          <w:b/>
          <w:sz w:val="28"/>
          <w:szCs w:val="28"/>
          <w:lang w:val="en-US"/>
        </w:rPr>
        <w:t>spelovsan</w:t>
      </w:r>
      <w:proofErr w:type="spellEnd"/>
      <w:r w:rsidRPr="00474365">
        <w:rPr>
          <w:rFonts w:ascii="Times New Roman" w:hAnsi="Times New Roman" w:cs="Times New Roman"/>
          <w:b/>
          <w:sz w:val="28"/>
          <w:szCs w:val="28"/>
        </w:rPr>
        <w:t>@y</w:t>
      </w:r>
      <w:r w:rsidRPr="0047436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7436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474365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 w:rsidRPr="00474365">
        <w:rPr>
          <w:rFonts w:ascii="Times New Roman" w:hAnsi="Times New Roman" w:cs="Times New Roman"/>
          <w:b/>
          <w:sz w:val="28"/>
          <w:szCs w:val="28"/>
        </w:rPr>
        <w:t xml:space="preserve"> обязательно указав группу и фамилию студента.</w:t>
      </w:r>
    </w:p>
    <w:p w:rsidR="00A2097C" w:rsidRPr="00474365" w:rsidRDefault="00A2097C" w:rsidP="00474365">
      <w:pPr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бега на длинные дистанции</w:t>
      </w:r>
    </w:p>
    <w:p w:rsidR="00A2097C" w:rsidRP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процесс бега на длинные дистанции – от 3000 до 10 000 м – можно, как и во всех других видах бега, разделить на старт и стартовый разгон, бег по дистанции и финиширование.</w:t>
      </w:r>
    </w:p>
    <w:p w:rsidR="00A2097C" w:rsidRP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техники такого бега наиболее консервативны: они существенно не изменялись на протяжении веков. Исследования индивидуальной техники ведущих спортсменов вносили лишь незначительные коррективы. Прежде </w:t>
      </w:r>
      <w:proofErr w:type="gramStart"/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 пытались определить влияние различных факторов на технику бега; участие тех или иных мышц в создании скорости, биомеханические параметры основных характеристик техники бега.</w:t>
      </w:r>
    </w:p>
    <w:p w:rsidR="00A2097C" w:rsidRP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современной техники бега лежит стремление добиться:</w:t>
      </w:r>
    </w:p>
    <w:p w:rsidR="00A2097C" w:rsidRPr="00474365" w:rsidRDefault="00A2097C" w:rsidP="00474365">
      <w:pPr>
        <w:pStyle w:val="a7"/>
        <w:numPr>
          <w:ilvl w:val="0"/>
          <w:numId w:val="8"/>
        </w:num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скорости передвижения;</w:t>
      </w:r>
    </w:p>
    <w:p w:rsidR="00A2097C" w:rsidRPr="00474365" w:rsidRDefault="00A2097C" w:rsidP="00474365">
      <w:pPr>
        <w:pStyle w:val="a7"/>
        <w:numPr>
          <w:ilvl w:val="0"/>
          <w:numId w:val="8"/>
        </w:num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этой скорости на протяжении всей дистанции бега при минимальных затратах энергии;</w:t>
      </w:r>
    </w:p>
    <w:p w:rsidR="00A2097C" w:rsidRPr="00474365" w:rsidRDefault="00A2097C" w:rsidP="00474365">
      <w:pPr>
        <w:pStyle w:val="a7"/>
        <w:numPr>
          <w:ilvl w:val="0"/>
          <w:numId w:val="8"/>
        </w:num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 и естественности в каждом движении.</w:t>
      </w:r>
    </w:p>
    <w:p w:rsid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Одними из главных показателей техники бега являются мощность усилий и экономичность движений. Они связаны, с одной стороны, со скоростно-силовой подготовленностью бегуна, а с другой – с экономичностью расхода энергетических ресурсов. С увеличением дистанции значение экономичности движений начинает преобладать над значением мощности работы, так как уменьшаются длина и частота шагов. Здесь на первое место выступает способность спортсмена к продолжительной работе с оптимальной мощностью.</w:t>
      </w:r>
    </w:p>
    <w:p w:rsidR="00A2097C" w:rsidRP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Старт и стартовый разгон.</w:t>
      </w: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 на длинные дистанции начинается со старта. Согласно правилам соревнований применяется высокий старт на две команды.</w:t>
      </w:r>
    </w:p>
    <w:p w:rsidR="00A2097C" w:rsidRP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«На старт!» бегун занимает исходное положение. Толчковая нога находится у стартовой линии, а маховая ставится сзади на расстоянии 2–2,5 стопы. Туловище </w:t>
      </w: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наклонено вперед на 40–45°, ноги согнуты в тазобедренных и коленных суставах, центр масс тела расположен ближе к впереди стоящей ноге. Поза должна быть удобной и устойчивой. Руки согнуты в локтевых суставах и занимают положение, противоположное ногам. Взгляд направлен на дорожку – примерно на 3–4 м вперед.</w:t>
      </w:r>
    </w:p>
    <w:p w:rsidR="00A2097C" w:rsidRP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команды «Марш!» или выстрела стартера спортсмен активно начинает бег. Со старта он бежит в наклонном (вперед) положении, постепенно выпрямляясь и занимая беговое положение, при котором наклон туловища равен 5–7°.</w:t>
      </w:r>
    </w:p>
    <w:p w:rsid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Стартовый разгон зависит от длины дистанции. В беге на 800 м, где спортсмены первые 100 м бегут по своим дорожкам, задача бегуна – быстро преодолеть этот отрезок, чтобы первым занять место у бровки. </w:t>
      </w:r>
    </w:p>
    <w:p w:rsidR="00A2097C" w:rsidRP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можно выделить</w:t>
      </w:r>
      <w:r w:rsid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97C" w:rsidRPr="00474365" w:rsidRDefault="00A2097C" w:rsidP="00474365">
      <w:pPr>
        <w:pStyle w:val="a7"/>
        <w:numPr>
          <w:ilvl w:val="0"/>
          <w:numId w:val="9"/>
        </w:num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стартовый разгон, который длится 15–20 м;</w:t>
      </w:r>
    </w:p>
    <w:p w:rsidR="00A2097C" w:rsidRPr="00474365" w:rsidRDefault="00A2097C" w:rsidP="00474365">
      <w:pPr>
        <w:pStyle w:val="a7"/>
        <w:numPr>
          <w:ilvl w:val="0"/>
          <w:numId w:val="9"/>
        </w:num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активный бег, который длится до выхода спортсмена на общую дорожку, где скорость бега приближается к </w:t>
      </w:r>
      <w:proofErr w:type="gramStart"/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равномерной</w:t>
      </w:r>
      <w:proofErr w:type="gramEnd"/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97C" w:rsidRP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скорость преодоления первых 100 м на данной дистанции несколько выше, чем скорость бега на других отрезках, даже при финишировании.</w:t>
      </w:r>
    </w:p>
    <w:p w:rsidR="00474365" w:rsidRDefault="00A2097C" w:rsidP="00A2097C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других дистанциях стартовый разгон меньше, около 10–15 м. Здесь главное – быстро занять место у бровки, чтобы не бежать по второй дорожке, увеличивая свой путь, а затем перейти к более равномерному бегу, соответствующему подготовке спортсмена.</w:t>
      </w:r>
    </w:p>
    <w:p w:rsidR="00A2097C" w:rsidRPr="00474365" w:rsidRDefault="00474365" w:rsidP="00474365">
      <w:pPr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97FEC2" wp14:editId="79151D08">
            <wp:extent cx="3236221" cy="3441843"/>
            <wp:effectExtent l="0" t="0" r="2540" b="6350"/>
            <wp:docPr id="1" name="Рисунок 1" descr="https://storage.yandexcloud.net/wr4img/399578_62_i_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wr4img/399578_62_i_05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221" cy="344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97C" w:rsidRPr="00474365" w:rsidRDefault="00A2097C" w:rsidP="00914B0B">
      <w:pPr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97C" w:rsidRPr="00474365" w:rsidRDefault="00A2097C" w:rsidP="00474365">
      <w:pPr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</w:t>
      </w:r>
      <w:r w:rsidR="00474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унок. </w:t>
      </w: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техника бега</w:t>
      </w:r>
    </w:p>
    <w:p w:rsidR="00A2097C" w:rsidRPr="00474365" w:rsidRDefault="00A2097C" w:rsidP="00914B0B">
      <w:pPr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450995" wp14:editId="0B8D8BD9">
            <wp:extent cx="3790458" cy="2604269"/>
            <wp:effectExtent l="0" t="0" r="635" b="5715"/>
            <wp:docPr id="3" name="Рисунок 3" descr="https://storage.yandexcloud.net/wr4img/399578_62_i_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yandexcloud.net/wr4img/399578_62_i_0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781" cy="260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97C" w:rsidRPr="00474365" w:rsidRDefault="00A2097C" w:rsidP="00474365">
      <w:pPr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</w:t>
      </w:r>
      <w:r w:rsidR="00474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унок.</w:t>
      </w:r>
      <w:r w:rsidRPr="0047436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Высокий старт</w:t>
      </w:r>
    </w:p>
    <w:p w:rsidR="00797E44" w:rsidRPr="00474365" w:rsidRDefault="00797E44" w:rsidP="00A2097C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365" w:rsidRDefault="00474365" w:rsidP="00474365">
      <w:pPr>
        <w:tabs>
          <w:tab w:val="left" w:pos="158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:rsidR="00474365" w:rsidRDefault="00474365" w:rsidP="00474365">
      <w:pPr>
        <w:pStyle w:val="a7"/>
        <w:numPr>
          <w:ilvl w:val="0"/>
          <w:numId w:val="10"/>
        </w:numPr>
        <w:tabs>
          <w:tab w:val="left" w:pos="15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ошибкой при выходе бегуна с высокого старта?</w:t>
      </w:r>
    </w:p>
    <w:p w:rsidR="00474365" w:rsidRDefault="00474365" w:rsidP="00474365">
      <w:pPr>
        <w:pStyle w:val="a7"/>
        <w:numPr>
          <w:ilvl w:val="0"/>
          <w:numId w:val="10"/>
        </w:numPr>
        <w:tabs>
          <w:tab w:val="left" w:pos="15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фальстартов допускается в беговой дистанции?</w:t>
      </w:r>
    </w:p>
    <w:p w:rsidR="00474365" w:rsidRPr="00474365" w:rsidRDefault="00474365" w:rsidP="00474365">
      <w:pPr>
        <w:pStyle w:val="a7"/>
        <w:numPr>
          <w:ilvl w:val="0"/>
          <w:numId w:val="10"/>
        </w:numPr>
        <w:tabs>
          <w:tab w:val="left" w:pos="15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кроссовый бег от длительного бега?</w:t>
      </w:r>
    </w:p>
    <w:sectPr w:rsidR="00474365" w:rsidRPr="00474365" w:rsidSect="00474365">
      <w:pgSz w:w="11906" w:h="16838"/>
      <w:pgMar w:top="1134" w:right="282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91" w:rsidRDefault="00DF6391" w:rsidP="00474365">
      <w:pPr>
        <w:spacing w:after="0" w:line="240" w:lineRule="auto"/>
      </w:pPr>
      <w:r>
        <w:separator/>
      </w:r>
    </w:p>
  </w:endnote>
  <w:endnote w:type="continuationSeparator" w:id="0">
    <w:p w:rsidR="00DF6391" w:rsidRDefault="00DF6391" w:rsidP="0047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91" w:rsidRDefault="00DF6391" w:rsidP="00474365">
      <w:pPr>
        <w:spacing w:after="0" w:line="240" w:lineRule="auto"/>
      </w:pPr>
      <w:r>
        <w:separator/>
      </w:r>
    </w:p>
  </w:footnote>
  <w:footnote w:type="continuationSeparator" w:id="0">
    <w:p w:rsidR="00DF6391" w:rsidRDefault="00DF6391" w:rsidP="00474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F29"/>
    <w:multiLevelType w:val="hybridMultilevel"/>
    <w:tmpl w:val="2E70C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8722CD"/>
    <w:multiLevelType w:val="multilevel"/>
    <w:tmpl w:val="ACCA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B047B"/>
    <w:multiLevelType w:val="hybridMultilevel"/>
    <w:tmpl w:val="309C3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D14D19"/>
    <w:multiLevelType w:val="hybridMultilevel"/>
    <w:tmpl w:val="07E09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FD67F6"/>
    <w:multiLevelType w:val="hybridMultilevel"/>
    <w:tmpl w:val="303A80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7D5014"/>
    <w:multiLevelType w:val="hybridMultilevel"/>
    <w:tmpl w:val="A172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C3223"/>
    <w:multiLevelType w:val="multilevel"/>
    <w:tmpl w:val="3CB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2250F"/>
    <w:multiLevelType w:val="hybridMultilevel"/>
    <w:tmpl w:val="C254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5646"/>
    <w:multiLevelType w:val="multilevel"/>
    <w:tmpl w:val="08DE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E49C0"/>
    <w:multiLevelType w:val="multilevel"/>
    <w:tmpl w:val="419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5A"/>
    <w:rsid w:val="000246BF"/>
    <w:rsid w:val="0009572C"/>
    <w:rsid w:val="0041165A"/>
    <w:rsid w:val="0047288B"/>
    <w:rsid w:val="00474365"/>
    <w:rsid w:val="00730327"/>
    <w:rsid w:val="00797E44"/>
    <w:rsid w:val="00914B0B"/>
    <w:rsid w:val="00985788"/>
    <w:rsid w:val="00A2097C"/>
    <w:rsid w:val="00A34A49"/>
    <w:rsid w:val="00A43A10"/>
    <w:rsid w:val="00AF32E0"/>
    <w:rsid w:val="00DF6391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A49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797E44"/>
    <w:rPr>
      <w:rFonts w:ascii="Times New Roman" w:hAnsi="Times New Roman" w:cs="Times New Roman" w:hint="default"/>
      <w:b/>
      <w:bCs w:val="0"/>
      <w:sz w:val="26"/>
    </w:rPr>
  </w:style>
  <w:style w:type="paragraph" w:styleId="a5">
    <w:name w:val="Normal (Web)"/>
    <w:basedOn w:val="a"/>
    <w:uiPriority w:val="99"/>
    <w:semiHidden/>
    <w:unhideWhenUsed/>
    <w:rsid w:val="0079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E44"/>
  </w:style>
  <w:style w:type="character" w:styleId="a6">
    <w:name w:val="Hyperlink"/>
    <w:basedOn w:val="a0"/>
    <w:uiPriority w:val="99"/>
    <w:semiHidden/>
    <w:unhideWhenUsed/>
    <w:rsid w:val="00797E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7E44"/>
    <w:pPr>
      <w:ind w:left="720"/>
      <w:contextualSpacing/>
    </w:pPr>
  </w:style>
  <w:style w:type="character" w:customStyle="1" w:styleId="FontStyle13">
    <w:name w:val="Font Style13"/>
    <w:uiPriority w:val="99"/>
    <w:rsid w:val="0009572C"/>
    <w:rPr>
      <w:rFonts w:ascii="Times New Roman" w:hAnsi="Times New Roman"/>
      <w:sz w:val="26"/>
    </w:rPr>
  </w:style>
  <w:style w:type="paragraph" w:styleId="a8">
    <w:name w:val="header"/>
    <w:basedOn w:val="a"/>
    <w:link w:val="a9"/>
    <w:uiPriority w:val="99"/>
    <w:unhideWhenUsed/>
    <w:rsid w:val="00474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4365"/>
  </w:style>
  <w:style w:type="paragraph" w:styleId="aa">
    <w:name w:val="footer"/>
    <w:basedOn w:val="a"/>
    <w:link w:val="ab"/>
    <w:uiPriority w:val="99"/>
    <w:unhideWhenUsed/>
    <w:rsid w:val="00474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4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A49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797E44"/>
    <w:rPr>
      <w:rFonts w:ascii="Times New Roman" w:hAnsi="Times New Roman" w:cs="Times New Roman" w:hint="default"/>
      <w:b/>
      <w:bCs w:val="0"/>
      <w:sz w:val="26"/>
    </w:rPr>
  </w:style>
  <w:style w:type="paragraph" w:styleId="a5">
    <w:name w:val="Normal (Web)"/>
    <w:basedOn w:val="a"/>
    <w:uiPriority w:val="99"/>
    <w:semiHidden/>
    <w:unhideWhenUsed/>
    <w:rsid w:val="0079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E44"/>
  </w:style>
  <w:style w:type="character" w:styleId="a6">
    <w:name w:val="Hyperlink"/>
    <w:basedOn w:val="a0"/>
    <w:uiPriority w:val="99"/>
    <w:semiHidden/>
    <w:unhideWhenUsed/>
    <w:rsid w:val="00797E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7E44"/>
    <w:pPr>
      <w:ind w:left="720"/>
      <w:contextualSpacing/>
    </w:pPr>
  </w:style>
  <w:style w:type="character" w:customStyle="1" w:styleId="FontStyle13">
    <w:name w:val="Font Style13"/>
    <w:uiPriority w:val="99"/>
    <w:rsid w:val="0009572C"/>
    <w:rPr>
      <w:rFonts w:ascii="Times New Roman" w:hAnsi="Times New Roman"/>
      <w:sz w:val="26"/>
    </w:rPr>
  </w:style>
  <w:style w:type="paragraph" w:styleId="a8">
    <w:name w:val="header"/>
    <w:basedOn w:val="a"/>
    <w:link w:val="a9"/>
    <w:uiPriority w:val="99"/>
    <w:unhideWhenUsed/>
    <w:rsid w:val="00474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4365"/>
  </w:style>
  <w:style w:type="paragraph" w:styleId="aa">
    <w:name w:val="footer"/>
    <w:basedOn w:val="a"/>
    <w:link w:val="ab"/>
    <w:uiPriority w:val="99"/>
    <w:unhideWhenUsed/>
    <w:rsid w:val="00474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1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2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36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12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63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55636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1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4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7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63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17289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3221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405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7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12</cp:revision>
  <dcterms:created xsi:type="dcterms:W3CDTF">2020-12-03T06:34:00Z</dcterms:created>
  <dcterms:modified xsi:type="dcterms:W3CDTF">2020-12-03T07:54:00Z</dcterms:modified>
</cp:coreProperties>
</file>