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47" w:rsidRDefault="0028756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E3247">
        <w:rPr>
          <w:rFonts w:ascii="Times New Roman" w:eastAsia="Calibri" w:hAnsi="Times New Roman" w:cs="Times New Roman"/>
          <w:b/>
          <w:sz w:val="24"/>
          <w:szCs w:val="24"/>
        </w:rPr>
        <w:t>.12.20</w:t>
      </w:r>
    </w:p>
    <w:p w:rsidR="006E3247" w:rsidRPr="00535FEB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6E3247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21кс</w:t>
      </w:r>
    </w:p>
    <w:p w:rsidR="006E3247" w:rsidRPr="00535FEB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  09.02.02 Компьютерные сети.</w:t>
      </w:r>
    </w:p>
    <w:p w:rsidR="006E3247" w:rsidRPr="006E3247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Виды компьютеров.</w:t>
      </w:r>
      <w:r w:rsidRPr="006E3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567">
        <w:rPr>
          <w:rFonts w:ascii="Times New Roman" w:hAnsi="Times New Roman" w:cs="Times New Roman"/>
          <w:b/>
          <w:sz w:val="24"/>
          <w:szCs w:val="24"/>
        </w:rPr>
        <w:t>Контрольно -  проверочное занятие.</w:t>
      </w:r>
    </w:p>
    <w:p w:rsidR="006E3247" w:rsidRPr="00535FEB" w:rsidRDefault="006E3247" w:rsidP="006E3247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Pr="00287567" w:rsidRDefault="006E3247" w:rsidP="00287567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287567">
        <w:rPr>
          <w:rFonts w:ascii="Times New Roman" w:eastAsia="Times New Roman" w:hAnsi="Times New Roman" w:cs="Times New Roman"/>
          <w:b/>
          <w:sz w:val="24"/>
          <w:szCs w:val="24"/>
        </w:rPr>
        <w:t>, и выполните тест</w:t>
      </w:r>
      <w:r w:rsidR="00862C8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862C8A">
        <w:rPr>
          <w:rFonts w:ascii="Times New Roman" w:hAnsi="Times New Roman" w:cs="Times New Roman"/>
          <w:b/>
          <w:sz w:val="24"/>
          <w:szCs w:val="24"/>
        </w:rPr>
        <w:t>Виды компьютеров»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1. Computer has 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intelligence until ... is loaded.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   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software             b) hardware                     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scanner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2. Software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are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the programs that tell … how to perform 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task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modem        b) software       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hardware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3. There are four elements of computer system: hardware,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software, …</w:t>
      </w:r>
      <w:proofErr w:type="gramEnd"/>
    </w:p>
    <w:p w:rsidR="00287567" w:rsidRPr="00862C8A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862C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</w:t>
      </w:r>
      <w:proofErr w:type="gramEnd"/>
      <w:r w:rsidRPr="00862C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data.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 diskettes                            b) procedures                         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purposes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4. The ... displays text characters and graphics.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       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mouse        b) keyboard       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 monitor</w:t>
      </w:r>
    </w:p>
    <w:p w:rsidR="00862C8A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5. The large metal b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that is the main part of the computer is called the...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case                     b) screen                                     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arrow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6. The kind of input hardware designed for typing letters and numbers is …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                    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 keyboard           b)monitor   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mouse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7. Thanks to computer we can ... information millions of times more quickly.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process        b) plug in       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slide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8. Of course the device is not working, </w:t>
      </w:r>
      <w:proofErr w:type="spell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уо</w:t>
      </w:r>
      <w:proofErr w:type="spell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u have not ... it. 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reduced                         b) plugged in              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processed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 xml:space="preserve">9. The purpose of ….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is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to store computer instructions.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     a)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input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hardware                     b) storage hardware          c)processing 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                                                                                                        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hardware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 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10. Nobody expected that the ... of this device would b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so wide.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      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 application                b) pointer                                     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screen saver.</w:t>
      </w:r>
    </w:p>
    <w:p w:rsidR="00862C8A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11…. Is a display screen for viewing computer data, TV programs,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etc.</w:t>
      </w:r>
      <w:proofErr w:type="gramEnd"/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a)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monitor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                             b) mouse                                   c) case</w:t>
      </w:r>
    </w:p>
    <w:p w:rsidR="00862C8A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12. CPU is a kind of …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a)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output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hardware         b) processing hardware                      c) storage hardware         </w:t>
      </w:r>
    </w:p>
    <w:p w:rsidR="00862C8A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C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13.  Modem is an electronic device that ….</w:t>
      </w:r>
      <w:r w:rsidR="00862C8A" w:rsidRPr="00862C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="00862C8A"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one</w:t>
      </w:r>
      <w:proofErr w:type="gramEnd"/>
      <w:r w:rsidR="00862C8A"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computer to another 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a)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prints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the texts and graphics       b) transmit the data from        c) input graphics                                               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14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.CPU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is the … of the computer.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a)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brain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                              b) head                           c) memory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15.  The examples of output hardware are …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a)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keyboard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                          b) CPU                         c) monitor          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   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mouse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                                   RAM                            printer</w:t>
      </w: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   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scanner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                                 ROM                           modem</w:t>
      </w:r>
    </w:p>
    <w:p w:rsidR="00862C8A" w:rsidRDefault="00862C8A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16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.Processing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hardware directs the execution of ….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Instructions in the computer.</w:t>
      </w:r>
      <w:proofErr w:type="gramEnd"/>
    </w:p>
    <w:p w:rsidR="00287567" w:rsidRPr="00287567" w:rsidRDefault="00287567" w:rsidP="00862C8A">
      <w:pPr>
        <w:spacing w:after="0" w:line="360" w:lineRule="auto"/>
        <w:ind w:left="-567" w:right="-28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a) </w:t>
      </w:r>
      <w:proofErr w:type="gramStart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software</w:t>
      </w:r>
      <w:proofErr w:type="gramEnd"/>
      <w:r w:rsidRPr="002875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                                      b) hardware                         c) data</w:t>
      </w:r>
    </w:p>
    <w:p w:rsidR="006E3247" w:rsidRPr="00C1711E" w:rsidRDefault="006E3247" w:rsidP="0028756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E3247" w:rsidRPr="00C1711E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E3247" w:rsidRPr="00C1711E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62C8A" w:rsidRDefault="00862C8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</w:p>
    <w:p w:rsidR="00862C8A" w:rsidRDefault="0028756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87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Бланк ответа: </w:t>
      </w:r>
    </w:p>
    <w:p w:rsidR="006E3247" w:rsidRPr="00862C8A" w:rsidRDefault="00862C8A" w:rsidP="00862C8A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287567" w:rsidRPr="00862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</w:t>
      </w:r>
      <w:r w:rsidR="006E3247" w:rsidRPr="00862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62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862C8A">
        <w:rPr>
          <w:rFonts w:ascii="Times New Roman" w:hAnsi="Times New Roman" w:cs="Times New Roman"/>
          <w:b/>
          <w:sz w:val="24"/>
          <w:szCs w:val="24"/>
        </w:rPr>
        <w:t>Виды компьютеров»</w:t>
      </w: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862C8A" w:rsidRDefault="00862C8A" w:rsidP="006E3247">
      <w:pPr>
        <w:pStyle w:val="a3"/>
        <w:spacing w:before="0" w:beforeAutospacing="0" w:after="0" w:afterAutospacing="0"/>
        <w:ind w:left="-1134" w:right="-426"/>
      </w:pPr>
    </w:p>
    <w:p w:rsidR="00862C8A" w:rsidRDefault="00862C8A" w:rsidP="006E3247">
      <w:pPr>
        <w:pStyle w:val="a3"/>
        <w:spacing w:before="0" w:beforeAutospacing="0" w:after="0" w:afterAutospacing="0"/>
        <w:ind w:left="-1134" w:right="-426"/>
      </w:pPr>
    </w:p>
    <w:p w:rsidR="00862C8A" w:rsidRDefault="00862C8A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8681A" w:rsidP="006E3247">
      <w:pPr>
        <w:pStyle w:val="a3"/>
        <w:spacing w:before="0" w:beforeAutospacing="0" w:after="0" w:afterAutospacing="0"/>
        <w:ind w:left="-1134" w:right="-426"/>
      </w:pPr>
      <w:r w:rsidRPr="00E4707C">
        <w:rPr>
          <w:b/>
          <w:u w:val="single"/>
        </w:rPr>
        <w:t>Бланк ответа присылайте на электронную почту</w:t>
      </w:r>
      <w:r w:rsidR="00287567">
        <w:rPr>
          <w:b/>
          <w:u w:val="single"/>
        </w:rPr>
        <w:t>.</w:t>
      </w: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Pr="00535FEB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6E3247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6E3247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911" w:rsidRDefault="002A1911" w:rsidP="00947C54">
      <w:pPr>
        <w:spacing w:after="0" w:line="240" w:lineRule="auto"/>
      </w:pPr>
      <w:r>
        <w:separator/>
      </w:r>
    </w:p>
  </w:endnote>
  <w:endnote w:type="continuationSeparator" w:id="0">
    <w:p w:rsidR="002A1911" w:rsidRDefault="002A1911" w:rsidP="0094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92" w:rsidRDefault="00336DBF" w:rsidP="006E3F92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68681A"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6E3F92" w:rsidRPr="006E3F92" w:rsidRDefault="002A1911" w:rsidP="006E3F92">
    <w:pPr>
      <w:spacing w:line="360" w:lineRule="auto"/>
      <w:ind w:left="-1134" w:right="-426"/>
      <w:jc w:val="both"/>
    </w:pPr>
  </w:p>
  <w:p w:rsidR="006E3F92" w:rsidRDefault="002A19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911" w:rsidRDefault="002A1911" w:rsidP="00947C54">
      <w:pPr>
        <w:spacing w:after="0" w:line="240" w:lineRule="auto"/>
      </w:pPr>
      <w:r>
        <w:separator/>
      </w:r>
    </w:p>
  </w:footnote>
  <w:footnote w:type="continuationSeparator" w:id="0">
    <w:p w:rsidR="002A1911" w:rsidRDefault="002A1911" w:rsidP="00947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B529D"/>
    <w:multiLevelType w:val="multilevel"/>
    <w:tmpl w:val="142653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287567"/>
    <w:rsid w:val="002A1911"/>
    <w:rsid w:val="002B23ED"/>
    <w:rsid w:val="00336DBF"/>
    <w:rsid w:val="003B25F6"/>
    <w:rsid w:val="0068681A"/>
    <w:rsid w:val="006E3247"/>
    <w:rsid w:val="00862C8A"/>
    <w:rsid w:val="00947C54"/>
    <w:rsid w:val="0095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customStyle="1" w:styleId="c39">
    <w:name w:val="c39"/>
    <w:basedOn w:val="a"/>
    <w:rsid w:val="0028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7567"/>
  </w:style>
  <w:style w:type="paragraph" w:customStyle="1" w:styleId="c17">
    <w:name w:val="c17"/>
    <w:basedOn w:val="a"/>
    <w:rsid w:val="0028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8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2020-11-30T07:39:00Z</dcterms:created>
  <dcterms:modified xsi:type="dcterms:W3CDTF">2020-12-04T07:56:00Z</dcterms:modified>
</cp:coreProperties>
</file>