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47" w:rsidRDefault="00A74B76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4B76">
        <w:rPr>
          <w:rFonts w:ascii="Times New Roman" w:eastAsia="Calibri" w:hAnsi="Times New Roman" w:cs="Times New Roman"/>
          <w:b/>
          <w:sz w:val="24"/>
          <w:szCs w:val="24"/>
          <w:u w:val="single"/>
        </w:rPr>
        <w:t>05.12.20</w:t>
      </w:r>
    </w:p>
    <w:p w:rsidR="00A74B76" w:rsidRDefault="00A74B76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Группа </w:t>
      </w:r>
      <w:r w:rsidRPr="00A74B76">
        <w:rPr>
          <w:rFonts w:ascii="Times New Roman" w:eastAsia="Calibri" w:hAnsi="Times New Roman" w:cs="Times New Roman"/>
          <w:b/>
          <w:sz w:val="24"/>
          <w:szCs w:val="24"/>
          <w:u w:val="single"/>
        </w:rPr>
        <w:t>31ССА</w:t>
      </w:r>
    </w:p>
    <w:p w:rsid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A74B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A74B76" w:rsidRPr="00A74B76">
        <w:rPr>
          <w:rFonts w:ascii="Times New Roman" w:eastAsia="Calibri" w:hAnsi="Times New Roman" w:cs="Times New Roman"/>
          <w:b/>
          <w:sz w:val="24"/>
          <w:szCs w:val="24"/>
          <w:u w:val="single"/>
        </w:rPr>
        <w:t>МДК.02.01 Администрирование сетевых операционных систем</w:t>
      </w:r>
    </w:p>
    <w:p w:rsidR="006E3247" w:rsidRPr="00535FEB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</w:t>
      </w:r>
      <w:r w:rsidR="00A74B76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09.02.0</w:t>
      </w:r>
      <w:r w:rsidR="00A74B76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4B76">
        <w:rPr>
          <w:rFonts w:ascii="Times New Roman" w:eastAsia="Calibri" w:hAnsi="Times New Roman" w:cs="Times New Roman"/>
          <w:b/>
          <w:sz w:val="24"/>
          <w:szCs w:val="24"/>
        </w:rPr>
        <w:t>Сетевое и системное администрирование.</w:t>
      </w:r>
    </w:p>
    <w:p w:rsidR="006E3247" w:rsidRP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74B76" w:rsidRPr="00A74B76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Администрирование сетевых операционных систем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F21EC" w:rsidRPr="002F72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74B76" w:rsidRDefault="00A74B76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1B1" w:rsidRPr="002F7274" w:rsidRDefault="00BF01B1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81A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A74B76" w:rsidRPr="00BF01B1">
        <w:rPr>
          <w:rFonts w:eastAsia="Calibri"/>
          <w:b/>
          <w:i/>
          <w:u w:val="single"/>
        </w:rPr>
        <w:t>Администрирование сетевых операционных систем</w:t>
      </w:r>
      <w:r w:rsidR="00527D0A">
        <w:rPr>
          <w:b/>
          <w:bCs/>
          <w:i/>
        </w:rPr>
        <w:t>»</w:t>
      </w:r>
    </w:p>
    <w:p w:rsidR="00BF01B1" w:rsidRPr="004E4175" w:rsidRDefault="00BF01B1" w:rsidP="00527D0A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</w:p>
    <w:p w:rsidR="00BF01B1" w:rsidRDefault="00BF01B1" w:rsidP="00A74B76">
      <w:pPr>
        <w:pStyle w:val="a3"/>
        <w:spacing w:before="0" w:beforeAutospacing="0" w:after="0" w:afterAutospacing="0"/>
        <w:ind w:left="-1134" w:right="-285"/>
        <w:rPr>
          <w:b/>
          <w:sz w:val="22"/>
          <w:szCs w:val="22"/>
        </w:rPr>
      </w:pPr>
    </w:p>
    <w:p w:rsidR="00A74B76" w:rsidRPr="00A74B76" w:rsidRDefault="00527D0A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sz w:val="22"/>
          <w:szCs w:val="22"/>
        </w:rPr>
        <w:t>1</w:t>
      </w:r>
      <w:r w:rsidR="001972F2" w:rsidRPr="00A74B76">
        <w:rPr>
          <w:b/>
          <w:sz w:val="22"/>
          <w:szCs w:val="22"/>
        </w:rPr>
        <w:t xml:space="preserve">. </w:t>
      </w:r>
      <w:r w:rsidR="00A74B76" w:rsidRPr="00A74B76">
        <w:rPr>
          <w:b/>
          <w:bCs/>
          <w:color w:val="800000"/>
          <w:sz w:val="22"/>
          <w:szCs w:val="22"/>
          <w:u w:val="single"/>
        </w:rPr>
        <w:t>Задание #</w:t>
      </w:r>
      <w:r w:rsidR="00A74B76">
        <w:rPr>
          <w:b/>
          <w:bCs/>
          <w:color w:val="800000"/>
          <w:sz w:val="22"/>
          <w:szCs w:val="22"/>
          <w:u w:val="single"/>
        </w:rPr>
        <w:t>1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hd w:val="clear" w:color="auto" w:fill="FFFFFF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В файловой системе NTFS информация </w:t>
      </w:r>
      <w:proofErr w:type="gramStart"/>
      <w:r w:rsidRPr="00A74B76">
        <w:rPr>
          <w:color w:val="000000"/>
          <w:sz w:val="22"/>
          <w:szCs w:val="22"/>
        </w:rPr>
        <w:t>о</w:t>
      </w:r>
      <w:proofErr w:type="gramEnd"/>
      <w:r w:rsidRPr="00A74B76">
        <w:rPr>
          <w:color w:val="000000"/>
          <w:sz w:val="22"/>
          <w:szCs w:val="22"/>
        </w:rPr>
        <w:t xml:space="preserve"> всех файлах и папках хранится в таблице: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4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  <w:r w:rsidRPr="00A74B76">
        <w:rPr>
          <w:color w:val="000000"/>
          <w:sz w:val="22"/>
          <w:szCs w:val="22"/>
          <w:lang w:val="en-US"/>
        </w:rPr>
        <w:t>1) FAT;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  <w:r w:rsidRPr="00A74B76">
        <w:rPr>
          <w:color w:val="000000"/>
          <w:sz w:val="22"/>
          <w:szCs w:val="22"/>
          <w:lang w:val="en-US"/>
        </w:rPr>
        <w:t>2) MFT;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  <w:r w:rsidRPr="00A74B76">
        <w:rPr>
          <w:color w:val="000000"/>
          <w:sz w:val="22"/>
          <w:szCs w:val="22"/>
          <w:lang w:val="en-US"/>
        </w:rPr>
        <w:t>3) NTF;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  <w:r w:rsidRPr="00A74B76">
        <w:rPr>
          <w:color w:val="000000"/>
          <w:sz w:val="22"/>
          <w:szCs w:val="22"/>
          <w:lang w:val="en-US"/>
        </w:rPr>
        <w:t>4) NT.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  <w:lang w:val="en-US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</w:t>
      </w:r>
      <w:r w:rsidRPr="00A74B76">
        <w:rPr>
          <w:b/>
          <w:bCs/>
          <w:color w:val="800000"/>
          <w:sz w:val="22"/>
          <w:szCs w:val="22"/>
          <w:u w:val="single"/>
          <w:lang w:val="en-US"/>
        </w:rPr>
        <w:t xml:space="preserve"> #2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Функционирование и взаимосвязь всех компонентов </w:t>
      </w:r>
      <w:proofErr w:type="gramStart"/>
      <w:r w:rsidRPr="00A74B76">
        <w:rPr>
          <w:color w:val="000000"/>
          <w:sz w:val="22"/>
          <w:szCs w:val="22"/>
        </w:rPr>
        <w:t>компьютера</w:t>
      </w:r>
      <w:proofErr w:type="gramEnd"/>
      <w:r w:rsidRPr="00A74B76">
        <w:rPr>
          <w:color w:val="000000"/>
          <w:sz w:val="22"/>
          <w:szCs w:val="22"/>
        </w:rPr>
        <w:t xml:space="preserve"> и доступ пользователя к его аппаратным возможностям осуществляет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операционная система;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прикладное программное обеспечение;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языки программирования.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#3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Основные функции ОС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управление данными;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управление задачами;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связь с внешней средой.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#4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Программный объект, обладающий собственными вычислительными ресурсами (запущенная программа)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процесс;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ресурс;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задача.</w:t>
      </w:r>
    </w:p>
    <w:p w:rsidR="00BF01B1" w:rsidRDefault="00BF01B1" w:rsidP="00A74B76">
      <w:pPr>
        <w:pStyle w:val="a3"/>
        <w:spacing w:before="0" w:beforeAutospacing="0" w:after="0" w:afterAutospacing="0"/>
        <w:ind w:left="-1134" w:right="-285"/>
        <w:rPr>
          <w:b/>
          <w:bCs/>
          <w:color w:val="800000"/>
          <w:sz w:val="22"/>
          <w:szCs w:val="22"/>
          <w:u w:val="single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#5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Процессы, проходящие в операционной системе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системные;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пользовательские;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общие.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BF01B1" w:rsidRDefault="00BF01B1" w:rsidP="00A74B76">
      <w:pPr>
        <w:pStyle w:val="a3"/>
        <w:spacing w:before="0" w:beforeAutospacing="0" w:after="0" w:afterAutospacing="0"/>
        <w:ind w:left="-1134" w:right="-285"/>
        <w:rPr>
          <w:b/>
          <w:bCs/>
          <w:color w:val="800000"/>
          <w:sz w:val="22"/>
          <w:szCs w:val="22"/>
          <w:u w:val="single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lastRenderedPageBreak/>
        <w:t>Задание #6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Возможность развития ОС достигается за счет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простоты;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модульности;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совместимости.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#7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Часть ОС, имеющая законченное функциональное значение, с правилами взаимодействия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4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модуль;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блок;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плита;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4) объект.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#8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Основные функции ОС, внутрисистемные задачи выполняют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ядро ОС;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приложения;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3) вспомогательные модули.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b/>
          <w:bCs/>
          <w:color w:val="800000"/>
          <w:sz w:val="22"/>
          <w:szCs w:val="22"/>
          <w:u w:val="single"/>
        </w:rPr>
        <w:t>Задание #9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Вопрос:</w:t>
      </w:r>
    </w:p>
    <w:p w:rsidR="00A74B76" w:rsidRPr="00A74B76" w:rsidRDefault="00A74B76" w:rsidP="00A74B76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 xml:space="preserve">Защита кодов ОС, данных, процессов обеспечивается 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1) пользовательским режимом работы;</w:t>
      </w:r>
    </w:p>
    <w:p w:rsidR="00A74B76" w:rsidRPr="00A74B76" w:rsidRDefault="00A74B76" w:rsidP="00A74B76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74B76">
        <w:rPr>
          <w:color w:val="000000"/>
          <w:sz w:val="22"/>
          <w:szCs w:val="22"/>
        </w:rPr>
        <w:t>2) привилегированным режимом работы;</w:t>
      </w:r>
    </w:p>
    <w:p w:rsidR="00A74B76" w:rsidRDefault="00A74B76" w:rsidP="00A74B76">
      <w:pPr>
        <w:pStyle w:val="a3"/>
        <w:spacing w:before="0" w:beforeAutospacing="0" w:after="0" w:afterAutospacing="0"/>
        <w:ind w:left="-1134" w:right="-285"/>
      </w:pPr>
      <w:r w:rsidRPr="00A74B76">
        <w:rPr>
          <w:color w:val="000000"/>
          <w:sz w:val="22"/>
          <w:szCs w:val="22"/>
        </w:rPr>
        <w:t>3) совместным режимом работы.</w:t>
      </w:r>
    </w:p>
    <w:p w:rsidR="004E4175" w:rsidRDefault="004E4175" w:rsidP="00A74B76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1B1" w:rsidRDefault="00BF01B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BF01B1" w:rsidRDefault="006E3247" w:rsidP="00A74B76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6E3247" w:rsidRPr="00BF01B1" w:rsidRDefault="00BF01B1" w:rsidP="00BF01B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 «</w:t>
      </w:r>
      <w:r w:rsidR="00260C84" w:rsidRPr="00BF01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Администрирование сетевых операционных </w:t>
      </w:r>
      <w:proofErr w:type="spellStart"/>
      <w:r w:rsidR="00260C84" w:rsidRPr="00BF01B1">
        <w:rPr>
          <w:rFonts w:ascii="Times New Roman" w:eastAsia="Calibri" w:hAnsi="Times New Roman" w:cs="Times New Roman"/>
          <w:b/>
          <w:i/>
          <w:sz w:val="24"/>
          <w:szCs w:val="24"/>
        </w:rPr>
        <w:t>систе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6E3247" w:rsidRDefault="006E3247" w:rsidP="00A74B76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260C84" w:rsidRDefault="00260C84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8681A" w:rsidP="00527D0A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FC" w:rsidRDefault="00EA70FC" w:rsidP="00C36A7D">
      <w:pPr>
        <w:spacing w:after="0" w:line="240" w:lineRule="auto"/>
      </w:pPr>
      <w:r>
        <w:separator/>
      </w:r>
    </w:p>
  </w:endnote>
  <w:endnote w:type="continuationSeparator" w:id="0">
    <w:p w:rsidR="00EA70FC" w:rsidRDefault="00EA70FC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276EB6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EA70FC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FC" w:rsidRDefault="00EA70FC" w:rsidP="00C36A7D">
      <w:pPr>
        <w:spacing w:after="0" w:line="240" w:lineRule="auto"/>
      </w:pPr>
      <w:r>
        <w:separator/>
      </w:r>
    </w:p>
  </w:footnote>
  <w:footnote w:type="continuationSeparator" w:id="0">
    <w:p w:rsidR="00EA70FC" w:rsidRDefault="00EA70FC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1972F2"/>
    <w:rsid w:val="001D773B"/>
    <w:rsid w:val="00260C84"/>
    <w:rsid w:val="00276EB6"/>
    <w:rsid w:val="002F7274"/>
    <w:rsid w:val="003B25F6"/>
    <w:rsid w:val="003B408E"/>
    <w:rsid w:val="00423A4C"/>
    <w:rsid w:val="0045208D"/>
    <w:rsid w:val="004E4175"/>
    <w:rsid w:val="00527D0A"/>
    <w:rsid w:val="0068681A"/>
    <w:rsid w:val="006C4362"/>
    <w:rsid w:val="006E3247"/>
    <w:rsid w:val="00954F0F"/>
    <w:rsid w:val="00A461BA"/>
    <w:rsid w:val="00A74B76"/>
    <w:rsid w:val="00AE3300"/>
    <w:rsid w:val="00BF01B1"/>
    <w:rsid w:val="00BF21EC"/>
    <w:rsid w:val="00C36A7D"/>
    <w:rsid w:val="00DF4EBD"/>
    <w:rsid w:val="00EA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2020-11-30T07:39:00Z</dcterms:created>
  <dcterms:modified xsi:type="dcterms:W3CDTF">2020-12-04T10:37:00Z</dcterms:modified>
</cp:coreProperties>
</file>