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Учебная дисциплина</w:t>
      </w:r>
      <w:r w:rsidRPr="00D22524">
        <w:rPr>
          <w:color w:val="000000"/>
          <w:sz w:val="28"/>
          <w:szCs w:val="28"/>
        </w:rPr>
        <w:t xml:space="preserve">: </w:t>
      </w:r>
      <w:r w:rsidR="00932FEA">
        <w:rPr>
          <w:color w:val="000000"/>
          <w:sz w:val="28"/>
          <w:szCs w:val="28"/>
        </w:rPr>
        <w:t>Русский язык</w:t>
      </w:r>
    </w:p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Дата:</w:t>
      </w:r>
      <w:r>
        <w:rPr>
          <w:color w:val="000000"/>
          <w:sz w:val="28"/>
          <w:szCs w:val="28"/>
        </w:rPr>
        <w:t xml:space="preserve"> </w:t>
      </w:r>
      <w:r w:rsidR="00063911">
        <w:rPr>
          <w:color w:val="000000"/>
          <w:sz w:val="28"/>
          <w:szCs w:val="28"/>
        </w:rPr>
        <w:t>4</w:t>
      </w:r>
      <w:r w:rsidR="00975407">
        <w:rPr>
          <w:color w:val="000000"/>
          <w:sz w:val="28"/>
          <w:szCs w:val="28"/>
        </w:rPr>
        <w:t xml:space="preserve"> декабря</w:t>
      </w:r>
      <w:r w:rsidRPr="00D22524">
        <w:rPr>
          <w:color w:val="000000"/>
          <w:sz w:val="28"/>
          <w:szCs w:val="28"/>
        </w:rPr>
        <w:t xml:space="preserve"> 2020 г.</w:t>
      </w:r>
    </w:p>
    <w:p w:rsidR="00667A6E" w:rsidRPr="00183C60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Группа:</w:t>
      </w:r>
      <w:r w:rsidRPr="00D22524">
        <w:rPr>
          <w:color w:val="000000"/>
          <w:sz w:val="28"/>
          <w:szCs w:val="28"/>
        </w:rPr>
        <w:t xml:space="preserve"> </w:t>
      </w:r>
      <w:r w:rsidR="00932FEA">
        <w:rPr>
          <w:color w:val="000000"/>
          <w:sz w:val="28"/>
          <w:szCs w:val="28"/>
        </w:rPr>
        <w:t>1</w:t>
      </w:r>
      <w:r w:rsidR="00975407">
        <w:rPr>
          <w:color w:val="000000"/>
          <w:sz w:val="28"/>
          <w:szCs w:val="28"/>
        </w:rPr>
        <w:t xml:space="preserve">0 </w:t>
      </w:r>
      <w:r w:rsidR="00AC3571">
        <w:rPr>
          <w:color w:val="000000"/>
          <w:sz w:val="28"/>
          <w:szCs w:val="28"/>
        </w:rPr>
        <w:t xml:space="preserve">по профессии </w:t>
      </w:r>
      <w:r w:rsidR="00AC3571" w:rsidRPr="00E068EE">
        <w:rPr>
          <w:sz w:val="28"/>
        </w:rPr>
        <w:t>19601 Оператор швейного оборудования</w:t>
      </w:r>
      <w:r w:rsidR="00AC3571">
        <w:rPr>
          <w:sz w:val="28"/>
        </w:rPr>
        <w:t>.</w:t>
      </w:r>
    </w:p>
    <w:p w:rsidR="00667A6E" w:rsidRPr="00053D99" w:rsidRDefault="00667A6E" w:rsidP="00667A6E">
      <w:pPr>
        <w:pStyle w:val="a4"/>
        <w:jc w:val="both"/>
        <w:rPr>
          <w:b/>
          <w:sz w:val="28"/>
          <w:szCs w:val="28"/>
        </w:rPr>
      </w:pPr>
      <w:r w:rsidRPr="00053D99">
        <w:rPr>
          <w:b/>
          <w:color w:val="000000"/>
          <w:sz w:val="28"/>
          <w:szCs w:val="28"/>
        </w:rPr>
        <w:t xml:space="preserve">Тема </w:t>
      </w:r>
      <w:r w:rsidR="00932FEA" w:rsidRPr="00053D99">
        <w:rPr>
          <w:b/>
          <w:color w:val="000000"/>
          <w:sz w:val="28"/>
          <w:szCs w:val="28"/>
        </w:rPr>
        <w:t>занятия</w:t>
      </w:r>
      <w:r w:rsidRPr="00053D99">
        <w:rPr>
          <w:b/>
          <w:color w:val="000000"/>
          <w:sz w:val="28"/>
          <w:szCs w:val="28"/>
        </w:rPr>
        <w:t xml:space="preserve">:  </w:t>
      </w:r>
      <w:r w:rsidR="00063911" w:rsidRPr="00063911">
        <w:rPr>
          <w:sz w:val="28"/>
          <w:szCs w:val="28"/>
        </w:rPr>
        <w:t>Состав слова. Словообразование. Правописание звонких/глухих согласных в корне и на конце слова.</w:t>
      </w:r>
    </w:p>
    <w:p w:rsidR="00AC3571" w:rsidRDefault="00AC3571" w:rsidP="00AC35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DF540A" w:rsidRPr="00A52B9B" w:rsidRDefault="00932FEA" w:rsidP="00AC35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932FEA">
        <w:rPr>
          <w:rFonts w:ascii="Times New Roman" w:eastAsia="TimesNewRomanPSMT" w:hAnsi="Times New Roman" w:cs="Times New Roman"/>
          <w:b/>
          <w:sz w:val="28"/>
          <w:szCs w:val="28"/>
        </w:rPr>
        <w:t>Задание</w:t>
      </w:r>
      <w:r w:rsidR="00975407">
        <w:rPr>
          <w:rFonts w:ascii="Times New Roman" w:eastAsia="TimesNewRomanPSMT" w:hAnsi="Times New Roman" w:cs="Times New Roman"/>
          <w:b/>
          <w:sz w:val="28"/>
          <w:szCs w:val="28"/>
        </w:rPr>
        <w:t xml:space="preserve"> 1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r w:rsidR="00975407">
        <w:rPr>
          <w:rFonts w:ascii="Times New Roman" w:eastAsia="TimesNewRomanPSMT" w:hAnsi="Times New Roman" w:cs="Times New Roman"/>
          <w:sz w:val="28"/>
          <w:szCs w:val="28"/>
        </w:rPr>
        <w:t xml:space="preserve">Прочитайте </w:t>
      </w:r>
      <w:r w:rsidR="00063911">
        <w:rPr>
          <w:rFonts w:ascii="Times New Roman" w:eastAsia="TimesNewRomanPSMT" w:hAnsi="Times New Roman" w:cs="Times New Roman"/>
          <w:sz w:val="28"/>
          <w:szCs w:val="28"/>
        </w:rPr>
        <w:t>определения.</w:t>
      </w:r>
    </w:p>
    <w:p w:rsidR="00975407" w:rsidRDefault="00975407" w:rsidP="009754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63911" w:rsidRPr="00063911" w:rsidRDefault="00063911" w:rsidP="0006391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911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Часть слова без окончания и формообразующих аффиксов называется основой.</w:t>
      </w:r>
    </w:p>
    <w:p w:rsidR="00063911" w:rsidRPr="00063911" w:rsidRDefault="00063911" w:rsidP="0006391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911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Основа выражает лексическое значение слова. </w:t>
      </w:r>
    </w:p>
    <w:p w:rsidR="00063911" w:rsidRPr="00063911" w:rsidRDefault="00063911" w:rsidP="0006391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</w:pPr>
      <w:r w:rsidRPr="00063911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Обязательной частью основы является корень. Помимо корня </w:t>
      </w:r>
      <w:r w:rsidRPr="00063911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в основу могут входить приставка и суффикс. Основа выделяется </w:t>
      </w:r>
      <w:r w:rsidRPr="00063911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путем отсечения окончания: </w:t>
      </w:r>
      <w:proofErr w:type="spellStart"/>
      <w:proofErr w:type="gramStart"/>
      <w:r w:rsidRPr="00063911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  <w:u w:val="single"/>
        </w:rPr>
        <w:t>безоблачн</w:t>
      </w:r>
      <w:proofErr w:type="spellEnd"/>
      <w:r w:rsidRPr="00063911">
        <w:rPr>
          <w:rFonts w:ascii="Times New Roman" w:hAnsi="Times New Roman" w:cs="Times New Roman"/>
          <w:color w:val="000000" w:themeColor="text1"/>
          <w:w w:val="107"/>
          <w:sz w:val="28"/>
          <w:szCs w:val="28"/>
          <w:u w:val="single"/>
        </w:rPr>
        <w:t xml:space="preserve"> </w:t>
      </w:r>
      <w:proofErr w:type="spellStart"/>
      <w:r w:rsidRPr="00063911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  <w:u w:val="single"/>
        </w:rPr>
        <w:t>ое</w:t>
      </w:r>
      <w:proofErr w:type="spellEnd"/>
      <w:proofErr w:type="gramEnd"/>
      <w:r w:rsidRPr="00063911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  <w:u w:val="single"/>
        </w:rPr>
        <w:t xml:space="preserve"> </w:t>
      </w:r>
      <w:r w:rsidRPr="00063911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  <w:u w:val="single"/>
        </w:rPr>
        <w:t>неб</w:t>
      </w:r>
      <w:r w:rsidRPr="00063911">
        <w:rPr>
          <w:rFonts w:ascii="Times New Roman" w:hAnsi="Times New Roman" w:cs="Times New Roman"/>
          <w:color w:val="000000" w:themeColor="text1"/>
          <w:w w:val="110"/>
          <w:sz w:val="28"/>
          <w:szCs w:val="28"/>
          <w:u w:val="single"/>
        </w:rPr>
        <w:t xml:space="preserve"> </w:t>
      </w:r>
      <w:r w:rsidRPr="00063911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  <w:u w:val="single"/>
        </w:rPr>
        <w:t>о</w:t>
      </w:r>
      <w:r w:rsidRPr="00063911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.</w:t>
      </w:r>
    </w:p>
    <w:p w:rsidR="00063911" w:rsidRPr="00063911" w:rsidRDefault="00063911" w:rsidP="0006391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911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Корень — это общая часть родственных (однокоренных) слов. </w:t>
      </w:r>
      <w:r w:rsidRPr="000639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6391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063911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Его можно выделить путём сопоставления слов, относящихся </w:t>
      </w:r>
      <w:r w:rsidRPr="00063911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к одному смысловому гнезду, — однокоренных: </w:t>
      </w:r>
      <w:r w:rsidRPr="00063911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засилье</w:t>
      </w:r>
      <w:r w:rsidRPr="00063911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— </w:t>
      </w:r>
      <w:r w:rsidRPr="00063911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сила</w:t>
      </w:r>
      <w:r w:rsidRPr="00063911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, </w:t>
      </w:r>
      <w:r w:rsidRPr="00063911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сильный</w:t>
      </w:r>
      <w:r w:rsidRPr="00063911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, </w:t>
      </w:r>
      <w:r w:rsidRPr="00063911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силовой</w:t>
      </w:r>
      <w:r w:rsidRPr="00063911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, </w:t>
      </w:r>
      <w:r w:rsidRPr="00063911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усиливать</w:t>
      </w:r>
      <w:r w:rsidRPr="00063911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, </w:t>
      </w:r>
      <w:r w:rsidRPr="00063911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бессильное</w:t>
      </w:r>
      <w:r w:rsidRPr="00063911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, </w:t>
      </w:r>
      <w:r w:rsidRPr="00063911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силушка</w:t>
      </w:r>
      <w:r w:rsidRPr="00063911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.</w:t>
      </w:r>
      <w:proofErr w:type="gramEnd"/>
    </w:p>
    <w:p w:rsidR="00063911" w:rsidRPr="00063911" w:rsidRDefault="00063911" w:rsidP="0006391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911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Окончание — морфема, не входящая в основу, так как служит </w:t>
      </w:r>
      <w:r w:rsidRPr="000639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63911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для образования форм слова и выражает его грамматическое </w:t>
      </w:r>
      <w:r w:rsidRPr="000639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63911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значение: </w:t>
      </w:r>
      <w:r w:rsidRPr="00063911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зимние </w:t>
      </w:r>
      <w:r w:rsidRPr="00063911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>вечер</w:t>
      </w:r>
      <w:r w:rsidRPr="0006391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а — </w:t>
      </w:r>
      <w:r w:rsidRPr="000639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окончания указывают на множественное </w:t>
      </w:r>
      <w:r w:rsidRPr="000639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63911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число имён существительного и прилагательного;</w:t>
      </w:r>
      <w:r w:rsidRPr="00063911">
        <w:rPr>
          <w:rFonts w:ascii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 строгают </w:t>
      </w:r>
      <w:r w:rsidRPr="00063911">
        <w:rPr>
          <w:rFonts w:ascii="Times New Roman" w:hAnsi="Times New Roman" w:cs="Times New Roman"/>
          <w:i/>
          <w:color w:val="000000" w:themeColor="text1"/>
          <w:spacing w:val="-6"/>
          <w:sz w:val="28"/>
          <w:szCs w:val="28"/>
        </w:rPr>
        <w:t xml:space="preserve">— </w:t>
      </w:r>
      <w:r w:rsidRPr="0006391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окончание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gramStart"/>
      <w:r w:rsidRPr="00063911">
        <w:rPr>
          <w:rFonts w:ascii="Times New Roman" w:hAnsi="Times New Roman" w:cs="Times New Roman"/>
          <w:i/>
          <w:color w:val="000000" w:themeColor="text1"/>
          <w:spacing w:val="1"/>
          <w:sz w:val="28"/>
          <w:szCs w:val="28"/>
        </w:rPr>
        <w:t>-ю</w:t>
      </w:r>
      <w:proofErr w:type="gramEnd"/>
      <w:r w:rsidRPr="00063911">
        <w:rPr>
          <w:rFonts w:ascii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т </w:t>
      </w:r>
      <w:r w:rsidRPr="0006391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указывает на форму</w:t>
      </w:r>
      <w:r w:rsidRPr="00063911">
        <w:rPr>
          <w:rFonts w:ascii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глагола строгать </w:t>
      </w:r>
      <w:r w:rsidRPr="0006391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во множественном числе, 3-м </w:t>
      </w:r>
      <w:r w:rsidRPr="00063911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лице настоящего времени.</w:t>
      </w:r>
    </w:p>
    <w:p w:rsidR="00063911" w:rsidRPr="00AC094E" w:rsidRDefault="00063911" w:rsidP="00063911">
      <w:pPr>
        <w:spacing w:after="0" w:line="240" w:lineRule="exact"/>
        <w:ind w:left="1133" w:right="521" w:firstLine="283"/>
        <w:jc w:val="both"/>
      </w:pPr>
    </w:p>
    <w:p w:rsidR="00975407" w:rsidRDefault="00975407" w:rsidP="00AC3571">
      <w:pPr>
        <w:spacing w:before="4" w:after="0" w:line="240" w:lineRule="auto"/>
        <w:ind w:right="528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3571" w:rsidRPr="00AC3571" w:rsidRDefault="00975407" w:rsidP="00AC35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AC35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</w:t>
      </w:r>
      <w:r w:rsidR="00AC3571" w:rsidRPr="00AC35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</w:t>
      </w:r>
      <w:r w:rsidRPr="00AC35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AC35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3911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Объедините слова в группы с одним корнем. </w:t>
      </w:r>
      <w:r w:rsidR="00AC3571" w:rsidRPr="00AC3571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Работы присылать на </w:t>
      </w:r>
      <w:r w:rsidR="00AC3571" w:rsidRPr="00AC357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электронную почту: </w:t>
      </w:r>
      <w:hyperlink r:id="rId5" w:history="1">
        <w:r w:rsidR="00AC3571" w:rsidRPr="00AC3571">
          <w:rPr>
            <w:rStyle w:val="a3"/>
            <w:rFonts w:ascii="Times New Roman" w:eastAsia="TimesNewRomanPSMT" w:hAnsi="Times New Roman" w:cs="Times New Roman"/>
            <w:color w:val="000000" w:themeColor="text1"/>
            <w:sz w:val="28"/>
            <w:szCs w:val="28"/>
          </w:rPr>
          <w:t>teriohina.s@yandex.ru</w:t>
        </w:r>
      </w:hyperlink>
      <w:r w:rsidR="00AC3571" w:rsidRPr="00AC357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. </w:t>
      </w:r>
    </w:p>
    <w:p w:rsidR="00975407" w:rsidRPr="00193E7D" w:rsidRDefault="00975407" w:rsidP="00975407">
      <w:pPr>
        <w:tabs>
          <w:tab w:val="left" w:pos="1559"/>
        </w:tabs>
        <w:spacing w:before="104" w:after="0" w:line="240" w:lineRule="exact"/>
        <w:ind w:left="1213" w:right="989"/>
        <w:jc w:val="both"/>
      </w:pPr>
    </w:p>
    <w:p w:rsidR="00975407" w:rsidRPr="00063911" w:rsidRDefault="00063911" w:rsidP="0006391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3911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 w:rsidRPr="00063911">
        <w:rPr>
          <w:rFonts w:ascii="Times New Roman" w:hAnsi="Times New Roman" w:cs="Times New Roman"/>
          <w:bCs/>
          <w:sz w:val="28"/>
          <w:szCs w:val="28"/>
        </w:rPr>
        <w:t>Пригорок, сгорать, разгореться, нагорье, горевать, горняк, горение, пригорюниться, загореть, горе, горный, загар.</w:t>
      </w:r>
      <w:proofErr w:type="gramEnd"/>
    </w:p>
    <w:p w:rsidR="00063911" w:rsidRPr="00063911" w:rsidRDefault="00063911" w:rsidP="0006391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3911">
        <w:rPr>
          <w:rFonts w:ascii="Times New Roman" w:hAnsi="Times New Roman" w:cs="Times New Roman"/>
          <w:bCs/>
          <w:sz w:val="28"/>
          <w:szCs w:val="28"/>
        </w:rPr>
        <w:t>2. Частичный, участок, счастье, частица, несчастливый, участковый, отчасти, посчастливилось, частности.</w:t>
      </w:r>
    </w:p>
    <w:p w:rsidR="00975407" w:rsidRDefault="00975407" w:rsidP="009754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75407" w:rsidRDefault="00975407" w:rsidP="009754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75407" w:rsidRDefault="00975407" w:rsidP="009754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75407" w:rsidRDefault="00975407" w:rsidP="009754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75407" w:rsidSect="000C4A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B2026"/>
    <w:multiLevelType w:val="multilevel"/>
    <w:tmpl w:val="C20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8E39F3"/>
    <w:multiLevelType w:val="multilevel"/>
    <w:tmpl w:val="9F8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CF7FCE"/>
    <w:multiLevelType w:val="multilevel"/>
    <w:tmpl w:val="C8C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F9583D"/>
    <w:multiLevelType w:val="multilevel"/>
    <w:tmpl w:val="C5BE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67A6E"/>
    <w:rsid w:val="00015067"/>
    <w:rsid w:val="00053D99"/>
    <w:rsid w:val="00063911"/>
    <w:rsid w:val="000C4A59"/>
    <w:rsid w:val="00161EC0"/>
    <w:rsid w:val="00183C60"/>
    <w:rsid w:val="00271243"/>
    <w:rsid w:val="0029643D"/>
    <w:rsid w:val="003903CB"/>
    <w:rsid w:val="005B189D"/>
    <w:rsid w:val="00667A6E"/>
    <w:rsid w:val="006D3581"/>
    <w:rsid w:val="007B36D3"/>
    <w:rsid w:val="008536D5"/>
    <w:rsid w:val="009038BC"/>
    <w:rsid w:val="00932FEA"/>
    <w:rsid w:val="00975407"/>
    <w:rsid w:val="009F3C79"/>
    <w:rsid w:val="00AC3571"/>
    <w:rsid w:val="00B70C31"/>
    <w:rsid w:val="00BD3F50"/>
    <w:rsid w:val="00C65864"/>
    <w:rsid w:val="00CC7A1F"/>
    <w:rsid w:val="00D00373"/>
    <w:rsid w:val="00DF540A"/>
    <w:rsid w:val="00EF2E97"/>
    <w:rsid w:val="00F55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A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67A6E"/>
    <w:rPr>
      <w:i/>
      <w:iCs/>
    </w:rPr>
  </w:style>
  <w:style w:type="paragraph" w:styleId="a6">
    <w:name w:val="List Paragraph"/>
    <w:basedOn w:val="a"/>
    <w:uiPriority w:val="34"/>
    <w:qFormat/>
    <w:rsid w:val="00667A6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B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89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932FEA"/>
    <w:pPr>
      <w:widowControl w:val="0"/>
      <w:suppressLineNumbers/>
      <w:suppressAutoHyphens/>
      <w:spacing w:after="0" w:line="240" w:lineRule="auto"/>
    </w:pPr>
    <w:rPr>
      <w:rFonts w:ascii="Calibri" w:eastAsia="Times New Roman" w:hAnsi="Calibri" w:cs="Times New Roman"/>
      <w:kern w:val="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iohina.s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Пользователь</cp:lastModifiedBy>
  <cp:revision>2</cp:revision>
  <dcterms:created xsi:type="dcterms:W3CDTF">2020-12-04T04:57:00Z</dcterms:created>
  <dcterms:modified xsi:type="dcterms:W3CDTF">2020-12-04T04:57:00Z</dcterms:modified>
</cp:coreProperties>
</file>