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57" w:rsidRPr="00EC26E5" w:rsidRDefault="00546457" w:rsidP="00546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</w:p>
    <w:p w:rsidR="00546457" w:rsidRPr="00EC26E5" w:rsidRDefault="00546457" w:rsidP="00546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Дата:4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546457" w:rsidRPr="00EC26E5" w:rsidRDefault="00546457" w:rsidP="005464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546457" w:rsidRPr="00EC26E5" w:rsidRDefault="00546457" w:rsidP="00546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1F6F71" w:rsidRDefault="00546457" w:rsidP="0054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3BA" w:rsidRPr="00546457">
        <w:rPr>
          <w:rFonts w:ascii="Times New Roman" w:hAnsi="Times New Roman" w:cs="Times New Roman"/>
          <w:b/>
          <w:sz w:val="28"/>
          <w:szCs w:val="28"/>
        </w:rPr>
        <w:t>Амфотерность. Групповой реактив и условия его применения.</w:t>
      </w:r>
    </w:p>
    <w:p w:rsidR="00546457" w:rsidRPr="00F33A5A" w:rsidRDefault="00546457" w:rsidP="0054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3BA" w:rsidRDefault="004D63BA" w:rsidP="00F33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IV </w:t>
      </w:r>
      <w:hyperlink r:id="rId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аналитическую группу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составляют AF+ 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+. Так как </w:t>
      </w:r>
      <w:hyperlink r:id="rId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 алюминия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проявляет </w:t>
      </w:r>
      <w:hyperlink r:id="rId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свойства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т. е. взаимодействует с кислотами и щелочами с </w:t>
      </w:r>
      <w:hyperlink r:id="rId1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образованием соли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воды, то </w:t>
      </w:r>
      <w:hyperlink r:id="rId1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катион алюминия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можно отделить от остальных катионов анализируемой смеси </w:t>
      </w:r>
      <w:hyperlink r:id="rId1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путем использования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сильной щелочи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дающей растворимые в </w:t>
      </w:r>
      <w:hyperlink r:id="rId1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воде соли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 </w:t>
      </w:r>
      <w:hyperlink r:id="rId1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амфотерными гидроксидами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hyperlink r:id="rId1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Таким образом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подействовав групповым реактивом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NaOH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(2н.) на исследуемый раствор, получим в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7" w:history="1">
        <w:proofErr w:type="gram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результате реакции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осадок, а бесцветный раствор, внешний вид которого не позволяет </w:t>
      </w:r>
      <w:hyperlink r:id="rId1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сделать вывод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 содержании в нем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III </w:t>
      </w:r>
      <w:hyperlink r:id="rId1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(в отличие от катионов I и II групп) </w:t>
      </w:r>
      <w:hyperlink r:id="rId2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обладают рядом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2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характерных особенностей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их соли в </w:t>
      </w:r>
      <w:hyperlink r:id="rId2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водных растворах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подвергаются </w:t>
      </w:r>
      <w:hyperlink r:id="rId2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гидролизу катионы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проявляют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окислительновосстановительные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свойства (кроме АР+) при </w:t>
      </w:r>
      <w:hyperlink r:id="rId2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осаждении групповым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2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реагентом образуют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2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коллоидные растворы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2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гидроксиды алюминия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хрома и цинка проявляют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2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свойства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2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образуют комплексные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соединения.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3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Катионы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гидроокисей, растворимых в щелочах, составляют </w:t>
      </w:r>
      <w:hyperlink r:id="rId3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четвертую аналитическую группу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 ней относятся катионы, гидроксиды которых обладают амфотерностью. Анализируя </w:t>
      </w:r>
      <w:hyperlink r:id="rId3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электронные конфигурации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атомов элементов, образующих типичные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ам-фотерные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гидроксиды, нельзя не заметить, что амфотерностью, как правило, обладают элементы, атомы которых имеют вакантные 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р-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d-</w:t>
      </w:r>
      <w:hyperlink r:id="rId3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электронные </w:t>
        </w:r>
        <w:proofErr w:type="spell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орбитали</w:t>
        </w:r>
        <w:proofErr w:type="spellEnd"/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3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способные заполняться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электронами. Заполнение вакантных 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р-</w:t>
      </w:r>
      <w:proofErr w:type="spellStart"/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"https://www.chem21.info/info/2438" </w:instrTex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орбиталей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электронами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обычно идет за счет </w:t>
      </w:r>
      <w:hyperlink r:id="rId3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образования ковалентных связей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 донорно-акцептор-ному механизму, в результате чего </w:t>
      </w:r>
      <w:hyperlink r:id="rId3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получаются устойчивые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ак-ва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гидроксокомплексы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максимально </w:t>
      </w:r>
      <w:hyperlink r:id="rId3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насыщенными связями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атомов.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Явление амфотерности играет большую роль при </w:t>
      </w:r>
      <w:hyperlink r:id="rId3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анализе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Типичными амфотерными гидроксидами катионов III— V </w:t>
      </w:r>
      <w:hyperlink r:id="rId3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аналитических групп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являются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(OH)2, А1(ОН)з,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(ОН)з, РЬ(ОН)2,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0H)2.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диссоциируют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 </w:t>
      </w:r>
      <w:hyperlink r:id="rId4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кислот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по </w:t>
      </w:r>
      <w:hyperlink r:id="rId4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оснований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 е. являются амфотерными 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Типичными амфотерными гидроксидами катионов П1 </w:t>
      </w:r>
      <w:hyperlink r:id="rId4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являются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(0H)2, А1(0Н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)з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(ОН)з. </w:t>
      </w:r>
      <w:hyperlink r:id="rId4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свойства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указанных гидроксидов проявляются в том, что при диссоциации они образуют как Н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+-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ионы, так и ОН--ионы. Например, часть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(0H)2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диссоциирует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типу основания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 </w:t>
      </w:r>
      <w:hyperlink r:id="rId4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разделения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 </w:t>
      </w:r>
      <w:hyperlink r:id="rId4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аналитические </w:t>
        </w:r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lastRenderedPageBreak/>
          <w:t>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пользуются </w:t>
      </w:r>
      <w:hyperlink r:id="rId4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различными методами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hyperlink r:id="rId4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Наиболее распространены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щелочной и </w:t>
      </w:r>
      <w:hyperlink r:id="rId4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сероводородный методы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hyperlink r:id="rId4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Щелочной метод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основан на </w:t>
      </w:r>
      <w:hyperlink r:id="rId5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различном отношении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основных и </w:t>
      </w:r>
      <w:hyperlink r:id="rId5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амфотерных гидроксидов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 щелочам, а сероводородный — на различной </w:t>
      </w:r>
      <w:hyperlink r:id="rId5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растворимости сульфидов металлов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при различных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pH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раствора. В </w:t>
      </w:r>
      <w:hyperlink r:id="rId5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данной работе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рассматривается сероводородный метод.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5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Пятая аналитическая группа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характеризуется тем, что их гидроксиды не обладают амфотерностью и не </w:t>
      </w:r>
      <w:hyperlink r:id="rId5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образуют растворимых</w:t>
        </w:r>
      </w:hyperlink>
      <w:r w:rsid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комплексных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аммиакатов.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Явление амфотерности играет большую роль при </w:t>
      </w:r>
      <w:hyperlink r:id="rId5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анализе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Типичными амфотерными гидроксидами катионов И1— </w:t>
      </w:r>
      <w:hyperlink r:id="rId5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аналитических групп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являются 7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п(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ОН)2, А1(0Н)з,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(ОН)з, Р1)(0Н)г, 8п(ОН)2. Они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диссоциируют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 </w:t>
      </w:r>
      <w:hyperlink r:id="rId5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кислот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и по тип&gt; оснований, т. е. являются амфотерными (гл. 1, 14).Известно, что тип диссоциации находится в зависимости от положения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данногс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элемента в </w:t>
      </w:r>
      <w:hyperlink r:id="rId5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периодической системе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Д. И. Менделеева, </w:t>
      </w:r>
      <w:hyperlink r:id="rId6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заряда положительных 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их радиуса. Чем больше </w:t>
      </w:r>
      <w:hyperlink r:id="rId6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радиус иона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тем слабее его связь с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гидроксидными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ионами. В гидроксидах 2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п(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ОН)2, А1(0Н)з,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(ОН)з и РЬ(ОН)г </w:t>
      </w:r>
      <w:hyperlink r:id="rId6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притяжение между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2п +-, А13+-,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ь и РЬ +-ионами и </w:t>
      </w:r>
      <w:hyperlink r:id="rId6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гидроксид-ионами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больше, чем в молекулах </w:t>
      </w:r>
      <w:hyperlink r:id="rId6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гидроксидов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hyperlink r:id="rId6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+-,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+-ионов, поэтому первые являются более </w:t>
      </w:r>
      <w:hyperlink r:id="rId6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слабыми основаниями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чем </w:t>
      </w:r>
      <w:hyperlink r:id="rId6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гидроксиды щелочноземельных металлов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 другой стороны заряды ядер цинка (+30), хрома (+24) и </w:t>
      </w:r>
      <w:hyperlink r:id="rId6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других 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превышают </w:t>
      </w:r>
      <w:hyperlink r:id="rId6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заряд ядра магния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(+12) и оказывают большее отталкивающее действие на </w:t>
      </w:r>
      <w:hyperlink r:id="rId7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ионы водорода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результате гидроксиды цинка, алюминия, хрома и </w:t>
      </w:r>
      <w:hyperlink r:id="rId7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свинца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7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способны </w:t>
        </w:r>
        <w:proofErr w:type="spell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диссоциировать</w:t>
        </w:r>
        <w:proofErr w:type="spellEnd"/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 </w:t>
      </w:r>
      <w:hyperlink r:id="rId7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оснований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по </w:t>
      </w:r>
      <w:hyperlink r:id="rId7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кислот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Следовательно, гидроксиды 2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п(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ОН)2, А1(0Н)з,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(ОН)з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диссоциируют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амфотерно и при диссоциации образуют Н - и ОН"-ионы. Например, часть их </w:t>
      </w:r>
      <w:hyperlink r:id="rId7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молекул </w:t>
        </w:r>
        <w:proofErr w:type="spell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диссоциирует</w:t>
        </w:r>
        <w:proofErr w:type="spellEnd"/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 </w:t>
      </w:r>
      <w:hyperlink r:id="rId7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типу оснований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 </w:t>
      </w:r>
      <w:hyperlink r:id="rId7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другая часть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— по типу кислот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7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гидроксиды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составляют </w:t>
      </w:r>
      <w:hyperlink r:id="rId7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четвертую аналитическую группу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состав которой входят катионы А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Амфотерностью пользуются не только для отделения </w:t>
      </w:r>
      <w:hyperlink r:id="rId8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амфотерных гидроксидов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но и для проведения </w:t>
      </w:r>
      <w:hyperlink r:id="rId8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проверочных реакций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Например, при </w:t>
      </w:r>
      <w:hyperlink r:id="rId8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анализе смеси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8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катионов первой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второй и </w:t>
      </w:r>
      <w:hyperlink r:id="rId8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третьей аналитических групп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8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кислотно-щелочной системы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вследствие заметной </w:t>
      </w:r>
      <w:hyperlink r:id="rId8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растворимости хлорида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8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свинца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Pb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lj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отделение </w:t>
      </w:r>
      <w:hyperlink r:id="rId8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свинца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 </w:t>
      </w:r>
      <w:hyperlink r:id="rId8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виде хлорида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будет неполным. </w:t>
      </w:r>
      <w:hyperlink r:id="rId9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Часть 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9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свинца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остается вместе с </w:t>
      </w:r>
      <w:hyperlink r:id="rId9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катионами третьей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группы.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93" w:history="1">
        <w:proofErr w:type="gram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Преимущества метода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"https://www.chem21.info/info/1677231" </w:instrTex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Бифталатный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метод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9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использует органический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9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специфический реагент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отличие от </w:t>
      </w:r>
      <w:hyperlink r:id="rId9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растворов гидроксида калия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натрия, осаждающих сравнительно </w:t>
      </w:r>
      <w:hyperlink r:id="rId9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большую группу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катионов в виде гидроксидов (см. табл. 5), смесь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"https://www.chem21.info/info/74152" </w:instrTex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бифталата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калия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(КБФ) с </w:t>
      </w:r>
      <w:hyperlink r:id="rId9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гидроксидом калия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натрия, </w:t>
      </w:r>
      <w:hyperlink r:id="rId9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проявляя буферное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действие, способствует выпадению в осадок лишь </w:t>
      </w:r>
      <w:hyperlink r:id="rId10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ограниченного числа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гидроксидов, в том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числе и таких, которые растворимы в избытке </w:t>
      </w:r>
      <w:hyperlink r:id="rId10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гидроксида калия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натрия (5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п(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ОН)2т 5п(ОН)4, А1(0Н)з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(ОН)з). Это объясняется тем, что концентрация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гидро-ксидных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ионов в указанной смеси недостаточна для </w:t>
      </w:r>
      <w:hyperlink r:id="rId10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образования гидроксидов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0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других 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кроме </w:t>
      </w:r>
      <w:hyperlink r:id="rId10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катионов второй 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 для </w:t>
      </w:r>
      <w:hyperlink r:id="rId10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растворения амфотерных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гидроксидов, так как </w:t>
      </w:r>
      <w:hyperlink r:id="rId10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буферное равновесие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сдвинуто в правую сторону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10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свойства гидроксидов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мышьяка, сурьмы и олова. </w:t>
      </w:r>
      <w:hyperlink r:id="rId10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Гидроксиды катионов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V </w:t>
      </w:r>
      <w:hyperlink r:id="rId10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соответствии с положением в </w:t>
      </w:r>
      <w:hyperlink r:id="rId11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периодической системе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олова (IV группа), мышьяка и сурьмы (V группа) обладают </w:t>
      </w:r>
      <w:hyperlink r:id="rId11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амфотерным характером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Это </w:t>
      </w:r>
      <w:hyperlink r:id="rId11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свойство проявляется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том, что соответствующие гидроксиды реагируют как с кислотами, так и со щелочами, например 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Явление амфотерности играет большую роль в </w:t>
      </w:r>
      <w:hyperlink r:id="rId11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химическом анализе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Например, для отделения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--, А1 +- 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СгЗ</w:t>
      </w:r>
      <w:proofErr w:type="spellEnd"/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+-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ионов от остальных катионов П1 </w:t>
      </w:r>
      <w:hyperlink r:id="rId11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можно воспользоваться действием избытка щелочи, осаждающей все остальные катионы в виде гидроксидов при этом в </w:t>
      </w:r>
      <w:hyperlink r:id="rId11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растворе остаются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цинкат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алюминат и хромит. С другими конкретными случаями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 </w:t>
      </w:r>
      <w:hyperlink r:id="rId11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пятой аналитической группе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относят катионы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Fe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Fe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Мп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 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Sb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(в данном пособии рассматриваются и изучаются только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Fe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Fe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" 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Mn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Mg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), </w:t>
      </w:r>
      <w:hyperlink r:id="rId11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образованные элементами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 </w:t>
      </w:r>
      <w:hyperlink r:id="rId11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различной электронной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конфигурацией атома. Последнее обстоятельство определяет различие в </w:t>
      </w:r>
      <w:hyperlink r:id="rId11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свойствах этих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катионов. Общим является то, что катионы 5 группы при взаимодействии со щелочами </w:t>
      </w:r>
      <w:hyperlink r:id="rId12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образуют нерастворимые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гидроксиды, которые не проявляют </w:t>
      </w:r>
      <w:hyperlink r:id="rId12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амфотерных свойств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не растворяются ни в щелочах, ни в растворе аммиака.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 </w:t>
      </w:r>
      <w:hyperlink r:id="rId12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Групповым реагентом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катионы III </w:t>
      </w:r>
      <w:hyperlink r:id="rId12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является раствор (ЫН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)г5 в присутствии NH4OH 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nNHi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l. </w:t>
      </w:r>
      <w:proofErr w:type="gramStart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 его </w:t>
      </w:r>
      <w:hyperlink r:id="rId12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применения рассмотрены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 </w:t>
      </w:r>
      <w:hyperlink r:id="rId12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экспериментальной части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Катионы III </w:t>
      </w:r>
      <w:hyperlink r:id="rId12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аналитической группы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(в отличие от катионов I и II групп) </w:t>
      </w:r>
      <w:hyperlink r:id="rId12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обладают рядом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2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характерных особенностей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их соли в </w:t>
      </w:r>
      <w:hyperlink r:id="rId12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водных растворах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подвергаются </w:t>
      </w:r>
      <w:hyperlink r:id="rId13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гидролизу катионы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3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проявляют </w:t>
        </w:r>
        <w:proofErr w:type="spellStart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окислительно</w:t>
        </w:r>
        <w:proofErr w:type="spellEnd"/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-восстановительные свойства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 </w:t>
      </w:r>
      <w:hyperlink r:id="rId132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осаждении групповым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33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реагентом образуют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34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коллоидные растворы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35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гидроксиды алюминия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хрома и цинка проявляют </w:t>
      </w:r>
      <w:hyperlink r:id="rId136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амфотерные свойства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137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образуют комплексные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соединения.</w:t>
      </w:r>
      <w:proofErr w:type="gram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 </w:t>
      </w:r>
      <w:hyperlink r:id="rId138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успешного изучения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катионов III </w:t>
      </w:r>
      <w:hyperlink r:id="rId139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группы необходимо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снова повторить следующие разделы 1) амфотерные электролиты (гл. 11) 2) </w:t>
      </w:r>
      <w:hyperlink r:id="rId140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коллоидные растворы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(гл. 13) 3) </w:t>
      </w:r>
      <w:proofErr w:type="spellStart"/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"https://www.chem21.info/info/19737" </w:instrTex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окислительно</w:t>
      </w:r>
      <w:proofErr w:type="spellEnd"/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-восстановительные реакции</w:t>
      </w:r>
      <w:r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(гл. 14) 4) </w:t>
      </w:r>
      <w:hyperlink r:id="rId141" w:history="1">
        <w:r w:rsidRPr="00F33A5A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гидролиз солей</w:t>
        </w:r>
      </w:hyperlink>
      <w:r w:rsidRPr="00F33A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(гл. 10) 6) комплексные соединения (гл. 16).</w:t>
      </w:r>
      <w:r w:rsidR="00F33A5A" w:rsidRPr="00F3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457" w:rsidRPr="00EC26E5" w:rsidRDefault="00546457" w:rsidP="00546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Pr="00546457">
        <w:rPr>
          <w:rFonts w:ascii="Times New Roman" w:eastAsia="Times New Roman" w:hAnsi="Times New Roman" w:cs="Times New Roman"/>
          <w:sz w:val="28"/>
          <w:szCs w:val="28"/>
        </w:rPr>
        <w:t>изучить текст лекции и составить план-конспект</w:t>
      </w:r>
    </w:p>
    <w:p w:rsidR="00546457" w:rsidRPr="00EC26E5" w:rsidRDefault="00546457" w:rsidP="00546457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142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546457" w:rsidRPr="00EC26E5" w:rsidRDefault="00546457" w:rsidP="005464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bookmarkEnd w:id="0"/>
    <w:p w:rsidR="00546457" w:rsidRPr="00F33A5A" w:rsidRDefault="00546457" w:rsidP="00F33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6457" w:rsidRPr="00F3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7CFF"/>
    <w:multiLevelType w:val="hybridMultilevel"/>
    <w:tmpl w:val="A1329C76"/>
    <w:lvl w:ilvl="0" w:tplc="DB86343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BA"/>
    <w:rsid w:val="001F6F71"/>
    <w:rsid w:val="004D63BA"/>
    <w:rsid w:val="00546457"/>
    <w:rsid w:val="00F3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3BA"/>
  </w:style>
  <w:style w:type="character" w:styleId="a3">
    <w:name w:val="Hyperlink"/>
    <w:basedOn w:val="a0"/>
    <w:uiPriority w:val="99"/>
    <w:semiHidden/>
    <w:unhideWhenUsed/>
    <w:rsid w:val="004D6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3BA"/>
    <w:rPr>
      <w:color w:val="800080"/>
      <w:u w:val="single"/>
    </w:rPr>
  </w:style>
  <w:style w:type="character" w:styleId="a5">
    <w:name w:val="Strong"/>
    <w:basedOn w:val="a0"/>
    <w:uiPriority w:val="22"/>
    <w:qFormat/>
    <w:rsid w:val="004D63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3BA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5464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3BA"/>
  </w:style>
  <w:style w:type="character" w:styleId="a3">
    <w:name w:val="Hyperlink"/>
    <w:basedOn w:val="a0"/>
    <w:uiPriority w:val="99"/>
    <w:semiHidden/>
    <w:unhideWhenUsed/>
    <w:rsid w:val="004D6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3BA"/>
    <w:rPr>
      <w:color w:val="800080"/>
      <w:u w:val="single"/>
    </w:rPr>
  </w:style>
  <w:style w:type="character" w:styleId="a5">
    <w:name w:val="Strong"/>
    <w:basedOn w:val="a0"/>
    <w:uiPriority w:val="22"/>
    <w:qFormat/>
    <w:rsid w:val="004D63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3BA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5464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em21.info/info/2491" TargetMode="External"/><Relationship Id="rId117" Type="http://schemas.openxmlformats.org/officeDocument/2006/relationships/hyperlink" Target="https://www.chem21.info/info/494870" TargetMode="External"/><Relationship Id="rId21" Type="http://schemas.openxmlformats.org/officeDocument/2006/relationships/hyperlink" Target="https://www.chem21.info/info/582142" TargetMode="External"/><Relationship Id="rId42" Type="http://schemas.openxmlformats.org/officeDocument/2006/relationships/hyperlink" Target="https://www.chem21.info/info/5120" TargetMode="External"/><Relationship Id="rId47" Type="http://schemas.openxmlformats.org/officeDocument/2006/relationships/hyperlink" Target="https://www.chem21.info/info/1456276" TargetMode="External"/><Relationship Id="rId63" Type="http://schemas.openxmlformats.org/officeDocument/2006/relationships/hyperlink" Target="https://www.chem21.info/info/108392" TargetMode="External"/><Relationship Id="rId68" Type="http://schemas.openxmlformats.org/officeDocument/2006/relationships/hyperlink" Target="https://www.chem21.info/info/366848" TargetMode="External"/><Relationship Id="rId84" Type="http://schemas.openxmlformats.org/officeDocument/2006/relationships/hyperlink" Target="https://www.chem21.info/info/1491988" TargetMode="External"/><Relationship Id="rId89" Type="http://schemas.openxmlformats.org/officeDocument/2006/relationships/hyperlink" Target="https://www.chem21.info/info/442686" TargetMode="External"/><Relationship Id="rId112" Type="http://schemas.openxmlformats.org/officeDocument/2006/relationships/hyperlink" Target="https://www.chem21.info/info/1543664" TargetMode="External"/><Relationship Id="rId133" Type="http://schemas.openxmlformats.org/officeDocument/2006/relationships/hyperlink" Target="https://www.chem21.info/info/103271" TargetMode="External"/><Relationship Id="rId138" Type="http://schemas.openxmlformats.org/officeDocument/2006/relationships/hyperlink" Target="https://www.chem21.info/info/1888444" TargetMode="External"/><Relationship Id="rId16" Type="http://schemas.openxmlformats.org/officeDocument/2006/relationships/hyperlink" Target="https://www.chem21.info/info/461013" TargetMode="External"/><Relationship Id="rId107" Type="http://schemas.openxmlformats.org/officeDocument/2006/relationships/hyperlink" Target="https://www.chem21.info/info/790168" TargetMode="External"/><Relationship Id="rId11" Type="http://schemas.openxmlformats.org/officeDocument/2006/relationships/hyperlink" Target="https://www.chem21.info/info/5136" TargetMode="External"/><Relationship Id="rId32" Type="http://schemas.openxmlformats.org/officeDocument/2006/relationships/hyperlink" Target="https://www.chem21.info/info/19445" TargetMode="External"/><Relationship Id="rId37" Type="http://schemas.openxmlformats.org/officeDocument/2006/relationships/hyperlink" Target="https://www.chem21.info/info/525448" TargetMode="External"/><Relationship Id="rId53" Type="http://schemas.openxmlformats.org/officeDocument/2006/relationships/hyperlink" Target="https://www.chem21.info/info/1903820" TargetMode="External"/><Relationship Id="rId58" Type="http://schemas.openxmlformats.org/officeDocument/2006/relationships/hyperlink" Target="https://www.chem21.info/info/608669" TargetMode="External"/><Relationship Id="rId74" Type="http://schemas.openxmlformats.org/officeDocument/2006/relationships/hyperlink" Target="https://www.chem21.info/info/608669" TargetMode="External"/><Relationship Id="rId79" Type="http://schemas.openxmlformats.org/officeDocument/2006/relationships/hyperlink" Target="https://www.chem21.info/info/1491998" TargetMode="External"/><Relationship Id="rId102" Type="http://schemas.openxmlformats.org/officeDocument/2006/relationships/hyperlink" Target="https://www.chem21.info/info/882514" TargetMode="External"/><Relationship Id="rId123" Type="http://schemas.openxmlformats.org/officeDocument/2006/relationships/hyperlink" Target="https://www.chem21.info/info/5120" TargetMode="External"/><Relationship Id="rId128" Type="http://schemas.openxmlformats.org/officeDocument/2006/relationships/hyperlink" Target="https://www.chem21.info/info/582142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s://www.chem21.info/info/308026" TargetMode="External"/><Relationship Id="rId95" Type="http://schemas.openxmlformats.org/officeDocument/2006/relationships/hyperlink" Target="https://www.chem21.info/info/5579" TargetMode="External"/><Relationship Id="rId22" Type="http://schemas.openxmlformats.org/officeDocument/2006/relationships/hyperlink" Target="https://www.chem21.info/info/6274" TargetMode="External"/><Relationship Id="rId27" Type="http://schemas.openxmlformats.org/officeDocument/2006/relationships/hyperlink" Target="https://www.chem21.info/info/17512" TargetMode="External"/><Relationship Id="rId43" Type="http://schemas.openxmlformats.org/officeDocument/2006/relationships/hyperlink" Target="https://www.chem21.info/info/215791" TargetMode="External"/><Relationship Id="rId48" Type="http://schemas.openxmlformats.org/officeDocument/2006/relationships/hyperlink" Target="https://www.chem21.info/info/5450" TargetMode="External"/><Relationship Id="rId64" Type="http://schemas.openxmlformats.org/officeDocument/2006/relationships/hyperlink" Target="https://www.chem21.info/info/402916" TargetMode="External"/><Relationship Id="rId69" Type="http://schemas.openxmlformats.org/officeDocument/2006/relationships/hyperlink" Target="https://www.chem21.info/info/592449" TargetMode="External"/><Relationship Id="rId113" Type="http://schemas.openxmlformats.org/officeDocument/2006/relationships/hyperlink" Target="https://www.chem21.info/info/2792" TargetMode="External"/><Relationship Id="rId118" Type="http://schemas.openxmlformats.org/officeDocument/2006/relationships/hyperlink" Target="https://www.chem21.info/info/1865400" TargetMode="External"/><Relationship Id="rId134" Type="http://schemas.openxmlformats.org/officeDocument/2006/relationships/hyperlink" Target="https://www.chem21.info/info/2491" TargetMode="External"/><Relationship Id="rId139" Type="http://schemas.openxmlformats.org/officeDocument/2006/relationships/hyperlink" Target="https://www.chem21.info/info/1880866" TargetMode="External"/><Relationship Id="rId8" Type="http://schemas.openxmlformats.org/officeDocument/2006/relationships/hyperlink" Target="https://www.chem21.info/info/17512" TargetMode="External"/><Relationship Id="rId51" Type="http://schemas.openxmlformats.org/officeDocument/2006/relationships/hyperlink" Target="https://www.chem21.info/info/1642" TargetMode="External"/><Relationship Id="rId72" Type="http://schemas.openxmlformats.org/officeDocument/2006/relationships/hyperlink" Target="https://www.chem21.info/info/860163" TargetMode="External"/><Relationship Id="rId80" Type="http://schemas.openxmlformats.org/officeDocument/2006/relationships/hyperlink" Target="https://www.chem21.info/info/1642" TargetMode="External"/><Relationship Id="rId85" Type="http://schemas.openxmlformats.org/officeDocument/2006/relationships/hyperlink" Target="https://www.chem21.info/info/696205" TargetMode="External"/><Relationship Id="rId93" Type="http://schemas.openxmlformats.org/officeDocument/2006/relationships/hyperlink" Target="https://www.chem21.info/info/574454" TargetMode="External"/><Relationship Id="rId98" Type="http://schemas.openxmlformats.org/officeDocument/2006/relationships/hyperlink" Target="https://www.chem21.info/info/6781" TargetMode="External"/><Relationship Id="rId121" Type="http://schemas.openxmlformats.org/officeDocument/2006/relationships/hyperlink" Target="https://www.chem21.info/info/215791" TargetMode="External"/><Relationship Id="rId142" Type="http://schemas.openxmlformats.org/officeDocument/2006/relationships/hyperlink" Target="mailto://lenaj1971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hem21.info/info/262123" TargetMode="External"/><Relationship Id="rId17" Type="http://schemas.openxmlformats.org/officeDocument/2006/relationships/hyperlink" Target="https://www.chem21.info/info/71789" TargetMode="External"/><Relationship Id="rId25" Type="http://schemas.openxmlformats.org/officeDocument/2006/relationships/hyperlink" Target="https://www.chem21.info/info/103271" TargetMode="External"/><Relationship Id="rId33" Type="http://schemas.openxmlformats.org/officeDocument/2006/relationships/hyperlink" Target="https://www.chem21.info/info/314237" TargetMode="External"/><Relationship Id="rId38" Type="http://schemas.openxmlformats.org/officeDocument/2006/relationships/hyperlink" Target="https://www.chem21.info/info/7715" TargetMode="External"/><Relationship Id="rId46" Type="http://schemas.openxmlformats.org/officeDocument/2006/relationships/hyperlink" Target="https://www.chem21.info/info/113103" TargetMode="External"/><Relationship Id="rId59" Type="http://schemas.openxmlformats.org/officeDocument/2006/relationships/hyperlink" Target="https://www.chem21.info/info/2616" TargetMode="External"/><Relationship Id="rId67" Type="http://schemas.openxmlformats.org/officeDocument/2006/relationships/hyperlink" Target="https://www.chem21.info/info/17419" TargetMode="External"/><Relationship Id="rId103" Type="http://schemas.openxmlformats.org/officeDocument/2006/relationships/hyperlink" Target="https://www.chem21.info/info/366848" TargetMode="External"/><Relationship Id="rId108" Type="http://schemas.openxmlformats.org/officeDocument/2006/relationships/hyperlink" Target="https://www.chem21.info/info/402916" TargetMode="External"/><Relationship Id="rId116" Type="http://schemas.openxmlformats.org/officeDocument/2006/relationships/hyperlink" Target="https://www.chem21.info/info/1488019" TargetMode="External"/><Relationship Id="rId124" Type="http://schemas.openxmlformats.org/officeDocument/2006/relationships/hyperlink" Target="https://www.chem21.info/info/1536025" TargetMode="External"/><Relationship Id="rId129" Type="http://schemas.openxmlformats.org/officeDocument/2006/relationships/hyperlink" Target="https://www.chem21.info/info/6274" TargetMode="External"/><Relationship Id="rId137" Type="http://schemas.openxmlformats.org/officeDocument/2006/relationships/hyperlink" Target="https://www.chem21.info/info/774997" TargetMode="External"/><Relationship Id="rId20" Type="http://schemas.openxmlformats.org/officeDocument/2006/relationships/hyperlink" Target="https://www.chem21.info/info/1633477" TargetMode="External"/><Relationship Id="rId41" Type="http://schemas.openxmlformats.org/officeDocument/2006/relationships/hyperlink" Target="https://www.chem21.info/info/418747" TargetMode="External"/><Relationship Id="rId54" Type="http://schemas.openxmlformats.org/officeDocument/2006/relationships/hyperlink" Target="https://www.chem21.info/info/1492006" TargetMode="External"/><Relationship Id="rId62" Type="http://schemas.openxmlformats.org/officeDocument/2006/relationships/hyperlink" Target="https://www.chem21.info/info/102722" TargetMode="External"/><Relationship Id="rId70" Type="http://schemas.openxmlformats.org/officeDocument/2006/relationships/hyperlink" Target="https://www.chem21.info/info/7816" TargetMode="External"/><Relationship Id="rId75" Type="http://schemas.openxmlformats.org/officeDocument/2006/relationships/hyperlink" Target="https://www.chem21.info/info/855348" TargetMode="External"/><Relationship Id="rId83" Type="http://schemas.openxmlformats.org/officeDocument/2006/relationships/hyperlink" Target="https://www.chem21.info/info/172945" TargetMode="External"/><Relationship Id="rId88" Type="http://schemas.openxmlformats.org/officeDocument/2006/relationships/hyperlink" Target="https://www.chem21.info/info/352900" TargetMode="External"/><Relationship Id="rId91" Type="http://schemas.openxmlformats.org/officeDocument/2006/relationships/hyperlink" Target="https://www.chem21.info/info/352900" TargetMode="External"/><Relationship Id="rId96" Type="http://schemas.openxmlformats.org/officeDocument/2006/relationships/hyperlink" Target="https://www.chem21.info/info/1648422" TargetMode="External"/><Relationship Id="rId111" Type="http://schemas.openxmlformats.org/officeDocument/2006/relationships/hyperlink" Target="https://www.chem21.info/info/312902" TargetMode="External"/><Relationship Id="rId132" Type="http://schemas.openxmlformats.org/officeDocument/2006/relationships/hyperlink" Target="https://www.chem21.info/info/758216" TargetMode="External"/><Relationship Id="rId140" Type="http://schemas.openxmlformats.org/officeDocument/2006/relationships/hyperlink" Target="https://www.chem21.info/info/24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hem21.info/info/1642" TargetMode="External"/><Relationship Id="rId23" Type="http://schemas.openxmlformats.org/officeDocument/2006/relationships/hyperlink" Target="https://www.chem21.info/info/20737" TargetMode="External"/><Relationship Id="rId28" Type="http://schemas.openxmlformats.org/officeDocument/2006/relationships/hyperlink" Target="https://www.chem21.info/info/215791" TargetMode="External"/><Relationship Id="rId36" Type="http://schemas.openxmlformats.org/officeDocument/2006/relationships/hyperlink" Target="https://www.chem21.info/info/1650333" TargetMode="External"/><Relationship Id="rId49" Type="http://schemas.openxmlformats.org/officeDocument/2006/relationships/hyperlink" Target="https://www.chem21.info/info/7976" TargetMode="External"/><Relationship Id="rId57" Type="http://schemas.openxmlformats.org/officeDocument/2006/relationships/hyperlink" Target="https://www.chem21.info/info/5120" TargetMode="External"/><Relationship Id="rId106" Type="http://schemas.openxmlformats.org/officeDocument/2006/relationships/hyperlink" Target="https://www.chem21.info/info/1759105" TargetMode="External"/><Relationship Id="rId114" Type="http://schemas.openxmlformats.org/officeDocument/2006/relationships/hyperlink" Target="https://www.chem21.info/info/5120" TargetMode="External"/><Relationship Id="rId119" Type="http://schemas.openxmlformats.org/officeDocument/2006/relationships/hyperlink" Target="https://www.chem21.info/info/243975" TargetMode="External"/><Relationship Id="rId127" Type="http://schemas.openxmlformats.org/officeDocument/2006/relationships/hyperlink" Target="https://www.chem21.info/info/1633477" TargetMode="External"/><Relationship Id="rId10" Type="http://schemas.openxmlformats.org/officeDocument/2006/relationships/hyperlink" Target="https://www.chem21.info/info/157354" TargetMode="External"/><Relationship Id="rId31" Type="http://schemas.openxmlformats.org/officeDocument/2006/relationships/hyperlink" Target="https://www.chem21.info/info/1491998" TargetMode="External"/><Relationship Id="rId44" Type="http://schemas.openxmlformats.org/officeDocument/2006/relationships/hyperlink" Target="https://www.chem21.info/info/130632" TargetMode="External"/><Relationship Id="rId52" Type="http://schemas.openxmlformats.org/officeDocument/2006/relationships/hyperlink" Target="https://www.chem21.info/info/444793" TargetMode="External"/><Relationship Id="rId60" Type="http://schemas.openxmlformats.org/officeDocument/2006/relationships/hyperlink" Target="https://www.chem21.info/info/1832078" TargetMode="External"/><Relationship Id="rId65" Type="http://schemas.openxmlformats.org/officeDocument/2006/relationships/hyperlink" Target="https://www.chem21.info/info/5120" TargetMode="External"/><Relationship Id="rId73" Type="http://schemas.openxmlformats.org/officeDocument/2006/relationships/hyperlink" Target="https://www.chem21.info/info/418747" TargetMode="External"/><Relationship Id="rId78" Type="http://schemas.openxmlformats.org/officeDocument/2006/relationships/hyperlink" Target="https://www.chem21.info/info/1642" TargetMode="External"/><Relationship Id="rId81" Type="http://schemas.openxmlformats.org/officeDocument/2006/relationships/hyperlink" Target="https://www.chem21.info/info/1269515" TargetMode="External"/><Relationship Id="rId86" Type="http://schemas.openxmlformats.org/officeDocument/2006/relationships/hyperlink" Target="https://www.chem21.info/info/18015" TargetMode="External"/><Relationship Id="rId94" Type="http://schemas.openxmlformats.org/officeDocument/2006/relationships/hyperlink" Target="https://www.chem21.info/info/1642775" TargetMode="External"/><Relationship Id="rId99" Type="http://schemas.openxmlformats.org/officeDocument/2006/relationships/hyperlink" Target="https://www.chem21.info/info/1322857" TargetMode="External"/><Relationship Id="rId101" Type="http://schemas.openxmlformats.org/officeDocument/2006/relationships/hyperlink" Target="https://www.chem21.info/info/6781" TargetMode="External"/><Relationship Id="rId122" Type="http://schemas.openxmlformats.org/officeDocument/2006/relationships/hyperlink" Target="https://www.chem21.info/info/5576" TargetMode="External"/><Relationship Id="rId130" Type="http://schemas.openxmlformats.org/officeDocument/2006/relationships/hyperlink" Target="https://www.chem21.info/info/20737" TargetMode="External"/><Relationship Id="rId135" Type="http://schemas.openxmlformats.org/officeDocument/2006/relationships/hyperlink" Target="https://www.chem21.info/info/17512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hem21.info/info/215791" TargetMode="External"/><Relationship Id="rId13" Type="http://schemas.openxmlformats.org/officeDocument/2006/relationships/hyperlink" Target="https://www.chem21.info/info/1651132" TargetMode="External"/><Relationship Id="rId18" Type="http://schemas.openxmlformats.org/officeDocument/2006/relationships/hyperlink" Target="https://www.chem21.info/info/1670910" TargetMode="External"/><Relationship Id="rId39" Type="http://schemas.openxmlformats.org/officeDocument/2006/relationships/hyperlink" Target="https://www.chem21.info/info/5120" TargetMode="External"/><Relationship Id="rId109" Type="http://schemas.openxmlformats.org/officeDocument/2006/relationships/hyperlink" Target="https://www.chem21.info/info/5120" TargetMode="External"/><Relationship Id="rId34" Type="http://schemas.openxmlformats.org/officeDocument/2006/relationships/hyperlink" Target="https://www.chem21.info/info/40724" TargetMode="External"/><Relationship Id="rId50" Type="http://schemas.openxmlformats.org/officeDocument/2006/relationships/hyperlink" Target="https://www.chem21.info/info/582445" TargetMode="External"/><Relationship Id="rId55" Type="http://schemas.openxmlformats.org/officeDocument/2006/relationships/hyperlink" Target="https://www.chem21.info/info/1720584" TargetMode="External"/><Relationship Id="rId76" Type="http://schemas.openxmlformats.org/officeDocument/2006/relationships/hyperlink" Target="https://www.chem21.info/info/418747" TargetMode="External"/><Relationship Id="rId97" Type="http://schemas.openxmlformats.org/officeDocument/2006/relationships/hyperlink" Target="https://www.chem21.info/info/749149" TargetMode="External"/><Relationship Id="rId104" Type="http://schemas.openxmlformats.org/officeDocument/2006/relationships/hyperlink" Target="https://www.chem21.info/info/1491971" TargetMode="External"/><Relationship Id="rId120" Type="http://schemas.openxmlformats.org/officeDocument/2006/relationships/hyperlink" Target="https://www.chem21.info/info/667689" TargetMode="External"/><Relationship Id="rId125" Type="http://schemas.openxmlformats.org/officeDocument/2006/relationships/hyperlink" Target="https://www.chem21.info/info/1490236" TargetMode="External"/><Relationship Id="rId141" Type="http://schemas.openxmlformats.org/officeDocument/2006/relationships/hyperlink" Target="https://www.chem21.info/info/2441" TargetMode="External"/><Relationship Id="rId7" Type="http://schemas.openxmlformats.org/officeDocument/2006/relationships/hyperlink" Target="https://www.chem21.info/info/5120" TargetMode="External"/><Relationship Id="rId71" Type="http://schemas.openxmlformats.org/officeDocument/2006/relationships/hyperlink" Target="https://www.chem21.info/info/352900" TargetMode="External"/><Relationship Id="rId92" Type="http://schemas.openxmlformats.org/officeDocument/2006/relationships/hyperlink" Target="https://www.chem21.info/info/1729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hem21.info/info/774997" TargetMode="External"/><Relationship Id="rId24" Type="http://schemas.openxmlformats.org/officeDocument/2006/relationships/hyperlink" Target="https://www.chem21.info/info/758216" TargetMode="External"/><Relationship Id="rId40" Type="http://schemas.openxmlformats.org/officeDocument/2006/relationships/hyperlink" Target="https://www.chem21.info/info/608669" TargetMode="External"/><Relationship Id="rId45" Type="http://schemas.openxmlformats.org/officeDocument/2006/relationships/hyperlink" Target="https://www.chem21.info/info/5120" TargetMode="External"/><Relationship Id="rId66" Type="http://schemas.openxmlformats.org/officeDocument/2006/relationships/hyperlink" Target="https://www.chem21.info/info/5210" TargetMode="External"/><Relationship Id="rId87" Type="http://schemas.openxmlformats.org/officeDocument/2006/relationships/hyperlink" Target="https://www.chem21.info/info/352900" TargetMode="External"/><Relationship Id="rId110" Type="http://schemas.openxmlformats.org/officeDocument/2006/relationships/hyperlink" Target="https://www.chem21.info/info/2616" TargetMode="External"/><Relationship Id="rId115" Type="http://schemas.openxmlformats.org/officeDocument/2006/relationships/hyperlink" Target="https://www.chem21.info/info/1346492" TargetMode="External"/><Relationship Id="rId131" Type="http://schemas.openxmlformats.org/officeDocument/2006/relationships/hyperlink" Target="https://www.chem21.info/info/1543664" TargetMode="External"/><Relationship Id="rId136" Type="http://schemas.openxmlformats.org/officeDocument/2006/relationships/hyperlink" Target="https://www.chem21.info/info/215791" TargetMode="External"/><Relationship Id="rId61" Type="http://schemas.openxmlformats.org/officeDocument/2006/relationships/hyperlink" Target="https://www.chem21.info/info/4896" TargetMode="External"/><Relationship Id="rId82" Type="http://schemas.openxmlformats.org/officeDocument/2006/relationships/hyperlink" Target="https://www.chem21.info/info/695169" TargetMode="External"/><Relationship Id="rId19" Type="http://schemas.openxmlformats.org/officeDocument/2006/relationships/hyperlink" Target="https://www.chem21.info/info/5120" TargetMode="External"/><Relationship Id="rId14" Type="http://schemas.openxmlformats.org/officeDocument/2006/relationships/hyperlink" Target="https://www.chem21.info/info/623974" TargetMode="External"/><Relationship Id="rId30" Type="http://schemas.openxmlformats.org/officeDocument/2006/relationships/hyperlink" Target="https://www.chem21.info/info/5120" TargetMode="External"/><Relationship Id="rId35" Type="http://schemas.openxmlformats.org/officeDocument/2006/relationships/hyperlink" Target="https://www.chem21.info/info/984180" TargetMode="External"/><Relationship Id="rId56" Type="http://schemas.openxmlformats.org/officeDocument/2006/relationships/hyperlink" Target="https://www.chem21.info/info/7715" TargetMode="External"/><Relationship Id="rId77" Type="http://schemas.openxmlformats.org/officeDocument/2006/relationships/hyperlink" Target="https://www.chem21.info/info/1578039" TargetMode="External"/><Relationship Id="rId100" Type="http://schemas.openxmlformats.org/officeDocument/2006/relationships/hyperlink" Target="https://www.chem21.info/info/1676250" TargetMode="External"/><Relationship Id="rId105" Type="http://schemas.openxmlformats.org/officeDocument/2006/relationships/hyperlink" Target="https://www.chem21.info/info/1177367" TargetMode="External"/><Relationship Id="rId126" Type="http://schemas.openxmlformats.org/officeDocument/2006/relationships/hyperlink" Target="https://www.chem21.info/info/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0473-79CD-4DEB-BAF9-72864DED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2020-12-03T07:03:00Z</dcterms:created>
  <dcterms:modified xsi:type="dcterms:W3CDTF">2020-12-03T08:34:00Z</dcterms:modified>
</cp:coreProperties>
</file>