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71" w:rsidRDefault="003A1F07" w:rsidP="002D10C0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Тема: </w:t>
      </w:r>
      <w:r w:rsidR="0013051F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Социальные роли человека в семье и трудовом коллективе. </w:t>
      </w:r>
    </w:p>
    <w:p w:rsidR="00E57571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79E">
        <w:rPr>
          <w:rFonts w:ascii="Times New Roman" w:hAnsi="Times New Roman" w:cs="Times New Roman"/>
          <w:b/>
          <w:sz w:val="28"/>
          <w:szCs w:val="28"/>
        </w:rPr>
        <w:t xml:space="preserve">Социальные роли человека в семье и трудовом коллективе. </w:t>
      </w:r>
    </w:p>
    <w:p w:rsidR="003A1F07" w:rsidRPr="0086279E" w:rsidRDefault="003A1F07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27B1" w:rsidRDefault="00E5757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Вступая в брак, каждый человек получает новую роль, которая становится главной. Роли сына или дочери, связанные с родительским домом, ослабляются, потому что дети выросли и теперь сами стали супругами. С рождением детей важной становится родительская роль обоих супругов, которая имеет большое значение для нормальной семейной жизни. Кормиле</w:t>
      </w:r>
      <w:proofErr w:type="gramStart"/>
      <w:r w:rsidRPr="00161104">
        <w:rPr>
          <w:rFonts w:ascii="Times New Roman" w:hAnsi="Times New Roman" w:cs="Times New Roman"/>
          <w:sz w:val="28"/>
          <w:szCs w:val="28"/>
        </w:rPr>
        <w:t>ц(</w:t>
      </w:r>
      <w:proofErr w:type="gramEnd"/>
      <w:r w:rsidRPr="00161104">
        <w:rPr>
          <w:rFonts w:ascii="Times New Roman" w:hAnsi="Times New Roman" w:cs="Times New Roman"/>
          <w:sz w:val="28"/>
          <w:szCs w:val="28"/>
        </w:rPr>
        <w:t>кормит)- тот кто зарабатывает деньги в семье. Хозяйка - убирает в доме. Воспитатель - воспитывает детей.</w:t>
      </w:r>
    </w:p>
    <w:p w:rsidR="003A1F07" w:rsidRPr="003A1F07" w:rsidRDefault="003A1F07" w:rsidP="003A1F07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отношений в семье, – какие могут быть</w:t>
      </w:r>
    </w:p>
    <w:p w:rsidR="003A1F07" w:rsidRPr="003A1F07" w:rsidRDefault="003A1F07" w:rsidP="003A1F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в семье принято разделять на две основные группы:</w:t>
      </w:r>
    </w:p>
    <w:p w:rsidR="003A1F07" w:rsidRPr="003A1F07" w:rsidRDefault="003A1F07" w:rsidP="003A1F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F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Гармоничный тип</w:t>
      </w:r>
      <w:r w:rsidRPr="003A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где все построено на гармонии, взаимоуважении, взаимопонимании.</w:t>
      </w:r>
    </w:p>
    <w:p w:rsidR="003A1F07" w:rsidRPr="003A1F07" w:rsidRDefault="003A1F07" w:rsidP="003A1F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F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Дисгармоничный тип</w:t>
      </w:r>
      <w:r w:rsidRPr="003A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где нет гармонии, понимания, уважения, такие отношения создают множество проблем, которые сложно решить.</w:t>
      </w:r>
    </w:p>
    <w:p w:rsidR="003A1F07" w:rsidRPr="003A1F07" w:rsidRDefault="003A1F07" w:rsidP="004003FD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1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Гармоничный тип отношений в семье разделяется на несколько видов</w:t>
      </w:r>
    </w:p>
    <w:p w:rsidR="003A1F07" w:rsidRPr="003A1F07" w:rsidRDefault="003A1F07" w:rsidP="003A1F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F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Традиционные отношения в семье</w:t>
      </w:r>
      <w:r w:rsidRPr="003A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отношения строятся исходя из традиционных семейных ценностей. Большое значение уделяется бытовым, практическим вопросам. Свободное творческое самовыражение возникает крайне редко и не вписывается в систему традиционных ценностей, где главное вписаться в общество, заработать и прокормить семью. Самый распространенный тип отношений в семье.</w:t>
      </w:r>
    </w:p>
    <w:p w:rsidR="003A1F07" w:rsidRPr="003A1F07" w:rsidRDefault="003A1F07" w:rsidP="003A1F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F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Зависимые отношения в семье</w:t>
      </w:r>
      <w:r w:rsidRPr="003A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Построены на зависимости одного человека, к другому и стремлении удовлетворять его желания, потребности в ущерб своим. Присутствует иллюзия и страх потерять любимого человека, поэтому ему все разрешается, прощается. Что в итоге может вызвать </w:t>
      </w:r>
      <w:proofErr w:type="spellStart"/>
      <w:r w:rsidRPr="003A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созависимость</w:t>
      </w:r>
      <w:proofErr w:type="spellEnd"/>
      <w:r w:rsidRPr="003A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1F07" w:rsidRPr="003A1F07" w:rsidRDefault="003A1F07" w:rsidP="003A1F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F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Партнерские отношения в семье</w:t>
      </w:r>
      <w:r w:rsidRPr="003A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 супругов есть много чего общего. С удовольствием занимаются общими делами, развиваются. Между ними есть понимание, поддержка и искренность.</w:t>
      </w:r>
    </w:p>
    <w:p w:rsidR="003A1F07" w:rsidRPr="003A1F07" w:rsidRDefault="003A1F07" w:rsidP="003A1F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F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Компромиссные отношения в семье</w:t>
      </w:r>
      <w:r w:rsidRPr="003A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характеризуются способностью идти на уступки, проявлять снисходительность, понимание, поддержку. Взгляды других не критикуют, есть много общего.</w:t>
      </w:r>
    </w:p>
    <w:p w:rsidR="003A1F07" w:rsidRPr="003A1F07" w:rsidRDefault="003A1F07" w:rsidP="003A1F07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1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Дисгармоничные отношения в семье имеют множество типов</w:t>
      </w:r>
    </w:p>
    <w:p w:rsidR="003A1F07" w:rsidRPr="003A1F07" w:rsidRDefault="003A1F07" w:rsidP="003A1F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F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Бурные отношения</w:t>
      </w:r>
      <w:r w:rsidRPr="003A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для таких отношений в семье характерна накаленная атмосфера с присущими ей скандалами, разборками, выяснением отношений. Партнерам нравится открыто демонстрировать бурные чувства, не умеют их сдерживать. Ссоры чередуются с расставанием, через время идет примирение, и снова по кругу, и так бесконечно.</w:t>
      </w:r>
    </w:p>
    <w:p w:rsidR="003A1F07" w:rsidRPr="003A1F07" w:rsidRDefault="003A1F07" w:rsidP="003A1F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F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Прислуга и хозяин</w:t>
      </w:r>
      <w:r w:rsidRPr="003A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таким отношениям в семье характерно повышенная забота, внимание, ответственность женщины, в ущерб своим интересам. Женщина возлагает на свои плечи множество дел, работы. Мужчина не обременен заботами, хлопотами. Всё делает женщина. Отношение к ней, как к прислуге.</w:t>
      </w:r>
    </w:p>
    <w:p w:rsidR="003A1F07" w:rsidRPr="003A1F07" w:rsidRDefault="003A1F07" w:rsidP="003A1F07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A1F07">
        <w:rPr>
          <w:rStyle w:val="a4"/>
          <w:b w:val="0"/>
          <w:color w:val="000000"/>
          <w:sz w:val="28"/>
          <w:szCs w:val="28"/>
        </w:rPr>
        <w:t>Изоляция</w:t>
      </w:r>
      <w:r w:rsidRPr="003A1F07">
        <w:rPr>
          <w:color w:val="000000"/>
          <w:sz w:val="28"/>
          <w:szCs w:val="28"/>
        </w:rPr>
        <w:t> – в отношениях проявляется скрытность, замкнутость, желание отгородиться от внешнего мира, который воспринимается подозрительно. Супруги замыкаются, не поддерживают общение с друзьями, знакомыми, родными. Выбирают одиночество вдвоем.</w:t>
      </w:r>
    </w:p>
    <w:p w:rsidR="003A1F07" w:rsidRPr="003A1F07" w:rsidRDefault="003A1F07" w:rsidP="003A1F07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A1F07">
        <w:rPr>
          <w:rStyle w:val="a4"/>
          <w:b w:val="0"/>
          <w:color w:val="000000"/>
          <w:sz w:val="28"/>
          <w:szCs w:val="28"/>
        </w:rPr>
        <w:t>Демонстративные отношения</w:t>
      </w:r>
      <w:r w:rsidRPr="003A1F07">
        <w:rPr>
          <w:color w:val="000000"/>
          <w:sz w:val="28"/>
          <w:szCs w:val="28"/>
        </w:rPr>
        <w:t> – присутствует много актерской игры, позерства, фарса, чтобы понравиться окружающим. Нравится играть на публику. Не задумываясь об ответственности.</w:t>
      </w:r>
    </w:p>
    <w:p w:rsidR="003A1F07" w:rsidRPr="003A1F07" w:rsidRDefault="003A1F07" w:rsidP="003A1F07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A1F07">
        <w:rPr>
          <w:rStyle w:val="a4"/>
          <w:b w:val="0"/>
          <w:color w:val="000000"/>
          <w:sz w:val="28"/>
          <w:szCs w:val="28"/>
        </w:rPr>
        <w:t>Взаимная одержимость</w:t>
      </w:r>
      <w:r w:rsidRPr="003A1F07">
        <w:rPr>
          <w:color w:val="000000"/>
          <w:sz w:val="28"/>
          <w:szCs w:val="28"/>
        </w:rPr>
        <w:t> – партнеры настолько одержимы друг другом, что больше никто им не нужен, даже дети. Их или нет или им уделяется меньшее внимание. Больше внимание уходит на партнера. Правда, бывает и односторонняя одержимость, когда не получая должного внимания, партнер начинает подозревать об измене, или замечать, что другим внимания уделяется больше, чем ему.</w:t>
      </w:r>
    </w:p>
    <w:p w:rsidR="003A1F07" w:rsidRPr="003A1F07" w:rsidRDefault="003A1F07" w:rsidP="003A1F07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A1F07">
        <w:rPr>
          <w:rStyle w:val="a4"/>
          <w:b w:val="0"/>
          <w:color w:val="000000"/>
          <w:sz w:val="28"/>
          <w:szCs w:val="28"/>
        </w:rPr>
        <w:lastRenderedPageBreak/>
        <w:t>Кумир в семье</w:t>
      </w:r>
      <w:r w:rsidRPr="003A1F07">
        <w:rPr>
          <w:color w:val="000000"/>
          <w:sz w:val="28"/>
          <w:szCs w:val="28"/>
        </w:rPr>
        <w:t> – обычно таким кумиром становится ребенок, ему уделяется все внимание, любовь, забота, в ущерб супругу, его желания, потребности игнорируются. В итоге любовь и взаимопонимание между ними теряется.</w:t>
      </w:r>
    </w:p>
    <w:p w:rsidR="003A1F07" w:rsidRPr="004003FD" w:rsidRDefault="003A1F07" w:rsidP="004003FD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A1F07">
        <w:rPr>
          <w:rStyle w:val="a4"/>
          <w:b w:val="0"/>
          <w:color w:val="000000"/>
          <w:sz w:val="28"/>
          <w:szCs w:val="28"/>
        </w:rPr>
        <w:t>Отношения, построенные на борьбе</w:t>
      </w:r>
      <w:r w:rsidRPr="003A1F07">
        <w:rPr>
          <w:color w:val="000000"/>
          <w:sz w:val="28"/>
          <w:szCs w:val="28"/>
        </w:rPr>
        <w:t> – в данном случае борьба происходит между супругами, без конца идет соперничество, противостояние.</w:t>
      </w:r>
    </w:p>
    <w:p w:rsidR="00FE27B1" w:rsidRPr="00161104" w:rsidRDefault="00FE27B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F07">
        <w:rPr>
          <w:rFonts w:ascii="Times New Roman" w:hAnsi="Times New Roman" w:cs="Times New Roman"/>
          <w:b/>
          <w:sz w:val="28"/>
          <w:szCs w:val="28"/>
        </w:rPr>
        <w:t>Специалисты выделяют несколько типов социальных ролей, которые люди могут играть в процессе служебного взаимодействия.</w:t>
      </w:r>
      <w:r w:rsidRPr="00161104">
        <w:rPr>
          <w:rFonts w:ascii="Times New Roman" w:hAnsi="Times New Roman" w:cs="Times New Roman"/>
          <w:sz w:val="28"/>
          <w:szCs w:val="28"/>
        </w:rPr>
        <w:t xml:space="preserve"> К ним относятся:</w:t>
      </w:r>
    </w:p>
    <w:p w:rsidR="00FE27B1" w:rsidRPr="00161104" w:rsidRDefault="00FE27B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– Координатор. Обладая наибольшими организаторскими способностями, независимо от своих знаний и опыта осуществляет руководство остальными, направляя их активность на достижение поставленных целей;</w:t>
      </w:r>
    </w:p>
    <w:p w:rsidR="00FE27B1" w:rsidRPr="00161104" w:rsidRDefault="00FE27B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– Генератор идей (как правило, самый талантливый член коллектива) разрабатывает варианты решения стоящих перед ними проблем, но из-за пассивности, несобранности и т.п. не способен реализовать их на практике;</w:t>
      </w:r>
    </w:p>
    <w:p w:rsidR="00FE27B1" w:rsidRPr="00161104" w:rsidRDefault="00FE27B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– Контролёр. В силу глубоких знаний, опыта, эрудиции может должным образом оценить любую идею, выявить её сильные и слабые стороны, наметить пути дальнейшей работы;</w:t>
      </w:r>
    </w:p>
    <w:p w:rsidR="00FE27B1" w:rsidRPr="00161104" w:rsidRDefault="00FE27B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– Шлифовальщик обладает широким взглядом на проблему и поэтому пр</w:t>
      </w:r>
      <w:r w:rsidR="0086279E">
        <w:rPr>
          <w:rFonts w:ascii="Times New Roman" w:hAnsi="Times New Roman" w:cs="Times New Roman"/>
          <w:sz w:val="28"/>
          <w:szCs w:val="28"/>
        </w:rPr>
        <w:t>и</w:t>
      </w:r>
      <w:r w:rsidRPr="00161104">
        <w:rPr>
          <w:rFonts w:ascii="Times New Roman" w:hAnsi="Times New Roman" w:cs="Times New Roman"/>
          <w:sz w:val="28"/>
          <w:szCs w:val="28"/>
        </w:rPr>
        <w:t xml:space="preserve"> необходимости умеет «увязать» её решение с другими задачами;</w:t>
      </w:r>
    </w:p>
    <w:p w:rsidR="00FE27B1" w:rsidRPr="00161104" w:rsidRDefault="00FE27B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– Энтузиаст – самый активный член коллектива, увлекает своим примером окружающих на действия по реализации поставленной цели;</w:t>
      </w:r>
    </w:p>
    <w:p w:rsidR="00FE27B1" w:rsidRPr="00161104" w:rsidRDefault="00FE27B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– Искатель выгод – посредник во внутренних и внешних отношениях, разрешении конфликтов, придающий определённое единство действиям членам коллектива;</w:t>
      </w:r>
    </w:p>
    <w:p w:rsidR="00FE27B1" w:rsidRPr="00161104" w:rsidRDefault="00FE27B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– Исполнитель реализует чужие идеи, но нуждается при этом в постоянном руководстве и подбадривании;</w:t>
      </w:r>
    </w:p>
    <w:p w:rsidR="00FE27B1" w:rsidRPr="00161104" w:rsidRDefault="00FE27B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lastRenderedPageBreak/>
        <w:t>– Помощник – человек, который лично ни к чему не стремиться, довольствуется вторыми ролями, но готов всегда оказать содействие другим в работе и в жизни.</w:t>
      </w:r>
    </w:p>
    <w:p w:rsidR="00FE27B1" w:rsidRPr="00161104" w:rsidRDefault="00FE27B1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 xml:space="preserve">Считается, что совместный трудовой процесс будет нормально осуществляться при полном распределении и добросовестном исполнении перечисленных ролей. </w:t>
      </w:r>
      <w:proofErr w:type="gramStart"/>
      <w:r w:rsidRPr="00161104">
        <w:rPr>
          <w:rFonts w:ascii="Times New Roman" w:hAnsi="Times New Roman" w:cs="Times New Roman"/>
          <w:sz w:val="28"/>
          <w:szCs w:val="28"/>
        </w:rPr>
        <w:t>Если же кому-то придётся без «исполнителя»), как правило, возникают конфликты</w:t>
      </w:r>
      <w:proofErr w:type="gramEnd"/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В процессе достижения определенного статуса и исполнения соответствующей социальной роли может возникнуть так называемый ролевой конфликт.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Ролевым конфликтом называется такая ситуация, в которой человек сталкивается с необходимостью удовлетворять требования двух или более несовместимых ролей. 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04">
        <w:rPr>
          <w:rFonts w:ascii="Times New Roman" w:hAnsi="Times New Roman" w:cs="Times New Roman"/>
          <w:sz w:val="28"/>
          <w:szCs w:val="28"/>
        </w:rPr>
        <w:t>Виды ролевых конфликтов:</w:t>
      </w:r>
    </w:p>
    <w:p w:rsidR="004066E0" w:rsidRPr="00161104" w:rsidRDefault="004066E0" w:rsidP="00161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104">
        <w:rPr>
          <w:rFonts w:ascii="Times New Roman" w:hAnsi="Times New Roman" w:cs="Times New Roman"/>
          <w:sz w:val="28"/>
          <w:szCs w:val="28"/>
        </w:rPr>
        <w:t>внутриличностный</w:t>
      </w:r>
      <w:proofErr w:type="spellEnd"/>
      <w:r w:rsidRPr="00161104">
        <w:rPr>
          <w:rFonts w:ascii="Times New Roman" w:hAnsi="Times New Roman" w:cs="Times New Roman"/>
          <w:sz w:val="28"/>
          <w:szCs w:val="28"/>
        </w:rPr>
        <w:t xml:space="preserve"> - возникает в связи с противоречивыми требованиями, предъявляемыми к поведению личности в </w:t>
      </w:r>
      <w:proofErr w:type="gramStart"/>
      <w:r w:rsidRPr="00161104">
        <w:rPr>
          <w:rFonts w:ascii="Times New Roman" w:hAnsi="Times New Roman" w:cs="Times New Roman"/>
          <w:sz w:val="28"/>
          <w:szCs w:val="28"/>
        </w:rPr>
        <w:t>разных</w:t>
      </w:r>
      <w:proofErr w:type="gramEnd"/>
      <w:r w:rsidRPr="00161104">
        <w:rPr>
          <w:rFonts w:ascii="Times New Roman" w:hAnsi="Times New Roman" w:cs="Times New Roman"/>
          <w:sz w:val="28"/>
          <w:szCs w:val="28"/>
        </w:rPr>
        <w:t xml:space="preserve"> или в одной социальной роли;</w:t>
      </w:r>
    </w:p>
    <w:p w:rsidR="004066E0" w:rsidRPr="0086279E" w:rsidRDefault="004066E0" w:rsidP="0086279E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</w:rPr>
      </w:pPr>
      <w:proofErr w:type="spellStart"/>
      <w:r w:rsidRPr="0086279E">
        <w:rPr>
          <w:sz w:val="28"/>
          <w:szCs w:val="28"/>
        </w:rPr>
        <w:t>внутриролевой</w:t>
      </w:r>
      <w:proofErr w:type="spellEnd"/>
      <w:r w:rsidRPr="0086279E">
        <w:rPr>
          <w:sz w:val="28"/>
          <w:szCs w:val="28"/>
        </w:rPr>
        <w:t xml:space="preserve"> - возникает на основе противоречия в требованиях, предъявляемых к исполнению социальной роли разными участниками взаимодействия;</w:t>
      </w:r>
    </w:p>
    <w:p w:rsidR="004066E0" w:rsidRPr="0086279E" w:rsidRDefault="004066E0" w:rsidP="0086279E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</w:rPr>
      </w:pPr>
      <w:r w:rsidRPr="0086279E">
        <w:rPr>
          <w:sz w:val="28"/>
          <w:szCs w:val="28"/>
        </w:rPr>
        <w:t>личностно-ролевой - причиной является несовпадения представлений человека о себе и его ролевых функций;</w:t>
      </w:r>
    </w:p>
    <w:p w:rsidR="004066E0" w:rsidRPr="0086279E" w:rsidRDefault="004066E0" w:rsidP="0086279E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</w:rPr>
      </w:pPr>
      <w:r w:rsidRPr="0086279E">
        <w:rPr>
          <w:sz w:val="28"/>
          <w:szCs w:val="28"/>
        </w:rPr>
        <w:t>инновационный - возникает как результат расхождения ранее существовавших ценностных ориентаций и требований новой социальной ситуации</w:t>
      </w:r>
    </w:p>
    <w:p w:rsidR="00E57571" w:rsidRDefault="0013051F" w:rsidP="002D10C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Домашнее задание</w:t>
      </w:r>
    </w:p>
    <w:p w:rsidR="0013051F" w:rsidRPr="0086279E" w:rsidRDefault="0013051F" w:rsidP="0013051F">
      <w:pPr>
        <w:pStyle w:val="a3"/>
        <w:numPr>
          <w:ilvl w:val="0"/>
          <w:numId w:val="27"/>
        </w:numPr>
        <w:rPr>
          <w:b/>
          <w:sz w:val="28"/>
          <w:szCs w:val="28"/>
        </w:rPr>
      </w:pPr>
      <w:r w:rsidRPr="0086279E">
        <w:rPr>
          <w:b/>
          <w:sz w:val="28"/>
          <w:szCs w:val="28"/>
        </w:rPr>
        <w:t>Изучите материал лекции и письменно ответьте на вопросы.</w:t>
      </w:r>
    </w:p>
    <w:p w:rsidR="0013051F" w:rsidRPr="0086279E" w:rsidRDefault="004003FD" w:rsidP="0013051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</w:t>
      </w:r>
      <w:bookmarkStart w:id="0" w:name="_GoBack"/>
      <w:bookmarkEnd w:id="0"/>
      <w:r w:rsidR="0013051F" w:rsidRPr="0086279E">
        <w:rPr>
          <w:rFonts w:ascii="Times New Roman" w:hAnsi="Times New Roman" w:cs="Times New Roman"/>
          <w:b/>
          <w:sz w:val="28"/>
          <w:szCs w:val="28"/>
        </w:rPr>
        <w:t xml:space="preserve"> вопросы</w:t>
      </w:r>
    </w:p>
    <w:p w:rsidR="0086279E" w:rsidRPr="0013051F" w:rsidRDefault="0086279E" w:rsidP="0086279E">
      <w:pPr>
        <w:pStyle w:val="a3"/>
        <w:ind w:left="720"/>
        <w:rPr>
          <w:b/>
          <w:sz w:val="28"/>
          <w:szCs w:val="28"/>
        </w:rPr>
      </w:pPr>
    </w:p>
    <w:sectPr w:rsidR="0086279E" w:rsidRPr="0013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882" w:rsidRDefault="007F2882" w:rsidP="0086279E">
      <w:pPr>
        <w:spacing w:after="0" w:line="240" w:lineRule="auto"/>
      </w:pPr>
      <w:r>
        <w:separator/>
      </w:r>
    </w:p>
  </w:endnote>
  <w:endnote w:type="continuationSeparator" w:id="0">
    <w:p w:rsidR="007F2882" w:rsidRDefault="007F2882" w:rsidP="0086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882" w:rsidRDefault="007F2882" w:rsidP="0086279E">
      <w:pPr>
        <w:spacing w:after="0" w:line="240" w:lineRule="auto"/>
      </w:pPr>
      <w:r>
        <w:separator/>
      </w:r>
    </w:p>
  </w:footnote>
  <w:footnote w:type="continuationSeparator" w:id="0">
    <w:p w:rsidR="007F2882" w:rsidRDefault="007F2882" w:rsidP="00862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C06"/>
    <w:multiLevelType w:val="hybridMultilevel"/>
    <w:tmpl w:val="014618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364802"/>
    <w:multiLevelType w:val="multilevel"/>
    <w:tmpl w:val="76D4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E2A1B"/>
    <w:multiLevelType w:val="hybridMultilevel"/>
    <w:tmpl w:val="1B90D6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B7721D"/>
    <w:multiLevelType w:val="hybridMultilevel"/>
    <w:tmpl w:val="5EAC4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8F22B1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17EB0"/>
    <w:multiLevelType w:val="hybridMultilevel"/>
    <w:tmpl w:val="DD800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FA17E2"/>
    <w:multiLevelType w:val="multilevel"/>
    <w:tmpl w:val="F0D0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230223"/>
    <w:multiLevelType w:val="multilevel"/>
    <w:tmpl w:val="54A8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AD27FB"/>
    <w:multiLevelType w:val="multilevel"/>
    <w:tmpl w:val="1186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492144"/>
    <w:multiLevelType w:val="hybridMultilevel"/>
    <w:tmpl w:val="E0DA9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F4771"/>
    <w:multiLevelType w:val="multilevel"/>
    <w:tmpl w:val="D58C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B47BC9"/>
    <w:multiLevelType w:val="multilevel"/>
    <w:tmpl w:val="5030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DD4324"/>
    <w:multiLevelType w:val="multilevel"/>
    <w:tmpl w:val="212A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2B012A"/>
    <w:multiLevelType w:val="multilevel"/>
    <w:tmpl w:val="8A50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C37411"/>
    <w:multiLevelType w:val="hybridMultilevel"/>
    <w:tmpl w:val="18FE4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400FB9"/>
    <w:multiLevelType w:val="multilevel"/>
    <w:tmpl w:val="9B1A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2E3A0B"/>
    <w:multiLevelType w:val="hybridMultilevel"/>
    <w:tmpl w:val="D56885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5CE2F0E"/>
    <w:multiLevelType w:val="multilevel"/>
    <w:tmpl w:val="EDBA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6520A0"/>
    <w:multiLevelType w:val="multilevel"/>
    <w:tmpl w:val="BE44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8B4A6A"/>
    <w:multiLevelType w:val="hybridMultilevel"/>
    <w:tmpl w:val="812268EE"/>
    <w:lvl w:ilvl="0" w:tplc="359880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60293"/>
    <w:multiLevelType w:val="hybridMultilevel"/>
    <w:tmpl w:val="C27ED6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A7357B"/>
    <w:multiLevelType w:val="hybridMultilevel"/>
    <w:tmpl w:val="E5A48B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AC0FC9"/>
    <w:multiLevelType w:val="multilevel"/>
    <w:tmpl w:val="A1F8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E54F45"/>
    <w:multiLevelType w:val="hybridMultilevel"/>
    <w:tmpl w:val="1CDE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B21F0"/>
    <w:multiLevelType w:val="multilevel"/>
    <w:tmpl w:val="6F96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7F085E"/>
    <w:multiLevelType w:val="hybridMultilevel"/>
    <w:tmpl w:val="61A2DD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23720CD"/>
    <w:multiLevelType w:val="multilevel"/>
    <w:tmpl w:val="39C8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570E93"/>
    <w:multiLevelType w:val="multilevel"/>
    <w:tmpl w:val="C02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A73BB2"/>
    <w:multiLevelType w:val="hybridMultilevel"/>
    <w:tmpl w:val="D556F5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3903BBF"/>
    <w:multiLevelType w:val="hybridMultilevel"/>
    <w:tmpl w:val="95485A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51D2485"/>
    <w:multiLevelType w:val="multilevel"/>
    <w:tmpl w:val="8694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9A52C5"/>
    <w:multiLevelType w:val="hybridMultilevel"/>
    <w:tmpl w:val="25D0F4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23"/>
  </w:num>
  <w:num w:numId="5">
    <w:abstractNumId w:val="26"/>
  </w:num>
  <w:num w:numId="6">
    <w:abstractNumId w:val="6"/>
  </w:num>
  <w:num w:numId="7">
    <w:abstractNumId w:val="7"/>
  </w:num>
  <w:num w:numId="8">
    <w:abstractNumId w:val="29"/>
  </w:num>
  <w:num w:numId="9">
    <w:abstractNumId w:val="14"/>
  </w:num>
  <w:num w:numId="10">
    <w:abstractNumId w:val="21"/>
  </w:num>
  <w:num w:numId="11">
    <w:abstractNumId w:val="11"/>
  </w:num>
  <w:num w:numId="12">
    <w:abstractNumId w:val="25"/>
  </w:num>
  <w:num w:numId="13">
    <w:abstractNumId w:val="1"/>
  </w:num>
  <w:num w:numId="14">
    <w:abstractNumId w:val="12"/>
  </w:num>
  <w:num w:numId="15">
    <w:abstractNumId w:val="5"/>
  </w:num>
  <w:num w:numId="16">
    <w:abstractNumId w:val="10"/>
  </w:num>
  <w:num w:numId="17">
    <w:abstractNumId w:val="19"/>
  </w:num>
  <w:num w:numId="18">
    <w:abstractNumId w:val="13"/>
  </w:num>
  <w:num w:numId="19">
    <w:abstractNumId w:val="4"/>
  </w:num>
  <w:num w:numId="20">
    <w:abstractNumId w:val="20"/>
  </w:num>
  <w:num w:numId="21">
    <w:abstractNumId w:val="15"/>
  </w:num>
  <w:num w:numId="22">
    <w:abstractNumId w:val="28"/>
  </w:num>
  <w:num w:numId="23">
    <w:abstractNumId w:val="8"/>
  </w:num>
  <w:num w:numId="24">
    <w:abstractNumId w:val="3"/>
  </w:num>
  <w:num w:numId="25">
    <w:abstractNumId w:val="24"/>
  </w:num>
  <w:num w:numId="26">
    <w:abstractNumId w:val="0"/>
  </w:num>
  <w:num w:numId="27">
    <w:abstractNumId w:val="18"/>
  </w:num>
  <w:num w:numId="28">
    <w:abstractNumId w:val="22"/>
  </w:num>
  <w:num w:numId="29">
    <w:abstractNumId w:val="2"/>
  </w:num>
  <w:num w:numId="30">
    <w:abstractNumId w:val="27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C0"/>
    <w:rsid w:val="0013051F"/>
    <w:rsid w:val="0014580E"/>
    <w:rsid w:val="00161104"/>
    <w:rsid w:val="002D10C0"/>
    <w:rsid w:val="002D4AED"/>
    <w:rsid w:val="003853D7"/>
    <w:rsid w:val="003A1F07"/>
    <w:rsid w:val="004003FD"/>
    <w:rsid w:val="004066E0"/>
    <w:rsid w:val="004F5D64"/>
    <w:rsid w:val="00683894"/>
    <w:rsid w:val="007A568D"/>
    <w:rsid w:val="007F2882"/>
    <w:rsid w:val="0080047A"/>
    <w:rsid w:val="0086279E"/>
    <w:rsid w:val="00B10A8B"/>
    <w:rsid w:val="00E57571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10C0"/>
    <w:rPr>
      <w:b/>
      <w:bCs/>
    </w:rPr>
  </w:style>
  <w:style w:type="character" w:styleId="a5">
    <w:name w:val="Emphasis"/>
    <w:basedOn w:val="a0"/>
    <w:uiPriority w:val="20"/>
    <w:qFormat/>
    <w:rsid w:val="002D10C0"/>
    <w:rPr>
      <w:i/>
      <w:iCs/>
    </w:rPr>
  </w:style>
  <w:style w:type="paragraph" w:styleId="a6">
    <w:name w:val="Normal (Web)"/>
    <w:basedOn w:val="a"/>
    <w:uiPriority w:val="99"/>
    <w:semiHidden/>
    <w:unhideWhenUsed/>
    <w:rsid w:val="00FE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580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6110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62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79E"/>
  </w:style>
  <w:style w:type="paragraph" w:styleId="ac">
    <w:name w:val="footer"/>
    <w:basedOn w:val="a"/>
    <w:link w:val="ad"/>
    <w:uiPriority w:val="99"/>
    <w:unhideWhenUsed/>
    <w:rsid w:val="00862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79E"/>
  </w:style>
  <w:style w:type="paragraph" w:customStyle="1" w:styleId="paragraph">
    <w:name w:val="paragraph"/>
    <w:basedOn w:val="a"/>
    <w:rsid w:val="003A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10C0"/>
    <w:rPr>
      <w:b/>
      <w:bCs/>
    </w:rPr>
  </w:style>
  <w:style w:type="character" w:styleId="a5">
    <w:name w:val="Emphasis"/>
    <w:basedOn w:val="a0"/>
    <w:uiPriority w:val="20"/>
    <w:qFormat/>
    <w:rsid w:val="002D10C0"/>
    <w:rPr>
      <w:i/>
      <w:iCs/>
    </w:rPr>
  </w:style>
  <w:style w:type="paragraph" w:styleId="a6">
    <w:name w:val="Normal (Web)"/>
    <w:basedOn w:val="a"/>
    <w:uiPriority w:val="99"/>
    <w:semiHidden/>
    <w:unhideWhenUsed/>
    <w:rsid w:val="00FE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580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6110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62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79E"/>
  </w:style>
  <w:style w:type="paragraph" w:styleId="ac">
    <w:name w:val="footer"/>
    <w:basedOn w:val="a"/>
    <w:link w:val="ad"/>
    <w:uiPriority w:val="99"/>
    <w:unhideWhenUsed/>
    <w:rsid w:val="00862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79E"/>
  </w:style>
  <w:style w:type="paragraph" w:customStyle="1" w:styleId="paragraph">
    <w:name w:val="paragraph"/>
    <w:basedOn w:val="a"/>
    <w:rsid w:val="003A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01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2020-10-04T14:58:00Z</cp:lastPrinted>
  <dcterms:created xsi:type="dcterms:W3CDTF">2020-12-06T10:29:00Z</dcterms:created>
  <dcterms:modified xsi:type="dcterms:W3CDTF">2020-12-06T11:35:00Z</dcterms:modified>
</cp:coreProperties>
</file>