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1A" w:rsidRPr="004A4658" w:rsidRDefault="00401D81" w:rsidP="00A0121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A4658">
        <w:rPr>
          <w:b/>
          <w:bCs/>
          <w:color w:val="000000"/>
          <w:sz w:val="28"/>
          <w:szCs w:val="28"/>
        </w:rPr>
        <w:t>02.12</w:t>
      </w:r>
      <w:r w:rsidR="00A0121A" w:rsidRPr="004A4658">
        <w:rPr>
          <w:b/>
          <w:bCs/>
          <w:color w:val="000000"/>
          <w:sz w:val="28"/>
          <w:szCs w:val="28"/>
        </w:rPr>
        <w:t xml:space="preserve">.20 </w:t>
      </w:r>
    </w:p>
    <w:p w:rsidR="00487644" w:rsidRPr="004A4658" w:rsidRDefault="00487644" w:rsidP="0048764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24       43.01.09   </w:t>
      </w:r>
      <w:proofErr w:type="spellStart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Повар</w:t>
      </w:r>
      <w:proofErr w:type="gramStart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,к</w:t>
      </w:r>
      <w:proofErr w:type="gramEnd"/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ондитер</w:t>
      </w:r>
      <w:proofErr w:type="spellEnd"/>
    </w:p>
    <w:p w:rsidR="00487644" w:rsidRPr="004A4658" w:rsidRDefault="00937789" w:rsidP="00487644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ОУД.09      Химия</w:t>
      </w:r>
    </w:p>
    <w:p w:rsidR="00D15731" w:rsidRPr="004A4658" w:rsidRDefault="00487644" w:rsidP="00D15731">
      <w:pPr>
        <w:rPr>
          <w:sz w:val="28"/>
          <w:szCs w:val="28"/>
        </w:rPr>
      </w:pPr>
      <w:r w:rsidRPr="004A4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Ознакомьтесь с материалом и выполните задание. Готовые задания отправляйте на электронный адрес</w:t>
      </w:r>
      <w:hyperlink r:id="rId6" w:history="1">
        <w:r w:rsidR="00D15731" w:rsidRPr="004A4658">
          <w:rPr>
            <w:rStyle w:val="a7"/>
            <w:sz w:val="28"/>
            <w:szCs w:val="28"/>
            <w:lang w:val="en-US"/>
          </w:rPr>
          <w:t>gala</w:t>
        </w:r>
        <w:r w:rsidR="00D15731" w:rsidRPr="004A4658">
          <w:rPr>
            <w:rStyle w:val="a7"/>
            <w:sz w:val="28"/>
            <w:szCs w:val="28"/>
          </w:rPr>
          <w:t>.</w:t>
        </w:r>
        <w:r w:rsidR="00D15731" w:rsidRPr="004A4658">
          <w:rPr>
            <w:rStyle w:val="a7"/>
            <w:sz w:val="28"/>
            <w:szCs w:val="28"/>
            <w:lang w:val="en-US"/>
          </w:rPr>
          <w:t>bukaeva</w:t>
        </w:r>
        <w:r w:rsidR="00D15731" w:rsidRPr="004A4658">
          <w:rPr>
            <w:rStyle w:val="a7"/>
            <w:sz w:val="28"/>
            <w:szCs w:val="28"/>
          </w:rPr>
          <w:t>@у</w:t>
        </w:r>
        <w:r w:rsidR="00D15731" w:rsidRPr="004A4658">
          <w:rPr>
            <w:rStyle w:val="a7"/>
            <w:sz w:val="28"/>
            <w:szCs w:val="28"/>
            <w:lang w:val="en-US"/>
          </w:rPr>
          <w:t>andex</w:t>
        </w:r>
        <w:r w:rsidR="00D15731" w:rsidRPr="004A4658">
          <w:rPr>
            <w:rStyle w:val="a7"/>
            <w:sz w:val="28"/>
            <w:szCs w:val="28"/>
          </w:rPr>
          <w:t>.</w:t>
        </w:r>
        <w:r w:rsidR="00D15731" w:rsidRPr="004A4658">
          <w:rPr>
            <w:rStyle w:val="a7"/>
            <w:sz w:val="28"/>
            <w:szCs w:val="28"/>
            <w:lang w:val="en-US"/>
          </w:rPr>
          <w:t>ru</w:t>
        </w:r>
      </w:hyperlink>
    </w:p>
    <w:p w:rsidR="00D15731" w:rsidRDefault="00D15731" w:rsidP="00D15731">
      <w:pPr>
        <w:rPr>
          <w:bCs/>
          <w:sz w:val="28"/>
          <w:szCs w:val="28"/>
          <w:shd w:val="clear" w:color="auto" w:fill="FFFFFF"/>
        </w:rPr>
      </w:pPr>
      <w:proofErr w:type="spellStart"/>
      <w:r w:rsidRPr="004A4658">
        <w:rPr>
          <w:bCs/>
          <w:sz w:val="28"/>
          <w:szCs w:val="28"/>
          <w:shd w:val="clear" w:color="auto" w:fill="FFFFFF"/>
        </w:rPr>
        <w:t>WhatsApp</w:t>
      </w:r>
      <w:proofErr w:type="spellEnd"/>
      <w:r w:rsidRPr="004A4658">
        <w:rPr>
          <w:bCs/>
          <w:sz w:val="28"/>
          <w:szCs w:val="28"/>
          <w:shd w:val="clear" w:color="auto" w:fill="FFFFFF"/>
        </w:rPr>
        <w:t>: 927-132-73-44</w:t>
      </w:r>
    </w:p>
    <w:p w:rsidR="00164F45" w:rsidRPr="00072268" w:rsidRDefault="00164F45" w:rsidP="00164F4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2268">
        <w:rPr>
          <w:rFonts w:ascii="Times New Roman" w:hAnsi="Times New Roman" w:cs="Times New Roman"/>
          <w:b/>
          <w:sz w:val="28"/>
          <w:szCs w:val="28"/>
        </w:rPr>
        <w:t>Тема:Обобщение</w:t>
      </w:r>
      <w:proofErr w:type="gramStart"/>
      <w:r w:rsidRPr="00072268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072268">
        <w:rPr>
          <w:rFonts w:ascii="Times New Roman" w:hAnsi="Times New Roman" w:cs="Times New Roman"/>
          <w:b/>
          <w:sz w:val="28"/>
          <w:szCs w:val="28"/>
        </w:rPr>
        <w:t>оосфера</w:t>
      </w:r>
      <w:proofErr w:type="spellEnd"/>
    </w:p>
    <w:p w:rsidR="00164F45" w:rsidRPr="00072268" w:rsidRDefault="005B07D2" w:rsidP="00164F4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anchor="mediaplayer" w:tooltip="Смотреть в видеоуроке" w:history="1">
        <w:r w:rsidR="00164F45" w:rsidRPr="000722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Ноосфера. Границы ноосферы</w:t>
        </w:r>
      </w:hyperlink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Человеческая деятельность очень существенно сказывается на нашей планете, человек изменяет состав атмосферы и гидросферы. Причем это неуправляемый процесс, в результате которого в атмосфере падает содержание кислорода и увеличивается содержание углекислого газа и метана</w:t>
      </w:r>
      <w:proofErr w:type="gram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</w:t>
      </w:r>
      <w:proofErr w:type="gram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роме того, атмосфера насыщается продуктами органического синтеза, сажей и оксидами серы и азота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гидросферу попадают миллионы тонн фосфатных, нитратных и калийных удобрений, пестициды, продукты промышленного синтеза и нефтепродукты.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Помимо химического загрязнения существует также </w:t>
      </w:r>
      <w:proofErr w:type="gramStart"/>
      <w:r w:rsidRPr="000722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термическое</w:t>
      </w:r>
      <w:proofErr w:type="gramEnd"/>
      <w:r w:rsidRPr="000722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шумовое.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человек нарушает и структуру литосферы, извлекая на поверхность глубинные минералы. Сильнейшее влияние оказывается и на биосферу земли, в результате хозяйственной деятельности человек уничтожает миллионы квадратных километров естественных биоценозов в пользу создания полей, пастбищ и городов, различные виды животных и растений уничтожаются, а вместо них человек создает новые.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человеческая деятельность заметно изменила облик земли и продолжает его менять. Для описания той части </w:t>
      </w:r>
      <w:proofErr w:type="gram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Земли</w:t>
      </w:r>
      <w:proofErr w:type="gram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которая затронута человеческой деятельностью, предложен термин «ноосфера» (корень «</w:t>
      </w:r>
      <w:proofErr w:type="spell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ноо</w:t>
      </w:r>
      <w:proofErr w:type="spell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означает разум). Учение о ноосфере было разработано русским ученым Вернадским. </w:t>
      </w:r>
      <w:r w:rsidRPr="0007226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Таким образом, ноосфера – это часть Земли, которая затрагивается сознательной деятельностью человека, то есть изменяется волей человеческого разума 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подходить формально, то </w:t>
      </w: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ноосфера охватывает всю атмосферу, всю гидросферу и несколько верхних сот метров литосферы. Фактически границы ноосферы совпадают с границами биосферы, но также </w:t>
      </w: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захватывают и ближний космос, на который биосфера никогда не распространялась</w:t>
      </w: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Основную часть своей истории человек неосознанно менял внешний мир в интересах своих текущих потребностей в еде и защите, он просто боролся с факторами внешней среды, не задумываясь о последствиях. Но, согласно Вернадскому, развитая цивилизация будет осознанно менять окружающий мир.</w:t>
      </w:r>
    </w:p>
    <w:p w:rsidR="00164F45" w:rsidRDefault="00164F45" w:rsidP="00164F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64F45" w:rsidRPr="00072268" w:rsidRDefault="00164F45" w:rsidP="00164F4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hyperlink r:id="rId8" w:anchor="mediaplayer" w:tooltip="Смотреть в видеоуроке" w:history="1">
        <w:r w:rsidRPr="000722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Глобальные цели человечества</w:t>
        </w:r>
      </w:hyperlink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Ноосфера станет глобальной реализацией замыслов всего человечества. Пока есть только отдельные попытки подобной практики, например</w:t>
      </w:r>
      <w:proofErr w:type="gram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киотский протокол</w:t>
      </w: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регламентирует выбросы парниковых газов ведущими странами, те державы которые осуществляют максимальные выбросы выплачивают компенсации менее индустриальным странам, также запрещены атмосферные ядерные взрывы, ограничено уничтожение животных и растений, стоящих на грани уничтожения. Пока все эти меры носят ограниченный характер, многие принимаемые решения </w:t>
      </w:r>
      <w:proofErr w:type="gram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оказываются сильно политизированы</w:t>
      </w:r>
      <w:proofErr w:type="gram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некоторые страны не выполняют или не полностью выполняют принятые договоренности.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Интересно обсудить, насколько сильно влияние человека на планету по сравнению с другими живыми существами. Оказывается, пока влияние человека на Землю ничтожно. Например, около миллиарда лет назад появились первые фотосинтезирующие организмы, их выбросы – кислород – сформировали окислительную атмосферу, которая убила большинство существовавших тогда организмов, весь существующий сейчас кислород – это результат жизнедеятельности растений.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Аналогично карбонатные отложения, из которых состоят средние формы рельефа, такие как холмы или овраги, </w:t>
      </w:r>
      <w:proofErr w:type="gramStart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представляют из себя</w:t>
      </w:r>
      <w:proofErr w:type="gramEnd"/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собственно скелеты отмерших организмов, или переотложенные скелеты, никакие индустриальные центры, города и поля не могут соперничать по площади с карбонатными отложениями.</w:t>
      </w:r>
    </w:p>
    <w:p w:rsidR="00164F45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Еловые и лиственничные леса тоже не существовали вечно, на их территории были совершенно другие биоценозы, но появившийся новый вид занял огромную площадь, уничтожив существующую растительность.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влияние человека на облик Земли нельзя назвать уникальным, некоторые живые существа оказывали свое влияние гораздо дольше и привели к боле заметным последствиям. Следует понимать, что история человечества насчитывает всего несколько тысяч лет, но результаты его деятельности продолжают накапливаться; считается, что темпы </w:t>
      </w:r>
      <w:r w:rsidRPr="000722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изменения планеты человеком превышают темпы изменения Земли другими животными. </w:t>
      </w: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Основное отличие человека от других животных в том, что он оказывает свое влияние на планету, совершенно осознанно, формируя ноосферу.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Контрольные вопросы.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1.Что такое ноосфера?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2.Опишите влияние человеческой деятельности на природу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(изменение состава атмосферы</w:t>
      </w:r>
      <w:proofErr w:type="gramStart"/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,</w:t>
      </w:r>
      <w:proofErr w:type="gramEnd"/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гидросферы, литосферы)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3.Каковы границы ноосферы?</w:t>
      </w:r>
    </w:p>
    <w:p w:rsidR="00164F45" w:rsidRPr="00072268" w:rsidRDefault="00164F45" w:rsidP="00164F45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4.Что регламентирует киотский протокол?</w:t>
      </w:r>
    </w:p>
    <w:p w:rsidR="00164F45" w:rsidRPr="00684F14" w:rsidRDefault="00164F45" w:rsidP="00164F45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</w:pPr>
      <w:r w:rsidRPr="0007226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5.Насколько сильно влияние человека на планету по сравнению с другими живыми существами. Приведите примеры</w:t>
      </w:r>
      <w:r>
        <w:rPr>
          <w:rFonts w:ascii="Helvetica" w:eastAsia="Times New Roman" w:hAnsi="Helvetica" w:cs="Helvetica"/>
          <w:i/>
          <w:color w:val="333333"/>
          <w:sz w:val="24"/>
          <w:szCs w:val="24"/>
          <w:lang w:eastAsia="ru-RU"/>
        </w:rPr>
        <w:t>.</w:t>
      </w:r>
    </w:p>
    <w:p w:rsidR="00164F45" w:rsidRPr="00684F14" w:rsidRDefault="00164F45" w:rsidP="00164F45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84F14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164F45" w:rsidRDefault="00164F45" w:rsidP="00164F45"/>
    <w:p w:rsidR="00164F45" w:rsidRPr="004A4658" w:rsidRDefault="00164F45" w:rsidP="00D15731">
      <w:pPr>
        <w:rPr>
          <w:rStyle w:val="a7"/>
          <w:color w:val="auto"/>
          <w:sz w:val="28"/>
          <w:szCs w:val="28"/>
          <w:u w:val="none"/>
        </w:rPr>
      </w:pPr>
    </w:p>
    <w:p w:rsidR="007C6F41" w:rsidRPr="004A4658" w:rsidRDefault="007C6F41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 w:rsidRPr="004A4658">
        <w:rPr>
          <w:b/>
          <w:color w:val="111115"/>
          <w:sz w:val="28"/>
          <w:szCs w:val="28"/>
          <w:shd w:val="clear" w:color="auto" w:fill="FFFFFF"/>
        </w:rPr>
        <w:t>Домашнее задание</w:t>
      </w:r>
      <w:r w:rsidRPr="004A4658">
        <w:rPr>
          <w:color w:val="111115"/>
          <w:sz w:val="28"/>
          <w:szCs w:val="28"/>
          <w:shd w:val="clear" w:color="auto" w:fill="FFFFFF"/>
        </w:rPr>
        <w:t>.</w:t>
      </w:r>
    </w:p>
    <w:p w:rsidR="007C6F41" w:rsidRPr="004A4658" w:rsidRDefault="00A0238A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r w:rsidRPr="004A4658">
        <w:rPr>
          <w:color w:val="111115"/>
          <w:sz w:val="28"/>
          <w:szCs w:val="28"/>
          <w:shd w:val="clear" w:color="auto" w:fill="FFFFFF"/>
        </w:rPr>
        <w:t>1</w:t>
      </w:r>
      <w:r w:rsidR="007C6F41" w:rsidRPr="004A4658">
        <w:rPr>
          <w:color w:val="111115"/>
          <w:sz w:val="28"/>
          <w:szCs w:val="28"/>
          <w:shd w:val="clear" w:color="auto" w:fill="FFFFFF"/>
        </w:rPr>
        <w:t>.</w:t>
      </w:r>
      <w:r w:rsidR="008A200A" w:rsidRPr="004A4658">
        <w:rPr>
          <w:color w:val="111115"/>
          <w:sz w:val="28"/>
          <w:szCs w:val="28"/>
          <w:shd w:val="clear" w:color="auto" w:fill="FFFFFF"/>
        </w:rPr>
        <w:t>Изучить теоретический материал.</w:t>
      </w:r>
      <w:r w:rsidR="00426354" w:rsidRPr="004A4658">
        <w:rPr>
          <w:color w:val="111115"/>
          <w:sz w:val="28"/>
          <w:szCs w:val="28"/>
          <w:shd w:val="clear" w:color="auto" w:fill="FFFFFF"/>
        </w:rPr>
        <w:t xml:space="preserve"> Ответить</w:t>
      </w:r>
      <w:r w:rsidRPr="004A4658">
        <w:rPr>
          <w:color w:val="111115"/>
          <w:sz w:val="28"/>
          <w:szCs w:val="28"/>
          <w:shd w:val="clear" w:color="auto" w:fill="FFFFFF"/>
        </w:rPr>
        <w:t xml:space="preserve"> письменно</w:t>
      </w:r>
      <w:r w:rsidR="00164F45">
        <w:rPr>
          <w:color w:val="111115"/>
          <w:sz w:val="28"/>
          <w:szCs w:val="28"/>
          <w:shd w:val="clear" w:color="auto" w:fill="FFFFFF"/>
        </w:rPr>
        <w:t xml:space="preserve"> </w:t>
      </w:r>
      <w:r w:rsidRPr="004A4658">
        <w:rPr>
          <w:color w:val="111115"/>
          <w:sz w:val="28"/>
          <w:szCs w:val="28"/>
          <w:shd w:val="clear" w:color="auto" w:fill="FFFFFF"/>
        </w:rPr>
        <w:t>на контрольные вопросы.</w:t>
      </w:r>
    </w:p>
    <w:p w:rsidR="005B1A1A" w:rsidRDefault="005B1A1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  <w:bookmarkStart w:id="0" w:name="_GoBack"/>
      <w:bookmarkEnd w:id="0"/>
    </w:p>
    <w:p w:rsidR="005B1A1A" w:rsidRDefault="005B1A1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5B1A1A" w:rsidRDefault="005B1A1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5B1A1A" w:rsidRDefault="005B1A1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5B1A1A" w:rsidRPr="005B1A1A" w:rsidRDefault="005B1A1A" w:rsidP="005B1A1A">
      <w:pPr>
        <w:rPr>
          <w:rFonts w:ascii="Times New Roman" w:hAnsi="Times New Roman" w:cs="Times New Roman"/>
          <w:sz w:val="24"/>
          <w:szCs w:val="24"/>
        </w:rPr>
      </w:pPr>
      <w:r w:rsidRPr="005B1A1A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Pr="005B1A1A">
        <w:rPr>
          <w:rFonts w:ascii="Times New Roman" w:hAnsi="Times New Roman" w:cs="Times New Roman"/>
          <w:sz w:val="24"/>
          <w:szCs w:val="24"/>
        </w:rPr>
        <w:t>.</w:t>
      </w:r>
    </w:p>
    <w:p w:rsidR="005B1A1A" w:rsidRPr="005B1A1A" w:rsidRDefault="005B1A1A" w:rsidP="005B1A1A">
      <w:pPr>
        <w:rPr>
          <w:rFonts w:ascii="Times New Roman" w:hAnsi="Times New Roman" w:cs="Times New Roman"/>
          <w:sz w:val="24"/>
          <w:szCs w:val="24"/>
        </w:rPr>
      </w:pPr>
      <w:r w:rsidRPr="005B1A1A">
        <w:rPr>
          <w:rFonts w:ascii="Times New Roman" w:hAnsi="Times New Roman" w:cs="Times New Roman"/>
          <w:sz w:val="24"/>
          <w:szCs w:val="24"/>
        </w:rPr>
        <w:t>1.Чем отличаются чистые вещества от смесей веществ?</w:t>
      </w:r>
    </w:p>
    <w:p w:rsidR="005B1A1A" w:rsidRPr="005B1A1A" w:rsidRDefault="005B1A1A" w:rsidP="005B1A1A">
      <w:pPr>
        <w:rPr>
          <w:rFonts w:ascii="Times New Roman" w:hAnsi="Times New Roman" w:cs="Times New Roman"/>
          <w:sz w:val="24"/>
          <w:szCs w:val="24"/>
        </w:rPr>
      </w:pPr>
      <w:r w:rsidRPr="005B1A1A">
        <w:rPr>
          <w:rFonts w:ascii="Times New Roman" w:hAnsi="Times New Roman" w:cs="Times New Roman"/>
          <w:sz w:val="24"/>
          <w:szCs w:val="24"/>
        </w:rPr>
        <w:t>2.Назовите способы разделения смесей. Запишите определение каждого способа.</w:t>
      </w:r>
    </w:p>
    <w:p w:rsidR="005B1A1A" w:rsidRPr="005B1A1A" w:rsidRDefault="005B1A1A" w:rsidP="00A0238A">
      <w:pPr>
        <w:pStyle w:val="Default"/>
        <w:spacing w:line="360" w:lineRule="auto"/>
        <w:jc w:val="both"/>
        <w:rPr>
          <w:color w:val="111115"/>
          <w:shd w:val="clear" w:color="auto" w:fill="FFFFFF"/>
        </w:rPr>
      </w:pPr>
    </w:p>
    <w:p w:rsidR="005B1A1A" w:rsidRPr="004A4658" w:rsidRDefault="005B1A1A" w:rsidP="00A0238A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A0238A" w:rsidRPr="004A4658" w:rsidRDefault="00A0238A" w:rsidP="00077481">
      <w:pPr>
        <w:pStyle w:val="Default"/>
        <w:spacing w:line="360" w:lineRule="auto"/>
        <w:jc w:val="both"/>
        <w:rPr>
          <w:color w:val="111115"/>
          <w:sz w:val="28"/>
          <w:szCs w:val="28"/>
          <w:shd w:val="clear" w:color="auto" w:fill="FFFFFF"/>
        </w:rPr>
      </w:pPr>
    </w:p>
    <w:p w:rsidR="00077481" w:rsidRPr="004A4658" w:rsidRDefault="00077481" w:rsidP="00077481">
      <w:pPr>
        <w:pStyle w:val="Default"/>
        <w:spacing w:line="360" w:lineRule="auto"/>
        <w:jc w:val="both"/>
        <w:rPr>
          <w:sz w:val="28"/>
          <w:szCs w:val="28"/>
        </w:rPr>
      </w:pPr>
    </w:p>
    <w:p w:rsidR="00E90D32" w:rsidRPr="004A4658" w:rsidRDefault="00E90D32">
      <w:pPr>
        <w:rPr>
          <w:rFonts w:ascii="Times New Roman" w:hAnsi="Times New Roman" w:cs="Times New Roman"/>
          <w:sz w:val="28"/>
          <w:szCs w:val="28"/>
        </w:rPr>
      </w:pPr>
    </w:p>
    <w:sectPr w:rsidR="00E90D32" w:rsidRPr="004A4658" w:rsidSect="00D7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0197"/>
    <w:multiLevelType w:val="multilevel"/>
    <w:tmpl w:val="49B4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74058"/>
    <w:multiLevelType w:val="multilevel"/>
    <w:tmpl w:val="60B4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3635A"/>
    <w:multiLevelType w:val="multilevel"/>
    <w:tmpl w:val="7A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677EA"/>
    <w:multiLevelType w:val="hybridMultilevel"/>
    <w:tmpl w:val="E41C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50D"/>
    <w:rsid w:val="00077481"/>
    <w:rsid w:val="000842A2"/>
    <w:rsid w:val="000D18C0"/>
    <w:rsid w:val="00164F45"/>
    <w:rsid w:val="00191151"/>
    <w:rsid w:val="002E150D"/>
    <w:rsid w:val="003C43AB"/>
    <w:rsid w:val="00401D81"/>
    <w:rsid w:val="00426354"/>
    <w:rsid w:val="00487644"/>
    <w:rsid w:val="004A2FC8"/>
    <w:rsid w:val="004A4658"/>
    <w:rsid w:val="005A29A4"/>
    <w:rsid w:val="005B07D2"/>
    <w:rsid w:val="005B1A1A"/>
    <w:rsid w:val="007C6F41"/>
    <w:rsid w:val="008A200A"/>
    <w:rsid w:val="00937789"/>
    <w:rsid w:val="009D5894"/>
    <w:rsid w:val="00A0121A"/>
    <w:rsid w:val="00A0238A"/>
    <w:rsid w:val="00C0758F"/>
    <w:rsid w:val="00CD1BF8"/>
    <w:rsid w:val="00D15731"/>
    <w:rsid w:val="00D740AC"/>
    <w:rsid w:val="00E90D32"/>
    <w:rsid w:val="00FA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  <w:style w:type="paragraph" w:customStyle="1" w:styleId="Default">
    <w:name w:val="Default"/>
    <w:rsid w:val="0007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20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42A2"/>
    <w:pPr>
      <w:ind w:left="720"/>
      <w:contextualSpacing/>
    </w:pPr>
  </w:style>
  <w:style w:type="paragraph" w:customStyle="1" w:styleId="Default">
    <w:name w:val="Default"/>
    <w:rsid w:val="00077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20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11-klass/vzaimodeystvie-cheloveka-i-prirody/obobschenie-noosfe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11-klass/vzaimodeystvie-cheloveka-i-prirody/obobschenie-noosf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a.bukaeva@&#1091;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Букаева</dc:creator>
  <cp:keywords/>
  <dc:description/>
  <cp:lastModifiedBy>Галина Букаева</cp:lastModifiedBy>
  <cp:revision>15</cp:revision>
  <cp:lastPrinted>2020-12-02T02:50:00Z</cp:lastPrinted>
  <dcterms:created xsi:type="dcterms:W3CDTF">2020-11-24T16:44:00Z</dcterms:created>
  <dcterms:modified xsi:type="dcterms:W3CDTF">2020-12-06T16:03:00Z</dcterms:modified>
</cp:coreProperties>
</file>