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74" w:rsidRDefault="00A84340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="006C78FE">
        <w:rPr>
          <w:rFonts w:ascii="Times New Roman" w:eastAsia="Calibri" w:hAnsi="Times New Roman" w:cs="Times New Roman"/>
          <w:b/>
          <w:sz w:val="24"/>
          <w:szCs w:val="24"/>
          <w:u w:val="single"/>
        </w:rPr>
        <w:t>7</w:t>
      </w:r>
      <w:r w:rsidR="002F7274" w:rsidRPr="002F72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.12.20 </w:t>
      </w:r>
    </w:p>
    <w:p w:rsidR="006E3247" w:rsidRDefault="00BF21EC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BF21EC">
        <w:rPr>
          <w:rFonts w:ascii="Times New Roman" w:eastAsia="Calibri" w:hAnsi="Times New Roman" w:cs="Times New Roman"/>
          <w:b/>
          <w:sz w:val="24"/>
          <w:szCs w:val="24"/>
          <w:u w:val="single"/>
        </w:rPr>
        <w:t>21кс</w:t>
      </w:r>
    </w:p>
    <w:p w:rsidR="006E3247" w:rsidRDefault="006E3247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Учебная дисциплина:</w:t>
      </w:r>
      <w:r w:rsidR="00A843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84340" w:rsidRPr="00A84340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ОП.04 Операционные системы и среды</w:t>
      </w:r>
    </w:p>
    <w:p w:rsidR="006E3247" w:rsidRPr="00535FEB" w:rsidRDefault="006E3247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Специально</w:t>
      </w:r>
      <w:r w:rsidR="006C78FE">
        <w:rPr>
          <w:rFonts w:ascii="Times New Roman" w:eastAsia="Calibri" w:hAnsi="Times New Roman" w:cs="Times New Roman"/>
          <w:b/>
          <w:sz w:val="24"/>
          <w:szCs w:val="24"/>
        </w:rPr>
        <w:t>сть  09.02.02 Компьютерные сети</w:t>
      </w:r>
    </w:p>
    <w:p w:rsidR="006E3247" w:rsidRPr="006E3247" w:rsidRDefault="006E3247" w:rsidP="00527D0A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535FEB">
        <w:rPr>
          <w:rFonts w:ascii="Times New Roman" w:hAnsi="Times New Roman" w:cs="Times New Roman"/>
          <w:sz w:val="24"/>
          <w:szCs w:val="24"/>
        </w:rPr>
        <w:t xml:space="preserve"> </w:t>
      </w:r>
      <w:r w:rsidR="00BF21EC">
        <w:rPr>
          <w:rFonts w:ascii="Times New Roman" w:hAnsi="Times New Roman" w:cs="Times New Roman"/>
          <w:b/>
          <w:sz w:val="24"/>
          <w:szCs w:val="24"/>
        </w:rPr>
        <w:t>Контрольно - проверочное занятие.</w:t>
      </w:r>
    </w:p>
    <w:p w:rsidR="006E3247" w:rsidRPr="00535FEB" w:rsidRDefault="006E3247" w:rsidP="00527D0A">
      <w:pPr>
        <w:spacing w:after="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6E3247" w:rsidRDefault="006E3247" w:rsidP="00A84340">
      <w:pPr>
        <w:spacing w:after="0" w:line="240" w:lineRule="auto"/>
        <w:ind w:left="-1134" w:right="-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Задание №1</w:t>
      </w:r>
      <w:proofErr w:type="gramStart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знакомьтесь</w:t>
      </w:r>
      <w:r w:rsidR="00BF21EC">
        <w:rPr>
          <w:rFonts w:ascii="Times New Roman" w:eastAsia="Times New Roman" w:hAnsi="Times New Roman" w:cs="Times New Roman"/>
          <w:b/>
          <w:sz w:val="24"/>
          <w:szCs w:val="24"/>
        </w:rPr>
        <w:t xml:space="preserve"> с заданиями и выполните тест</w:t>
      </w:r>
      <w:r w:rsidR="002F727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A84340" w:rsidRPr="00A84340">
        <w:rPr>
          <w:rFonts w:ascii="Times New Roman" w:eastAsia="Calibri" w:hAnsi="Times New Roman" w:cs="Times New Roman"/>
          <w:b/>
          <w:sz w:val="24"/>
          <w:szCs w:val="24"/>
        </w:rPr>
        <w:t>Операционные системы и среды</w:t>
      </w:r>
      <w:r w:rsidR="002F7274" w:rsidRPr="002F7274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BF21EC" w:rsidRPr="002F727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84340" w:rsidRPr="00A84340" w:rsidRDefault="00A84340" w:rsidP="00A84340">
      <w:pPr>
        <w:spacing w:after="0" w:line="240" w:lineRule="auto"/>
        <w:ind w:left="-1134" w:right="-425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81A" w:rsidRPr="004E4175" w:rsidRDefault="004E4175" w:rsidP="00527D0A">
      <w:pPr>
        <w:pStyle w:val="a3"/>
        <w:spacing w:before="0" w:beforeAutospacing="0" w:after="0" w:afterAutospacing="0"/>
        <w:ind w:left="-1134" w:right="-285"/>
        <w:jc w:val="center"/>
        <w:rPr>
          <w:i/>
        </w:rPr>
      </w:pPr>
      <w:r w:rsidRPr="004E4175">
        <w:rPr>
          <w:b/>
          <w:bCs/>
          <w:i/>
        </w:rPr>
        <w:t>Тест</w:t>
      </w:r>
      <w:r w:rsidR="00527D0A" w:rsidRPr="00527D0A">
        <w:t xml:space="preserve"> </w:t>
      </w:r>
      <w:r w:rsidR="00527D0A">
        <w:t>«</w:t>
      </w:r>
      <w:r w:rsidR="00A84340" w:rsidRPr="00947AA1">
        <w:rPr>
          <w:rFonts w:eastAsia="Calibri"/>
          <w:b/>
          <w:i/>
          <w:u w:val="single"/>
        </w:rPr>
        <w:t>Операционные системы и среды</w:t>
      </w:r>
      <w:r w:rsidR="00527D0A">
        <w:rPr>
          <w:b/>
          <w:bCs/>
          <w:i/>
        </w:rPr>
        <w:t>»</w:t>
      </w:r>
    </w:p>
    <w:p w:rsidR="00947AA1" w:rsidRDefault="00947AA1" w:rsidP="00A84340">
      <w:pPr>
        <w:pStyle w:val="a3"/>
        <w:spacing w:before="0" w:beforeAutospacing="0" w:after="0" w:afterAutospacing="0"/>
        <w:ind w:left="-1134" w:right="-285"/>
        <w:rPr>
          <w:b/>
          <w:bCs/>
          <w:color w:val="800000"/>
          <w:sz w:val="22"/>
          <w:szCs w:val="22"/>
          <w:u w:val="single"/>
        </w:rPr>
      </w:pP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t>Задание #1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Программные продукты, предназначенные для решения задач в конкретной предметной области это: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несколько из 3 вариантов ответа: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приложения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утилиты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дистрибутивы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t>Задание #2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proofErr w:type="spellStart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Програмное</w:t>
      </w:r>
      <w:proofErr w:type="spellEnd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обеспечение представляющее собой комплекс управляющих и обрабатывающих </w:t>
      </w:r>
      <w:proofErr w:type="spellStart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программ</w:t>
      </w:r>
      <w:proofErr w:type="gramStart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,о</w:t>
      </w:r>
      <w:proofErr w:type="gramEnd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писаний</w:t>
      </w:r>
      <w:proofErr w:type="spellEnd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, инструкций, обеспечивающих функционирование вычислительной системы а также </w:t>
      </w:r>
      <w:proofErr w:type="spellStart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разрабобтку</w:t>
      </w:r>
      <w:proofErr w:type="spellEnd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и исполнение программ пользователей это: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несколько из 3 вариантов ответа: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Системное ПО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Прикладное ПО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Средства разработки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t>Задание #3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proofErr w:type="spellStart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Програмное</w:t>
      </w:r>
      <w:proofErr w:type="spellEnd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proofErr w:type="gramStart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обеспечение</w:t>
      </w:r>
      <w:proofErr w:type="gramEnd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представляющее собой совокупность программ решения конкретных задач из различных сфер применения ЭВМ это: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несколько из 3 вариантов ответа: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Системное ПО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Прикладное ПО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Средства разработки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t>Задание #4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Инструменты программиста, включающие алгоритмические языки программирования, а также трансляторы (компиляторы)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несколько из 3 вариантов ответа: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Системное ПО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Прикладное ПО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Средства разработки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t>Задание #5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Программа, обеспечивающая диалог ЭВМ с пользователем: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lastRenderedPageBreak/>
        <w:t>Выберите несколько из 3 вариантов ответа: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Драйверы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Компиляторы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Средства разработки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t>Задание #6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Набор программ, обеспечивающий организацию </w:t>
      </w:r>
      <w:proofErr w:type="gramStart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вычислительного</w:t>
      </w:r>
      <w:proofErr w:type="gramEnd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процесс на ЭВМ: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несколько из 3 вариантов ответа: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операционная система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вычислительная система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электронная система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t>Задание #7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основные требования к разработке </w:t>
      </w:r>
      <w:proofErr w:type="spellStart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программногообеспечения</w:t>
      </w:r>
      <w:proofErr w:type="spellEnd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ЭВМ: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несколько из 5 вариантов ответа: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модульность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возможность развития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гибкость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4) </w:t>
      </w:r>
      <w:proofErr w:type="spellStart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адаптируемость</w:t>
      </w:r>
      <w:proofErr w:type="spellEnd"/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5) совместимость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t>Задание #8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Программы операционной системы постоянно (резидентно) находятся </w:t>
      </w:r>
      <w:proofErr w:type="gramStart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в</w:t>
      </w:r>
      <w:proofErr w:type="gramEnd"/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несколько из 3 вариантов ответа: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основной памяти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внешней памяти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постоянной памяти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t>Задание #9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Управляющая программа определяет порядок выполнения обрабатывающих программ и обеспечивает необходимый набор услуг для их выполнения. К ним относятся: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несколько из 3 вариантов ответа: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Программы управления задачами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Программы управления данными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Программы управления восстановлением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t>Задание #</w:t>
      </w:r>
      <w:r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t>1</w:t>
      </w:r>
      <w:r w:rsidRPr="0093632C">
        <w:rPr>
          <w:rFonts w:ascii="Times New Roman CYR" w:eastAsia="Times New Roman" w:hAnsi="Times New Roman CYR" w:cs="Times New Roman CYR"/>
          <w:bCs/>
          <w:color w:val="800000"/>
          <w:sz w:val="24"/>
          <w:szCs w:val="24"/>
          <w:u w:val="single"/>
          <w:lang w:eastAsia="ru-RU"/>
        </w:rPr>
        <w:t>0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Вопрос: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Конкретные характеристики реализации системы, в среде которой она функционирует: имя, версия, редакция ОС, тип и технические характеристики компьютера называется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i/>
          <w:iCs/>
          <w:color w:val="000000"/>
          <w:sz w:val="20"/>
          <w:szCs w:val="20"/>
          <w:lang w:eastAsia="ru-RU"/>
        </w:rPr>
        <w:t>Выберите несколько из 3 вариантов ответа: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1) конфигурация системы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2) реализация системы</w:t>
      </w:r>
    </w:p>
    <w:p w:rsidR="006C78FE" w:rsidRPr="0093632C" w:rsidRDefault="006C78FE" w:rsidP="006C78FE">
      <w:pPr>
        <w:spacing w:after="0" w:line="240" w:lineRule="auto"/>
        <w:ind w:left="-709"/>
        <w:rPr>
          <w:rFonts w:eastAsia="Times New Roman"/>
          <w:b/>
          <w:sz w:val="24"/>
          <w:szCs w:val="24"/>
          <w:lang w:eastAsia="ru-RU"/>
        </w:rPr>
      </w:pPr>
      <w:r w:rsidRPr="0093632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3) использование системы</w:t>
      </w:r>
    </w:p>
    <w:p w:rsidR="004E4175" w:rsidRDefault="004E4175" w:rsidP="006C78FE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4175" w:rsidRDefault="004E4175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7AA1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E4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Бланк ответа: </w:t>
      </w:r>
    </w:p>
    <w:p w:rsidR="006E3247" w:rsidRPr="006C78FE" w:rsidRDefault="00947AA1" w:rsidP="00947AA1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C78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Тест «</w:t>
      </w:r>
      <w:r w:rsidR="00BF21EC" w:rsidRPr="006C78FE">
        <w:rPr>
          <w:rFonts w:ascii="Times New Roman" w:eastAsia="Calibri" w:hAnsi="Times New Roman" w:cs="Times New Roman"/>
          <w:b/>
          <w:i/>
          <w:sz w:val="24"/>
          <w:szCs w:val="24"/>
        </w:rPr>
        <w:t>Основы теории информации</w:t>
      </w:r>
      <w:r w:rsidRPr="006C78FE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p w:rsidR="006E3247" w:rsidRDefault="006E3247" w:rsidP="00A843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A84340" w:rsidRDefault="00A84340" w:rsidP="00527D0A">
      <w:pPr>
        <w:pStyle w:val="a3"/>
        <w:spacing w:before="0" w:beforeAutospacing="0" w:after="0" w:afterAutospacing="0"/>
        <w:ind w:left="-1134" w:right="-426"/>
      </w:pPr>
    </w:p>
    <w:p w:rsidR="00A84340" w:rsidRDefault="00A84340" w:rsidP="00527D0A">
      <w:pPr>
        <w:pStyle w:val="a3"/>
        <w:spacing w:before="0" w:beforeAutospacing="0" w:after="0" w:afterAutospacing="0"/>
        <w:ind w:left="-1134" w:right="-426"/>
      </w:pPr>
    </w:p>
    <w:p w:rsidR="00A84340" w:rsidRDefault="00A84340" w:rsidP="00527D0A">
      <w:pPr>
        <w:pStyle w:val="a3"/>
        <w:spacing w:before="0" w:beforeAutospacing="0" w:after="0" w:afterAutospacing="0"/>
        <w:ind w:left="-1134" w:right="-426"/>
      </w:pPr>
    </w:p>
    <w:p w:rsidR="00A84340" w:rsidRDefault="00A84340" w:rsidP="00527D0A">
      <w:pPr>
        <w:pStyle w:val="a3"/>
        <w:spacing w:before="0" w:beforeAutospacing="0" w:after="0" w:afterAutospacing="0"/>
        <w:ind w:left="-1134" w:right="-426"/>
      </w:pPr>
    </w:p>
    <w:p w:rsidR="00A84340" w:rsidRDefault="00A84340" w:rsidP="00527D0A">
      <w:pPr>
        <w:pStyle w:val="a3"/>
        <w:spacing w:before="0" w:beforeAutospacing="0" w:after="0" w:afterAutospacing="0"/>
        <w:ind w:left="-1134" w:right="-426"/>
      </w:pPr>
    </w:p>
    <w:p w:rsidR="00A84340" w:rsidRDefault="00A84340" w:rsidP="00527D0A">
      <w:pPr>
        <w:pStyle w:val="a3"/>
        <w:spacing w:before="0" w:beforeAutospacing="0" w:after="0" w:afterAutospacing="0"/>
        <w:ind w:left="-1134" w:right="-426"/>
      </w:pPr>
    </w:p>
    <w:p w:rsidR="00A84340" w:rsidRDefault="00A84340" w:rsidP="00527D0A">
      <w:pPr>
        <w:pStyle w:val="a3"/>
        <w:spacing w:before="0" w:beforeAutospacing="0" w:after="0" w:afterAutospacing="0"/>
        <w:ind w:left="-1134" w:right="-426"/>
      </w:pPr>
    </w:p>
    <w:p w:rsidR="00A84340" w:rsidRDefault="00A84340" w:rsidP="00527D0A">
      <w:pPr>
        <w:pStyle w:val="a3"/>
        <w:spacing w:before="0" w:beforeAutospacing="0" w:after="0" w:afterAutospacing="0"/>
        <w:ind w:left="-1134" w:right="-426"/>
      </w:pPr>
    </w:p>
    <w:p w:rsidR="00A84340" w:rsidRDefault="00A84340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8681A" w:rsidP="00527D0A">
      <w:pPr>
        <w:pStyle w:val="a3"/>
        <w:spacing w:before="0" w:beforeAutospacing="0" w:after="0" w:afterAutospacing="0"/>
        <w:ind w:left="-1134" w:right="-426"/>
      </w:pPr>
      <w:r w:rsidRPr="00E4707C">
        <w:rPr>
          <w:b/>
          <w:u w:val="single"/>
        </w:rPr>
        <w:t>Бланк ответа присылайте на электронную почту</w:t>
      </w:r>
    </w:p>
    <w:p w:rsidR="006E3247" w:rsidRPr="00535FEB" w:rsidRDefault="006E3247" w:rsidP="00527D0A">
      <w:pPr>
        <w:pStyle w:val="a3"/>
        <w:spacing w:before="0" w:beforeAutospacing="0" w:after="0" w:afterAutospacing="0"/>
        <w:ind w:left="-1134" w:right="-426"/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  <w:rPr>
          <w:b/>
        </w:rPr>
      </w:pPr>
      <w:r w:rsidRPr="00535FEB">
        <w:rPr>
          <w:b/>
        </w:rPr>
        <w:t>Оценка______________ Дата____________________</w:t>
      </w:r>
    </w:p>
    <w:p w:rsidR="006E3247" w:rsidRPr="00535FEB" w:rsidRDefault="006E3247" w:rsidP="00527D0A">
      <w:pPr>
        <w:pStyle w:val="a3"/>
        <w:spacing w:before="0" w:beforeAutospacing="0" w:after="0" w:afterAutospacing="0"/>
        <w:ind w:right="-426"/>
        <w:rPr>
          <w:b/>
        </w:rPr>
      </w:pPr>
    </w:p>
    <w:p w:rsidR="006E3247" w:rsidRDefault="006E3247" w:rsidP="00527D0A">
      <w:pPr>
        <w:pStyle w:val="a3"/>
        <w:spacing w:before="0" w:beforeAutospacing="0" w:after="0" w:afterAutospacing="0"/>
        <w:ind w:left="-1134" w:right="-426"/>
      </w:pPr>
      <w:r w:rsidRPr="00535FEB">
        <w:rPr>
          <w:b/>
        </w:rPr>
        <w:t xml:space="preserve">Преподаватель:________________________ </w:t>
      </w:r>
      <w:r w:rsidR="00BF21EC">
        <w:rPr>
          <w:b/>
        </w:rPr>
        <w:t>Котенева А.Б.</w:t>
      </w:r>
    </w:p>
    <w:sectPr w:rsidR="006E3247" w:rsidSect="006E3F92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0A2" w:rsidRDefault="009200A2" w:rsidP="00C36A7D">
      <w:pPr>
        <w:spacing w:after="0" w:line="240" w:lineRule="auto"/>
      </w:pPr>
      <w:r>
        <w:separator/>
      </w:r>
    </w:p>
  </w:endnote>
  <w:endnote w:type="continuationSeparator" w:id="0">
    <w:p w:rsidR="009200A2" w:rsidRDefault="009200A2" w:rsidP="00C3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1BA" w:rsidRDefault="00D11E65" w:rsidP="00A461BA">
    <w:pPr>
      <w:pStyle w:val="a4"/>
      <w:rPr>
        <w:rStyle w:val="user-accountsubname"/>
      </w:rPr>
    </w:pPr>
    <w:hyperlink r:id="rId1" w:history="1">
      <w:r w:rsidR="00A461BA" w:rsidRPr="0099450A">
        <w:rPr>
          <w:rStyle w:val="a6"/>
        </w:rPr>
        <w:t>koteneva.anzhela@yandex.ru</w:t>
      </w:r>
    </w:hyperlink>
  </w:p>
  <w:p w:rsidR="006E3F92" w:rsidRPr="00A461BA" w:rsidRDefault="009200A2" w:rsidP="00A461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0A2" w:rsidRDefault="009200A2" w:rsidP="00C36A7D">
      <w:pPr>
        <w:spacing w:after="0" w:line="240" w:lineRule="auto"/>
      </w:pPr>
      <w:r>
        <w:separator/>
      </w:r>
    </w:p>
  </w:footnote>
  <w:footnote w:type="continuationSeparator" w:id="0">
    <w:p w:rsidR="009200A2" w:rsidRDefault="009200A2" w:rsidP="00C36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C22"/>
    <w:multiLevelType w:val="multilevel"/>
    <w:tmpl w:val="BEB26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B44BB"/>
    <w:multiLevelType w:val="multilevel"/>
    <w:tmpl w:val="F5D8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C2AE8"/>
    <w:multiLevelType w:val="multilevel"/>
    <w:tmpl w:val="9820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E3C20"/>
    <w:multiLevelType w:val="multilevel"/>
    <w:tmpl w:val="8B5A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F08C0"/>
    <w:multiLevelType w:val="multilevel"/>
    <w:tmpl w:val="B2DA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7B48A0"/>
    <w:multiLevelType w:val="multilevel"/>
    <w:tmpl w:val="DA26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ED42D8"/>
    <w:multiLevelType w:val="multilevel"/>
    <w:tmpl w:val="4AEE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3247"/>
    <w:rsid w:val="00034AC8"/>
    <w:rsid w:val="001972F2"/>
    <w:rsid w:val="002F7274"/>
    <w:rsid w:val="003B0BDE"/>
    <w:rsid w:val="003B25F6"/>
    <w:rsid w:val="003B408E"/>
    <w:rsid w:val="00423A4C"/>
    <w:rsid w:val="0045208D"/>
    <w:rsid w:val="004E4175"/>
    <w:rsid w:val="00527D0A"/>
    <w:rsid w:val="0068681A"/>
    <w:rsid w:val="006C78FE"/>
    <w:rsid w:val="006E3247"/>
    <w:rsid w:val="008467CB"/>
    <w:rsid w:val="009200A2"/>
    <w:rsid w:val="00947AA1"/>
    <w:rsid w:val="00954F0F"/>
    <w:rsid w:val="009F410E"/>
    <w:rsid w:val="00A461BA"/>
    <w:rsid w:val="00A84340"/>
    <w:rsid w:val="00AE3300"/>
    <w:rsid w:val="00BF21EC"/>
    <w:rsid w:val="00C36A7D"/>
    <w:rsid w:val="00D11E65"/>
    <w:rsid w:val="00DF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47"/>
    <w:rPr>
      <w:rFonts w:asciiTheme="minorHAnsi" w:hAnsiTheme="minorHAnsi" w:cstheme="minorBidi"/>
      <w:b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97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6E3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6E3247"/>
    <w:rPr>
      <w:rFonts w:asciiTheme="minorHAnsi" w:hAnsiTheme="minorHAnsi" w:cstheme="minorBidi"/>
      <w:b w:val="0"/>
      <w:sz w:val="22"/>
      <w:szCs w:val="22"/>
    </w:rPr>
  </w:style>
  <w:style w:type="character" w:styleId="a6">
    <w:name w:val="Hyperlink"/>
    <w:basedOn w:val="a0"/>
    <w:uiPriority w:val="99"/>
    <w:unhideWhenUsed/>
    <w:rsid w:val="006E324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F2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21EC"/>
    <w:rPr>
      <w:rFonts w:asciiTheme="minorHAnsi" w:hAnsiTheme="minorHAnsi" w:cstheme="minorBidi"/>
      <w:b w:val="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972F2"/>
    <w:rPr>
      <w:rFonts w:eastAsia="Times New Roman"/>
      <w:bCs/>
      <w:kern w:val="36"/>
      <w:sz w:val="48"/>
      <w:szCs w:val="48"/>
      <w:lang w:eastAsia="ru-RU"/>
    </w:rPr>
  </w:style>
  <w:style w:type="character" w:customStyle="1" w:styleId="user-accountsubname">
    <w:name w:val="user-account__subname"/>
    <w:basedOn w:val="a0"/>
    <w:rsid w:val="00A46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teneva.anzhe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2020-11-30T07:39:00Z</dcterms:created>
  <dcterms:modified xsi:type="dcterms:W3CDTF">2020-12-05T08:12:00Z</dcterms:modified>
</cp:coreProperties>
</file>