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85" w:rsidRPr="005947CD" w:rsidRDefault="00353BC5" w:rsidP="00292671">
      <w:pPr>
        <w:pStyle w:val="a6"/>
        <w:jc w:val="both"/>
      </w:pPr>
      <w:r w:rsidRPr="005947CD">
        <w:t xml:space="preserve">Учебная дисциплина: </w:t>
      </w:r>
      <w:r w:rsidR="00533485" w:rsidRPr="005947CD">
        <w:t>ОГСЭ. 05 Физическая культура</w:t>
      </w:r>
    </w:p>
    <w:p w:rsidR="00353BC5" w:rsidRPr="005947CD" w:rsidRDefault="00533485" w:rsidP="00292671">
      <w:pPr>
        <w:pStyle w:val="a6"/>
        <w:jc w:val="both"/>
      </w:pPr>
      <w:r w:rsidRPr="005947CD">
        <w:t xml:space="preserve"> </w:t>
      </w:r>
      <w:r w:rsidR="00353BC5" w:rsidRPr="005947CD">
        <w:t xml:space="preserve">Дата: </w:t>
      </w:r>
      <w:r w:rsidR="0056504E" w:rsidRPr="005947CD">
        <w:t xml:space="preserve">10 </w:t>
      </w:r>
      <w:r w:rsidR="006A6D47" w:rsidRPr="005947CD">
        <w:t>декабря</w:t>
      </w:r>
      <w:r w:rsidR="00353BC5" w:rsidRPr="005947CD">
        <w:t xml:space="preserve"> 2020 г.</w:t>
      </w:r>
    </w:p>
    <w:p w:rsidR="00353BC5" w:rsidRPr="005947CD" w:rsidRDefault="00353BC5" w:rsidP="00292671">
      <w:pPr>
        <w:pStyle w:val="a6"/>
        <w:jc w:val="both"/>
      </w:pPr>
      <w:r w:rsidRPr="005947CD">
        <w:t xml:space="preserve">Группа: </w:t>
      </w:r>
      <w:r w:rsidR="00856DC7" w:rsidRPr="005947CD">
        <w:t>5</w:t>
      </w:r>
      <w:r w:rsidR="00533485" w:rsidRPr="005947CD">
        <w:t>1кс</w:t>
      </w:r>
      <w:r w:rsidRPr="005947CD">
        <w:t xml:space="preserve"> гр. </w:t>
      </w:r>
      <w:r w:rsidR="00533485" w:rsidRPr="005947CD">
        <w:rPr>
          <w:u w:val="single"/>
        </w:rPr>
        <w:t>09.02.02 Компьютерные сети</w:t>
      </w:r>
    </w:p>
    <w:p w:rsidR="00856DC7" w:rsidRPr="005947CD" w:rsidRDefault="00856DC7" w:rsidP="00856DC7">
      <w:pPr>
        <w:tabs>
          <w:tab w:val="num" w:pos="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47CD">
        <w:rPr>
          <w:rFonts w:ascii="Times New Roman" w:hAnsi="Times New Roman" w:cs="Times New Roman"/>
          <w:sz w:val="24"/>
          <w:szCs w:val="24"/>
        </w:rPr>
        <w:t xml:space="preserve">Тема урока:  </w:t>
      </w:r>
      <w:r w:rsidRPr="005947CD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Закрепление и совершенствование техники  двигательных действий. </w:t>
      </w:r>
    </w:p>
    <w:p w:rsidR="00856DC7" w:rsidRPr="005947CD" w:rsidRDefault="00856DC7" w:rsidP="00856DC7">
      <w:pPr>
        <w:pStyle w:val="a6"/>
        <w:jc w:val="both"/>
        <w:rPr>
          <w:b/>
          <w:noProof/>
          <w:u w:val="single"/>
        </w:rPr>
      </w:pPr>
      <w:r w:rsidRPr="005947CD">
        <w:rPr>
          <w:b/>
          <w:noProof/>
          <w:u w:val="single"/>
        </w:rPr>
        <w:t>Домашнее задание</w:t>
      </w:r>
    </w:p>
    <w:p w:rsidR="00856DC7" w:rsidRPr="005947CD" w:rsidRDefault="00856DC7" w:rsidP="00856DC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947C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Изучить материал. Выполнить комплексы упражнений (Часть №1, №2), прислать</w:t>
      </w:r>
      <w:r w:rsidRPr="005947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видеоотчёт 1 части комплекса в</w:t>
      </w:r>
      <w:r w:rsidRPr="005947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5947CD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5947CD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                                        </w:t>
      </w:r>
      <w:hyperlink r:id="rId7" w:history="1">
        <w:r w:rsidRPr="005947C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galkina</w:t>
        </w:r>
        <w:r w:rsidRPr="005947CD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5947C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marina</w:t>
        </w:r>
        <w:r w:rsidRPr="005947C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5947C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947C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947C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947CD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группу и фамилию студента.</w:t>
      </w:r>
    </w:p>
    <w:p w:rsidR="00856DC7" w:rsidRDefault="00856DC7" w:rsidP="00856D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56DC7" w:rsidRPr="004233C3" w:rsidRDefault="00856DC7" w:rsidP="00856D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3C3">
        <w:rPr>
          <w:rFonts w:ascii="Times New Roman" w:hAnsi="Times New Roman" w:cs="Times New Roman"/>
          <w:b/>
          <w:sz w:val="24"/>
          <w:szCs w:val="24"/>
        </w:rPr>
        <w:t>Часть №1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>Упражнения для увеличения подвижности позвоночника и укрепления мышечных групп, способствующих его фиксации и движениям в различных направлениях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6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1. Стоя, руки опущены. Наклоны туловища вперед.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2. Стоя, ноги на ширине плеч, руки на поясе. </w:t>
      </w:r>
      <w:proofErr w:type="spellStart"/>
      <w:r w:rsidRPr="00A06549">
        <w:rPr>
          <w:rFonts w:ascii="Times New Roman" w:hAnsi="Times New Roman" w:cs="Times New Roman"/>
          <w:sz w:val="24"/>
          <w:szCs w:val="24"/>
        </w:rPr>
        <w:t>Прогибания</w:t>
      </w:r>
      <w:proofErr w:type="spellEnd"/>
      <w:r w:rsidRPr="00A06549">
        <w:rPr>
          <w:rFonts w:ascii="Times New Roman" w:hAnsi="Times New Roman" w:cs="Times New Roman"/>
          <w:sz w:val="24"/>
          <w:szCs w:val="24"/>
        </w:rPr>
        <w:t xml:space="preserve"> назад.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3. Стоя, ноги как можно шире, руки на поясе (для увеличения нагрузки руки можно положить за голову или поднять вверх). Наклоны вправо и влево.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4. Стоя, ноги шире плеч, руки на поясе. Повороты туловища в стороны.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5. Стоя, ноги шире плеч, руки на поясе или за головой. Круговые вращения туловища.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6. Сидя, ноги врозь, руки в стороны. Повороты туловища вправо - влево. </w:t>
      </w:r>
    </w:p>
    <w:p w:rsidR="00856DC7" w:rsidRDefault="00856DC7" w:rsidP="00856DC7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7. Сидя, ноги вместе, руки за головой. Надавливая на затылок, максимально согнуться. Затем, откидывая голову назад и разводя локти в стороны, предельно прогнуться. </w:t>
      </w:r>
    </w:p>
    <w:p w:rsidR="00856DC7" w:rsidRPr="00A06549" w:rsidRDefault="00856DC7" w:rsidP="00856DC7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DC7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>Длительная работа в положении сидя вызывает хроническую недогрузку мышц брюшного пресса, ослабление мышечного корсета, в который заключены внутренние органы желудочно-кишечного тракта. Все это приводит к различным отклонениям в его функционировании, что особенно заметно с возрастом. Использование этих упражнений способствует укреплению  мышц брюшного пресса и малого таза, периодическому повышению внутрибрюшного давления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6DC7" w:rsidRDefault="00856DC7" w:rsidP="00856D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DC7" w:rsidRDefault="00856DC7" w:rsidP="00856D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DC7" w:rsidRPr="004233C3" w:rsidRDefault="00856DC7" w:rsidP="00856D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3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№2 </w:t>
      </w:r>
    </w:p>
    <w:p w:rsidR="00856DC7" w:rsidRDefault="00856DC7" w:rsidP="00856DC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самостоятельного выполнения в домашних условиях)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>Продолжительность выполнения всего комплекса 25 минут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1. И.П. - сидя на стуле, предплечья лежат на бедрах, подбородок опущен. На счет 1-2 кисти поднять к плечам, подбородок вверх, прогнуться в пояснице. На счет три вернуться в исходное положение. Повторить 6-8 раз.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2. И.П. - сидя на стуле, предплечья на бедрах, спина прямая. Попеременное поднимание коленей. По 8-10 раз.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3. И.П. - сидя на стуле и держась за сиденье. Попеременное поднимание голеней правой и левой ног. По 8-10 раз.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4. И.П. - сидя на стуле, кисти рук к предплечьям. Попеременное поднимание согнутой в колене правой и левой ног. По 8-10 раз.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06549">
        <w:rPr>
          <w:rFonts w:ascii="Times New Roman" w:hAnsi="Times New Roman" w:cs="Times New Roman"/>
          <w:sz w:val="24"/>
          <w:szCs w:val="24"/>
        </w:rPr>
        <w:t xml:space="preserve">И.П. - основная стойка. 1 - подняться на носок левой ноги, поднять согнутую в колене правую ногу, руки вверх. 2 -встать двумя ногами на пятки, руки в стороны. 3 - Ноги </w:t>
      </w:r>
      <w:proofErr w:type="spellStart"/>
      <w:r w:rsidRPr="00A06549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A06549">
        <w:rPr>
          <w:rFonts w:ascii="Times New Roman" w:hAnsi="Times New Roman" w:cs="Times New Roman"/>
          <w:sz w:val="24"/>
          <w:szCs w:val="24"/>
        </w:rPr>
        <w:t>, руки на поясе. 4 - стоя на левой ноге, сделать мах правой ногой и рукой в сторону, 5 - стоя на левой ноге, руки на поясе, мах прямой правой ногой.</w:t>
      </w:r>
      <w:proofErr w:type="gramEnd"/>
      <w:r w:rsidRPr="00A06549">
        <w:rPr>
          <w:rFonts w:ascii="Times New Roman" w:hAnsi="Times New Roman" w:cs="Times New Roman"/>
          <w:sz w:val="24"/>
          <w:szCs w:val="24"/>
        </w:rPr>
        <w:t xml:space="preserve"> Повторить 8-10 раз.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6. И.П. - ноги шире плеч, руки на поясе. 1 - руки в стороны. 2 -И.П. Повторить раз.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7. И.П. - ноги на ширине плеч. Наклоны влево - вправо, скользя ладонями по телу.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8. И.П. - ноги на ширине плеч, руки на поясе. Повороты плеч в стороны. По раз.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9. И.П. - основная стойка, руки в стороны. 1 - мах правой ногой, левая рука к носку. 2 - вернуться в исходное положение. То же - другой ногой. Повторить 8-10 раз.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10. И.П. - ноги на ширине плеч, руки в стороны. 1 - глубокий присед, обхватив руками колени. 2 - И.П. Повторить 6-8 раз.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11. Бег на месте в среднем темпе секунд. 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>12.Подскоки на двух ногах раз.</w:t>
      </w:r>
    </w:p>
    <w:p w:rsidR="00856DC7" w:rsidRPr="00A06549" w:rsidRDefault="00856DC7" w:rsidP="00856DC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3BC5" w:rsidRDefault="00353BC5" w:rsidP="00856D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3BC5" w:rsidSect="00751B46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276"/>
    <w:multiLevelType w:val="hybridMultilevel"/>
    <w:tmpl w:val="9CA88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93357"/>
    <w:multiLevelType w:val="multilevel"/>
    <w:tmpl w:val="9F08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E4243"/>
    <w:multiLevelType w:val="multilevel"/>
    <w:tmpl w:val="8C76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862AC"/>
    <w:multiLevelType w:val="multilevel"/>
    <w:tmpl w:val="474A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907B4B"/>
    <w:multiLevelType w:val="multilevel"/>
    <w:tmpl w:val="9A4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C7C74"/>
    <w:multiLevelType w:val="multilevel"/>
    <w:tmpl w:val="982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B3C34"/>
    <w:multiLevelType w:val="hybridMultilevel"/>
    <w:tmpl w:val="B4245648"/>
    <w:lvl w:ilvl="0" w:tplc="30FE0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9D4D47"/>
    <w:multiLevelType w:val="multilevel"/>
    <w:tmpl w:val="E8EE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0A5E11"/>
    <w:multiLevelType w:val="multilevel"/>
    <w:tmpl w:val="BCAA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2D7E33"/>
    <w:multiLevelType w:val="multilevel"/>
    <w:tmpl w:val="65FC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AD5E51"/>
    <w:multiLevelType w:val="multilevel"/>
    <w:tmpl w:val="06EA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4C"/>
    <w:rsid w:val="001563F6"/>
    <w:rsid w:val="002518A6"/>
    <w:rsid w:val="00292671"/>
    <w:rsid w:val="002D3208"/>
    <w:rsid w:val="00353BC5"/>
    <w:rsid w:val="00525E18"/>
    <w:rsid w:val="00533485"/>
    <w:rsid w:val="0056504E"/>
    <w:rsid w:val="005947CD"/>
    <w:rsid w:val="00673A3A"/>
    <w:rsid w:val="006A6D47"/>
    <w:rsid w:val="00730327"/>
    <w:rsid w:val="00751B46"/>
    <w:rsid w:val="00856DC7"/>
    <w:rsid w:val="00AF32E0"/>
    <w:rsid w:val="00C2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56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5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52625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9091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0578">
          <w:blockQuote w:val="1"/>
          <w:marLeft w:val="-750"/>
          <w:marRight w:val="0"/>
          <w:marTop w:val="525"/>
          <w:marBottom w:val="525"/>
          <w:divBdr>
            <w:top w:val="none" w:sz="0" w:space="15" w:color="5EBCBB"/>
            <w:left w:val="none" w:sz="0" w:space="0" w:color="auto"/>
            <w:bottom w:val="none" w:sz="0" w:space="15" w:color="5EBCBB"/>
            <w:right w:val="none" w:sz="0" w:space="23" w:color="5EBCBB"/>
          </w:divBdr>
        </w:div>
      </w:divsChild>
    </w:div>
    <w:div w:id="1018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9488">
          <w:blockQuote w:val="1"/>
          <w:marLeft w:val="-750"/>
          <w:marRight w:val="0"/>
          <w:marTop w:val="525"/>
          <w:marBottom w:val="525"/>
          <w:divBdr>
            <w:top w:val="none" w:sz="0" w:space="15" w:color="5EBCBB"/>
            <w:left w:val="none" w:sz="0" w:space="0" w:color="auto"/>
            <w:bottom w:val="none" w:sz="0" w:space="15" w:color="5EBCBB"/>
            <w:right w:val="none" w:sz="0" w:space="23" w:color="5EBCB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13</cp:revision>
  <dcterms:created xsi:type="dcterms:W3CDTF">2020-11-27T04:43:00Z</dcterms:created>
  <dcterms:modified xsi:type="dcterms:W3CDTF">2020-12-07T06:09:00Z</dcterms:modified>
</cp:coreProperties>
</file>