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C84" w:rsidRPr="004D645B" w:rsidRDefault="00237C84" w:rsidP="004D645B">
      <w:pPr>
        <w:pStyle w:val="a3"/>
        <w:spacing w:line="360" w:lineRule="auto"/>
        <w:jc w:val="both"/>
        <w:rPr>
          <w:color w:val="000000"/>
        </w:rPr>
      </w:pPr>
      <w:r w:rsidRPr="004D645B">
        <w:rPr>
          <w:color w:val="000000"/>
        </w:rPr>
        <w:t>Учебная дисциплина: О</w:t>
      </w:r>
      <w:r w:rsidR="00057296" w:rsidRPr="004D645B">
        <w:rPr>
          <w:color w:val="000000"/>
        </w:rPr>
        <w:t>ГСЭ</w:t>
      </w:r>
      <w:r w:rsidRPr="004D645B">
        <w:rPr>
          <w:color w:val="000000"/>
        </w:rPr>
        <w:t>.05 Физическая культура</w:t>
      </w:r>
    </w:p>
    <w:p w:rsidR="00237C84" w:rsidRPr="004D645B" w:rsidRDefault="00237C84" w:rsidP="004D645B">
      <w:pPr>
        <w:pStyle w:val="a3"/>
        <w:spacing w:line="360" w:lineRule="auto"/>
        <w:jc w:val="both"/>
        <w:rPr>
          <w:color w:val="000000"/>
        </w:rPr>
      </w:pPr>
      <w:r w:rsidRPr="004D645B">
        <w:rPr>
          <w:color w:val="000000"/>
        </w:rPr>
        <w:t xml:space="preserve">Дата: </w:t>
      </w:r>
      <w:r w:rsidR="00B62663">
        <w:rPr>
          <w:color w:val="000000"/>
        </w:rPr>
        <w:t>10</w:t>
      </w:r>
      <w:r w:rsidR="007349F4" w:rsidRPr="004D645B">
        <w:rPr>
          <w:color w:val="000000"/>
        </w:rPr>
        <w:t xml:space="preserve"> декабря</w:t>
      </w:r>
      <w:r w:rsidRPr="004D645B">
        <w:rPr>
          <w:color w:val="000000"/>
        </w:rPr>
        <w:t xml:space="preserve"> 2020 г.</w:t>
      </w:r>
    </w:p>
    <w:p w:rsidR="00237C84" w:rsidRPr="004D645B" w:rsidRDefault="00237C84" w:rsidP="004D645B">
      <w:pPr>
        <w:pStyle w:val="a3"/>
        <w:spacing w:line="360" w:lineRule="auto"/>
        <w:jc w:val="both"/>
        <w:rPr>
          <w:color w:val="000000"/>
        </w:rPr>
      </w:pPr>
      <w:r w:rsidRPr="004D645B">
        <w:rPr>
          <w:color w:val="000000"/>
        </w:rPr>
        <w:t xml:space="preserve">Группа: </w:t>
      </w:r>
      <w:r w:rsidR="00563039">
        <w:rPr>
          <w:color w:val="000000"/>
        </w:rPr>
        <w:t xml:space="preserve">41 </w:t>
      </w:r>
      <w:proofErr w:type="spellStart"/>
      <w:r w:rsidR="00563039">
        <w:rPr>
          <w:color w:val="000000"/>
        </w:rPr>
        <w:t>пкд</w:t>
      </w:r>
      <w:proofErr w:type="spellEnd"/>
      <w:r w:rsidR="00563039">
        <w:rPr>
          <w:color w:val="000000"/>
        </w:rPr>
        <w:t xml:space="preserve"> гр. </w:t>
      </w:r>
      <w:r w:rsidR="007349F4" w:rsidRPr="004D645B">
        <w:rPr>
          <w:color w:val="000000"/>
        </w:rPr>
        <w:t>43.02.15 Поварское и кондитерское дело</w:t>
      </w:r>
    </w:p>
    <w:p w:rsidR="00563039" w:rsidRDefault="00237C84" w:rsidP="001F0A9E">
      <w:pPr>
        <w:pStyle w:val="a3"/>
        <w:spacing w:line="360" w:lineRule="auto"/>
        <w:jc w:val="both"/>
      </w:pPr>
      <w:r w:rsidRPr="004D645B">
        <w:rPr>
          <w:color w:val="000000"/>
        </w:rPr>
        <w:t>Тема урока</w:t>
      </w:r>
      <w:r w:rsidR="00563039">
        <w:rPr>
          <w:color w:val="000000"/>
        </w:rPr>
        <w:t>:</w:t>
      </w:r>
      <w:r w:rsidR="001F0A9E" w:rsidRPr="001F0A9E">
        <w:t xml:space="preserve"> </w:t>
      </w:r>
      <w:r w:rsidR="00B62663" w:rsidRPr="00B62663">
        <w:t>Групповые и ко</w:t>
      </w:r>
      <w:r w:rsidR="00B62663" w:rsidRPr="00B62663">
        <w:softHyphen/>
        <w:t>мандные действия игроков</w:t>
      </w:r>
      <w:r w:rsidR="00B62663" w:rsidRPr="00B62663">
        <w:t>.</w:t>
      </w:r>
    </w:p>
    <w:p w:rsidR="00563039" w:rsidRPr="00A43A10" w:rsidRDefault="00563039" w:rsidP="005630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A10">
        <w:rPr>
          <w:rFonts w:ascii="Times New Roman" w:hAnsi="Times New Roman" w:cs="Times New Roman"/>
          <w:b/>
          <w:sz w:val="24"/>
          <w:szCs w:val="24"/>
        </w:rPr>
        <w:t>Домашнее задание</w:t>
      </w:r>
    </w:p>
    <w:p w:rsidR="00563039" w:rsidRPr="00A43A10" w:rsidRDefault="00563039" w:rsidP="005630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A10">
        <w:rPr>
          <w:rFonts w:ascii="Times New Roman" w:hAnsi="Times New Roman" w:cs="Times New Roman"/>
          <w:b/>
          <w:sz w:val="24"/>
          <w:szCs w:val="24"/>
        </w:rPr>
        <w:t xml:space="preserve">Изучить материал. Ответить на вопросы для самоконтроля и прислать в </w:t>
      </w:r>
      <w:proofErr w:type="spellStart"/>
      <w:r w:rsidRPr="00A43A10">
        <w:rPr>
          <w:rFonts w:ascii="Times New Roman" w:hAnsi="Times New Roman" w:cs="Times New Roman"/>
          <w:b/>
          <w:sz w:val="24"/>
          <w:szCs w:val="24"/>
        </w:rPr>
        <w:t>WhatsApp</w:t>
      </w:r>
      <w:proofErr w:type="spellEnd"/>
      <w:r w:rsidRPr="00A43A10">
        <w:rPr>
          <w:rFonts w:ascii="Times New Roman" w:hAnsi="Times New Roman" w:cs="Times New Roman"/>
          <w:b/>
          <w:sz w:val="24"/>
          <w:szCs w:val="24"/>
        </w:rPr>
        <w:t xml:space="preserve"> 89271064010  или на электронную почту </w:t>
      </w:r>
      <w:proofErr w:type="spellStart"/>
      <w:r w:rsidRPr="00A43A10">
        <w:rPr>
          <w:rFonts w:ascii="Times New Roman" w:hAnsi="Times New Roman" w:cs="Times New Roman"/>
          <w:b/>
          <w:sz w:val="24"/>
          <w:szCs w:val="24"/>
          <w:lang w:val="en-US"/>
        </w:rPr>
        <w:t>spelovsan</w:t>
      </w:r>
      <w:proofErr w:type="spellEnd"/>
      <w:r w:rsidRPr="00A43A10">
        <w:rPr>
          <w:rFonts w:ascii="Times New Roman" w:hAnsi="Times New Roman" w:cs="Times New Roman"/>
          <w:b/>
          <w:sz w:val="24"/>
          <w:szCs w:val="24"/>
        </w:rPr>
        <w:t>@y</w:t>
      </w:r>
      <w:r w:rsidRPr="00A43A10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A43A10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A43A10">
        <w:rPr>
          <w:rFonts w:ascii="Times New Roman" w:hAnsi="Times New Roman" w:cs="Times New Roman"/>
          <w:b/>
          <w:sz w:val="24"/>
          <w:szCs w:val="24"/>
        </w:rPr>
        <w:t>ru</w:t>
      </w:r>
      <w:proofErr w:type="spellEnd"/>
      <w:r w:rsidRPr="00A43A10">
        <w:rPr>
          <w:rFonts w:ascii="Times New Roman" w:hAnsi="Times New Roman" w:cs="Times New Roman"/>
          <w:b/>
          <w:sz w:val="24"/>
          <w:szCs w:val="24"/>
        </w:rPr>
        <w:t xml:space="preserve"> обязательно указав группу и фамилию студента.</w:t>
      </w:r>
    </w:p>
    <w:p w:rsidR="00B62663" w:rsidRDefault="00B62663" w:rsidP="00B62663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</w:t>
      </w:r>
      <w:r w:rsidRPr="003325C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рупповы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е</w:t>
      </w:r>
      <w:r w:rsidRPr="003325C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действи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я</w:t>
      </w:r>
      <w:r w:rsidRPr="003325C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. Это взаимодействия двух и более игроков одной команды для достижения той или иной цели. Обычно, действиями группы оказывают помощь игрокам своей команды. Существует множество способов взаимодействия в защите. </w:t>
      </w:r>
    </w:p>
    <w:p w:rsidR="00B62663" w:rsidRPr="003325C2" w:rsidRDefault="00B62663" w:rsidP="00B62663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325C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Взаимодействия двух игроков:</w:t>
      </w:r>
    </w:p>
    <w:p w:rsidR="00B62663" w:rsidRPr="003325C2" w:rsidRDefault="00B62663" w:rsidP="00B62663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325C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переключение;</w:t>
      </w:r>
    </w:p>
    <w:p w:rsidR="00B62663" w:rsidRPr="003325C2" w:rsidRDefault="00B62663" w:rsidP="00B62663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325C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подстраховка;</w:t>
      </w:r>
    </w:p>
    <w:p w:rsidR="00B62663" w:rsidRPr="003325C2" w:rsidRDefault="00B62663" w:rsidP="00B62663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325C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проскальзывание;</w:t>
      </w:r>
    </w:p>
    <w:p w:rsidR="00B62663" w:rsidRPr="003325C2" w:rsidRDefault="00B62663" w:rsidP="00B62663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325C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отступание.</w:t>
      </w:r>
    </w:p>
    <w:p w:rsidR="00B62663" w:rsidRPr="003325C2" w:rsidRDefault="00B62663" w:rsidP="00B62663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325C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Также применяют взаимодействие трех игроков, например:</w:t>
      </w:r>
    </w:p>
    <w:p w:rsidR="00B62663" w:rsidRPr="003325C2" w:rsidRDefault="00B62663" w:rsidP="00B62663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325C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противодействие тройке;</w:t>
      </w:r>
    </w:p>
    <w:p w:rsidR="00B62663" w:rsidRPr="003325C2" w:rsidRDefault="00B62663" w:rsidP="00B62663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325C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противодействие сдвоенному наведению, одной из техник заслона;</w:t>
      </w:r>
    </w:p>
    <w:p w:rsidR="00B62663" w:rsidRPr="003325C2" w:rsidRDefault="00B62663" w:rsidP="00B62663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325C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образование треугольника отскока.</w:t>
      </w:r>
    </w:p>
    <w:p w:rsidR="00B62663" w:rsidRPr="003325C2" w:rsidRDefault="00B62663" w:rsidP="00B62663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325C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Командные действия подразумевают отлаженные, согласованные действия всех игроков команды, при этом целью является выполнить общую задачу.</w:t>
      </w:r>
    </w:p>
    <w:p w:rsidR="00B62663" w:rsidRPr="003325C2" w:rsidRDefault="00B62663" w:rsidP="00B62663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325C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Нередко бывают случаи в игре, когда обороняться приходится всей командой, например, когда команда соперника имеет большое преимущество по опыту. Но, даже в таком случае ход игры можно переменить, если правильно выполнять командные действия.</w:t>
      </w:r>
    </w:p>
    <w:p w:rsidR="00B62663" w:rsidRPr="003325C2" w:rsidRDefault="00B62663" w:rsidP="00B62663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325C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Командные действия подразделяют на концентрированную защиту и подвижную защиту, в зависимости от той или иной задачи.</w:t>
      </w:r>
    </w:p>
    <w:p w:rsidR="00B62663" w:rsidRDefault="00B62663" w:rsidP="00B62663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325C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Рассмотрим понятие концентрированной защиты. Ее суть в том, чтобы противодействовать противнику и не дать ему забросить мяч </w:t>
      </w:r>
      <w:proofErr w:type="gramStart"/>
      <w:r w:rsidRPr="003325C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из</w:t>
      </w:r>
      <w:proofErr w:type="gramEnd"/>
      <w:r w:rsidRPr="003325C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под кольца и со средней дистанции. Защита получила такое название, поскольку для выполнения задачи концентрируются все игроки команды.</w:t>
      </w:r>
    </w:p>
    <w:p w:rsidR="00B62663" w:rsidRPr="003325C2" w:rsidRDefault="00B62663" w:rsidP="00B62663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bookmarkStart w:id="0" w:name="_GoBack"/>
      <w:bookmarkEnd w:id="0"/>
    </w:p>
    <w:p w:rsidR="00B62663" w:rsidRDefault="00B62663" w:rsidP="00B62663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325C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lastRenderedPageBreak/>
        <w:t>Интересно и понятие подвижной защиты. Защитники дают противнику отпор на дальних дистанциях от корзины, стремятся перехватить мяч или сорвать комбинационную игру противника, заставить его действовать поспешно, совершая ошибки.</w:t>
      </w:r>
    </w:p>
    <w:p w:rsidR="00B62663" w:rsidRDefault="00B62663" w:rsidP="00B62663">
      <w:pPr>
        <w:shd w:val="clear" w:color="auto" w:fill="FFFFFF"/>
        <w:spacing w:before="100" w:beforeAutospacing="1"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</w:pPr>
      <w:r w:rsidRPr="003325C2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AA2E67F" wp14:editId="36717466">
                <wp:extent cx="307975" cy="307975"/>
                <wp:effectExtent l="0" t="0" r="0" b="0"/>
                <wp:docPr id="3" name="AutoShape 1" descr="https://resh.edu.ru/uploads/lesson_extract/4971/20190220140941/OEBPS/objects/c_ptls_11_34_1/278f17b2-ba42-467c-8713-3c7d1d4f4a0f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resh.edu.ru/uploads/lesson_extract/4971/20190220140941/OEBPS/objects/c_ptls_11_34_1/278f17b2-ba42-467c-8713-3c7d1d4f4a0f.png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X67FwMAAEQGAAAOAAAAZHJzL2Uyb0RvYy54bWysVE1v2zgQvRfY/0DwLkuUacsSohSJP4oC&#10;2TZA2rNBU5TFXYlUSTpKuuh/75CyHSe9FLurA0HOUG/mzTzO1funrkWPwlipVYnJJMFIKK4rqfYl&#10;/vplEy0wso6pirVaiRI/C4vfX//x7mroC5HqRreVMAhAlC2GvsSNc30Rx5Y3omN2onuhwFlr0zEH&#10;R7OPK8MGQO/aOE2SeTxoU/VGc2EtWFejE18H/LoW3H2uayscaksMubmwmrDu/BpfX7Fib1jfSH5M&#10;g/2LLDomFQQ9Q62YY+hg5C9QneRGW127CdddrOtachE4ABuSvGHz0LBeBC5QHNufy2T/P1j+6fHe&#10;IFmVeIqRYh206ObgdIiMCEaVsBzK5dtioS9G2GYiqsPEHOJD32pW2biF0mu1FU/OMO5immfEk8mT&#10;FFaa5JTEn9e39w+x3v0F/bAx3/autVtCtlO6hbvZoibZLo12jKYRnWc8WmRkGk15VpGK1pQl9aRX&#10;e9+rAbKAlB/6e+Orbfs7zf+2SOllw9Re3NgeIoAOgcvJZIweGgGJejNAxK8w/MECGtoNf+oK2DNg&#10;Hzr5VJvOx4AeoacgmOezYIAr4mCcJlmezTDi4DrufQRWnH7ujXUfhO6Q35TYQHYBnD3eWTdePV3x&#10;sZTeyLYFOyta9coAmKMFQsOv3ueTCBL7J0/y9WK9oBFN5+uIJqtVdLNZ0mi+IdlsNV0tlyvyw8cl&#10;tGhkVQnlw5zkTujvyen48EahngVvdSsrD+dTsma/W7YGPTJ4bpvwhZKD5+Va/DqNUC/g8oYSSWly&#10;m+bRZr7IIrqhsyjPkkUEurrN5wnN6WrzmtKdVOK/U0JDifNZOgtdukj6DbckfL9yY0UnHQy0VnYl&#10;XpwvscIrcK2q0FrHZDvuL0rh038pBbT71OigVy/RUf07XT2DXI0GOcFAg9ELm0ab7xgNMMZKbL8d&#10;mBEYtR8VSD4nlPq5Fw50lqVwMJee3aWHKQ5QJXYYjdulG2floTdy30AkEgqjtB8StQwS9k9ozOr4&#10;uGBUBSbHsepn4eU53HoZ/tc/AQAA//8DAFBLAwQUAAYACAAAACEA8l2uHdkAAAADAQAADwAAAGRy&#10;cy9kb3ducmV2LnhtbEyPQUvDQBCF74L/YRnBi9iNolJiNkUKYhGhNNWep9kxCWZn0+w2if/eUQ96&#10;mcfwhve+yRaTa9VAfWg8G7iaJaCIS28brgy8bh8v56BCRLbYeiYDnxRgkZ+eZJhaP/KGhiJWSkI4&#10;pGigjrFLtQ5lTQ7DzHfE4r373mGUta+07XGUcNfq6yS50w4bloYaO1rWVH4UR2dgLNfDbvvypNcX&#10;u5Xnw+qwLN6ejTk/mx7uQUWa4t8xfOMLOuTCtPdHtkG1BuSR+DPFu5nfgtr/qs4z/Z89/wIAAP//&#10;AwBQSwECLQAUAAYACAAAACEAtoM4kv4AAADhAQAAEwAAAAAAAAAAAAAAAAAAAAAAW0NvbnRlbnRf&#10;VHlwZXNdLnhtbFBLAQItABQABgAIAAAAIQA4/SH/1gAAAJQBAAALAAAAAAAAAAAAAAAAAC8BAABf&#10;cmVscy8ucmVsc1BLAQItABQABgAIAAAAIQDjUX67FwMAAEQGAAAOAAAAAAAAAAAAAAAAAC4CAABk&#10;cnMvZTJvRG9jLnhtbFBLAQItABQABgAIAAAAIQDyXa4d2QAAAAMBAAAPAAAAAAAAAAAAAAAAAHEF&#10;AABkcnMvZG93bnJldi54bWxQSwUGAAAAAAQABADzAAAAdwYAAAAA&#10;" filled="f" stroked="f">
                <o:lock v:ext="edit" aspectratio="t"/>
                <w10:anchorlock/>
              </v:rect>
            </w:pict>
          </mc:Fallback>
        </mc:AlternateContent>
      </w:r>
      <w:r w:rsidRPr="003325C2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Вопросы для самоконтроля.</w:t>
      </w:r>
    </w:p>
    <w:p w:rsidR="00B62663" w:rsidRPr="00B62663" w:rsidRDefault="00B62663" w:rsidP="00B62663">
      <w:pPr>
        <w:pStyle w:val="a7"/>
        <w:numPr>
          <w:ilvl w:val="1"/>
          <w:numId w:val="18"/>
        </w:numPr>
        <w:shd w:val="clear" w:color="auto" w:fill="FFFFFF"/>
        <w:spacing w:before="100" w:beforeAutospacing="1" w:after="300"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color w:val="1D1D1B"/>
          <w:sz w:val="24"/>
          <w:szCs w:val="24"/>
          <w:lang w:eastAsia="ru-RU"/>
        </w:rPr>
      </w:pPr>
      <w:r w:rsidRPr="00B62663">
        <w:rPr>
          <w:rFonts w:ascii="Times New Roman" w:eastAsia="Times New Roman" w:hAnsi="Times New Roman" w:cs="Times New Roman"/>
          <w:b/>
          <w:color w:val="1D1D1B"/>
          <w:sz w:val="24"/>
          <w:szCs w:val="24"/>
          <w:lang w:eastAsia="ru-RU"/>
        </w:rPr>
        <w:t>Какие взаимодействия двух игроков с мячом  вам известны.</w:t>
      </w:r>
    </w:p>
    <w:p w:rsidR="00B62663" w:rsidRPr="00B62663" w:rsidRDefault="00B62663" w:rsidP="00B62663">
      <w:pPr>
        <w:pStyle w:val="a7"/>
        <w:numPr>
          <w:ilvl w:val="1"/>
          <w:numId w:val="18"/>
        </w:numPr>
        <w:shd w:val="clear" w:color="auto" w:fill="FFFFFF"/>
        <w:spacing w:before="100" w:beforeAutospacing="1" w:after="300"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color w:val="1D1D1B"/>
          <w:sz w:val="24"/>
          <w:szCs w:val="24"/>
          <w:lang w:eastAsia="ru-RU"/>
        </w:rPr>
      </w:pPr>
      <w:r w:rsidRPr="00B62663">
        <w:rPr>
          <w:rFonts w:ascii="Times New Roman" w:eastAsia="Times New Roman" w:hAnsi="Times New Roman" w:cs="Times New Roman"/>
          <w:b/>
          <w:color w:val="1D1D1B"/>
          <w:sz w:val="24"/>
          <w:szCs w:val="24"/>
          <w:lang w:eastAsia="ru-RU"/>
        </w:rPr>
        <w:t>Что такое командные действия игроков в баскетболе?</w:t>
      </w:r>
    </w:p>
    <w:p w:rsidR="00B62663" w:rsidRPr="00B62663" w:rsidRDefault="00B62663" w:rsidP="00B6266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6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3. </w:t>
      </w:r>
      <w:r w:rsidRPr="00B6266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Сколько судей проводят игру на поле?</w:t>
      </w:r>
    </w:p>
    <w:p w:rsidR="00B62663" w:rsidRPr="00B62663" w:rsidRDefault="00B62663" w:rsidP="00B6266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63">
        <w:rPr>
          <w:rFonts w:ascii="Times New Roman" w:eastAsia="Times New Roman" w:hAnsi="Times New Roman" w:cs="Times New Roman"/>
          <w:sz w:val="24"/>
          <w:szCs w:val="24"/>
          <w:lang w:eastAsia="ru-RU"/>
        </w:rPr>
        <w:t>1) 1</w:t>
      </w:r>
    </w:p>
    <w:p w:rsidR="00B62663" w:rsidRPr="00B62663" w:rsidRDefault="00B62663" w:rsidP="00B6266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63">
        <w:rPr>
          <w:rFonts w:ascii="Times New Roman" w:eastAsia="Times New Roman" w:hAnsi="Times New Roman" w:cs="Times New Roman"/>
          <w:sz w:val="24"/>
          <w:szCs w:val="24"/>
          <w:lang w:eastAsia="ru-RU"/>
        </w:rPr>
        <w:t>2) 2</w:t>
      </w:r>
    </w:p>
    <w:p w:rsidR="00B62663" w:rsidRPr="00B62663" w:rsidRDefault="00B62663" w:rsidP="00B6266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63">
        <w:rPr>
          <w:rFonts w:ascii="Times New Roman" w:eastAsia="Times New Roman" w:hAnsi="Times New Roman" w:cs="Times New Roman"/>
          <w:sz w:val="24"/>
          <w:szCs w:val="24"/>
          <w:lang w:eastAsia="ru-RU"/>
        </w:rPr>
        <w:t>3) 3</w:t>
      </w:r>
    </w:p>
    <w:p w:rsidR="00B62663" w:rsidRDefault="00B62663" w:rsidP="00B6266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63">
        <w:rPr>
          <w:rFonts w:ascii="Times New Roman" w:eastAsia="Times New Roman" w:hAnsi="Times New Roman" w:cs="Times New Roman"/>
          <w:sz w:val="24"/>
          <w:szCs w:val="24"/>
          <w:lang w:eastAsia="ru-RU"/>
        </w:rPr>
        <w:t>4) 4</w:t>
      </w:r>
    </w:p>
    <w:p w:rsidR="00B62663" w:rsidRPr="00B62663" w:rsidRDefault="00B62663" w:rsidP="00B6266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663" w:rsidRPr="00B62663" w:rsidRDefault="00B62663" w:rsidP="00B6266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4</w:t>
      </w:r>
      <w:r w:rsidRPr="00B6266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 Что такое "фол"?</w:t>
      </w:r>
    </w:p>
    <w:p w:rsidR="00B62663" w:rsidRPr="00B62663" w:rsidRDefault="00B62663" w:rsidP="00B6266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63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перерыв в игре</w:t>
      </w:r>
    </w:p>
    <w:p w:rsidR="00B62663" w:rsidRPr="00B62663" w:rsidRDefault="00B62663" w:rsidP="00B6266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63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персональное замечание игроку или тренеру</w:t>
      </w:r>
    </w:p>
    <w:p w:rsidR="00B62663" w:rsidRPr="00B62663" w:rsidRDefault="00B62663" w:rsidP="00B6266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63">
        <w:rPr>
          <w:rFonts w:ascii="Times New Roman" w:eastAsia="Times New Roman" w:hAnsi="Times New Roman" w:cs="Times New Roman"/>
          <w:sz w:val="24"/>
          <w:szCs w:val="24"/>
          <w:lang w:eastAsia="ru-RU"/>
        </w:rPr>
        <w:t>3) заброшенный мяч с игры</w:t>
      </w:r>
    </w:p>
    <w:p w:rsidR="00B62663" w:rsidRDefault="00B62663" w:rsidP="00B6266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63">
        <w:rPr>
          <w:rFonts w:ascii="Times New Roman" w:eastAsia="Times New Roman" w:hAnsi="Times New Roman" w:cs="Times New Roman"/>
          <w:sz w:val="24"/>
          <w:szCs w:val="24"/>
          <w:lang w:eastAsia="ru-RU"/>
        </w:rPr>
        <w:t>4) заброшенный мяч со штрафного броска</w:t>
      </w:r>
    </w:p>
    <w:p w:rsidR="00B62663" w:rsidRPr="00B62663" w:rsidRDefault="00B62663" w:rsidP="00B6266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663" w:rsidRPr="00B62663" w:rsidRDefault="00B62663" w:rsidP="00B6266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5</w:t>
      </w:r>
      <w:r w:rsidRPr="00B6266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 Сколько шагов может сделать игрок с мячом в руках?</w:t>
      </w:r>
    </w:p>
    <w:p w:rsidR="00B62663" w:rsidRPr="00B62663" w:rsidRDefault="00B62663" w:rsidP="00B6266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63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один</w:t>
      </w:r>
    </w:p>
    <w:p w:rsidR="00B62663" w:rsidRPr="00B62663" w:rsidRDefault="00B62663" w:rsidP="00B6266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63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два</w:t>
      </w:r>
    </w:p>
    <w:p w:rsidR="00B62663" w:rsidRPr="00B62663" w:rsidRDefault="00B62663" w:rsidP="00B6266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63">
        <w:rPr>
          <w:rFonts w:ascii="Times New Roman" w:eastAsia="Times New Roman" w:hAnsi="Times New Roman" w:cs="Times New Roman"/>
          <w:sz w:val="24"/>
          <w:szCs w:val="24"/>
          <w:lang w:eastAsia="ru-RU"/>
        </w:rPr>
        <w:t>3) три</w:t>
      </w:r>
    </w:p>
    <w:p w:rsidR="00B62663" w:rsidRDefault="00B62663" w:rsidP="00B6266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63">
        <w:rPr>
          <w:rFonts w:ascii="Times New Roman" w:eastAsia="Times New Roman" w:hAnsi="Times New Roman" w:cs="Times New Roman"/>
          <w:sz w:val="24"/>
          <w:szCs w:val="24"/>
          <w:lang w:eastAsia="ru-RU"/>
        </w:rPr>
        <w:t>4) четыре</w:t>
      </w:r>
    </w:p>
    <w:p w:rsidR="00B62663" w:rsidRPr="00B62663" w:rsidRDefault="00B62663" w:rsidP="00B6266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663" w:rsidRPr="00B62663" w:rsidRDefault="00B62663" w:rsidP="00B6266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6</w:t>
      </w:r>
      <w:r w:rsidRPr="00B6266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 Что такое “тайм-аут”?</w:t>
      </w:r>
    </w:p>
    <w:p w:rsidR="00B62663" w:rsidRPr="00B62663" w:rsidRDefault="00B62663" w:rsidP="00B6266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63">
        <w:rPr>
          <w:rFonts w:ascii="Times New Roman" w:eastAsia="Times New Roman" w:hAnsi="Times New Roman" w:cs="Times New Roman"/>
          <w:sz w:val="24"/>
          <w:szCs w:val="24"/>
          <w:lang w:eastAsia="ru-RU"/>
        </w:rPr>
        <w:t>1) минутный перерыв в игре</w:t>
      </w:r>
    </w:p>
    <w:p w:rsidR="00B62663" w:rsidRPr="00B62663" w:rsidRDefault="00B62663" w:rsidP="00B6266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63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окончание игры</w:t>
      </w:r>
    </w:p>
    <w:p w:rsidR="00B62663" w:rsidRPr="00B62663" w:rsidRDefault="00B62663" w:rsidP="00B6266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63">
        <w:rPr>
          <w:rFonts w:ascii="Times New Roman" w:eastAsia="Times New Roman" w:hAnsi="Times New Roman" w:cs="Times New Roman"/>
          <w:sz w:val="24"/>
          <w:szCs w:val="24"/>
          <w:lang w:eastAsia="ru-RU"/>
        </w:rPr>
        <w:t>3) замена игроков</w:t>
      </w:r>
    </w:p>
    <w:p w:rsidR="00B62663" w:rsidRDefault="00B62663" w:rsidP="00B6266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63">
        <w:rPr>
          <w:rFonts w:ascii="Times New Roman" w:eastAsia="Times New Roman" w:hAnsi="Times New Roman" w:cs="Times New Roman"/>
          <w:sz w:val="24"/>
          <w:szCs w:val="24"/>
          <w:lang w:eastAsia="ru-RU"/>
        </w:rPr>
        <w:t>4) штрафной бросок</w:t>
      </w:r>
    </w:p>
    <w:p w:rsidR="00B62663" w:rsidRPr="00B62663" w:rsidRDefault="00B62663" w:rsidP="00B6266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663" w:rsidRPr="00B62663" w:rsidRDefault="00B62663" w:rsidP="00B6266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7</w:t>
      </w:r>
      <w:r w:rsidRPr="00B6266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 Что такое правило “трех секунд"?</w:t>
      </w:r>
    </w:p>
    <w:p w:rsidR="00B62663" w:rsidRPr="00B62663" w:rsidRDefault="00B62663" w:rsidP="00B6266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63">
        <w:rPr>
          <w:rFonts w:ascii="Times New Roman" w:eastAsia="Times New Roman" w:hAnsi="Times New Roman" w:cs="Times New Roman"/>
          <w:sz w:val="24"/>
          <w:szCs w:val="24"/>
          <w:lang w:eastAsia="ru-RU"/>
        </w:rPr>
        <w:t>1) время выбрасывания мяча из-за линии площадки</w:t>
      </w:r>
    </w:p>
    <w:p w:rsidR="00B62663" w:rsidRPr="00B62663" w:rsidRDefault="00B62663" w:rsidP="00B6266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63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время для исполнения штрафного броска</w:t>
      </w:r>
    </w:p>
    <w:p w:rsidR="00B62663" w:rsidRPr="00B62663" w:rsidRDefault="00B62663" w:rsidP="00B6266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время нахождения игрока нападающей команды </w:t>
      </w:r>
      <w:proofErr w:type="gramStart"/>
      <w:r w:rsidRPr="00B6266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62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трехсекундной</w:t>
      </w:r>
    </w:p>
    <w:p w:rsidR="00B62663" w:rsidRPr="00B62663" w:rsidRDefault="00B62663" w:rsidP="00B6266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63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зоне соперников</w:t>
      </w:r>
    </w:p>
    <w:p w:rsidR="00B62663" w:rsidRPr="00B62663" w:rsidRDefault="00B62663" w:rsidP="00B6266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62663">
        <w:rPr>
          <w:rFonts w:ascii="Times New Roman" w:eastAsia="Times New Roman" w:hAnsi="Times New Roman" w:cs="Times New Roman"/>
          <w:sz w:val="24"/>
          <w:szCs w:val="24"/>
          <w:lang w:eastAsia="ru-RU"/>
        </w:rPr>
        <w:t>4) время для замены игроков</w:t>
      </w:r>
    </w:p>
    <w:p w:rsidR="00B62663" w:rsidRPr="00B62663" w:rsidRDefault="00B62663" w:rsidP="00B62663">
      <w:pPr>
        <w:shd w:val="clear" w:color="auto" w:fill="FFFFFF"/>
        <w:spacing w:before="100" w:beforeAutospacing="1" w:after="300" w:line="240" w:lineRule="auto"/>
        <w:ind w:left="108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:rsidR="00B62663" w:rsidRPr="001F0A9E" w:rsidRDefault="00B62663" w:rsidP="001F0A9E">
      <w:pPr>
        <w:jc w:val="center"/>
        <w:rPr>
          <w:lang w:eastAsia="ru-RU"/>
        </w:rPr>
      </w:pPr>
    </w:p>
    <w:sectPr w:rsidR="00B62663" w:rsidRPr="001F0A9E" w:rsidSect="00B62663">
      <w:pgSz w:w="11906" w:h="16838"/>
      <w:pgMar w:top="568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353D"/>
    <w:multiLevelType w:val="multilevel"/>
    <w:tmpl w:val="4202A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465224"/>
    <w:multiLevelType w:val="multilevel"/>
    <w:tmpl w:val="C93A4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CC1727"/>
    <w:multiLevelType w:val="multilevel"/>
    <w:tmpl w:val="ADC85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C7337D"/>
    <w:multiLevelType w:val="multilevel"/>
    <w:tmpl w:val="E31060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E702F2"/>
    <w:multiLevelType w:val="multilevel"/>
    <w:tmpl w:val="3D649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0A0D1B"/>
    <w:multiLevelType w:val="multilevel"/>
    <w:tmpl w:val="E214A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F36CE3"/>
    <w:multiLevelType w:val="multilevel"/>
    <w:tmpl w:val="094E4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26640D"/>
    <w:multiLevelType w:val="multilevel"/>
    <w:tmpl w:val="489A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51065A"/>
    <w:multiLevelType w:val="multilevel"/>
    <w:tmpl w:val="BA946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874003"/>
    <w:multiLevelType w:val="multilevel"/>
    <w:tmpl w:val="F3ACA4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B0305B"/>
    <w:multiLevelType w:val="multilevel"/>
    <w:tmpl w:val="A594B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242AC7"/>
    <w:multiLevelType w:val="multilevel"/>
    <w:tmpl w:val="81C28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1117BF"/>
    <w:multiLevelType w:val="multilevel"/>
    <w:tmpl w:val="4C4C8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2721F44"/>
    <w:multiLevelType w:val="multilevel"/>
    <w:tmpl w:val="6E24C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F82BD9"/>
    <w:multiLevelType w:val="multilevel"/>
    <w:tmpl w:val="9AFA1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A46EE3"/>
    <w:multiLevelType w:val="multilevel"/>
    <w:tmpl w:val="93F6A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5451D0"/>
    <w:multiLevelType w:val="multilevel"/>
    <w:tmpl w:val="D0F26E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17D2A89"/>
    <w:multiLevelType w:val="multilevel"/>
    <w:tmpl w:val="EA1C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870BA0"/>
    <w:multiLevelType w:val="hybridMultilevel"/>
    <w:tmpl w:val="65E69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6"/>
  </w:num>
  <w:num w:numId="5">
    <w:abstractNumId w:val="9"/>
  </w:num>
  <w:num w:numId="6">
    <w:abstractNumId w:val="17"/>
  </w:num>
  <w:num w:numId="7">
    <w:abstractNumId w:val="5"/>
  </w:num>
  <w:num w:numId="8">
    <w:abstractNumId w:val="18"/>
  </w:num>
  <w:num w:numId="9">
    <w:abstractNumId w:val="8"/>
  </w:num>
  <w:num w:numId="10">
    <w:abstractNumId w:val="12"/>
  </w:num>
  <w:num w:numId="11">
    <w:abstractNumId w:val="3"/>
  </w:num>
  <w:num w:numId="12">
    <w:abstractNumId w:val="1"/>
  </w:num>
  <w:num w:numId="13">
    <w:abstractNumId w:val="13"/>
  </w:num>
  <w:num w:numId="14">
    <w:abstractNumId w:val="11"/>
  </w:num>
  <w:num w:numId="15">
    <w:abstractNumId w:val="15"/>
  </w:num>
  <w:num w:numId="16">
    <w:abstractNumId w:val="4"/>
  </w:num>
  <w:num w:numId="17">
    <w:abstractNumId w:val="7"/>
  </w:num>
  <w:num w:numId="18">
    <w:abstractNumId w:val="1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D1E"/>
    <w:rsid w:val="00057296"/>
    <w:rsid w:val="0012625B"/>
    <w:rsid w:val="001F0A9E"/>
    <w:rsid w:val="00200E69"/>
    <w:rsid w:val="00237C84"/>
    <w:rsid w:val="002E0441"/>
    <w:rsid w:val="004D4E5F"/>
    <w:rsid w:val="004D645B"/>
    <w:rsid w:val="00563039"/>
    <w:rsid w:val="00691333"/>
    <w:rsid w:val="006C766D"/>
    <w:rsid w:val="006E2D16"/>
    <w:rsid w:val="00730327"/>
    <w:rsid w:val="007349F4"/>
    <w:rsid w:val="00AF32E0"/>
    <w:rsid w:val="00B62663"/>
    <w:rsid w:val="00D4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4E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7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4E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E5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C766D"/>
    <w:rPr>
      <w:color w:val="0000FF" w:themeColor="hyperlink"/>
      <w:u w:val="single"/>
    </w:rPr>
  </w:style>
  <w:style w:type="paragraph" w:customStyle="1" w:styleId="c70">
    <w:name w:val="c70"/>
    <w:basedOn w:val="a"/>
    <w:rsid w:val="0005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57296"/>
  </w:style>
  <w:style w:type="character" w:customStyle="1" w:styleId="apple-converted-space">
    <w:name w:val="apple-converted-space"/>
    <w:basedOn w:val="a0"/>
    <w:rsid w:val="00057296"/>
  </w:style>
  <w:style w:type="paragraph" w:customStyle="1" w:styleId="c106">
    <w:name w:val="c106"/>
    <w:basedOn w:val="a"/>
    <w:rsid w:val="0005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E04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4E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7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4E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E5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C766D"/>
    <w:rPr>
      <w:color w:val="0000FF" w:themeColor="hyperlink"/>
      <w:u w:val="single"/>
    </w:rPr>
  </w:style>
  <w:style w:type="paragraph" w:customStyle="1" w:styleId="c70">
    <w:name w:val="c70"/>
    <w:basedOn w:val="a"/>
    <w:rsid w:val="0005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57296"/>
  </w:style>
  <w:style w:type="character" w:customStyle="1" w:styleId="apple-converted-space">
    <w:name w:val="apple-converted-space"/>
    <w:basedOn w:val="a0"/>
    <w:rsid w:val="00057296"/>
  </w:style>
  <w:style w:type="paragraph" w:customStyle="1" w:styleId="c106">
    <w:name w:val="c106"/>
    <w:basedOn w:val="a"/>
    <w:rsid w:val="0005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E0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11</cp:revision>
  <dcterms:created xsi:type="dcterms:W3CDTF">2020-11-25T06:20:00Z</dcterms:created>
  <dcterms:modified xsi:type="dcterms:W3CDTF">2020-12-07T07:12:00Z</dcterms:modified>
</cp:coreProperties>
</file>