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2A" w:rsidRPr="00820913" w:rsidRDefault="0026652A" w:rsidP="0026652A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</w:p>
    <w:p w:rsidR="0026652A" w:rsidRPr="00820913" w:rsidRDefault="0026652A" w:rsidP="0026652A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23.01.17 Мастер по ремонту и обслуживанию автомобилей</w:t>
      </w:r>
    </w:p>
    <w:p w:rsidR="0026652A" w:rsidRPr="00820913" w:rsidRDefault="0026652A" w:rsidP="0026652A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26652A" w:rsidRPr="00820913" w:rsidRDefault="0026652A" w:rsidP="0026652A">
      <w:pPr>
        <w:ind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Выполните задание. Готовые задания отправляйте на электронный адрес </w:t>
      </w:r>
      <w:hyperlink r:id="rId8" w:history="1"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820913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9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либо </w:t>
      </w:r>
      <w:hyperlink r:id="rId9" w:history="1"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820913"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  <w:t xml:space="preserve"> </w:t>
      </w:r>
    </w:p>
    <w:p w:rsidR="0026652A" w:rsidRDefault="0026652A" w:rsidP="00266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Тема: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Мораль. Моральный Самоконтроль личности.</w:t>
      </w:r>
    </w:p>
    <w:p w:rsidR="00AE2548" w:rsidRPr="0026652A" w:rsidRDefault="00AE2548" w:rsidP="00266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Мораль – </w:t>
      </w: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общепринятые представления о добре и зле, правильном и неправильном, плохом и хорошем</w:t>
      </w:r>
      <w:r w:rsidRPr="002665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этим представлениям возникают </w:t>
      </w:r>
      <w:r w:rsidRPr="002665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моральные нормы</w:t>
      </w: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поведения человека. Синоним морали – нравственность. Изучением морали занимается отдельная </w:t>
      </w:r>
      <w:hyperlink r:id="rId10" w:history="1">
        <w:r w:rsidRPr="0026652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наука</w:t>
        </w:r>
      </w:hyperlink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 </w:t>
      </w:r>
      <w:r w:rsidRPr="002665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этика</w:t>
      </w: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2548" w:rsidRPr="0026652A" w:rsidRDefault="00AE2548" w:rsidP="00266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Мораль имеет свои характерные черты.</w:t>
      </w:r>
    </w:p>
    <w:p w:rsidR="00AE2548" w:rsidRPr="0026652A" w:rsidRDefault="00AE2548" w:rsidP="00266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Признаки морали:</w:t>
      </w:r>
    </w:p>
    <w:p w:rsidR="00AE2548" w:rsidRPr="0026652A" w:rsidRDefault="00AE2548" w:rsidP="0026652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Всеобщность моральных норм (то есть на всех действует одинаково, независимо от социального положения).</w:t>
      </w:r>
    </w:p>
    <w:p w:rsidR="00AE2548" w:rsidRPr="0026652A" w:rsidRDefault="00AE2548" w:rsidP="0026652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Добровольность (никто не принуждает соблюдать моральные нормы, так как этим занимаются такие нравственные принципы как совесть, общественное мнение, карма и другие личные убеждения).</w:t>
      </w:r>
    </w:p>
    <w:p w:rsidR="00AE2548" w:rsidRPr="0026652A" w:rsidRDefault="00AE2548" w:rsidP="0026652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Всеохватность (то есть моральные правила действуют во всех </w:t>
      </w:r>
      <w:hyperlink r:id="rId11" w:history="1">
        <w:r w:rsidRPr="0026652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сферах деятельности</w:t>
        </w:r>
      </w:hyperlink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и в политике, и в творчестве, и в бизнесе и т.д.).</w:t>
      </w:r>
    </w:p>
    <w:p w:rsidR="00AE2548" w:rsidRPr="0026652A" w:rsidRDefault="00AE2548" w:rsidP="0026652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Функции морали.</w:t>
      </w:r>
    </w:p>
    <w:p w:rsidR="00AE2548" w:rsidRPr="0026652A" w:rsidRDefault="00AE2548" w:rsidP="00266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Философы выделяют пять </w:t>
      </w:r>
      <w:r w:rsidRPr="002665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функций морали</w:t>
      </w: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E2548" w:rsidRPr="0026652A" w:rsidRDefault="00AE2548" w:rsidP="0026652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665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Оценочная функция</w:t>
      </w: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разделяет поступки на хорошие и плохие по шкале добро/зло.</w:t>
      </w:r>
      <w:proofErr w:type="gramEnd"/>
    </w:p>
    <w:p w:rsidR="00AE2548" w:rsidRPr="0026652A" w:rsidRDefault="00AE2548" w:rsidP="0026652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Регулятивная функция</w:t>
      </w: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разрабатывает правила и нормы морали.</w:t>
      </w:r>
    </w:p>
    <w:p w:rsidR="00AE2548" w:rsidRPr="0026652A" w:rsidRDefault="00AE2548" w:rsidP="0026652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Воспитательная функция</w:t>
      </w: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занимается </w:t>
      </w:r>
      <w:hyperlink r:id="rId12" w:history="1">
        <w:r w:rsidRPr="0026652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формированием системы моральных ценностей</w:t>
        </w:r>
      </w:hyperlink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2548" w:rsidRPr="0026652A" w:rsidRDefault="00AE2548" w:rsidP="0026652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Контролирующая функция</w:t>
      </w: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следит за выполнением норм и правил.</w:t>
      </w:r>
    </w:p>
    <w:p w:rsidR="00AE2548" w:rsidRPr="0026652A" w:rsidRDefault="00AE2548" w:rsidP="0026652A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Интегрирующая функция</w:t>
      </w: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поддерживает состояние гармонии внутри самого человека при совершении тех или иных поступков.</w:t>
      </w:r>
    </w:p>
    <w:p w:rsidR="00AE2548" w:rsidRPr="0026652A" w:rsidRDefault="00AE2548" w:rsidP="00266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обществознания ключевыми являются первые три функции, так как именно они играют основную </w:t>
      </w:r>
      <w:r w:rsidRPr="002665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социальную роль морали</w:t>
      </w: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2548" w:rsidRPr="0026652A" w:rsidRDefault="00AE2548" w:rsidP="0026652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Нормы морали.</w:t>
      </w:r>
    </w:p>
    <w:p w:rsidR="00AE2548" w:rsidRPr="0026652A" w:rsidRDefault="00AE2548" w:rsidP="00266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Норм морали</w:t>
      </w: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было написано много за всю историю человечества, но основные из них появляются в большинстве религий и учений.</w:t>
      </w:r>
    </w:p>
    <w:p w:rsidR="00AE2548" w:rsidRPr="0026652A" w:rsidRDefault="00AE2548" w:rsidP="0026652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Благоразумие. Это способность руководствоваться разумом, а не порывом, то есть думать, прежде чем делать.</w:t>
      </w:r>
    </w:p>
    <w:p w:rsidR="00AE2548" w:rsidRPr="0026652A" w:rsidRDefault="00AE2548" w:rsidP="0026652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Воздержание. Касается не только брачных отношений, но и еды, развлечений и прочих удовольствий. Издревле обилие материальных ценностей считается тормозом для развития </w:t>
      </w:r>
      <w:hyperlink r:id="rId13" w:history="1">
        <w:r w:rsidRPr="0026652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духовных ценностей</w:t>
        </w:r>
      </w:hyperlink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Наш великий пост – одно из проявлений этой моральной нормы.</w:t>
      </w:r>
    </w:p>
    <w:p w:rsidR="00AE2548" w:rsidRPr="0026652A" w:rsidRDefault="00AE2548" w:rsidP="0026652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Справедливость. Принцип «не рой яму другому, сам попадешь», который направлен на развитие уважения к другим людям.</w:t>
      </w:r>
    </w:p>
    <w:p w:rsidR="00AE2548" w:rsidRPr="0026652A" w:rsidRDefault="00AE2548" w:rsidP="0026652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Стойкость. Умение переносить неудачи (как говорится, что нас не убивает, делает нас сильнее).</w:t>
      </w:r>
    </w:p>
    <w:p w:rsidR="00AE2548" w:rsidRPr="0026652A" w:rsidRDefault="00AE2548" w:rsidP="0026652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Трудолюбие. Труд всегда поощрялся в обществе, поэтому эта норма закономерна.</w:t>
      </w:r>
    </w:p>
    <w:p w:rsidR="00AE2548" w:rsidRPr="0026652A" w:rsidRDefault="00AE2548" w:rsidP="0026652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Смирение. Смирение – это умение вовремя остановиться. Это родственница благоразумия с упором на саморазвитие и самосозерцание.</w:t>
      </w:r>
    </w:p>
    <w:p w:rsidR="00AE2548" w:rsidRPr="0026652A" w:rsidRDefault="00AE2548" w:rsidP="0026652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Вежливость. Вежливые люди всегда ценились, так как худой мир, как известно, лучше доброй ссоры; а вежливость – основа дипломатии.</w:t>
      </w:r>
    </w:p>
    <w:p w:rsidR="00AE2548" w:rsidRPr="0026652A" w:rsidRDefault="00AE2548" w:rsidP="00266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E2548" w:rsidRPr="0026652A" w:rsidRDefault="00AE2548" w:rsidP="0026652A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Принципы морали.</w:t>
      </w:r>
    </w:p>
    <w:p w:rsidR="00AE2548" w:rsidRPr="0026652A" w:rsidRDefault="00AE2548" w:rsidP="00266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Моральные принципы</w:t>
      </w: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моральные нормы более частного или конкретного характера. Принципы морали в разные времена в разных сообществах были разными, соответственно разным было и понимание добра и зла.</w:t>
      </w:r>
    </w:p>
    <w:p w:rsidR="00AE2548" w:rsidRPr="0026652A" w:rsidRDefault="00AE2548" w:rsidP="00266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Например, принцип «око за око» (или принцип талиона) в современной морали далеко не в почете. А вот «</w:t>
      </w:r>
      <w:r w:rsidRPr="002665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золотое правило морали</w:t>
      </w: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(или принцип золотой середины Аристотеля) совершенно не изменился и по-прежнему остается моральным руководством: поступай с людьми так, как хочешь, чтобы поступали с тобой (в Библии: «возлюби ближнего своего»).</w:t>
      </w:r>
    </w:p>
    <w:p w:rsidR="00AE2548" w:rsidRPr="0026652A" w:rsidRDefault="00AE2548" w:rsidP="00266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всех принципов, которыми руководствуется современное учение о морали, можно вывести один главный – </w:t>
      </w:r>
      <w:r w:rsidRPr="002665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 гуманизма</w:t>
      </w: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Именно гуманностью, состраданием, пониманием можно охарактеризовать все остальные как принципы, так и нормы морали.</w:t>
      </w:r>
    </w:p>
    <w:p w:rsidR="00AE2548" w:rsidRPr="0026652A" w:rsidRDefault="00AE2548" w:rsidP="00266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Мораль затрагивает все </w:t>
      </w:r>
      <w:hyperlink r:id="rId14" w:history="1">
        <w:r w:rsidRPr="0026652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виды человеческой деятельности</w:t>
        </w:r>
      </w:hyperlink>
      <w:r w:rsidRPr="002665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и, с точки зрения добра и зла, дает понимание того, каким принципам следовать в политике, в делах, в обществе, в творчестве и т.д.</w:t>
      </w:r>
    </w:p>
    <w:p w:rsidR="00772511" w:rsidRPr="0026652A" w:rsidRDefault="00772511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>Продолжим размышления о добре и зле.</w:t>
      </w:r>
    </w:p>
    <w:p w:rsidR="00772511" w:rsidRPr="0026652A" w:rsidRDefault="00772511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rStyle w:val="a4"/>
          <w:color w:val="000000" w:themeColor="text1"/>
          <w:sz w:val="28"/>
          <w:szCs w:val="28"/>
        </w:rPr>
        <w:t>Добро</w:t>
      </w:r>
      <w:r w:rsidRPr="0026652A">
        <w:rPr>
          <w:color w:val="000000" w:themeColor="text1"/>
          <w:sz w:val="28"/>
          <w:szCs w:val="28"/>
        </w:rPr>
        <w:t xml:space="preserve">. </w:t>
      </w:r>
    </w:p>
    <w:p w:rsidR="00772511" w:rsidRPr="0026652A" w:rsidRDefault="00772511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>Когда мы говорим о человеке «добрый», то имеем в виду, что он готов прийти на помощь другому человеку, и делать это не ради выгоды, не напоказ, не в расчете на похвалу, а бескорыстно, по убеждению, по моральному долгу.</w:t>
      </w:r>
    </w:p>
    <w:p w:rsidR="00772511" w:rsidRPr="0026652A" w:rsidRDefault="00772511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>Добрым можно быть, только сознательно и старательно делая добрые, полезные людям дела. Подчеркиваем — не просто старательно и не какие-либо дела, а именно полезные и добрые.</w:t>
      </w:r>
    </w:p>
    <w:p w:rsidR="00772511" w:rsidRPr="0026652A" w:rsidRDefault="00772511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>Чтобы в жизни было больше добра, непременно помните, что свои дела и их последствия всегда нужно оценивать моральной меркой. Русский писатель В. Набоков вспоминал, как няня в детстве учила его: прежде чем что-либо сделать, спроси себя: «Это правда? Это добро? Это стоит усилий?» Стоит прислушаться к такому совету.</w:t>
      </w:r>
    </w:p>
    <w:p w:rsidR="00772511" w:rsidRPr="0026652A" w:rsidRDefault="00772511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rStyle w:val="a4"/>
          <w:color w:val="000000" w:themeColor="text1"/>
          <w:sz w:val="28"/>
          <w:szCs w:val="28"/>
        </w:rPr>
        <w:t>Зло</w:t>
      </w:r>
      <w:r w:rsidRPr="0026652A">
        <w:rPr>
          <w:color w:val="000000" w:themeColor="text1"/>
          <w:sz w:val="28"/>
          <w:szCs w:val="28"/>
        </w:rPr>
        <w:t xml:space="preserve">. Все, что противоположно добру, есть зло. Это — нарушение морали. Поэтому в понятие зла вкладываются представления о </w:t>
      </w:r>
      <w:proofErr w:type="gramStart"/>
      <w:r w:rsidRPr="0026652A">
        <w:rPr>
          <w:color w:val="000000" w:themeColor="text1"/>
          <w:sz w:val="28"/>
          <w:szCs w:val="28"/>
        </w:rPr>
        <w:t>безнравственном</w:t>
      </w:r>
      <w:proofErr w:type="gramEnd"/>
      <w:r w:rsidRPr="0026652A">
        <w:rPr>
          <w:color w:val="000000" w:themeColor="text1"/>
          <w:sz w:val="28"/>
          <w:szCs w:val="28"/>
        </w:rPr>
        <w:t xml:space="preserve">, антигуманном, недобром. Это понятие обобщенно выражает все то, что заслуживает осуждения, презрения и должно быть </w:t>
      </w:r>
      <w:r w:rsidRPr="0026652A">
        <w:rPr>
          <w:color w:val="000000" w:themeColor="text1"/>
          <w:sz w:val="28"/>
          <w:szCs w:val="28"/>
        </w:rPr>
        <w:lastRenderedPageBreak/>
        <w:t>обязательно преодолено людьми, обществом, отдельным индивидом. Зло находится там, где человека унижают, оскорбляют, где к нему относятся не как к живому человеку, а как к вещи, с помощью ко</w:t>
      </w:r>
      <w:r w:rsidR="00BF25C3" w:rsidRPr="0026652A">
        <w:rPr>
          <w:color w:val="000000" w:themeColor="text1"/>
          <w:sz w:val="28"/>
          <w:szCs w:val="28"/>
        </w:rPr>
        <w:t>торой можно извлечь себе выгоду</w:t>
      </w:r>
      <w:r w:rsidRPr="0026652A">
        <w:rPr>
          <w:color w:val="000000" w:themeColor="text1"/>
          <w:sz w:val="28"/>
          <w:szCs w:val="28"/>
        </w:rPr>
        <w:t>.</w:t>
      </w:r>
    </w:p>
    <w:p w:rsidR="00772511" w:rsidRPr="0026652A" w:rsidRDefault="00772511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6652A">
        <w:rPr>
          <w:color w:val="000000" w:themeColor="text1"/>
          <w:sz w:val="28"/>
          <w:szCs w:val="28"/>
        </w:rPr>
        <w:t>Понятие зла охватывает все отрицательные явления: насилие, обман, подлость, воровство, хулиганство, жестокость, предательство, доносительство и т. д. Там, где есть большое общественное зло (эксплуатация, захватнические войны, преследование инакомыслящих, инаковерующих или людей другой национальности, другого цвета кожи, сословия или происхождения и т. п.), там обязательно проявляется и зло малое, повседневное, вошедшее в привычку, в нравы, в психологию людей, — хамство, грубость, эгоизм</w:t>
      </w:r>
      <w:proofErr w:type="gramEnd"/>
      <w:r w:rsidRPr="0026652A">
        <w:rPr>
          <w:color w:val="000000" w:themeColor="text1"/>
          <w:sz w:val="28"/>
          <w:szCs w:val="28"/>
        </w:rPr>
        <w:t xml:space="preserve">, </w:t>
      </w:r>
      <w:proofErr w:type="gramStart"/>
      <w:r w:rsidRPr="0026652A">
        <w:rPr>
          <w:color w:val="000000" w:themeColor="text1"/>
          <w:sz w:val="28"/>
          <w:szCs w:val="28"/>
        </w:rPr>
        <w:t>равнодушие к страданию и горю других людей (даже своих родственников), тупость, жестокость, вранье, пьянство, хитрость, обман и т. д. и т. п. Когда сильный обижает слабого, когда свою вину сваливают на другого, когда хулиган оскорбляет людей, продавщица хамит, бюрократ «волынит» и ждет взятку, таксист, официант, мастер, не оказав никаких дополнительных услуг, требуют больше заработанного, когда младшие не уважают старших, мужчины</w:t>
      </w:r>
      <w:proofErr w:type="gramEnd"/>
      <w:r w:rsidRPr="0026652A">
        <w:rPr>
          <w:color w:val="000000" w:themeColor="text1"/>
          <w:sz w:val="28"/>
          <w:szCs w:val="28"/>
        </w:rPr>
        <w:t xml:space="preserve"> </w:t>
      </w:r>
      <w:proofErr w:type="gramStart"/>
      <w:r w:rsidRPr="0026652A">
        <w:rPr>
          <w:color w:val="000000" w:themeColor="text1"/>
          <w:sz w:val="28"/>
          <w:szCs w:val="28"/>
        </w:rPr>
        <w:t>и молодые здоровые люди в общественном транспорте сидят, а женщины и пожилые люди стоят, когда халтурят на работе, когда используют свое служебное положение в корыстных целях, когда руководители равнодушны к судьбам своих соотечественников и пекутся только о своих привилегиях, когда не выплачивают зарплату и пенсию, когда живут на нечестно полученные средства и т. п.,— все это и есть моральное зло</w:t>
      </w:r>
      <w:proofErr w:type="gramEnd"/>
      <w:r w:rsidRPr="0026652A">
        <w:rPr>
          <w:color w:val="000000" w:themeColor="text1"/>
          <w:sz w:val="28"/>
          <w:szCs w:val="28"/>
        </w:rPr>
        <w:t>. К сожалению, оно очень многолико.</w:t>
      </w:r>
    </w:p>
    <w:p w:rsidR="00772511" w:rsidRPr="0026652A" w:rsidRDefault="00772511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>Итак, добро и зло являются основными понятиями этики. Они служат нам как бы ориентиром при освоении огромного морального мира. Моральный человек строит свою деятельность таким образом, чтобы увеличивать добро и уменьшать зло.</w:t>
      </w:r>
    </w:p>
    <w:p w:rsidR="00772511" w:rsidRPr="0026652A" w:rsidRDefault="00772511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rStyle w:val="a4"/>
          <w:color w:val="000000" w:themeColor="text1"/>
          <w:sz w:val="28"/>
          <w:szCs w:val="28"/>
        </w:rPr>
        <w:lastRenderedPageBreak/>
        <w:t>Критерий морального поведения</w:t>
      </w:r>
      <w:r w:rsidRPr="0026652A">
        <w:rPr>
          <w:color w:val="000000" w:themeColor="text1"/>
          <w:sz w:val="28"/>
          <w:szCs w:val="28"/>
        </w:rPr>
        <w:t>. Ни об одном обществе, ни об одном человеке, утверждает этика, нельзя судить только по их собственным заявлениям, по их словам, по тому, что они сами о себе говорят. Судить надо по делам. Надо выяснять, чем они (люди, человек) на самом деле являются, какие дела творят, дела же их надо оценивать с точки зрения гуманизма, т. е. с точки зрения любви, уважения к человеческому достоинству, с точки зрения общечеловеческих и национальных ценностей и идеалов.</w:t>
      </w:r>
    </w:p>
    <w:p w:rsidR="00772511" w:rsidRPr="0026652A" w:rsidRDefault="00772511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>Итак, наличие или отсутствие гуманизма, уважения к человеческому достоинству в реальных делах и поступках (а не словах) — вот основной критерий морали, по которому можно различать добро и зло, моральное и аморальное поведение.</w:t>
      </w:r>
    </w:p>
    <w:p w:rsidR="00AA0D5B" w:rsidRPr="0026652A" w:rsidRDefault="007C61BC" w:rsidP="0026652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6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Долг и совесть</w:t>
      </w:r>
    </w:p>
    <w:p w:rsidR="00BF25C3" w:rsidRPr="0026652A" w:rsidRDefault="007C61BC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 xml:space="preserve">Долг, утверждает наука, связывает человека с другими людьми, с обществом. Вступая в отношения с окружающими, с обществом, мы приобретаем тем самым определенные объективные обязанности — </w:t>
      </w:r>
      <w:proofErr w:type="gramStart"/>
      <w:r w:rsidRPr="0026652A">
        <w:rPr>
          <w:color w:val="000000" w:themeColor="text1"/>
          <w:sz w:val="28"/>
          <w:szCs w:val="28"/>
        </w:rPr>
        <w:t>это</w:t>
      </w:r>
      <w:proofErr w:type="gramEnd"/>
      <w:r w:rsidRPr="0026652A">
        <w:rPr>
          <w:color w:val="000000" w:themeColor="text1"/>
          <w:sz w:val="28"/>
          <w:szCs w:val="28"/>
        </w:rPr>
        <w:t xml:space="preserve"> во-первых, а во-вторых, ответственность, т. е. столь же объективную необходимость эти обязанности постоянно выполнять. Ну, например, вы ученик. Есть у вас обязанности? Несомненно, сами знаете. Другой пример: вы пошли в кино, стали кинозрителем. Есть обязанности? </w:t>
      </w:r>
      <w:proofErr w:type="gramStart"/>
      <w:r w:rsidRPr="0026652A">
        <w:rPr>
          <w:color w:val="000000" w:themeColor="text1"/>
          <w:sz w:val="28"/>
          <w:szCs w:val="28"/>
        </w:rPr>
        <w:t>Конечно, надо купить билет, занять в кинозале свое, а не чужое место, не разговаривать во время сеанса, не мешать другим смотреть фильм, не мусорить и т. д. Вся наша жизнь заполнена отношениями с другими людьми, с обществом: у нас есть родители, семья, друзья, одноклассники, сослуживцы, есть просто окружающие люди, есть наш дом, город, Родина, Земля.</w:t>
      </w:r>
      <w:proofErr w:type="gramEnd"/>
      <w:r w:rsidRPr="0026652A">
        <w:rPr>
          <w:color w:val="000000" w:themeColor="text1"/>
          <w:sz w:val="28"/>
          <w:szCs w:val="28"/>
        </w:rPr>
        <w:t xml:space="preserve"> Долг связывает нас с ними. Это значит, что перед каждым из окружающих, перед всем обществом у нас есть определенные объективные обязанности и ответственность. </w:t>
      </w:r>
    </w:p>
    <w:p w:rsidR="007C61BC" w:rsidRPr="0026652A" w:rsidRDefault="003F7C12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rStyle w:val="a4"/>
          <w:color w:val="000000" w:themeColor="text1"/>
          <w:sz w:val="28"/>
          <w:szCs w:val="28"/>
        </w:rPr>
        <w:t xml:space="preserve">Долг общественный  и </w:t>
      </w:r>
      <w:r w:rsidR="007C61BC" w:rsidRPr="0026652A">
        <w:rPr>
          <w:rStyle w:val="a4"/>
          <w:color w:val="000000" w:themeColor="text1"/>
          <w:sz w:val="28"/>
          <w:szCs w:val="28"/>
        </w:rPr>
        <w:t>долг моральный</w:t>
      </w:r>
      <w:r w:rsidR="007C61BC" w:rsidRPr="0026652A">
        <w:rPr>
          <w:color w:val="000000" w:themeColor="text1"/>
          <w:sz w:val="28"/>
          <w:szCs w:val="28"/>
        </w:rPr>
        <w:t xml:space="preserve">. Наука предлагает различать в долге две стороны: долг общественный и долг моральный. Общественный долг — это все объективные обязанности, которые человеку необходимо в жизни выполнять (или, как говорят ученые, совокупность объективно </w:t>
      </w:r>
      <w:r w:rsidR="007C61BC" w:rsidRPr="0026652A">
        <w:rPr>
          <w:color w:val="000000" w:themeColor="text1"/>
          <w:sz w:val="28"/>
          <w:szCs w:val="28"/>
        </w:rPr>
        <w:lastRenderedPageBreak/>
        <w:t xml:space="preserve">необходимых обязанностей человека). Обязанности существуют везде, где действует человек: на работе и на отдыхе, в учебе и в общественной деятельности, дома, в семье, в общественных местах, в отношении к друзьям, окружающим людям, природе, а также по отношению к самому себе. Чтобы общество и отдельный человек могли жить и развиваться, каждый должен выполнять свои обязанности независимо от личных желаний и склонностей — должен, и все тут! </w:t>
      </w:r>
      <w:r w:rsidR="007C61BC" w:rsidRPr="0026652A">
        <w:rPr>
          <w:b/>
          <w:color w:val="000000" w:themeColor="text1"/>
          <w:sz w:val="28"/>
          <w:szCs w:val="28"/>
        </w:rPr>
        <w:t>Кстати, многие общественные обязанности регулируются правом, законами, имеющими принудительный характер.</w:t>
      </w:r>
      <w:r w:rsidR="007C61BC" w:rsidRPr="0026652A">
        <w:rPr>
          <w:color w:val="000000" w:themeColor="text1"/>
          <w:sz w:val="28"/>
          <w:szCs w:val="28"/>
        </w:rPr>
        <w:t xml:space="preserve"> Честное исполнение долга приносит пользу всем — и обществу в целом, и отдельному человеку, а нечестное может привести к самым печальным последствиям.</w:t>
      </w:r>
    </w:p>
    <w:p w:rsidR="007C61BC" w:rsidRPr="0026652A" w:rsidRDefault="007C61BC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>Но как сделать, чтобы общественные обязанности исполнялись без принуждения, добровольно? Эта задача веками волновала и сейчас волнует тех, кто размышляет о морали. И люди сумели решить ее, найти четкий ответ: нужно, чтобы к своему общественному долгу люди относились как к моральному долгу.</w:t>
      </w:r>
    </w:p>
    <w:p w:rsidR="007C61BC" w:rsidRPr="0026652A" w:rsidRDefault="007C61BC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>Что же такое моральный долг?</w:t>
      </w:r>
    </w:p>
    <w:p w:rsidR="007C61BC" w:rsidRPr="0026652A" w:rsidRDefault="007C61BC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>Если вы сравните долг общественный и долг моральный, то заметите, что они взаимосвязаны. И все-таки между ними есть разница. Если общественный долг есть совокупность общественных обязанностей человека, то моральный долг не сводится к выполнению обязанностей. Когда человек сознательно предъявляет требования самому себе, он действует добровольно, по внутреннему нравственному побуждению, из искреннего стремления сделать людям добро.</w:t>
      </w:r>
    </w:p>
    <w:p w:rsidR="007C61BC" w:rsidRPr="0026652A" w:rsidRDefault="007C61BC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>Вместе с тем не следует упрощенно толковать моральный долг как всегда непротиворечивое согласие с внутренним побуждением. В человеке часто борются между собой разные мотивы и склонности.</w:t>
      </w:r>
    </w:p>
    <w:p w:rsidR="007C61BC" w:rsidRPr="0026652A" w:rsidRDefault="007C61BC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 xml:space="preserve">Следовательно, для выполнения морального долга человеку нужно, во-первых, действовать осознанно, добровольно, во-вторых, иметь мужество преодолеть себя, смело идти к цели. Осознание морального долга помогает </w:t>
      </w:r>
      <w:r w:rsidRPr="0026652A">
        <w:rPr>
          <w:color w:val="000000" w:themeColor="text1"/>
          <w:sz w:val="28"/>
          <w:szCs w:val="28"/>
        </w:rPr>
        <w:lastRenderedPageBreak/>
        <w:t xml:space="preserve">достигнуть такого состояния души, когда долг не тягостен и дисциплина слагается сама собой. Моральный долг как бы руководит общественным долгом, направляет его, придает стойкость человеку, делает его поступки осознанными, а не импульсивными. Вы, конечно же, знаете таких людей, видели, слышали, читали о них. Назовите их имена, объясните, почему вы </w:t>
      </w:r>
      <w:proofErr w:type="gramStart"/>
      <w:r w:rsidRPr="0026652A">
        <w:rPr>
          <w:color w:val="000000" w:themeColor="text1"/>
          <w:sz w:val="28"/>
          <w:szCs w:val="28"/>
        </w:rPr>
        <w:t>считаете</w:t>
      </w:r>
      <w:proofErr w:type="gramEnd"/>
      <w:r w:rsidRPr="0026652A">
        <w:rPr>
          <w:color w:val="000000" w:themeColor="text1"/>
          <w:sz w:val="28"/>
          <w:szCs w:val="28"/>
        </w:rPr>
        <w:t xml:space="preserve"> их людьми высокого морального долга.</w:t>
      </w:r>
    </w:p>
    <w:p w:rsidR="007C61BC" w:rsidRPr="0026652A" w:rsidRDefault="007C61BC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26652A">
        <w:rPr>
          <w:rStyle w:val="a4"/>
          <w:color w:val="000000" w:themeColor="text1"/>
          <w:sz w:val="28"/>
          <w:szCs w:val="28"/>
        </w:rPr>
        <w:t>Совесть</w:t>
      </w:r>
      <w:r w:rsidRPr="0026652A">
        <w:rPr>
          <w:color w:val="000000" w:themeColor="text1"/>
          <w:sz w:val="28"/>
          <w:szCs w:val="28"/>
        </w:rPr>
        <w:t>.</w:t>
      </w:r>
    </w:p>
    <w:p w:rsidR="007C61BC" w:rsidRPr="0026652A" w:rsidRDefault="007C61BC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>А что это собственно такое — внутренний голос, внутренний моральный контроль? Вы уже, конечно, поняли, что речь идет о совести. Давайте теперь коротко обобщим наши рассуждения.</w:t>
      </w:r>
    </w:p>
    <w:p w:rsidR="007C61BC" w:rsidRPr="0026652A" w:rsidRDefault="007C61BC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>Любовь, долг, ответственность побуждают человека к действию, поступку. Но внутри человека каждый его шаг проверяется его совестью: человек сам сознательно анализирует свои обязанности, сам сознательно требует от себя их выполнения и сам же сознательно критикует себя, дает оценку своим поступкам. Короче, совесть — это личное глубокое осознание своего долга и ответственности, т. е. внутренний моральный самоконтроль и самооценка человека.</w:t>
      </w:r>
    </w:p>
    <w:p w:rsidR="007C61BC" w:rsidRPr="0026652A" w:rsidRDefault="007C61BC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>Совесть, соз</w:t>
      </w:r>
      <w:r w:rsidR="003F7C12" w:rsidRPr="0026652A">
        <w:rPr>
          <w:color w:val="000000" w:themeColor="text1"/>
          <w:sz w:val="28"/>
          <w:szCs w:val="28"/>
        </w:rPr>
        <w:t>нание</w:t>
      </w:r>
      <w:proofErr w:type="gramStart"/>
      <w:r w:rsidRPr="0026652A">
        <w:rPr>
          <w:color w:val="000000" w:themeColor="text1"/>
          <w:sz w:val="28"/>
          <w:szCs w:val="28"/>
        </w:rPr>
        <w:t>.</w:t>
      </w:r>
      <w:proofErr w:type="gramEnd"/>
      <w:r w:rsidR="003F7C12" w:rsidRPr="0026652A">
        <w:rPr>
          <w:color w:val="000000" w:themeColor="text1"/>
          <w:sz w:val="28"/>
          <w:szCs w:val="28"/>
        </w:rPr>
        <w:t xml:space="preserve"> </w:t>
      </w:r>
      <w:proofErr w:type="gramStart"/>
      <w:r w:rsidRPr="0026652A">
        <w:rPr>
          <w:color w:val="000000" w:themeColor="text1"/>
          <w:sz w:val="28"/>
          <w:szCs w:val="28"/>
        </w:rPr>
        <w:t>д</w:t>
      </w:r>
      <w:proofErr w:type="gramEnd"/>
      <w:r w:rsidRPr="0026652A">
        <w:rPr>
          <w:color w:val="000000" w:themeColor="text1"/>
          <w:sz w:val="28"/>
          <w:szCs w:val="28"/>
        </w:rPr>
        <w:t xml:space="preserve">олга проявляются необязательно на уровне рассудка, рационального знания, но и (а иногда и прежде всего) на уровне глубоко личностного чувства. Человек может даже и не вполне сознавать, почему совесть велит ему поступать именно так, а не иначе. Значит, совесть — это не только сознание, но и, может быть, прежде </w:t>
      </w:r>
      <w:proofErr w:type="gramStart"/>
      <w:r w:rsidRPr="0026652A">
        <w:rPr>
          <w:color w:val="000000" w:themeColor="text1"/>
          <w:sz w:val="28"/>
          <w:szCs w:val="28"/>
        </w:rPr>
        <w:t>всего</w:t>
      </w:r>
      <w:proofErr w:type="gramEnd"/>
      <w:r w:rsidRPr="0026652A">
        <w:rPr>
          <w:color w:val="000000" w:themeColor="text1"/>
          <w:sz w:val="28"/>
          <w:szCs w:val="28"/>
        </w:rPr>
        <w:t xml:space="preserve"> сочувствие, со своим глубоким внутренним чувством, со скрытыми душевными ощущениями. Руководствуясь совестью, человек в самых глубоких тайниках своей души судит </w:t>
      </w:r>
      <w:proofErr w:type="gramStart"/>
      <w:r w:rsidRPr="0026652A">
        <w:rPr>
          <w:color w:val="000000" w:themeColor="text1"/>
          <w:sz w:val="28"/>
          <w:szCs w:val="28"/>
        </w:rPr>
        <w:t>о</w:t>
      </w:r>
      <w:proofErr w:type="gramEnd"/>
      <w:r w:rsidRPr="0026652A">
        <w:rPr>
          <w:color w:val="000000" w:themeColor="text1"/>
          <w:sz w:val="28"/>
          <w:szCs w:val="28"/>
        </w:rPr>
        <w:t xml:space="preserve"> добром и злом. Когда внутренний самоконтроль говорит человеку, что он поступил честно, правильно, т. е. не совершил ничего плохого, злого, выступил на стороне добра, совесть человека чиста, спокойна. Ну а если человек не посчитался с голосом совести — что тогда ждет его? Постарайтесь сами ответить на этот вопрос.</w:t>
      </w:r>
    </w:p>
    <w:p w:rsidR="001F5950" w:rsidRPr="0026652A" w:rsidRDefault="001F5950" w:rsidP="002665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lastRenderedPageBreak/>
        <w:t xml:space="preserve">Моральный идеал — это идеальный образ или конечная цель </w:t>
      </w:r>
      <w:proofErr w:type="gramStart"/>
      <w:r w:rsidRPr="0026652A">
        <w:rPr>
          <w:color w:val="000000" w:themeColor="text1"/>
          <w:sz w:val="28"/>
          <w:szCs w:val="28"/>
        </w:rPr>
        <w:t>нравственного</w:t>
      </w:r>
      <w:proofErr w:type="gramEnd"/>
      <w:r w:rsidRPr="0026652A">
        <w:rPr>
          <w:color w:val="000000" w:themeColor="text1"/>
          <w:sz w:val="28"/>
          <w:szCs w:val="28"/>
        </w:rPr>
        <w:t xml:space="preserve"> </w:t>
      </w:r>
    </w:p>
    <w:p w:rsidR="0034037C" w:rsidRPr="0026652A" w:rsidRDefault="0034037C" w:rsidP="0026652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rStyle w:val="a4"/>
          <w:color w:val="000000" w:themeColor="text1"/>
          <w:sz w:val="28"/>
          <w:szCs w:val="28"/>
        </w:rPr>
        <w:t>Моральный выбор</w:t>
      </w:r>
      <w:r w:rsidRPr="0026652A">
        <w:rPr>
          <w:color w:val="000000" w:themeColor="text1"/>
          <w:sz w:val="28"/>
          <w:szCs w:val="28"/>
        </w:rPr>
        <w:t> – это выбор между правильным и неправильным, между добром и злом, часто в ущерб своим интересам, человек выбирает интересы общества.</w:t>
      </w:r>
    </w:p>
    <w:p w:rsidR="0034037C" w:rsidRPr="0026652A" w:rsidRDefault="0034037C" w:rsidP="0026652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>При моральном выборе каждый сам понимает </w:t>
      </w:r>
      <w:r w:rsidRPr="0026652A">
        <w:rPr>
          <w:rStyle w:val="a4"/>
          <w:color w:val="000000" w:themeColor="text1"/>
          <w:sz w:val="28"/>
          <w:szCs w:val="28"/>
        </w:rPr>
        <w:t>меру своей ответственности</w:t>
      </w:r>
      <w:r w:rsidRPr="0026652A">
        <w:rPr>
          <w:color w:val="000000" w:themeColor="text1"/>
          <w:sz w:val="28"/>
          <w:szCs w:val="28"/>
        </w:rPr>
        <w:t> за реализацию свободы выбора и четко видит последствия.</w:t>
      </w:r>
    </w:p>
    <w:p w:rsidR="0034037C" w:rsidRPr="0026652A" w:rsidRDefault="0034037C" w:rsidP="0026652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>Благодаря моральному самоконтролю у человека формируются социально положительные жизненные принципы — основополагающие идеи, которыми руководствуется человек в жизни. К примеру, у многих мужчин сформировался принцип уважительного отношения к женщине, недопустимости применения какого-либо давления, тем более насилия в ее отношении. Эти принципы человек обычно проносит через всю жизнь. Принципы жизни — это такие регуляторы поведения человека, которые окрашивают всю его жизнь, являются ограничителями и регуляторами поведения каждого члена общества.</w:t>
      </w:r>
    </w:p>
    <w:p w:rsidR="0034037C" w:rsidRPr="0026652A" w:rsidRDefault="0034037C" w:rsidP="0026652A">
      <w:pPr>
        <w:pStyle w:val="a3"/>
        <w:spacing w:before="0" w:beforeAutospacing="0" w:after="0" w:afterAutospacing="0" w:line="360" w:lineRule="auto"/>
        <w:ind w:firstLine="709"/>
        <w:jc w:val="both"/>
        <w:rPr>
          <w:color w:val="646464"/>
          <w:sz w:val="28"/>
          <w:szCs w:val="28"/>
        </w:rPr>
      </w:pPr>
      <w:r w:rsidRPr="0026652A">
        <w:rPr>
          <w:color w:val="000000" w:themeColor="text1"/>
          <w:sz w:val="28"/>
          <w:szCs w:val="28"/>
        </w:rPr>
        <w:t>Моральный выбор и сопряженный с ним моральный самоконтроль личности — важнейшие категории, способствующие развитию конструктивных социальных взаимодействий людей</w:t>
      </w:r>
      <w:r w:rsidRPr="0026652A">
        <w:rPr>
          <w:color w:val="646464"/>
          <w:sz w:val="28"/>
          <w:szCs w:val="28"/>
        </w:rPr>
        <w:t>.</w:t>
      </w:r>
    </w:p>
    <w:p w:rsidR="0034037C" w:rsidRPr="0026652A" w:rsidRDefault="00BF25C3" w:rsidP="0034037C">
      <w:pPr>
        <w:pStyle w:val="a3"/>
        <w:spacing w:after="450" w:afterAutospacing="0" w:line="348" w:lineRule="atLeast"/>
        <w:rPr>
          <w:b/>
          <w:sz w:val="28"/>
          <w:szCs w:val="28"/>
        </w:rPr>
      </w:pPr>
      <w:r w:rsidRPr="0026652A">
        <w:rPr>
          <w:b/>
          <w:sz w:val="28"/>
          <w:szCs w:val="28"/>
        </w:rPr>
        <w:t>Домашнее задание</w:t>
      </w:r>
    </w:p>
    <w:p w:rsidR="00BF25C3" w:rsidRPr="0026652A" w:rsidRDefault="00BF25C3" w:rsidP="0034037C">
      <w:pPr>
        <w:pStyle w:val="a3"/>
        <w:spacing w:after="450" w:afterAutospacing="0" w:line="348" w:lineRule="atLeast"/>
        <w:rPr>
          <w:b/>
          <w:sz w:val="28"/>
          <w:szCs w:val="28"/>
        </w:rPr>
      </w:pPr>
      <w:r w:rsidRPr="0026652A">
        <w:rPr>
          <w:b/>
          <w:sz w:val="28"/>
          <w:szCs w:val="28"/>
        </w:rPr>
        <w:t xml:space="preserve">Изучите материалы лекции и письменно ответьте на </w:t>
      </w:r>
      <w:r w:rsidR="0026652A" w:rsidRPr="0026652A">
        <w:rPr>
          <w:b/>
          <w:sz w:val="28"/>
          <w:szCs w:val="28"/>
        </w:rPr>
        <w:t>вопросы</w:t>
      </w:r>
    </w:p>
    <w:p w:rsidR="00BF25C3" w:rsidRPr="0026652A" w:rsidRDefault="00BF25C3" w:rsidP="0034037C">
      <w:pPr>
        <w:pStyle w:val="a3"/>
        <w:spacing w:after="450" w:afterAutospacing="0" w:line="348" w:lineRule="atLeast"/>
        <w:rPr>
          <w:b/>
          <w:sz w:val="28"/>
          <w:szCs w:val="28"/>
        </w:rPr>
      </w:pPr>
      <w:r w:rsidRPr="0026652A">
        <w:rPr>
          <w:b/>
          <w:sz w:val="28"/>
          <w:szCs w:val="28"/>
        </w:rPr>
        <w:t>Контрольные вопросы:</w:t>
      </w:r>
    </w:p>
    <w:p w:rsidR="00BF25C3" w:rsidRDefault="00BF25C3" w:rsidP="0026652A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</w:pPr>
      <w:r>
        <w:t>Дайте опреде</w:t>
      </w:r>
      <w:r w:rsidR="0026652A">
        <w:t>ле</w:t>
      </w:r>
      <w:r>
        <w:t>ние</w:t>
      </w:r>
      <w:r w:rsidR="0026652A">
        <w:t xml:space="preserve"> понятию мораль.</w:t>
      </w:r>
    </w:p>
    <w:p w:rsidR="0026652A" w:rsidRDefault="0026652A" w:rsidP="0026652A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</w:pPr>
      <w:r>
        <w:t>Назовите основные принципы морали.</w:t>
      </w:r>
    </w:p>
    <w:p w:rsidR="0026652A" w:rsidRDefault="0026652A" w:rsidP="0026652A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</w:pPr>
      <w:r>
        <w:t>Что такое добро и зло?</w:t>
      </w:r>
    </w:p>
    <w:p w:rsidR="007C61BC" w:rsidRPr="0026652A" w:rsidRDefault="0026652A" w:rsidP="0026652A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</w:pPr>
      <w:r>
        <w:t>Что такое совесть? Какую функцию она выполняет?</w:t>
      </w:r>
    </w:p>
    <w:sectPr w:rsidR="007C61BC" w:rsidRPr="0026652A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5C3" w:rsidRDefault="00BF25C3" w:rsidP="00BF25C3">
      <w:pPr>
        <w:spacing w:after="0" w:line="240" w:lineRule="auto"/>
      </w:pPr>
      <w:r>
        <w:separator/>
      </w:r>
    </w:p>
  </w:endnote>
  <w:endnote w:type="continuationSeparator" w:id="0">
    <w:p w:rsidR="00BF25C3" w:rsidRDefault="00BF25C3" w:rsidP="00BF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4043097"/>
      <w:docPartObj>
        <w:docPartGallery w:val="Page Numbers (Bottom of Page)"/>
        <w:docPartUnique/>
      </w:docPartObj>
    </w:sdtPr>
    <w:sdtContent>
      <w:p w:rsidR="00BF25C3" w:rsidRDefault="00BF25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52A">
          <w:rPr>
            <w:noProof/>
          </w:rPr>
          <w:t>1</w:t>
        </w:r>
        <w:r>
          <w:fldChar w:fldCharType="end"/>
        </w:r>
      </w:p>
    </w:sdtContent>
  </w:sdt>
  <w:p w:rsidR="00BF25C3" w:rsidRDefault="00BF25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5C3" w:rsidRDefault="00BF25C3" w:rsidP="00BF25C3">
      <w:pPr>
        <w:spacing w:after="0" w:line="240" w:lineRule="auto"/>
      </w:pPr>
      <w:r>
        <w:separator/>
      </w:r>
    </w:p>
  </w:footnote>
  <w:footnote w:type="continuationSeparator" w:id="0">
    <w:p w:rsidR="00BF25C3" w:rsidRDefault="00BF25C3" w:rsidP="00BF2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060"/>
    <w:multiLevelType w:val="multilevel"/>
    <w:tmpl w:val="8688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E64DD"/>
    <w:multiLevelType w:val="hybridMultilevel"/>
    <w:tmpl w:val="CACA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0CB7"/>
    <w:multiLevelType w:val="multilevel"/>
    <w:tmpl w:val="1750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10475"/>
    <w:multiLevelType w:val="multilevel"/>
    <w:tmpl w:val="71069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C8"/>
    <w:rsid w:val="000422C8"/>
    <w:rsid w:val="001F5950"/>
    <w:rsid w:val="0026652A"/>
    <w:rsid w:val="0034037C"/>
    <w:rsid w:val="003F7C12"/>
    <w:rsid w:val="00772511"/>
    <w:rsid w:val="007C61BC"/>
    <w:rsid w:val="008A5C84"/>
    <w:rsid w:val="008A6BB2"/>
    <w:rsid w:val="00AA0D5B"/>
    <w:rsid w:val="00AE2548"/>
    <w:rsid w:val="00B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25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2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25C3"/>
  </w:style>
  <w:style w:type="paragraph" w:styleId="a9">
    <w:name w:val="footer"/>
    <w:basedOn w:val="a"/>
    <w:link w:val="aa"/>
    <w:uiPriority w:val="99"/>
    <w:unhideWhenUsed/>
    <w:rsid w:val="00BF2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2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25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2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25C3"/>
  </w:style>
  <w:style w:type="paragraph" w:styleId="a9">
    <w:name w:val="footer"/>
    <w:basedOn w:val="a"/>
    <w:link w:val="aa"/>
    <w:uiPriority w:val="99"/>
    <w:unhideWhenUsed/>
    <w:rsid w:val="00BF2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ina.tukhtarova@yandex.ru" TargetMode="External"/><Relationship Id="rId13" Type="http://schemas.openxmlformats.org/officeDocument/2006/relationships/hyperlink" Target="https://www.calc.ru/Dukhovnoye-Proizvodstvo-I-Dukhovnoye-Potrebleniye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alc.ru/Formirovaniye-Lichnosti-Chelovek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alc.ru/Sfery-I-Elementy-Obshchestva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alc.ru/Nauka-Vidy-I-Funktsii-Nauk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134925933" TargetMode="External"/><Relationship Id="rId14" Type="http://schemas.openxmlformats.org/officeDocument/2006/relationships/hyperlink" Target="https://www.calc.ru/Vidy-Deyatelnosti-Chelove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2020-10-27T15:58:00Z</cp:lastPrinted>
  <dcterms:created xsi:type="dcterms:W3CDTF">2020-12-07T06:32:00Z</dcterms:created>
  <dcterms:modified xsi:type="dcterms:W3CDTF">2020-12-07T06:50:00Z</dcterms:modified>
</cp:coreProperties>
</file>