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16" w:rsidRDefault="00EC3A16" w:rsidP="00EC3A1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EC3A16" w:rsidRDefault="00EC3A16" w:rsidP="00EC3A1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10 декабря 2020 г.</w:t>
      </w:r>
    </w:p>
    <w:p w:rsidR="00EC3A16" w:rsidRDefault="00EC3A16" w:rsidP="00EC3A1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EC3A16" w:rsidRDefault="00EC3A16" w:rsidP="00EC3A16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1.3</w:t>
      </w:r>
    </w:p>
    <w:p w:rsidR="00EC3A16" w:rsidRDefault="00EC3A16" w:rsidP="00EC3A16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b/>
          <w:sz w:val="28"/>
          <w:szCs w:val="28"/>
        </w:rPr>
        <w:t>Определение способа контроля качества в конкретной ситуации (точечной и шовной сварки)</w:t>
      </w:r>
      <w:r>
        <w:rPr>
          <w:sz w:val="28"/>
          <w:szCs w:val="28"/>
        </w:rPr>
        <w:t>.</w:t>
      </w: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>: Научиться определению способа контроля качества в конкретной ситуации.</w:t>
      </w: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Задание:  </w:t>
      </w:r>
    </w:p>
    <w:p w:rsidR="00EC3A16" w:rsidRDefault="00EC3A16" w:rsidP="00EC3A16">
      <w:pPr>
        <w:pStyle w:val="a5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точечной сварки  и ее преимущества, опишите ее технологию.</w:t>
      </w:r>
    </w:p>
    <w:p w:rsidR="00EC3A16" w:rsidRDefault="00EC3A16" w:rsidP="00EC3A16">
      <w:pPr>
        <w:pStyle w:val="a5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шовной сварки  и ее преимущества, опишите ее технологию.</w:t>
      </w:r>
    </w:p>
    <w:p w:rsidR="00EC3A16" w:rsidRDefault="00EC3A16" w:rsidP="00EC3A16">
      <w:pPr>
        <w:pStyle w:val="a5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Опишите дефекты сварки и контроль качества точечной и шовной сварки </w:t>
      </w:r>
      <w:proofErr w:type="spellStart"/>
      <w:proofErr w:type="gramStart"/>
      <w:r>
        <w:rPr>
          <w:sz w:val="28"/>
          <w:szCs w:val="28"/>
        </w:rPr>
        <w:t>сварки</w:t>
      </w:r>
      <w:proofErr w:type="spellEnd"/>
      <w:proofErr w:type="gramEnd"/>
      <w:r>
        <w:rPr>
          <w:sz w:val="28"/>
          <w:szCs w:val="28"/>
        </w:rPr>
        <w:t>.</w:t>
      </w:r>
    </w:p>
    <w:p w:rsidR="00EC3A16" w:rsidRDefault="00EC3A16" w:rsidP="00EC3A1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 рабочая тетрадь, карандаш, линейка, ГОСТ 30242-97</w:t>
      </w: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выполнения:</w:t>
      </w: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Ознакомьтесь с вопросами и дайте письменный отчет по каждому вопросу задания.</w:t>
      </w: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:rsidR="00EC3A16" w:rsidRDefault="00EC3A16" w:rsidP="00EC3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1. Перечислите основные показатели, влияющие на качество сварки</w:t>
      </w:r>
    </w:p>
    <w:p w:rsidR="00EC3A16" w:rsidRDefault="00EC3A16" w:rsidP="00EC3A16">
      <w:pPr>
        <w:pStyle w:val="a5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</w:t>
      </w:r>
      <w:r>
        <w:rPr>
          <w:sz w:val="28"/>
          <w:szCs w:val="28"/>
        </w:rPr>
        <w:t>Перечислите технологические  факторы, влияющие на качество сваривания</w:t>
      </w:r>
    </w:p>
    <w:p w:rsidR="00EC3A16" w:rsidRDefault="00EC3A16" w:rsidP="00EC3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каких показателей осуществляется в ходе  контроля сварных соединений?</w:t>
      </w:r>
    </w:p>
    <w:p w:rsidR="00EC3A16" w:rsidRDefault="00EC3A16" w:rsidP="00EC3A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Перечислите виды контроля сварных соединений</w:t>
      </w:r>
    </w:p>
    <w:p w:rsidR="00EC3A16" w:rsidRDefault="00EC3A16" w:rsidP="00EC3A1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sz w:val="28"/>
          <w:szCs w:val="28"/>
          <w:bdr w:val="none" w:sz="0" w:space="0" w:color="auto" w:frame="1"/>
        </w:rPr>
      </w:pPr>
    </w:p>
    <w:p w:rsidR="00EC3A16" w:rsidRDefault="00EC3A16" w:rsidP="00EC3A1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  <w:sz w:val="28"/>
          <w:szCs w:val="28"/>
        </w:rPr>
        <w:t>Домашнее задание:</w:t>
      </w:r>
    </w:p>
    <w:p w:rsidR="00EC3A16" w:rsidRDefault="00EC3A16" w:rsidP="00EC3A1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EC3A16" w:rsidRDefault="00EC3A16" w:rsidP="00EC3A1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Выполнить практическую работу и отправить ответы по почте</w:t>
      </w:r>
    </w:p>
    <w:p w:rsidR="00EC3A16" w:rsidRPr="00EC3A16" w:rsidRDefault="00EC3A16" w:rsidP="00EC3A16">
      <w:pPr>
        <w:rPr>
          <w:b/>
          <w:sz w:val="28"/>
          <w:szCs w:val="28"/>
        </w:rPr>
      </w:pPr>
      <w:r>
        <w:rPr>
          <w:b/>
        </w:rPr>
        <w:t xml:space="preserve">     </w:t>
      </w:r>
      <w:hyperlink r:id="rId5" w:history="1">
        <w:r w:rsidRPr="00EC3A16">
          <w:rPr>
            <w:rStyle w:val="a3"/>
            <w:b/>
            <w:color w:val="auto"/>
            <w:sz w:val="28"/>
            <w:szCs w:val="28"/>
          </w:rPr>
          <w:t>kydryavcwa@inbox.ru</w:t>
        </w:r>
      </w:hyperlink>
    </w:p>
    <w:p w:rsidR="00EC3A16" w:rsidRDefault="00EC3A16" w:rsidP="00EC3A16">
      <w:pPr>
        <w:pStyle w:val="1"/>
        <w:shd w:val="clear" w:color="auto" w:fill="FFFFFF"/>
        <w:spacing w:after="150" w:line="495" w:lineRule="atLeast"/>
        <w:textAlignment w:val="baseline"/>
        <w:rPr>
          <w:rFonts w:ascii="Times New Roman" w:hAnsi="Times New Roman" w:cs="Times New Roman"/>
          <w:bCs w:val="0"/>
          <w:color w:val="000000"/>
        </w:rPr>
      </w:pPr>
      <w:r>
        <w:rPr>
          <w:rFonts w:ascii="Times New Roman" w:hAnsi="Times New Roman" w:cs="Times New Roman"/>
          <w:bCs w:val="0"/>
          <w:color w:val="000000"/>
          <w:sz w:val="32"/>
          <w:szCs w:val="32"/>
        </w:rPr>
        <w:lastRenderedPageBreak/>
        <w:t xml:space="preserve">Контактная сварка: виды и их характеристика, особенности, </w:t>
      </w:r>
      <w:r>
        <w:rPr>
          <w:rFonts w:ascii="Times New Roman" w:hAnsi="Times New Roman" w:cs="Times New Roman"/>
          <w:bCs w:val="0"/>
          <w:color w:val="000000"/>
        </w:rPr>
        <w:t>аппарат контактной точечной сварки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Контактная сварка – процесс создания монолитного сварного шва путем расплавления кромок свариваемых деталей электрическим током и последующей деформацией сжимающим усилием. Особое распространение технология получила в тяжелой промышленности и служит для беспрерывного производства однотипной продукции.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96000" cy="4572000"/>
            <wp:effectExtent l="19050" t="0" r="0" b="0"/>
            <wp:docPr id="1" name="Рисунок 24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Данная технология является распространенной при серийном соединении тонколистового металла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как минимум один аппарат контактной сварки имеется на каждом заводе, а все благодаря преимуществам технологии:</w:t>
      </w:r>
    </w:p>
    <w:p w:rsidR="00EC3A16" w:rsidRDefault="00EC3A16" w:rsidP="00EC3A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производительность – сварная точка создается не дольше 1 секунды;</w:t>
      </w:r>
    </w:p>
    <w:p w:rsidR="00EC3A16" w:rsidRDefault="00EC3A16" w:rsidP="00EC3A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высокая стабильность работы – однажды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настроив устройство оно может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работать долгое время без стороннего вмешательства, сохраняя качество работ;</w:t>
      </w:r>
    </w:p>
    <w:p w:rsidR="00EC3A16" w:rsidRDefault="00EC3A16" w:rsidP="00EC3A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низкие затраты на обслуживание – это касается расходных материалов, рабочим элементом служат контактные электроды;</w:t>
      </w:r>
    </w:p>
    <w:p w:rsidR="00EC3A16" w:rsidRDefault="00EC3A16" w:rsidP="00EC3A1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возможность работы с машиной специалистов низкой квалификации.</w:t>
      </w:r>
    </w:p>
    <w:p w:rsidR="00EC3A16" w:rsidRDefault="00EC3A16" w:rsidP="00EC3A16">
      <w:pPr>
        <w:pStyle w:val="2"/>
        <w:shd w:val="clear" w:color="auto" w:fill="FFFFFF"/>
        <w:spacing w:before="300" w:after="150" w:line="43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Технология контактной сварки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Простая, на первый взгляд, технология контактной сварки состоит из ряда процедур, </w:t>
      </w:r>
      <w:proofErr w:type="gramStart"/>
      <w:r>
        <w:rPr>
          <w:color w:val="000000"/>
          <w:sz w:val="28"/>
          <w:szCs w:val="28"/>
        </w:rPr>
        <w:t>обязательных к выполнению</w:t>
      </w:r>
      <w:proofErr w:type="gramEnd"/>
      <w:r>
        <w:rPr>
          <w:color w:val="000000"/>
          <w:sz w:val="28"/>
          <w:szCs w:val="28"/>
        </w:rPr>
        <w:t>. Достичь качественного соединения можно только в случае соблюдения всех технологических особенностей и требований процесса.</w:t>
      </w:r>
    </w:p>
    <w:p w:rsidR="00EC3A16" w:rsidRDefault="00EC3A16" w:rsidP="00EC3A16">
      <w:pPr>
        <w:pStyle w:val="3"/>
        <w:shd w:val="clear" w:color="auto" w:fill="FFFFFF"/>
        <w:spacing w:before="300" w:after="150" w:line="40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Сущность процесса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начала стоит разобраться,  как работает данная система?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Суть </w:t>
      </w:r>
      <w:proofErr w:type="spellStart"/>
      <w:r>
        <w:rPr>
          <w:color w:val="000000"/>
          <w:sz w:val="28"/>
          <w:szCs w:val="28"/>
        </w:rPr>
        <w:t>электроконтактной</w:t>
      </w:r>
      <w:proofErr w:type="spellEnd"/>
      <w:r>
        <w:rPr>
          <w:color w:val="000000"/>
          <w:sz w:val="28"/>
          <w:szCs w:val="28"/>
        </w:rPr>
        <w:t xml:space="preserve"> сварки это два неразрывных физических процесса – нагрев и давление. При прохождении через зону соединения электрического тока выделяется тепло, которое служит для расплавления металла.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обеспечить достаточное выделение тепла сила тока должна достигать нескольких тысяч или даже десятков тысяч ампер.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Одновременно с этим на деталь воздействует некоторое давление с одной или обеих сторон, при этом создается плотный шов без видимых и внутренних дефектов.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96000" cy="3571875"/>
            <wp:effectExtent l="19050" t="0" r="0" b="0"/>
            <wp:docPr id="2" name="Рисунок 25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Процесс соединения связан с локальным нагревом заготовок с одновременным их прижатием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 правильной организации процесса сами детали практически не подвержены нагреву, так как их сопротивление минимально. По мере создания монолитного соединения сопротивление уменьшается, а вместе с тем и сила тока. Подверженные нагреву электроды сварочного аппарата охлаждаются внедренной технологией с применением воды.</w:t>
      </w:r>
    </w:p>
    <w:p w:rsidR="00EC3A16" w:rsidRDefault="00EC3A16" w:rsidP="00EC3A16">
      <w:pPr>
        <w:pStyle w:val="3"/>
        <w:shd w:val="clear" w:color="auto" w:fill="FFFFFF"/>
        <w:spacing w:before="300" w:after="150" w:line="40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Подготовка поверхностей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Существует множество технологий, которые позволяют обработать поверхность перед использованием контактной сварки. Сюда относят:</w:t>
      </w:r>
    </w:p>
    <w:p w:rsidR="00EC3A16" w:rsidRDefault="00EC3A16" w:rsidP="00EC3A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зачистку от грубых загрязнений;</w:t>
      </w:r>
    </w:p>
    <w:p w:rsidR="00EC3A16" w:rsidRDefault="00EC3A16" w:rsidP="00EC3A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обезжиривание;</w:t>
      </w:r>
    </w:p>
    <w:p w:rsidR="00EC3A16" w:rsidRDefault="00EC3A16" w:rsidP="00EC3A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снятие оксидной пленки;</w:t>
      </w:r>
    </w:p>
    <w:p w:rsidR="00EC3A16" w:rsidRDefault="00EC3A16" w:rsidP="00EC3A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сушку;</w:t>
      </w:r>
    </w:p>
    <w:p w:rsidR="00EC3A16" w:rsidRDefault="00EC3A16" w:rsidP="00EC3A1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пассирование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нейтрализацию.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и сами технологии обуславливаются конкретным процессом и видом заготовок.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целом, перед началом сваривания поверхность должна:</w:t>
      </w:r>
    </w:p>
    <w:p w:rsidR="00EC3A16" w:rsidRDefault="00EC3A16" w:rsidP="00EC3A1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обеспечивать минимальное сопротивление между деталью и электродом;</w:t>
      </w:r>
    </w:p>
    <w:p w:rsidR="00EC3A16" w:rsidRDefault="00EC3A16" w:rsidP="00EC3A1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обеспечивать равное сопротивление на всей протяженности контакта;</w:t>
      </w:r>
    </w:p>
    <w:p w:rsidR="00EC3A16" w:rsidRDefault="00EC3A16" w:rsidP="00EC3A1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свариваемые детали должны иметь гладкие поверхности без выпуклостей и впадин.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Рекомендуем!   Как правильно варить полуавтоматом с углекислотой</w:t>
      </w:r>
    </w:p>
    <w:p w:rsidR="00EC3A16" w:rsidRDefault="00EC3A16" w:rsidP="00EC3A16">
      <w:pPr>
        <w:pStyle w:val="3"/>
        <w:shd w:val="clear" w:color="auto" w:fill="FFFFFF"/>
        <w:spacing w:before="300" w:after="150" w:line="40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Машины для контактной сварки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для контактной сварки бывает:</w:t>
      </w:r>
    </w:p>
    <w:p w:rsidR="00EC3A16" w:rsidRDefault="00EC3A16" w:rsidP="00EC3A1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неподвижным;</w:t>
      </w:r>
    </w:p>
    <w:p w:rsidR="00EC3A16" w:rsidRDefault="00EC3A16" w:rsidP="00EC3A1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передвижным;</w:t>
      </w:r>
    </w:p>
    <w:p w:rsidR="00EC3A16" w:rsidRDefault="00EC3A16" w:rsidP="00EC3A1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подвешенным или универсальным.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Разделяют сварки по роду тока на постоянного и переменного тока (трансформаторные, конденсаторные).</w:t>
      </w:r>
      <w:proofErr w:type="gramEnd"/>
      <w:r>
        <w:rPr>
          <w:color w:val="000000"/>
          <w:sz w:val="28"/>
          <w:szCs w:val="28"/>
        </w:rPr>
        <w:t xml:space="preserve"> По способам сваривания бывают точечные, шовные стыковые и рельефные, о которых мы поговорим чуть ниже.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left="708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096000" cy="3971925"/>
            <wp:effectExtent l="19050" t="0" r="0" b="0"/>
            <wp:docPr id="3" name="Рисунок 26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Оборудование может быть как стационарным, так и переносным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сварочные устройства точечной сварки состоят из трех частей:</w:t>
      </w:r>
    </w:p>
    <w:p w:rsidR="00EC3A16" w:rsidRDefault="00EC3A16" w:rsidP="00EC3A1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электросистемы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C3A16" w:rsidRDefault="00EC3A16" w:rsidP="00EC3A1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механической части;</w:t>
      </w:r>
    </w:p>
    <w:p w:rsidR="00EC3A16" w:rsidRDefault="00EC3A16" w:rsidP="00EC3A1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водяного охлаждения.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Электрическая часть отвечает за расплавление деталей, контроль циклов работы и отдыха, а также устанавливает текущие режимы. Механическая составляющая представляет собой пневматическую или гидравлическую систему с различными приводами.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установлен только привод сжатия, то перед нами точечная разновидность, шовные имеют еще и ролики, а стыковые систему сжатия и осадки изделий.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Водяное охлаждение состоит из первичного и вторичного контура, разводящих штуцеров, шлангов, вентилей и реле.</w:t>
      </w:r>
    </w:p>
    <w:p w:rsidR="00EC3A16" w:rsidRDefault="00EC3A16" w:rsidP="00EC3A16">
      <w:pPr>
        <w:pStyle w:val="3"/>
        <w:shd w:val="clear" w:color="auto" w:fill="FFFFFF"/>
        <w:spacing w:before="300" w:after="150" w:line="40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Электроды для контактной сварки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данном случае электроды не только замыкают электрический контур, но и служат отводом тепла от сварного соединения, передают механическую нагрузку, в ряде случаев помогают передвигать заготовку (роликовые).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096000" cy="2981325"/>
            <wp:effectExtent l="19050" t="0" r="0" b="0"/>
            <wp:docPr id="4" name="Рисунок 27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Размеры и форма электродов для контактной сварки различаются в зависимости от применяемого оборудования и свариваемого материала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Такое использование обуславливает ряд жестких требований, которым должны соответствовать электроды. Они должны выдерживать температуру свыше 600 градусов, давление до 5 кг/мм</w:t>
      </w:r>
      <w:proofErr w:type="gramStart"/>
      <w:r>
        <w:rPr>
          <w:color w:val="000000"/>
          <w:sz w:val="28"/>
          <w:szCs w:val="28"/>
        </w:rPr>
        <w:t>2</w:t>
      </w:r>
      <w:proofErr w:type="gramEnd"/>
      <w:r>
        <w:rPr>
          <w:color w:val="000000"/>
          <w:sz w:val="28"/>
          <w:szCs w:val="28"/>
        </w:rPr>
        <w:t>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Именно поэтому их изготавливают из хромовой бронзы, хромциркониевой бронзы или кадмиевой бронзы. Но даже такие мощные сплавы не способны долго выдерживать описанные нагрузки и быстро выходят из строя, снижая качество работ.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Размер, состав и другие характеристики электрода подбираются исходя из выбранного режима, типа сварки и толщины изделий.</w:t>
      </w:r>
    </w:p>
    <w:p w:rsidR="00EC3A16" w:rsidRDefault="00EC3A16" w:rsidP="00EC3A16">
      <w:pPr>
        <w:pStyle w:val="3"/>
        <w:shd w:val="clear" w:color="auto" w:fill="FFFFFF"/>
        <w:spacing w:before="300" w:after="150" w:line="40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Дефекты сварки и контроль качества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и при любой другой технологии, сварочные соединения должны подвергаться жесткому контролю, для выявления всевозможных дефектов.</w:t>
      </w:r>
    </w:p>
    <w:p w:rsidR="00EC3A16" w:rsidRDefault="00EC3A16" w:rsidP="00EC3A16">
      <w:pPr>
        <w:pStyle w:val="a4"/>
        <w:shd w:val="clear" w:color="auto" w:fill="FFFFFF"/>
        <w:spacing w:before="0" w:beforeAutospacing="0" w:after="375" w:afterAutospacing="0"/>
        <w:ind w:firstLine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Здесь применяются практически все методы неразрушающего контроля и прежде всего – внешний осмотр.</w:t>
      </w:r>
    </w:p>
    <w:p w:rsidR="00EC3A16" w:rsidRDefault="00EC3A16" w:rsidP="00EC3A16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Разновидности контактной сварки</w:t>
      </w:r>
    </w:p>
    <w:p w:rsidR="00EC3A16" w:rsidRDefault="00EC3A16" w:rsidP="00EC3A16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создания сварного пятна обуславливает разделение процесса на несколько видов:</w:t>
      </w:r>
    </w:p>
    <w:p w:rsidR="00EC3A16" w:rsidRDefault="00EC3A16" w:rsidP="00EC3A16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Точечная контактная сварка</w:t>
      </w:r>
    </w:p>
    <w:p w:rsidR="00EC3A16" w:rsidRDefault="00EC3A16" w:rsidP="00EC3A16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данном случае сваривание происходит в одной или одновременно в нескольких точках. Прочность шва состоит из множества параметров.</w:t>
      </w:r>
    </w:p>
    <w:p w:rsidR="00EC3A16" w:rsidRDefault="00EC3A16" w:rsidP="00EC3A1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096000" cy="3390900"/>
            <wp:effectExtent l="19050" t="0" r="0" b="0"/>
            <wp:docPr id="5" name="Рисунок 32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Точечный способ является самым распространенным методом</w:t>
      </w:r>
    </w:p>
    <w:p w:rsidR="00EC3A16" w:rsidRDefault="00EC3A16" w:rsidP="00EC3A1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случае на качество работ влияет:</w:t>
      </w:r>
    </w:p>
    <w:p w:rsidR="00EC3A16" w:rsidRDefault="00EC3A16" w:rsidP="00EC3A1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и размер электрода;</w:t>
      </w:r>
    </w:p>
    <w:p w:rsidR="00EC3A16" w:rsidRDefault="00EC3A16" w:rsidP="00EC3A1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сила тока;</w:t>
      </w:r>
    </w:p>
    <w:p w:rsidR="00EC3A16" w:rsidRDefault="00EC3A16" w:rsidP="00EC3A1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сила давления;</w:t>
      </w:r>
    </w:p>
    <w:p w:rsidR="00EC3A16" w:rsidRDefault="00EC3A16" w:rsidP="00EC3A1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длительность работ и степень очистки поверхности.</w:t>
      </w:r>
    </w:p>
    <w:p w:rsidR="00EC3A16" w:rsidRDefault="00EC3A16" w:rsidP="00EC3A16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аппараты точечной сварки способны работать с эффективностью 600 сварных соединений в минуту. Подобная технология используется для соединения частей точной электроники, для соединения кузовных элементов автомобилей, самолетов, сельскохозяйственной техники и имеет еще множество других областей использования.</w:t>
      </w:r>
    </w:p>
    <w:p w:rsidR="00EC3A16" w:rsidRDefault="00EC3A16" w:rsidP="00EC3A16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Рельефная сварка</w:t>
      </w:r>
    </w:p>
    <w:p w:rsidR="00EC3A16" w:rsidRDefault="00EC3A16" w:rsidP="00EC3A16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работы одинаковый с точечной сваркой, но основное отличие заключается в том, что сам сварной шов и электрод имеют схожую, рельефную форму.</w:t>
      </w:r>
    </w:p>
    <w:p w:rsidR="00EC3A16" w:rsidRDefault="00EC3A16" w:rsidP="00EC3A16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Рельефность обеспечивается естественной формой деталей или созданием специальных штамповок.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и точечная сварка, технология применяется практически повсеместно и служит дополняющей, способной сваривать рельефные детали.</w:t>
      </w:r>
      <w:proofErr w:type="gramEnd"/>
    </w:p>
    <w:p w:rsidR="00EC3A16" w:rsidRDefault="00EC3A16" w:rsidP="00EC3A1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ее помощью можно прикреплять кронштейны или опорные детали к плоским заготовкам.</w:t>
      </w:r>
    </w:p>
    <w:p w:rsidR="00EC3A16" w:rsidRDefault="00EC3A16" w:rsidP="00EC3A1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096000" cy="1609725"/>
            <wp:effectExtent l="19050" t="0" r="0" b="0"/>
            <wp:docPr id="6" name="Рисунок 33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A16" w:rsidRDefault="00EC3A16" w:rsidP="00EC3A16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Шовная сварка</w:t>
      </w:r>
    </w:p>
    <w:p w:rsidR="00EC3A16" w:rsidRDefault="00EC3A16" w:rsidP="00EC3A16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многоточечной сварки, при которой несколько сварных соединений располагаются близко или с перекрытием, формируя единое монолитное соединение.</w:t>
      </w:r>
    </w:p>
    <w:p w:rsidR="00EC3A16" w:rsidRDefault="00EC3A16" w:rsidP="00EC3A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между точками имеется перекрытие, то получается герметичный шов, при близком расположении точек шов не герметичен.</w:t>
      </w:r>
    </w:p>
    <w:p w:rsidR="00EC3A16" w:rsidRDefault="00EC3A16" w:rsidP="00EC3A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как шов, с использованием расстояния между точками не отличается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созданного точечным швом, подобные аппараты используются редко.</w:t>
      </w:r>
    </w:p>
    <w:p w:rsidR="00EC3A16" w:rsidRDefault="00EC3A16" w:rsidP="00EC3A1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096000" cy="3429000"/>
            <wp:effectExtent l="19050" t="0" r="0" b="0"/>
            <wp:docPr id="7" name="Рисунок 34" descr="Контактная сварка: виды и их характеристика, особенности, аппарат контактной точечной свар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Контактная сварка: виды и их характеристика, особенности, аппарат контактной точечной сварк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A16" w:rsidRDefault="00EC3A16" w:rsidP="00EC3A1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промышленности более популярным является перекрывающийся, герметичный шов, с помощью которого создают баки, бочки, баллоны и другие емкости.</w:t>
      </w:r>
    </w:p>
    <w:p w:rsidR="00EC3A16" w:rsidRDefault="00EC3A16" w:rsidP="00EC3A1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Стыковая сварка</w:t>
      </w:r>
    </w:p>
    <w:p w:rsidR="00EC3A16" w:rsidRDefault="00EC3A16" w:rsidP="00EC3A16">
      <w:pPr>
        <w:shd w:val="clear" w:color="auto" w:fill="FFFFFF"/>
        <w:spacing w:after="37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Здесь детали соединяют,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прижимая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к другу, а затем оплавляют всю плоскость контакта. Технология имеет свои разновидности и разделяется на несколько видов  на основании типа металла, его толщины и нужного качества соединения.</w:t>
      </w:r>
    </w:p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/>
    <w:p w:rsidR="00EC3A16" w:rsidRDefault="00EC3A16" w:rsidP="00EC3A1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Учебная дисциплина: МДК 04.01 Технологические процессы контроля качества</w:t>
      </w:r>
    </w:p>
    <w:p w:rsidR="00EC3A16" w:rsidRDefault="00EC3A16" w:rsidP="00EC3A1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10 декабря 2020 г.</w:t>
      </w:r>
    </w:p>
    <w:p w:rsidR="00EC3A16" w:rsidRDefault="00EC3A16" w:rsidP="00EC3A16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EC3A16" w:rsidRDefault="00EC3A16" w:rsidP="00EC3A16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работа № 2.1</w:t>
      </w:r>
    </w:p>
    <w:p w:rsidR="00EC3A16" w:rsidRDefault="00EC3A16" w:rsidP="00EC3A16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b/>
          <w:sz w:val="28"/>
          <w:szCs w:val="28"/>
        </w:rPr>
        <w:t>Определение вида контроля качества в конкретной ситуации.</w:t>
      </w: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>: Научиться определению вида контроля качества в конкретной ситуации.</w:t>
      </w: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Задание:  </w:t>
      </w:r>
    </w:p>
    <w:p w:rsidR="00EC3A16" w:rsidRDefault="00EC3A16" w:rsidP="00EC3A16">
      <w:pPr>
        <w:pStyle w:val="a5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определение </w:t>
      </w:r>
      <w:r w:rsidR="0072410D">
        <w:rPr>
          <w:sz w:val="28"/>
          <w:szCs w:val="28"/>
        </w:rPr>
        <w:t>визуального контроля качества и его назначение и применение</w:t>
      </w:r>
      <w:r>
        <w:rPr>
          <w:sz w:val="28"/>
          <w:szCs w:val="28"/>
        </w:rPr>
        <w:t>.</w:t>
      </w:r>
    </w:p>
    <w:p w:rsidR="00EC3A16" w:rsidRDefault="00FC37BF" w:rsidP="00EC3A16">
      <w:pPr>
        <w:pStyle w:val="a5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Опишите техноло</w:t>
      </w:r>
      <w:r w:rsidR="0072410D">
        <w:rPr>
          <w:sz w:val="28"/>
          <w:szCs w:val="28"/>
        </w:rPr>
        <w:t>гию проведения визуального контроля качества</w:t>
      </w:r>
      <w:r w:rsidR="00EC3A16">
        <w:rPr>
          <w:sz w:val="28"/>
          <w:szCs w:val="28"/>
        </w:rPr>
        <w:t>.</w:t>
      </w:r>
    </w:p>
    <w:p w:rsidR="00EC3A16" w:rsidRDefault="00EC3A16" w:rsidP="00EC3A16">
      <w:pPr>
        <w:spacing w:after="0" w:line="240" w:lineRule="auto"/>
        <w:ind w:left="360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 рабочая тетрадь, карандаш, линейка, ГОСТ 30242-97</w:t>
      </w: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выполнения:</w:t>
      </w: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Ознакомьтесь с вопросами и дайте письменный отчет по каждому вопросу задания.</w:t>
      </w:r>
    </w:p>
    <w:p w:rsidR="00EC3A16" w:rsidRDefault="00EC3A16" w:rsidP="00EC3A16">
      <w:pPr>
        <w:spacing w:after="0" w:line="240" w:lineRule="auto"/>
        <w:jc w:val="both"/>
        <w:rPr>
          <w:sz w:val="28"/>
          <w:szCs w:val="28"/>
        </w:rPr>
      </w:pPr>
    </w:p>
    <w:p w:rsidR="00EC3A16" w:rsidRDefault="00EC3A16" w:rsidP="00EC3A1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:rsidR="0072410D" w:rsidRPr="005D5F23" w:rsidRDefault="0072410D" w:rsidP="0072410D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1.</w:t>
      </w:r>
      <w:r w:rsidRPr="005D5F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5F23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Дайте понятие </w:t>
      </w:r>
      <w:r>
        <w:rPr>
          <w:rFonts w:ascii="Times New Roman" w:eastAsia="Times New Roman" w:hAnsi="Times New Roman" w:cs="Times New Roman"/>
          <w:sz w:val="28"/>
          <w:szCs w:val="28"/>
        </w:rPr>
        <w:t>визуально -</w:t>
      </w:r>
      <w:r w:rsidRPr="005D5F23">
        <w:rPr>
          <w:rFonts w:ascii="Times New Roman" w:eastAsia="Times New Roman" w:hAnsi="Times New Roman" w:cs="Times New Roman"/>
          <w:sz w:val="28"/>
          <w:szCs w:val="28"/>
        </w:rPr>
        <w:t xml:space="preserve"> измерительному контролю (ВИК) сварных швов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72410D" w:rsidRPr="005D5F23" w:rsidRDefault="0072410D" w:rsidP="00724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>2.</w:t>
      </w:r>
      <w:r w:rsidRPr="005D5F2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5D5F23">
        <w:rPr>
          <w:rFonts w:ascii="Times New Roman" w:eastAsia="Times New Roman" w:hAnsi="Times New Roman" w:cs="Times New Roman"/>
          <w:bCs/>
          <w:sz w:val="30"/>
          <w:szCs w:val="30"/>
        </w:rPr>
        <w:t>Что входит в</w:t>
      </w:r>
      <w:r w:rsidRPr="005D5F2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Pr="005D5F23">
        <w:rPr>
          <w:rFonts w:ascii="Times New Roman" w:eastAsia="Times New Roman" w:hAnsi="Times New Roman" w:cs="Times New Roman"/>
          <w:sz w:val="28"/>
          <w:szCs w:val="28"/>
        </w:rPr>
        <w:t>мерительный инструмент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72410D" w:rsidRPr="005D5F23" w:rsidRDefault="0072410D" w:rsidP="0072410D">
      <w:pPr>
        <w:shd w:val="clear" w:color="auto" w:fill="FFFFFF"/>
        <w:spacing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 xml:space="preserve">3. Перечислите </w:t>
      </w:r>
      <w:r w:rsidRPr="005D5F23">
        <w:rPr>
          <w:rFonts w:ascii="Times New Roman" w:eastAsia="Times New Roman" w:hAnsi="Times New Roman" w:cs="Times New Roman"/>
          <w:b/>
          <w:bCs/>
          <w:spacing w:val="2"/>
          <w:sz w:val="27"/>
        </w:rPr>
        <w:t xml:space="preserve"> </w:t>
      </w:r>
      <w:r w:rsidRPr="005D5F23">
        <w:rPr>
          <w:rFonts w:ascii="Times New Roman" w:eastAsia="Times New Roman" w:hAnsi="Times New Roman" w:cs="Times New Roman"/>
          <w:sz w:val="28"/>
          <w:szCs w:val="28"/>
        </w:rPr>
        <w:t>поэтапный порядок проведения ВИК</w:t>
      </w:r>
      <w:r w:rsidRPr="005D5F23">
        <w:rPr>
          <w:rFonts w:ascii="Times New Roman" w:hAnsi="Times New Roman" w:cs="Times New Roman"/>
          <w:sz w:val="28"/>
          <w:szCs w:val="28"/>
        </w:rPr>
        <w:t>?</w:t>
      </w:r>
    </w:p>
    <w:p w:rsidR="0072410D" w:rsidRPr="005D5F23" w:rsidRDefault="0072410D" w:rsidP="0072410D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5D5F23">
        <w:rPr>
          <w:rFonts w:ascii="Times New Roman" w:hAnsi="Times New Roman" w:cs="Times New Roman"/>
          <w:sz w:val="28"/>
          <w:szCs w:val="28"/>
        </w:rPr>
        <w:t xml:space="preserve">    4 .</w:t>
      </w:r>
      <w:r w:rsidRPr="005D5F2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Назовите преимущества ВИК?</w:t>
      </w:r>
    </w:p>
    <w:p w:rsidR="0072410D" w:rsidRPr="005D5F23" w:rsidRDefault="0072410D" w:rsidP="0072410D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 w:rsidRPr="005D5F2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   5. Назовите недостатки ВИК?</w:t>
      </w:r>
    </w:p>
    <w:p w:rsidR="00EC3A16" w:rsidRDefault="00EC3A16" w:rsidP="00EC3A1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sz w:val="28"/>
          <w:szCs w:val="28"/>
          <w:bdr w:val="none" w:sz="0" w:space="0" w:color="auto" w:frame="1"/>
        </w:rPr>
      </w:pPr>
    </w:p>
    <w:p w:rsidR="00EC3A16" w:rsidRDefault="00EC3A16" w:rsidP="00EC3A1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>
        <w:rPr>
          <w:b/>
          <w:sz w:val="28"/>
          <w:szCs w:val="28"/>
        </w:rPr>
        <w:t>Домашнее задание:</w:t>
      </w:r>
    </w:p>
    <w:p w:rsidR="00EC3A16" w:rsidRDefault="00EC3A16" w:rsidP="00EC3A1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EC3A16" w:rsidRDefault="00EC3A16" w:rsidP="00EC3A1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Выполнить практическую работу и отправить ответы по почте</w:t>
      </w:r>
    </w:p>
    <w:p w:rsidR="00EC3A16" w:rsidRDefault="00EC3A16" w:rsidP="00EC3A16">
      <w:r>
        <w:rPr>
          <w:b/>
        </w:rPr>
        <w:t xml:space="preserve">     </w:t>
      </w:r>
      <w:hyperlink r:id="rId13" w:history="1">
        <w:r w:rsidRPr="00EC3A16">
          <w:rPr>
            <w:rStyle w:val="a3"/>
            <w:b/>
            <w:color w:val="auto"/>
            <w:sz w:val="28"/>
            <w:szCs w:val="28"/>
          </w:rPr>
          <w:t>kydryavcwa@inbox.ru</w:t>
        </w:r>
      </w:hyperlink>
    </w:p>
    <w:p w:rsidR="00FA3D16" w:rsidRDefault="00FA3D16"/>
    <w:p w:rsidR="0072410D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286000" cy="1428750"/>
            <wp:effectExtent l="19050" t="0" r="0" b="0"/>
            <wp:docPr id="8" name="Рисунок 1" descr="Визуальный контроль сварных ш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зуальный контроль сварных швов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10D" w:rsidRPr="00172330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</w:t>
      </w: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Визуальный контроль сварных швов – это внешний осмотр, при котором можно выявить самые грубые дефекты, включая трещины, наружные поры, наплывы, подрезы, отклонения от заданной высоты или ширины шва. Также осмотр помогает выявить некоторые внутренние дефекты. В частности, неравномерные складки и перепады в ширине и высоте чаще всего свидетельствуют о наличии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непроваров</w:t>
      </w:r>
      <w:proofErr w:type="spellEnd"/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410D" w:rsidRPr="00172330" w:rsidRDefault="0072410D" w:rsidP="0072410D">
      <w:pPr>
        <w:shd w:val="clear" w:color="auto" w:fill="FFFFFF"/>
        <w:spacing w:before="6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Когда применяется?</w:t>
      </w:r>
    </w:p>
    <w:p w:rsidR="0072410D" w:rsidRPr="00172330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Визуальный измерительный контроль сварных швов – самый доступный, дешевый и быстрый, поэтому его всегда проводят, прежде чем перейти к использованию других методов. По сути, его применение входит в обязанности сварщика: еще в процессе работы мастер проверяет качество шва и исправляет дефекты. Также его используют перед вводом объекта в эксплуатацию и в случаях, когда нужно оценить квалификацию сварщика.</w:t>
      </w:r>
    </w:p>
    <w:p w:rsidR="0072410D" w:rsidRPr="00172330" w:rsidRDefault="0072410D" w:rsidP="0072410D">
      <w:pPr>
        <w:numPr>
          <w:ilvl w:val="0"/>
          <w:numId w:val="10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применяется многослойное сварное соединение, контроль необходим после выполнения каждого слоя.</w:t>
      </w:r>
    </w:p>
    <w:p w:rsidR="0072410D" w:rsidRPr="00172330" w:rsidRDefault="0072410D" w:rsidP="0072410D">
      <w:pPr>
        <w:numPr>
          <w:ilvl w:val="0"/>
          <w:numId w:val="10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производстве, где сварка работает автоматически, качество швов можно проверить по нескольким образцам из партии.</w:t>
      </w:r>
    </w:p>
    <w:p w:rsidR="0072410D" w:rsidRPr="00172330" w:rsidRDefault="0072410D" w:rsidP="0072410D">
      <w:pPr>
        <w:numPr>
          <w:ilvl w:val="0"/>
          <w:numId w:val="10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визуальный контроль сварного шва помог найти серьезные дефекты, при наличии которых использовать изделие нельзя, применение других, более дорогостоящих методов проверки, может уже не потребоваться.</w:t>
      </w:r>
    </w:p>
    <w:p w:rsidR="0072410D" w:rsidRPr="00172330" w:rsidRDefault="0072410D" w:rsidP="0072410D">
      <w:pPr>
        <w:numPr>
          <w:ilvl w:val="0"/>
          <w:numId w:val="10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Наконец, внешний осмотр проводят после истечения указанного производителем срока службы сварных швов.</w:t>
      </w:r>
    </w:p>
    <w:p w:rsidR="0072410D" w:rsidRPr="00172330" w:rsidRDefault="0072410D" w:rsidP="0072410D">
      <w:pPr>
        <w:shd w:val="clear" w:color="auto" w:fill="FFFFFF"/>
        <w:spacing w:before="6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Технология и инструменты</w:t>
      </w:r>
    </w:p>
    <w:p w:rsidR="0072410D" w:rsidRPr="00172330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проведении визуального контроля сварных швов по ГОСТ используются различные оптические приборы, включая лупы и микроскопы. Также применяются осветительные устройства, которые позволяют внимательнее рассмотреть объект. Наконец, при визуально-измерительном контроле сварных швов используются:</w:t>
      </w:r>
    </w:p>
    <w:p w:rsidR="0072410D" w:rsidRPr="00172330" w:rsidRDefault="0072410D" w:rsidP="007241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щупы;</w:t>
      </w:r>
    </w:p>
    <w:p w:rsidR="0072410D" w:rsidRPr="00172330" w:rsidRDefault="0072410D" w:rsidP="007241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проверочные плиты;</w:t>
      </w:r>
    </w:p>
    <w:p w:rsidR="0072410D" w:rsidRPr="00172330" w:rsidRDefault="0072410D" w:rsidP="007241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штангенциркули;</w:t>
      </w:r>
    </w:p>
    <w:p w:rsidR="0072410D" w:rsidRPr="00172330" w:rsidRDefault="0072410D" w:rsidP="007241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калибры;</w:t>
      </w:r>
    </w:p>
    <w:p w:rsidR="0072410D" w:rsidRPr="00172330" w:rsidRDefault="0072410D" w:rsidP="007241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микрометры;</w:t>
      </w:r>
    </w:p>
    <w:p w:rsidR="0072410D" w:rsidRPr="00172330" w:rsidRDefault="0072410D" w:rsidP="0072410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индикаторные </w:t>
      </w:r>
      <w:proofErr w:type="spellStart"/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толщинометры</w:t>
      </w:r>
      <w:proofErr w:type="spellEnd"/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410D" w:rsidRPr="00172330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многие другие инструменты, включая линейки и металлические рулетки.</w:t>
      </w:r>
    </w:p>
    <w:p w:rsidR="0072410D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Во многом качество проверки зависит от квалификации специалиста, который ее проводит. Но, несмотря на влияние человеческого фактора, чаще всего внешний осмотр дает объективные и довольно точные результаты.</w:t>
      </w:r>
    </w:p>
    <w:p w:rsidR="0072410D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DB0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Обязательный набор инструментов может состоять из нескольких позиций. Контролер вправе сам решать, какие инструменты использовать в своей работе, поэтому не существует четкого перечня линеек и луп, которые должен использовать каждый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F0D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2330">
        <w:rPr>
          <w:rFonts w:ascii="Times New Roman" w:eastAsia="Times New Roman" w:hAnsi="Times New Roman" w:cs="Times New Roman"/>
          <w:sz w:val="28"/>
          <w:szCs w:val="28"/>
        </w:rPr>
        <w:t>Процедура проведения дефектоскопии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410D" w:rsidRPr="00172330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5F23">
        <w:rPr>
          <w:rFonts w:ascii="Times New Roman" w:hAnsi="Times New Roman" w:cs="Times New Roman"/>
          <w:b/>
          <w:i/>
          <w:iCs/>
          <w:color w:val="3A3A3A"/>
          <w:sz w:val="28"/>
          <w:szCs w:val="28"/>
          <w:shd w:val="clear" w:color="auto" w:fill="FFFFFF"/>
        </w:rPr>
        <w:t>Ведь акт, в котором вы укажете все дефекты, приравнивается к полноценному документу. И если что-то пойдет не так, вашу объективность поставят под сомнение. Кроме того, вы должны указать в акте все инструменты, которые использовали при контроле.</w:t>
      </w:r>
    </w:p>
    <w:p w:rsidR="0072410D" w:rsidRPr="00172330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швы очищают от брызг металла, шлака и пр. Также рекомендуется протравить поверхность раствором азотной кислоты и промыть спиртом. Такая подготовка делает шов матовым – благодаря этому на его поверхности легче заметить поры, небольшие трещины и другие дефекты.</w:t>
      </w:r>
    </w:p>
    <w:p w:rsidR="0072410D" w:rsidRPr="00172330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00300" cy="1619250"/>
            <wp:effectExtent l="19050" t="0" r="0" b="0"/>
            <wp:wrapSquare wrapText="bothSides"/>
            <wp:docPr id="9" name="Рисунок 3" descr="Визуальный контроль сварочного ш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изуальный контроль сварочного шв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организуют местное освещение так, чтобы можно было тщательно рассмотреть деталь.</w:t>
      </w:r>
    </w:p>
    <w:p w:rsidR="0072410D" w:rsidRPr="00172330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 этап – визуально-измерительный контроль сварного шва. Специалист проверяет наличие коррозии, ширину, толщину, ищет трещины, поры и другие дефекты. Он записывает все результаты и анализирует их: насколько серьезны дефекты, есть ли искажения, выходящие за пределы допустимой нормы. Все данные записываются в отчет.</w:t>
      </w:r>
    </w:p>
    <w:p w:rsidR="0072410D" w:rsidRPr="00CF0DB0" w:rsidRDefault="0072410D" w:rsidP="0072410D">
      <w:pPr>
        <w:shd w:val="clear" w:color="auto" w:fill="FFFFFF"/>
        <w:spacing w:before="675" w:after="15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B0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нужно провести более тщательный контроль (его также называют визуально-оптическим), могут использоваться специальные увеличительные приборы. Так для поиска скрытых от глаз дефектов используют эндоскопы, дефектоскопы и специальные видеокамеры. Также возможен контроль на расстоянии. Для этих целей используют бинокль, телескопическую лупу или зрительную трубу.</w:t>
      </w:r>
    </w:p>
    <w:p w:rsidR="0072410D" w:rsidRPr="00CF0DB0" w:rsidRDefault="0072410D" w:rsidP="0072410D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CF0DB0">
        <w:rPr>
          <w:sz w:val="28"/>
          <w:szCs w:val="28"/>
        </w:rPr>
        <w:lastRenderedPageBreak/>
        <w:t>Бывают ситуации, когда визуальный осмотр шва просто невозможен или может навредить здоровью контролера. Например, если деталь находится в зоне с повышенным радиационным или температурным фоном. Также порой деталь находится в таком положении, что у контролера нет возможности качественно оценить сварное соединение.</w:t>
      </w:r>
    </w:p>
    <w:p w:rsidR="0072410D" w:rsidRPr="00CF0DB0" w:rsidRDefault="0072410D" w:rsidP="0072410D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CF0DB0">
        <w:rPr>
          <w:sz w:val="28"/>
          <w:szCs w:val="28"/>
        </w:rPr>
        <w:t xml:space="preserve">Раньше такие случаи становились настоящей проблемой, но сейчас используются специальные платформы, на борту которых есть дистанционное управление. Также могут использоваться </w:t>
      </w:r>
      <w:proofErr w:type="spellStart"/>
      <w:proofErr w:type="gramStart"/>
      <w:r w:rsidRPr="00CF0DB0">
        <w:rPr>
          <w:sz w:val="28"/>
          <w:szCs w:val="28"/>
        </w:rPr>
        <w:t>тепловизоры</w:t>
      </w:r>
      <w:proofErr w:type="spellEnd"/>
      <w:proofErr w:type="gramEnd"/>
      <w:r w:rsidRPr="00CF0DB0">
        <w:rPr>
          <w:sz w:val="28"/>
          <w:szCs w:val="28"/>
        </w:rPr>
        <w:t xml:space="preserve"> и даже роботизированная техника.</w:t>
      </w:r>
    </w:p>
    <w:p w:rsidR="0072410D" w:rsidRPr="00172330" w:rsidRDefault="0072410D" w:rsidP="0072410D">
      <w:pPr>
        <w:shd w:val="clear" w:color="auto" w:fill="FFFFFF"/>
        <w:spacing w:before="675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Преимущества и недостатки визуального осмотра</w:t>
      </w:r>
    </w:p>
    <w:p w:rsidR="0072410D" w:rsidRPr="00172330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18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Недостатки метода</w:t>
      </w:r>
      <w:r w:rsidRPr="001723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2410D" w:rsidRPr="00172330" w:rsidRDefault="0072410D" w:rsidP="0072410D">
      <w:pPr>
        <w:numPr>
          <w:ilvl w:val="0"/>
          <w:numId w:val="12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Человеческий фактор. От квалификации специалиста зависит точность и объективность результатов.</w:t>
      </w:r>
    </w:p>
    <w:p w:rsidR="0072410D" w:rsidRPr="00172330" w:rsidRDefault="0072410D" w:rsidP="0072410D">
      <w:pPr>
        <w:numPr>
          <w:ilvl w:val="0"/>
          <w:numId w:val="12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Мало возможностей. Внешний осмотр позволяет обнаружить только грубые дефекты. Наличие некоторых недостатков шва при этом нельзя доказать без дополнительного исследования, их приходится указывать в отчете как возможные дефекты.</w:t>
      </w:r>
    </w:p>
    <w:p w:rsidR="0072410D" w:rsidRPr="00172330" w:rsidRDefault="0072410D" w:rsidP="0072410D">
      <w:pPr>
        <w:numPr>
          <w:ilvl w:val="0"/>
          <w:numId w:val="12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Ограниченность исследования. Проверить внутреннюю часть шва при визуальном контроле невозможно.</w:t>
      </w:r>
    </w:p>
    <w:p w:rsidR="0072410D" w:rsidRPr="00172330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Преимущества внешнего осмотра:</w:t>
      </w:r>
    </w:p>
    <w:p w:rsidR="0072410D" w:rsidRPr="00172330" w:rsidRDefault="0072410D" w:rsidP="0072410D">
      <w:pPr>
        <w:numPr>
          <w:ilvl w:val="0"/>
          <w:numId w:val="13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Простота, доступность и низкие затраты.</w:t>
      </w:r>
    </w:p>
    <w:p w:rsidR="0072410D" w:rsidRPr="00172330" w:rsidRDefault="0072410D" w:rsidP="0072410D">
      <w:pPr>
        <w:numPr>
          <w:ilvl w:val="0"/>
          <w:numId w:val="13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Высокая скорость исследования. Не требует многочасовой подготовки, больших трудозатрат, использования тяжелого крупногабаритного оборудования и дорогостоящих инструментов.</w:t>
      </w:r>
    </w:p>
    <w:p w:rsidR="0072410D" w:rsidRPr="00172330" w:rsidRDefault="0072410D" w:rsidP="0072410D">
      <w:pPr>
        <w:numPr>
          <w:ilvl w:val="0"/>
          <w:numId w:val="13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Проверку можно проводить многократно, сравнивая результаты.</w:t>
      </w:r>
    </w:p>
    <w:p w:rsidR="0072410D" w:rsidRPr="00172330" w:rsidRDefault="0072410D" w:rsidP="0072410D">
      <w:pPr>
        <w:numPr>
          <w:ilvl w:val="0"/>
          <w:numId w:val="13"/>
        </w:numPr>
        <w:shd w:val="clear" w:color="auto" w:fill="FFFFFF"/>
        <w:spacing w:before="100" w:beforeAutospacing="1" w:after="75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этого метода позволяет получить до 50% сведений о дефектах сварного шва.</w:t>
      </w:r>
    </w:p>
    <w:p w:rsidR="0072410D" w:rsidRDefault="0072410D" w:rsidP="0072410D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233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помнить, что визуальный контроль, несмотря на все его недостатки, рекомендуется использовать перед применением других методов.</w:t>
      </w:r>
    </w:p>
    <w:p w:rsidR="0072410D" w:rsidRDefault="0072410D"/>
    <w:sectPr w:rsidR="0072410D" w:rsidSect="00FA3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46114"/>
    <w:multiLevelType w:val="multilevel"/>
    <w:tmpl w:val="34BA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2D239F"/>
    <w:multiLevelType w:val="multilevel"/>
    <w:tmpl w:val="807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6609E"/>
    <w:multiLevelType w:val="multilevel"/>
    <w:tmpl w:val="B494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147E2"/>
    <w:multiLevelType w:val="multilevel"/>
    <w:tmpl w:val="DC66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2640F8"/>
    <w:multiLevelType w:val="hybridMultilevel"/>
    <w:tmpl w:val="522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EC0BCF"/>
    <w:multiLevelType w:val="multilevel"/>
    <w:tmpl w:val="5FC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F41D0"/>
    <w:multiLevelType w:val="hybridMultilevel"/>
    <w:tmpl w:val="522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BE5349"/>
    <w:multiLevelType w:val="multilevel"/>
    <w:tmpl w:val="CEB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A16"/>
    <w:rsid w:val="0072410D"/>
    <w:rsid w:val="00EC3A16"/>
    <w:rsid w:val="00FA3D16"/>
    <w:rsid w:val="00FC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16"/>
  </w:style>
  <w:style w:type="paragraph" w:styleId="1">
    <w:name w:val="heading 1"/>
    <w:basedOn w:val="a"/>
    <w:next w:val="a"/>
    <w:link w:val="10"/>
    <w:uiPriority w:val="9"/>
    <w:qFormat/>
    <w:rsid w:val="00EC3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A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C3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C3A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EC3A1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3A1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uiPriority w:val="20"/>
    <w:qFormat/>
    <w:rsid w:val="00EC3A1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C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kydryavcwa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kydryavcwa@inbox.ru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3</cp:revision>
  <dcterms:created xsi:type="dcterms:W3CDTF">2020-12-08T17:13:00Z</dcterms:created>
  <dcterms:modified xsi:type="dcterms:W3CDTF">2020-12-08T17:56:00Z</dcterms:modified>
</cp:coreProperties>
</file>