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96" w:rsidRDefault="00952D96" w:rsidP="00952D9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952D96" w:rsidRDefault="00952D96" w:rsidP="00952D9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11 декабря 2020 г.</w:t>
      </w:r>
    </w:p>
    <w:p w:rsidR="00952D96" w:rsidRDefault="00952D96" w:rsidP="00952D9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952D96" w:rsidRPr="00952D96" w:rsidRDefault="00952D96" w:rsidP="00952D9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2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2.2</w:t>
      </w:r>
    </w:p>
    <w:p w:rsidR="00952D96" w:rsidRPr="00952D96" w:rsidRDefault="00952D96" w:rsidP="00952D9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5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52D96">
        <w:rPr>
          <w:rFonts w:ascii="Times New Roman" w:hAnsi="Times New Roman" w:cs="Times New Roman"/>
          <w:b/>
          <w:sz w:val="28"/>
          <w:szCs w:val="28"/>
        </w:rPr>
        <w:t>Определение вида контроля качества в конкретной ситуации.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52D96">
        <w:rPr>
          <w:rFonts w:ascii="Times New Roman" w:hAnsi="Times New Roman" w:cs="Times New Roman"/>
          <w:sz w:val="28"/>
          <w:szCs w:val="28"/>
        </w:rPr>
        <w:t>: Научиться определению вида контроля качества в конкретной ситуации (визуальный контроль).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952D96" w:rsidRPr="00952D96" w:rsidRDefault="00952D96" w:rsidP="00952D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t>Опишите недостатки визуального контроля.</w:t>
      </w:r>
    </w:p>
    <w:p w:rsidR="00952D96" w:rsidRPr="00952D96" w:rsidRDefault="00952D96" w:rsidP="00952D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t>Опишите преимущества визуального контроля.</w:t>
      </w:r>
    </w:p>
    <w:p w:rsidR="00952D96" w:rsidRPr="00952D96" w:rsidRDefault="00952D96" w:rsidP="00952D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t>Опишите применяемый инструмент для визуального контроля</w:t>
      </w:r>
    </w:p>
    <w:p w:rsidR="00952D96" w:rsidRPr="00952D96" w:rsidRDefault="00952D96" w:rsidP="00952D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52D9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ГОСТ 30242-97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952D96" w:rsidRPr="00952D96" w:rsidRDefault="00952D96" w:rsidP="00952D9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2D96">
        <w:rPr>
          <w:rFonts w:ascii="Times New Roman" w:hAnsi="Times New Roman" w:cs="Times New Roman"/>
          <w:sz w:val="28"/>
          <w:szCs w:val="28"/>
        </w:rPr>
        <w:t>1.</w:t>
      </w:r>
      <w:r w:rsidRPr="00952D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2D96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понятие </w:t>
      </w:r>
      <w:r w:rsidRPr="00952D96">
        <w:rPr>
          <w:rFonts w:ascii="Times New Roman" w:eastAsia="Times New Roman" w:hAnsi="Times New Roman" w:cs="Times New Roman"/>
          <w:sz w:val="28"/>
          <w:szCs w:val="28"/>
        </w:rPr>
        <w:t>визуально - измерительному контролю (ВИК) сварных швов</w:t>
      </w:r>
      <w:r w:rsidRPr="00952D96">
        <w:rPr>
          <w:rFonts w:ascii="Times New Roman" w:hAnsi="Times New Roman" w:cs="Times New Roman"/>
          <w:sz w:val="28"/>
          <w:szCs w:val="28"/>
        </w:rPr>
        <w:t>?</w:t>
      </w:r>
    </w:p>
    <w:p w:rsidR="00952D96" w:rsidRPr="00952D96" w:rsidRDefault="00952D96" w:rsidP="0095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hAnsi="Times New Roman" w:cs="Times New Roman"/>
          <w:sz w:val="28"/>
          <w:szCs w:val="28"/>
        </w:rPr>
        <w:t>2.</w:t>
      </w:r>
      <w:r w:rsidRPr="00952D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2D96">
        <w:rPr>
          <w:rFonts w:ascii="Times New Roman" w:eastAsia="Times New Roman" w:hAnsi="Times New Roman" w:cs="Times New Roman"/>
          <w:bCs/>
          <w:sz w:val="28"/>
          <w:szCs w:val="28"/>
        </w:rPr>
        <w:t>Что входит в</w:t>
      </w:r>
      <w:r w:rsidRPr="00952D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2D96">
        <w:rPr>
          <w:rFonts w:ascii="Times New Roman" w:eastAsia="Times New Roman" w:hAnsi="Times New Roman" w:cs="Times New Roman"/>
          <w:sz w:val="28"/>
          <w:szCs w:val="28"/>
        </w:rPr>
        <w:t>мерительный инструмент</w:t>
      </w:r>
      <w:r w:rsidRPr="00952D96">
        <w:rPr>
          <w:rFonts w:ascii="Times New Roman" w:hAnsi="Times New Roman" w:cs="Times New Roman"/>
          <w:sz w:val="28"/>
          <w:szCs w:val="28"/>
        </w:rPr>
        <w:t>?</w:t>
      </w:r>
    </w:p>
    <w:p w:rsidR="00952D96" w:rsidRPr="00952D96" w:rsidRDefault="00952D96" w:rsidP="00952D96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D96">
        <w:rPr>
          <w:rFonts w:ascii="Times New Roman" w:hAnsi="Times New Roman" w:cs="Times New Roman"/>
          <w:sz w:val="28"/>
          <w:szCs w:val="28"/>
        </w:rPr>
        <w:t xml:space="preserve">3. Перечислите </w:t>
      </w:r>
      <w:r w:rsidRPr="00952D9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52D96">
        <w:rPr>
          <w:rFonts w:ascii="Times New Roman" w:eastAsia="Times New Roman" w:hAnsi="Times New Roman" w:cs="Times New Roman"/>
          <w:sz w:val="28"/>
          <w:szCs w:val="28"/>
        </w:rPr>
        <w:t>поэтапный порядок проведения ВИК</w:t>
      </w:r>
      <w:r w:rsidRPr="00952D96">
        <w:rPr>
          <w:rFonts w:ascii="Times New Roman" w:hAnsi="Times New Roman" w:cs="Times New Roman"/>
          <w:sz w:val="28"/>
          <w:szCs w:val="28"/>
        </w:rPr>
        <w:t>?</w:t>
      </w:r>
    </w:p>
    <w:p w:rsidR="00952D96" w:rsidRPr="00952D96" w:rsidRDefault="00952D96" w:rsidP="00952D96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952D96">
        <w:rPr>
          <w:rFonts w:ascii="Times New Roman" w:hAnsi="Times New Roman" w:cs="Times New Roman"/>
          <w:sz w:val="28"/>
          <w:szCs w:val="28"/>
        </w:rPr>
        <w:t xml:space="preserve">    4 .</w:t>
      </w:r>
      <w:r w:rsidRPr="00952D96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Назовите преимущества ВИК?</w:t>
      </w:r>
    </w:p>
    <w:p w:rsidR="00952D96" w:rsidRPr="00952D96" w:rsidRDefault="00952D96" w:rsidP="00952D96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52D96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Назовите недостатки ВИК?</w:t>
      </w:r>
    </w:p>
    <w:p w:rsidR="00952D96" w:rsidRPr="00952D96" w:rsidRDefault="00952D96" w:rsidP="00952D9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952D96" w:rsidRPr="00952D96" w:rsidRDefault="00952D96" w:rsidP="00952D9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52D96">
        <w:rPr>
          <w:b/>
          <w:sz w:val="28"/>
          <w:szCs w:val="28"/>
        </w:rPr>
        <w:t>Домашнее задание:</w:t>
      </w:r>
    </w:p>
    <w:p w:rsidR="00952D96" w:rsidRPr="00952D96" w:rsidRDefault="00952D96" w:rsidP="00952D9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952D96" w:rsidRPr="00952D96" w:rsidRDefault="00952D96" w:rsidP="00952D9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952D96" w:rsidRPr="00952D96" w:rsidRDefault="00952D96" w:rsidP="00952D96">
      <w:pPr>
        <w:jc w:val="both"/>
        <w:rPr>
          <w:rFonts w:ascii="Times New Roman" w:hAnsi="Times New Roman" w:cs="Times New Roman"/>
          <w:sz w:val="28"/>
          <w:szCs w:val="28"/>
        </w:rPr>
      </w:pPr>
      <w:r w:rsidRPr="00952D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952D9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952D96" w:rsidRPr="00952D96" w:rsidRDefault="00952D96" w:rsidP="00952D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286000" cy="1428750"/>
            <wp:effectExtent l="19050" t="0" r="0" b="0"/>
            <wp:docPr id="1" name="Рисунок 1" descr="Визуальный контроль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зуальный контроль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Визуальный контроль сварных швов – это внешний осмотр, при котором можно выявить самые грубые дефекты, включая трещины, наружные поры, наплывы, подрезы, отклонения от заданной высоты или ширины шва. Также осмотр помогает выявить некоторые внутренние дефекты. В частности, неравномерные складки и перепады в ширине и высоте чаще всего свидетельствуют о наличии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2D96" w:rsidRDefault="00952D96" w:rsidP="00952D96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применяется?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Визуальный измерительный контроль сварных швов – самый доступный, дешевый и быстрый, поэтому его всегда проводят, прежде чем перейти к использованию других методов. По сути, его применение входит в обязанности сварщика: еще в процессе работы мастер проверяет качество шва и исправляет дефекты. Также его используют перед вводом объекта в эксплуатацию и в случаях, когда нужно оценить квалификацию сварщика.</w:t>
      </w:r>
    </w:p>
    <w:p w:rsidR="00952D96" w:rsidRDefault="00952D96" w:rsidP="00952D96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применяется многослойное сварное соединение, контроль необходим после выполнения каждого слоя.</w:t>
      </w:r>
    </w:p>
    <w:p w:rsidR="00952D96" w:rsidRDefault="00952D96" w:rsidP="00952D96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производстве, где сварка работает автоматически, качество швов можно проверить по нескольким образцам из партии.</w:t>
      </w:r>
    </w:p>
    <w:p w:rsidR="00952D96" w:rsidRDefault="00952D96" w:rsidP="00952D96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визуальный контроль сварного шва помог найти серьезные дефекты, при наличии которых использовать изделие нельзя, применение других, более дорогостоящих методов проверки, может уже не потребоваться.</w:t>
      </w:r>
    </w:p>
    <w:p w:rsidR="00952D96" w:rsidRDefault="00952D96" w:rsidP="00952D96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внешний осмотр проводят после истечения указанного производителем срока службы сварных швов.</w:t>
      </w:r>
    </w:p>
    <w:p w:rsidR="00952D96" w:rsidRDefault="00952D96" w:rsidP="00952D96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Технология и инструменты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визуального контроля сварных швов по ГОСТ используются различные оптические приборы, включая лупы и микроскопы. Также применяются осветительные устройства, которые позволяют внимательнее рассмотреть объект. Наконец, при визуально-измерительном контроле сварных швов используются: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щупы;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проверочные плиты;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штангенциркули;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калибры;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микрометры;</w:t>
      </w:r>
    </w:p>
    <w:p w:rsidR="00952D96" w:rsidRDefault="00952D96" w:rsidP="0095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индикаторные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толщинометры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многие другие инструменты, включая линейки и металлические рулетки.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многом качество проверки зависит от квалификации специалиста, который ее проводит. Но, несмотря на влияние человеческого фактора, чаще всего внешний осмотр дает объективные и довольно точные результаты.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Обязательный набор инструментов может состоять из нескольких позиций. Контролер вправе сам решать, какие инструменты использовать в своей работе, поэтому не существует четкого перечня линеек и луп, которые должен использовать каждый  специалист. </w:t>
      </w:r>
      <w:r>
        <w:rPr>
          <w:rFonts w:ascii="Times New Roman" w:eastAsia="Times New Roman" w:hAnsi="Times New Roman" w:cs="Times New Roman"/>
          <w:sz w:val="28"/>
          <w:szCs w:val="28"/>
        </w:rPr>
        <w:t>Процедура проведения дефектоскопии.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A3A3A"/>
          <w:sz w:val="28"/>
          <w:szCs w:val="28"/>
          <w:shd w:val="clear" w:color="auto" w:fill="FFFFFF"/>
        </w:rPr>
        <w:t>Ведь акт, в котором вы укажете все дефекты, приравнивается к полноценному документу. И если что-то пойдет не так, вашу объективность поставят под сомнение. Кроме того, вы должны указать в акте все инструменты, которые использовали при контроле.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швы очищают от брызг металла, шлака и пр. Также рекомендуется протравить поверхность раствором азотной кислоты и промыть спиртом. Такая подготовка делает шов матовым – благодаря этому на его поверхности легче заметить поры, небольшие трещины и другие дефекты.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619250"/>
            <wp:effectExtent l="19050" t="0" r="0" b="0"/>
            <wp:wrapSquare wrapText="bothSides"/>
            <wp:docPr id="2" name="Рисунок 3" descr="Визуальный контроль сварочного ш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изуальный контроль сварочного шв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организуют местное освещение так, чтобы можно было тщательно рассмотреть деталь.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этап – визуально-измерительный контроль сварного шва. Специалист проверяет наличие коррозии, ширину, толщину, ищет трещины, поры и другие дефекты. Он записывает все результаты и анализирует их: насколько серьезны дефекты, есть ли искажения, выходящие за пределы допустимой нормы. Все данные записываются в отчет.</w:t>
      </w:r>
    </w:p>
    <w:p w:rsidR="00952D96" w:rsidRDefault="00952D96" w:rsidP="00952D96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нужно провести более тщательный контроль (его также называют визуально-оптическим), могут использоваться специальные увеличительные приборы. Так для поиска скрытых от глаз дефектов используют эндоскопы, дефектоскопы и специальные видеокамеры. Также возможен контроль на расстоянии. Для этих целей используют бинокль, телескопическую лупу или зрительную трубу.</w:t>
      </w:r>
    </w:p>
    <w:p w:rsidR="00952D96" w:rsidRDefault="00952D96" w:rsidP="00952D9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Бывают ситуации, когда визуальный осмотр шва просто невозможен или может навредить здоровью контролера. Например, если деталь находится в зоне с повышенным радиационным или температурным фоном. Также порой деталь находится в таком положении, что у контролера нет возможности качественно оценить сварное соединение.</w:t>
      </w:r>
    </w:p>
    <w:p w:rsidR="00952D96" w:rsidRDefault="00952D96" w:rsidP="00952D96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Раньше такие случаи становились настоящей проблемой, но сейчас используются специальные платформы, на борту которых есть дистанционное управление. Также могут использоваться </w:t>
      </w:r>
      <w:proofErr w:type="spellStart"/>
      <w:proofErr w:type="gramStart"/>
      <w:r>
        <w:rPr>
          <w:sz w:val="28"/>
          <w:szCs w:val="28"/>
        </w:rPr>
        <w:t>тепловизоры</w:t>
      </w:r>
      <w:proofErr w:type="spellEnd"/>
      <w:proofErr w:type="gramEnd"/>
      <w:r>
        <w:rPr>
          <w:sz w:val="28"/>
          <w:szCs w:val="28"/>
        </w:rPr>
        <w:t xml:space="preserve"> и даже роботизированная техника.</w:t>
      </w:r>
    </w:p>
    <w:p w:rsidR="00952D96" w:rsidRDefault="00952D96" w:rsidP="00952D96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Преимущества и недостатки визуального осмотра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Недостатки метода:</w:t>
      </w:r>
    </w:p>
    <w:p w:rsidR="00952D96" w:rsidRDefault="00952D96" w:rsidP="00952D96">
      <w:pPr>
        <w:numPr>
          <w:ilvl w:val="0"/>
          <w:numId w:val="4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фактор. От квалификации специалиста зависит точность и объективность результатов.</w:t>
      </w:r>
    </w:p>
    <w:p w:rsidR="00952D96" w:rsidRDefault="00952D96" w:rsidP="00952D96">
      <w:pPr>
        <w:numPr>
          <w:ilvl w:val="0"/>
          <w:numId w:val="4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 возможностей. Внешний осмотр позволяет обнаружить только грубые дефекты. Наличие некоторых недостатков шва при этом нельзя доказать без дополнительного исследования, их приходится указывать в отчете как возможные дефекты.</w:t>
      </w:r>
    </w:p>
    <w:p w:rsidR="00952D96" w:rsidRDefault="00952D96" w:rsidP="00952D96">
      <w:pPr>
        <w:numPr>
          <w:ilvl w:val="0"/>
          <w:numId w:val="4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Ограниченность исследования. Проверить внутреннюю часть шва при визуальном контроле невозможно.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Преимущества внешнего осмотра:</w:t>
      </w:r>
    </w:p>
    <w:p w:rsidR="00952D96" w:rsidRDefault="00952D96" w:rsidP="00952D96">
      <w:pPr>
        <w:numPr>
          <w:ilvl w:val="0"/>
          <w:numId w:val="5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Простота, доступность и низкие затраты.</w:t>
      </w:r>
    </w:p>
    <w:p w:rsidR="00952D96" w:rsidRDefault="00952D96" w:rsidP="00952D96">
      <w:pPr>
        <w:numPr>
          <w:ilvl w:val="0"/>
          <w:numId w:val="5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скорость исследования. Не требует многочасовой подготовки, больших трудозатрат, использования тяжелого крупногабаритного оборудования и дорогостоящих инструментов.</w:t>
      </w:r>
    </w:p>
    <w:p w:rsidR="00952D96" w:rsidRDefault="00952D96" w:rsidP="00952D96">
      <w:pPr>
        <w:numPr>
          <w:ilvl w:val="0"/>
          <w:numId w:val="5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Проверку можно проводить многократно, сравнивая результаты.</w:t>
      </w:r>
    </w:p>
    <w:p w:rsidR="00952D96" w:rsidRDefault="00952D96" w:rsidP="00952D96">
      <w:pPr>
        <w:numPr>
          <w:ilvl w:val="0"/>
          <w:numId w:val="5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этого метода позволяет получить до 50% сведений о дефектах сварного шва.</w:t>
      </w:r>
    </w:p>
    <w:p w:rsidR="00952D96" w:rsidRDefault="00952D96" w:rsidP="00952D9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помнить, что визуальный контроль, несмотря на все его недостатки, рекомендуется использовать перед применением других методов.</w:t>
      </w:r>
    </w:p>
    <w:p w:rsidR="00000000" w:rsidRDefault="00952D9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640F8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D96"/>
    <w:rsid w:val="0095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D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2D9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952D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2020-12-09T17:13:00Z</dcterms:created>
  <dcterms:modified xsi:type="dcterms:W3CDTF">2020-12-09T17:20:00Z</dcterms:modified>
</cp:coreProperties>
</file>