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DE" w:rsidRDefault="00152EB1" w:rsidP="00152EB1">
      <w:pPr>
        <w:pStyle w:val="a3"/>
        <w:spacing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32933" cy="8829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анировать1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576" cy="883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131DE" w:rsidRDefault="00A131DE" w:rsidP="00A131D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1DE" w:rsidRDefault="00A131DE" w:rsidP="00A131DE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1DE" w:rsidRPr="00A131DE" w:rsidRDefault="00A131DE" w:rsidP="00CF3B16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1DE">
        <w:rPr>
          <w:rFonts w:ascii="Times New Roman" w:hAnsi="Times New Roman" w:cs="Times New Roman"/>
          <w:b/>
          <w:sz w:val="28"/>
          <w:szCs w:val="28"/>
        </w:rPr>
        <w:t>2.Цели и задачи Олимпиады</w:t>
      </w:r>
    </w:p>
    <w:p w:rsidR="00A131DE" w:rsidRPr="00A131DE" w:rsidRDefault="00A131DE" w:rsidP="00A131D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1DE" w:rsidRDefault="00A131DE" w:rsidP="00A131DE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1DE">
        <w:rPr>
          <w:rFonts w:ascii="Times New Roman" w:hAnsi="Times New Roman" w:cs="Times New Roman"/>
          <w:sz w:val="28"/>
          <w:szCs w:val="28"/>
        </w:rPr>
        <w:t>2.1. Основной целью Олимпиады является пропаганда литературных произведений, формирование читательской культуры студентов и развитие их творческих способностей.</w:t>
      </w:r>
    </w:p>
    <w:p w:rsidR="00AB31FE" w:rsidRDefault="00AB31FE" w:rsidP="00B27E3E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Основными задачами олимпиады являются:</w:t>
      </w:r>
    </w:p>
    <w:p w:rsidR="00AB31FE" w:rsidRDefault="00AB31FE" w:rsidP="00B27E3E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интереса к изучению дисциплины «Литература»;</w:t>
      </w:r>
    </w:p>
    <w:p w:rsidR="00AB31FE" w:rsidRDefault="00AB31FE" w:rsidP="00B27E3E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талантливой молодёжи;</w:t>
      </w:r>
    </w:p>
    <w:p w:rsidR="00AB31FE" w:rsidRDefault="00AB31FE" w:rsidP="00B27E3E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</w:t>
      </w:r>
    </w:p>
    <w:p w:rsidR="00AB31FE" w:rsidRDefault="00AB31FE" w:rsidP="00B27E3E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1FE" w:rsidRDefault="00AB31FE" w:rsidP="00CF3B16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3. Организация и проведение Олимпиады</w:t>
      </w:r>
    </w:p>
    <w:p w:rsidR="00AB31FE" w:rsidRDefault="00AB31FE" w:rsidP="00D502FE">
      <w:pPr>
        <w:tabs>
          <w:tab w:val="left" w:pos="2565"/>
        </w:tabs>
        <w:spacing w:after="0" w:line="240" w:lineRule="auto"/>
        <w:ind w:firstLine="709"/>
        <w:jc w:val="both"/>
      </w:pP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3.1.  </w:t>
      </w:r>
      <w:r w:rsidR="008F02C3">
        <w:rPr>
          <w:color w:val="000000"/>
          <w:sz w:val="28"/>
          <w:szCs w:val="28"/>
        </w:rPr>
        <w:t>Олимпиада проводится на базе ГА</w:t>
      </w:r>
      <w:r>
        <w:rPr>
          <w:color w:val="000000"/>
          <w:sz w:val="28"/>
          <w:szCs w:val="28"/>
        </w:rPr>
        <w:t>ПОУ СО «</w:t>
      </w:r>
      <w:r w:rsidR="000A0A47">
        <w:rPr>
          <w:color w:val="000000"/>
          <w:sz w:val="28"/>
          <w:szCs w:val="28"/>
        </w:rPr>
        <w:t>Марксовский политехнический колледж</w:t>
      </w:r>
      <w:r>
        <w:rPr>
          <w:color w:val="000000"/>
          <w:sz w:val="28"/>
          <w:szCs w:val="28"/>
        </w:rPr>
        <w:t>» 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3.2.  Для участия в Олимпиаде приглашаются студенты профессиональных образовательных учреждений среднего профессионального образования Саратова и Саратовской области первого и второго курсов независимого от профессии, специальности (не более </w:t>
      </w:r>
      <w:r w:rsidR="000A0A47">
        <w:rPr>
          <w:color w:val="000000"/>
          <w:sz w:val="28"/>
          <w:szCs w:val="28"/>
        </w:rPr>
        <w:t>1 участника</w:t>
      </w:r>
      <w:r>
        <w:rPr>
          <w:color w:val="000000"/>
          <w:sz w:val="28"/>
          <w:szCs w:val="28"/>
        </w:rPr>
        <w:t xml:space="preserve"> от преподавателя).</w:t>
      </w:r>
    </w:p>
    <w:p w:rsidR="00AB31FE" w:rsidRDefault="00AB31FE" w:rsidP="00D50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C4E54">
        <w:rPr>
          <w:rFonts w:ascii="Times New Roman" w:hAnsi="Times New Roman" w:cs="Times New Roman"/>
          <w:bCs/>
          <w:color w:val="000000"/>
          <w:sz w:val="28"/>
          <w:szCs w:val="28"/>
        </w:rPr>
        <w:t>3.3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 Олимпиада проводится с</w:t>
      </w:r>
      <w:r w:rsidR="000A0A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0A0A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12.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 г.</w:t>
      </w:r>
      <w:r w:rsidRPr="00BE65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 </w:t>
      </w:r>
      <w:r w:rsidR="000A0A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0A0A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12.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</w:t>
      </w:r>
      <w:r w:rsidRPr="00BE65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</w:p>
    <w:p w:rsidR="00AB31FE" w:rsidRPr="00934712" w:rsidRDefault="00AB31FE" w:rsidP="00D50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34712"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Pr="00D646DA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Олимпиаде профессиональная образовательная организация высылает на электронный адрес</w:t>
      </w:r>
      <w:r w:rsidR="000A0A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B454EC" w:rsidRPr="001D480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olimpruslit</w:t>
        </w:r>
        <w:r w:rsidR="00B454EC" w:rsidRPr="00B454E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454EC" w:rsidRPr="001D480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B454EC" w:rsidRPr="00B454E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454EC" w:rsidRPr="001D480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B454EC" w:rsidRPr="00B454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6DA">
        <w:rPr>
          <w:rFonts w:ascii="Times New Roman" w:hAnsi="Times New Roman" w:cs="Times New Roman"/>
          <w:color w:val="000000"/>
          <w:sz w:val="28"/>
          <w:szCs w:val="28"/>
        </w:rPr>
        <w:t>заявку, с указанием ФИО студентов-участников, ФИО преподавателей, осуществляющих подготовку студен</w:t>
      </w:r>
      <w:r w:rsidR="00B454EC">
        <w:rPr>
          <w:rFonts w:ascii="Times New Roman" w:hAnsi="Times New Roman" w:cs="Times New Roman"/>
          <w:color w:val="000000"/>
          <w:sz w:val="28"/>
          <w:szCs w:val="28"/>
        </w:rPr>
        <w:t>тов к участию в Олимпиаде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="00B454EC" w:rsidRPr="00B454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02C3" w:rsidRPr="00573A7C">
        <w:rPr>
          <w:rFonts w:ascii="Times New Roman" w:hAnsi="Times New Roman" w:cs="Times New Roman"/>
          <w:b/>
          <w:color w:val="000000"/>
          <w:sz w:val="28"/>
          <w:szCs w:val="28"/>
        </w:rPr>
        <w:t>14.</w:t>
      </w:r>
      <w:r w:rsidR="00B454EC" w:rsidRPr="00573A7C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Pr="00573A7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B454EC" w:rsidRPr="00573A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73A7C">
        <w:rPr>
          <w:rFonts w:ascii="Times New Roman" w:hAnsi="Times New Roman" w:cs="Times New Roman"/>
          <w:b/>
          <w:color w:val="000000"/>
          <w:sz w:val="28"/>
          <w:szCs w:val="28"/>
        </w:rPr>
        <w:t>2020 г.</w:t>
      </w:r>
      <w:r w:rsidRPr="002A34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6DA">
        <w:rPr>
          <w:rFonts w:ascii="Times New Roman" w:hAnsi="Times New Roman" w:cs="Times New Roman"/>
          <w:color w:val="000000"/>
          <w:sz w:val="28"/>
          <w:szCs w:val="28"/>
        </w:rPr>
        <w:t>включительно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73A7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1).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4E54">
        <w:rPr>
          <w:color w:val="000000"/>
          <w:sz w:val="28"/>
          <w:szCs w:val="28"/>
        </w:rPr>
        <w:t>3.5.</w:t>
      </w:r>
      <w:r w:rsidRPr="00D646DA">
        <w:rPr>
          <w:color w:val="000000"/>
          <w:sz w:val="28"/>
          <w:szCs w:val="28"/>
        </w:rPr>
        <w:t>  Олимпиада представляет собой дистанционные</w:t>
      </w:r>
      <w:r>
        <w:rPr>
          <w:color w:val="000000"/>
          <w:sz w:val="28"/>
          <w:szCs w:val="28"/>
        </w:rPr>
        <w:t xml:space="preserve"> состязания в знании творчества </w:t>
      </w:r>
      <w:r w:rsidR="00B454EC">
        <w:rPr>
          <w:color w:val="000000"/>
          <w:sz w:val="28"/>
          <w:szCs w:val="28"/>
        </w:rPr>
        <w:t xml:space="preserve">Михаила </w:t>
      </w:r>
      <w:proofErr w:type="spellStart"/>
      <w:r w:rsidR="00B454EC">
        <w:rPr>
          <w:color w:val="000000"/>
          <w:sz w:val="28"/>
          <w:szCs w:val="28"/>
        </w:rPr>
        <w:t>Евграфовича</w:t>
      </w:r>
      <w:proofErr w:type="spellEnd"/>
      <w:r w:rsidR="00B454EC">
        <w:rPr>
          <w:color w:val="000000"/>
          <w:sz w:val="28"/>
          <w:szCs w:val="28"/>
        </w:rPr>
        <w:t xml:space="preserve"> Салтыкова-Щедрина </w:t>
      </w:r>
      <w:r w:rsidRPr="00D646DA">
        <w:rPr>
          <w:color w:val="000000"/>
          <w:sz w:val="28"/>
          <w:szCs w:val="28"/>
        </w:rPr>
        <w:t xml:space="preserve">среди студентов профессиональных образовательных организаций Саратовской области. Олимпиадные задания по предмету имеют разный уровень сложности и включают 30 вопросов. Каждый правильный ответ оценивается в 1 балл. Максимальное количество балов </w:t>
      </w:r>
      <w:r w:rsidR="004F2DD6">
        <w:rPr>
          <w:color w:val="000000"/>
          <w:sz w:val="28"/>
          <w:szCs w:val="28"/>
        </w:rPr>
        <w:t>–</w:t>
      </w:r>
      <w:r w:rsidRPr="00D646DA">
        <w:rPr>
          <w:color w:val="000000"/>
          <w:sz w:val="28"/>
          <w:szCs w:val="28"/>
        </w:rPr>
        <w:t xml:space="preserve"> 30</w:t>
      </w:r>
      <w:r>
        <w:rPr>
          <w:color w:val="000000"/>
          <w:sz w:val="28"/>
          <w:szCs w:val="28"/>
        </w:rPr>
        <w:t>. </w:t>
      </w:r>
    </w:p>
    <w:p w:rsidR="004F2DD6" w:rsidRDefault="00AB31FE" w:rsidP="00D502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4E54">
        <w:rPr>
          <w:rFonts w:ascii="Times New Roman" w:hAnsi="Times New Roman" w:cs="Times New Roman"/>
          <w:bCs/>
          <w:color w:val="000000"/>
          <w:sz w:val="28"/>
          <w:szCs w:val="28"/>
        </w:rPr>
        <w:t>3.6.</w:t>
      </w:r>
      <w:r w:rsidRPr="00D646DA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8F02C3">
        <w:rPr>
          <w:rFonts w:ascii="Times New Roman" w:hAnsi="Times New Roman" w:cs="Times New Roman"/>
          <w:color w:val="000000"/>
          <w:sz w:val="28"/>
          <w:szCs w:val="28"/>
        </w:rPr>
        <w:t>Задания у</w:t>
      </w:r>
      <w:r w:rsidR="008F02C3">
        <w:rPr>
          <w:rFonts w:ascii="Times New Roman" w:hAnsi="Times New Roman" w:cs="Times New Roman"/>
          <w:bCs/>
          <w:color w:val="000000"/>
          <w:sz w:val="28"/>
          <w:szCs w:val="28"/>
        </w:rPr>
        <w:t>частникам Олимпиады будут выставлены</w:t>
      </w:r>
      <w:r w:rsidRPr="009B3F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B454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сайте </w:t>
      </w:r>
      <w:proofErr w:type="spellStart"/>
      <w:r w:rsidR="00B454EC">
        <w:rPr>
          <w:rFonts w:ascii="Times New Roman" w:hAnsi="Times New Roman" w:cs="Times New Roman"/>
          <w:bCs/>
          <w:color w:val="000000"/>
          <w:sz w:val="28"/>
          <w:szCs w:val="28"/>
        </w:rPr>
        <w:t>Марксовского</w:t>
      </w:r>
      <w:proofErr w:type="spellEnd"/>
      <w:r w:rsidR="00B454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политехнического колледжа</w:t>
      </w:r>
      <w:r w:rsidRPr="009B3F11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4F2D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разделе «Областная дистанционная олимпиада по литературе» </w:t>
      </w:r>
      <w:r w:rsidR="00B454EC" w:rsidRPr="00573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15.12</w:t>
      </w:r>
      <w:r w:rsidR="00371D75" w:rsidRPr="00573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573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</w:t>
      </w:r>
      <w:r w:rsidR="004F2DD6" w:rsidRPr="00573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73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573A7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9B3F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F02C3" w:rsidRDefault="00AB31FE" w:rsidP="00D50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F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Участники  Олимпиады выполняют задания дистанционно  и высылают ответы </w:t>
      </w:r>
      <w:r w:rsidRPr="00573A7C">
        <w:rPr>
          <w:rFonts w:ascii="Times New Roman" w:hAnsi="Times New Roman" w:cs="Times New Roman"/>
          <w:bCs/>
          <w:color w:val="000000"/>
          <w:sz w:val="28"/>
          <w:szCs w:val="28"/>
        </w:rPr>
        <w:t>до</w:t>
      </w:r>
      <w:r w:rsidR="008F02C3" w:rsidRPr="00573A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F02C3" w:rsidRPr="00573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19.12.</w:t>
      </w:r>
      <w:r w:rsidRPr="00573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</w:t>
      </w:r>
      <w:r w:rsidR="00573A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A34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="00573A7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9B3F11">
        <w:rPr>
          <w:rFonts w:ascii="Times New Roman" w:hAnsi="Times New Roman" w:cs="Times New Roman"/>
          <w:bCs/>
          <w:color w:val="000000"/>
          <w:sz w:val="28"/>
          <w:szCs w:val="28"/>
        </w:rPr>
        <w:t>  (включительно)</w:t>
      </w:r>
      <w:r w:rsidRPr="009B3F11">
        <w:rPr>
          <w:rFonts w:ascii="Times New Roman" w:hAnsi="Times New Roman" w:cs="Times New Roman"/>
          <w:color w:val="000000"/>
          <w:sz w:val="28"/>
          <w:szCs w:val="28"/>
        </w:rPr>
        <w:t xml:space="preserve"> на электронный адрес</w:t>
      </w:r>
      <w:r w:rsidR="008F02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8F02C3" w:rsidRPr="001D480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olimpruslit</w:t>
        </w:r>
        <w:r w:rsidR="008F02C3" w:rsidRPr="00B454E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8F02C3" w:rsidRPr="001D480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8F02C3" w:rsidRPr="00B454E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F02C3" w:rsidRPr="001D480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8F02C3" w:rsidRDefault="00AB31FE" w:rsidP="00D502F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CC4E54">
        <w:rPr>
          <w:bCs/>
          <w:color w:val="000000"/>
          <w:sz w:val="28"/>
          <w:szCs w:val="28"/>
        </w:rPr>
        <w:t>3.7</w:t>
      </w:r>
      <w:r w:rsidRPr="00CC4E54">
        <w:rPr>
          <w:color w:val="000000"/>
          <w:sz w:val="28"/>
          <w:szCs w:val="28"/>
        </w:rPr>
        <w:t>.</w:t>
      </w:r>
      <w:r w:rsidRPr="00D646DA">
        <w:rPr>
          <w:color w:val="000000"/>
          <w:sz w:val="28"/>
          <w:szCs w:val="28"/>
        </w:rPr>
        <w:t xml:space="preserve">  </w:t>
      </w:r>
      <w:r w:rsidRPr="00573A7C">
        <w:rPr>
          <w:bCs/>
          <w:color w:val="000000"/>
          <w:sz w:val="28"/>
          <w:szCs w:val="28"/>
        </w:rPr>
        <w:t>Итоги Олимпиады будут подведены</w:t>
      </w:r>
      <w:r w:rsidRPr="00D646DA">
        <w:rPr>
          <w:b/>
          <w:bCs/>
          <w:color w:val="000000"/>
          <w:sz w:val="28"/>
          <w:szCs w:val="28"/>
        </w:rPr>
        <w:t xml:space="preserve"> </w:t>
      </w:r>
      <w:r w:rsidR="008F02C3">
        <w:rPr>
          <w:b/>
          <w:bCs/>
          <w:color w:val="000000"/>
          <w:sz w:val="28"/>
          <w:szCs w:val="28"/>
        </w:rPr>
        <w:t>25</w:t>
      </w:r>
      <w:r>
        <w:rPr>
          <w:b/>
          <w:bCs/>
          <w:color w:val="000000"/>
          <w:sz w:val="28"/>
          <w:szCs w:val="28"/>
        </w:rPr>
        <w:t>.</w:t>
      </w:r>
      <w:r w:rsidR="008F02C3">
        <w:rPr>
          <w:b/>
          <w:bCs/>
          <w:color w:val="000000"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>.2020</w:t>
      </w:r>
      <w:r w:rsidRPr="00BE6589">
        <w:rPr>
          <w:b/>
          <w:bCs/>
          <w:color w:val="000000"/>
          <w:sz w:val="28"/>
          <w:szCs w:val="28"/>
        </w:rPr>
        <w:t xml:space="preserve"> года</w:t>
      </w:r>
      <w:r w:rsidRPr="00D646DA">
        <w:rPr>
          <w:color w:val="000000"/>
          <w:sz w:val="28"/>
          <w:szCs w:val="28"/>
        </w:rPr>
        <w:t>  и размещены на сайте Совета директоров ПОУ Са</w:t>
      </w:r>
      <w:r w:rsidR="008F02C3">
        <w:rPr>
          <w:color w:val="000000"/>
          <w:sz w:val="28"/>
          <w:szCs w:val="28"/>
        </w:rPr>
        <w:t>ратовской области  и на сайте ГА</w:t>
      </w:r>
      <w:r w:rsidRPr="00D646DA">
        <w:rPr>
          <w:color w:val="000000"/>
          <w:sz w:val="28"/>
          <w:szCs w:val="28"/>
        </w:rPr>
        <w:t>ПОУ СО «</w:t>
      </w:r>
      <w:r w:rsidR="008F02C3">
        <w:rPr>
          <w:color w:val="000000"/>
          <w:sz w:val="28"/>
          <w:szCs w:val="28"/>
        </w:rPr>
        <w:t>Марксовский политехнический колледж</w:t>
      </w:r>
      <w:r w:rsidR="008F02C3" w:rsidRPr="008F02C3">
        <w:rPr>
          <w:color w:val="000000"/>
          <w:sz w:val="28"/>
          <w:szCs w:val="28"/>
        </w:rPr>
        <w:t xml:space="preserve">» </w:t>
      </w:r>
      <w:hyperlink r:id="rId8" w:history="1">
        <w:r w:rsidR="008F02C3" w:rsidRPr="001D4801">
          <w:rPr>
            <w:rStyle w:val="a5"/>
            <w:sz w:val="28"/>
            <w:szCs w:val="28"/>
          </w:rPr>
          <w:t>https://mpk.nubex.ru/</w:t>
        </w:r>
      </w:hyperlink>
    </w:p>
    <w:p w:rsidR="008F02C3" w:rsidRPr="008F02C3" w:rsidRDefault="008F02C3" w:rsidP="00D502FE">
      <w:pPr>
        <w:pStyle w:val="a4"/>
        <w:spacing w:before="0" w:beforeAutospacing="0" w:after="0" w:afterAutospacing="0"/>
        <w:ind w:firstLine="709"/>
        <w:jc w:val="both"/>
      </w:pPr>
    </w:p>
    <w:p w:rsidR="00AB31FE" w:rsidRPr="008F02C3" w:rsidRDefault="00AB31FE" w:rsidP="00D50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B31FE" w:rsidRDefault="00AB31FE" w:rsidP="00CF3B1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Оргкомитет и жюри Олимпиады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4.1.  Оргкомитет формируется из числа ква</w:t>
      </w:r>
      <w:r w:rsidR="00326F06">
        <w:rPr>
          <w:color w:val="000000"/>
          <w:sz w:val="28"/>
          <w:szCs w:val="28"/>
        </w:rPr>
        <w:t>лифицированных преподавателей ГА</w:t>
      </w:r>
      <w:r w:rsidR="00B65737">
        <w:rPr>
          <w:color w:val="000000"/>
          <w:sz w:val="28"/>
          <w:szCs w:val="28"/>
        </w:rPr>
        <w:t xml:space="preserve">ПОУ СО </w:t>
      </w:r>
      <w:r w:rsidR="00B65737" w:rsidRPr="00D646DA">
        <w:rPr>
          <w:color w:val="000000"/>
          <w:sz w:val="28"/>
          <w:szCs w:val="28"/>
        </w:rPr>
        <w:t>«</w:t>
      </w:r>
      <w:r w:rsidR="00B65737">
        <w:rPr>
          <w:color w:val="000000"/>
          <w:sz w:val="28"/>
          <w:szCs w:val="28"/>
        </w:rPr>
        <w:t>Марксовский политехнический колледж</w:t>
      </w:r>
      <w:r w:rsidR="00B65737" w:rsidRPr="008F02C3">
        <w:rPr>
          <w:color w:val="000000"/>
          <w:sz w:val="28"/>
          <w:szCs w:val="28"/>
        </w:rPr>
        <w:t>»</w:t>
      </w:r>
    </w:p>
    <w:p w:rsidR="00AB31FE" w:rsidRDefault="00B65737" w:rsidP="00573A7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C76442">
        <w:rPr>
          <w:color w:val="000000"/>
          <w:sz w:val="28"/>
          <w:szCs w:val="28"/>
        </w:rPr>
        <w:t>аместитель директора по учебно</w:t>
      </w:r>
      <w:r w:rsidR="004F2DD6">
        <w:rPr>
          <w:color w:val="000000"/>
          <w:sz w:val="28"/>
          <w:szCs w:val="28"/>
        </w:rPr>
        <w:t>-</w:t>
      </w:r>
      <w:r w:rsidR="00C76442">
        <w:rPr>
          <w:color w:val="000000"/>
          <w:sz w:val="28"/>
          <w:szCs w:val="28"/>
        </w:rPr>
        <w:t>производственной работе</w:t>
      </w:r>
      <w:r w:rsidR="00573A7C">
        <w:rPr>
          <w:color w:val="000000"/>
          <w:sz w:val="28"/>
          <w:szCs w:val="28"/>
        </w:rPr>
        <w:t xml:space="preserve"> </w:t>
      </w:r>
      <w:r w:rsidR="00C76442">
        <w:rPr>
          <w:color w:val="000000"/>
          <w:sz w:val="28"/>
          <w:szCs w:val="28"/>
        </w:rPr>
        <w:t xml:space="preserve"> </w:t>
      </w:r>
      <w:proofErr w:type="spellStart"/>
      <w:r w:rsidR="00C76442">
        <w:rPr>
          <w:color w:val="000000"/>
          <w:sz w:val="28"/>
          <w:szCs w:val="28"/>
        </w:rPr>
        <w:t>Гостева</w:t>
      </w:r>
      <w:proofErr w:type="spellEnd"/>
      <w:r w:rsidR="00C76442">
        <w:rPr>
          <w:color w:val="000000"/>
          <w:sz w:val="28"/>
          <w:szCs w:val="28"/>
        </w:rPr>
        <w:t xml:space="preserve"> Ирина Юрьевна;</w:t>
      </w:r>
    </w:p>
    <w:p w:rsidR="00C76442" w:rsidRDefault="00C76442" w:rsidP="00D502F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Малютина Наталья Евгеньевна </w:t>
      </w:r>
      <w:r w:rsidR="00AB31FE">
        <w:rPr>
          <w:color w:val="000000"/>
          <w:sz w:val="28"/>
          <w:szCs w:val="28"/>
        </w:rPr>
        <w:t>– преподаватель русского языка и литературы</w:t>
      </w:r>
      <w:r>
        <w:rPr>
          <w:color w:val="000000"/>
          <w:sz w:val="28"/>
          <w:szCs w:val="28"/>
        </w:rPr>
        <w:t>;</w:t>
      </w:r>
    </w:p>
    <w:p w:rsidR="00AB31FE" w:rsidRDefault="00C76442" w:rsidP="00D502F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Терёхина Светлана Геннадьевна </w:t>
      </w:r>
      <w:r w:rsidR="00AB31FE">
        <w:rPr>
          <w:color w:val="000000"/>
          <w:sz w:val="28"/>
          <w:szCs w:val="28"/>
        </w:rPr>
        <w:t>– преподаватель</w:t>
      </w:r>
      <w:r w:rsidR="00AB31FE" w:rsidRPr="00186D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русского языка и литературы;</w:t>
      </w:r>
    </w:p>
    <w:p w:rsidR="00AB31FE" w:rsidRDefault="00A90EA7" w:rsidP="00D502F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Тухтарова</w:t>
      </w:r>
      <w:proofErr w:type="spellEnd"/>
      <w:r>
        <w:rPr>
          <w:color w:val="000000"/>
          <w:sz w:val="28"/>
          <w:szCs w:val="28"/>
        </w:rPr>
        <w:t xml:space="preserve"> Альбина </w:t>
      </w:r>
      <w:proofErr w:type="spellStart"/>
      <w:r>
        <w:rPr>
          <w:color w:val="000000"/>
          <w:sz w:val="28"/>
          <w:szCs w:val="28"/>
        </w:rPr>
        <w:t>Ринатовна</w:t>
      </w:r>
      <w:proofErr w:type="spellEnd"/>
      <w:r>
        <w:rPr>
          <w:color w:val="000000"/>
          <w:sz w:val="28"/>
          <w:szCs w:val="28"/>
        </w:rPr>
        <w:t xml:space="preserve"> – преподаватель.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B31FE" w:rsidRDefault="00C76442" w:rsidP="00D502FE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AB31FE">
        <w:rPr>
          <w:b/>
          <w:bCs/>
          <w:color w:val="000000"/>
          <w:sz w:val="28"/>
          <w:szCs w:val="28"/>
        </w:rPr>
        <w:t>ргкомитет: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определяет порядок, форму, место и дату проведения Олимпиады;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разрабатывает Положение  об Олимпиаде;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составляет регламент, включающий сроки и место проведения Олимпиады, условия участия, обеспечивает рассылку заданий и результатов участия в Олимпиаде;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определяет состав жюри;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утверждает содержание заданий и критерии их оценки.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Жюри: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осуществляет приём заявок на участие в Олимпиаде,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оценивает, анализирует, обобщает итоги Олимпиады,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информирует и составляет отчёт о проведении олимпиады,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 определяет победителей.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Контактные телефоны</w:t>
      </w:r>
      <w:r w:rsidRPr="00934712">
        <w:rPr>
          <w:b/>
          <w:color w:val="000000"/>
          <w:sz w:val="28"/>
          <w:szCs w:val="28"/>
        </w:rPr>
        <w:t>:</w:t>
      </w:r>
    </w:p>
    <w:p w:rsidR="00AB31FE" w:rsidRPr="00030313" w:rsidRDefault="000A0A47" w:rsidP="00D502F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Малютина Наталья Евгеньевна </w:t>
      </w:r>
      <w:r w:rsidR="00AB31FE">
        <w:rPr>
          <w:color w:val="000000"/>
          <w:sz w:val="28"/>
          <w:szCs w:val="28"/>
        </w:rPr>
        <w:t xml:space="preserve">-  </w:t>
      </w:r>
      <w:r>
        <w:rPr>
          <w:color w:val="000000"/>
          <w:sz w:val="28"/>
          <w:szCs w:val="28"/>
        </w:rPr>
        <w:t>8 9372267067</w:t>
      </w:r>
    </w:p>
    <w:p w:rsidR="00A90EA7" w:rsidRDefault="000A0A47" w:rsidP="00D50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Терёхина Светлана Геннадьевна – 8 9271014912</w:t>
      </w:r>
      <w:r w:rsidR="00A90E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4E54" w:rsidRDefault="00CC4E54" w:rsidP="00D50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31FE" w:rsidRDefault="00AB31FE" w:rsidP="00CF3B16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5. Подведение итогов, награждение победителей и участников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5.1.  Победителей Олимпиады определяет жюри по лучшим показателям (баллам) выполнения олимпиадных заданий. Победители Олимпиады награждаются Дипломами I степени, призёры – дипломами II, III степени. Все обучающиеся, принявшие участие в Олимпиаде, но не занявшие призовые места, получают сертификаты участия. Педагоги, подготовившие участников, получают благодарственные письма. </w:t>
      </w:r>
    </w:p>
    <w:p w:rsidR="00AB31FE" w:rsidRDefault="00AB31FE" w:rsidP="00D502FE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5.2.  Итоги Олимпиады оформляются протоколом и размещаются на сайте Совета директоров ПОУ Сарато</w:t>
      </w:r>
      <w:r w:rsidR="00A90EA7">
        <w:rPr>
          <w:color w:val="000000"/>
          <w:sz w:val="28"/>
          <w:szCs w:val="28"/>
        </w:rPr>
        <w:t>вской области      и на сайте ГА</w:t>
      </w:r>
      <w:r>
        <w:rPr>
          <w:color w:val="000000"/>
          <w:sz w:val="28"/>
          <w:szCs w:val="28"/>
        </w:rPr>
        <w:t>ПОУ СО «</w:t>
      </w:r>
      <w:r w:rsidR="00A90EA7">
        <w:rPr>
          <w:color w:val="000000"/>
          <w:sz w:val="28"/>
          <w:szCs w:val="28"/>
        </w:rPr>
        <w:t>Марксовский политехнический колледж</w:t>
      </w:r>
      <w:r>
        <w:rPr>
          <w:color w:val="000000"/>
          <w:sz w:val="28"/>
          <w:szCs w:val="28"/>
        </w:rPr>
        <w:t>»</w:t>
      </w:r>
    </w:p>
    <w:p w:rsidR="00AB31FE" w:rsidRDefault="00AB31FE" w:rsidP="00D5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1FE" w:rsidRDefault="00AB31FE" w:rsidP="00D5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1FE" w:rsidRDefault="00AB31FE" w:rsidP="00D5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1FE" w:rsidRDefault="00AB31FE" w:rsidP="00D5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636" w:rsidRDefault="00E94636" w:rsidP="00AB31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1FE" w:rsidRPr="00934712" w:rsidRDefault="00AB31FE" w:rsidP="00AB3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 </w:t>
      </w:r>
    </w:p>
    <w:p w:rsidR="00AB31FE" w:rsidRPr="00934712" w:rsidRDefault="00AB31FE" w:rsidP="00AB3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FE" w:rsidRPr="00934712" w:rsidRDefault="00AB31FE" w:rsidP="00AB3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12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57200" cy="533400"/>
            <wp:effectExtent l="0" t="0" r="0" b="0"/>
            <wp:docPr id="1" name="Рисунок 1" descr="Герб 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 Р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1FE" w:rsidRPr="00934712" w:rsidRDefault="00AB31FE" w:rsidP="00AB3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Pr="0093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Оргкомитет</w:t>
      </w:r>
    </w:p>
    <w:p w:rsidR="00AB31FE" w:rsidRPr="00934712" w:rsidRDefault="00AB31FE" w:rsidP="00AB3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Штамп учебного заведения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Областной </w:t>
      </w:r>
      <w:r w:rsidRPr="0093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дистанционный </w:t>
      </w:r>
    </w:p>
    <w:p w:rsidR="00AB31FE" w:rsidRPr="00934712" w:rsidRDefault="00AB31FE" w:rsidP="00AB3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 по литературе,</w:t>
      </w:r>
    </w:p>
    <w:p w:rsidR="00AB31FE" w:rsidRPr="00934712" w:rsidRDefault="00AB31FE" w:rsidP="00AB3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посвященной </w:t>
      </w:r>
      <w:r w:rsidR="00A9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195 </w:t>
      </w:r>
      <w:r w:rsidRPr="0093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9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летию</w:t>
      </w:r>
      <w:proofErr w:type="spellEnd"/>
    </w:p>
    <w:p w:rsidR="00AB31FE" w:rsidRPr="00934712" w:rsidRDefault="00AB31FE" w:rsidP="00AB31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со дня рождения </w:t>
      </w:r>
    </w:p>
    <w:p w:rsidR="00A90EA7" w:rsidRDefault="00AB31FE" w:rsidP="00AB31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</w:t>
      </w:r>
      <w:r w:rsidR="00A9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М.Е. Салтыкова – Щедрина </w:t>
      </w:r>
    </w:p>
    <w:p w:rsidR="00573A7C" w:rsidRDefault="00573A7C" w:rsidP="00573A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студентов ПОУ</w:t>
      </w:r>
    </w:p>
    <w:p w:rsidR="00AB31FE" w:rsidRPr="00573A7C" w:rsidRDefault="00573A7C" w:rsidP="00573A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AB31FE" w:rsidRPr="009347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Саратовской области</w:t>
      </w:r>
    </w:p>
    <w:p w:rsidR="00AB31FE" w:rsidRPr="00934712" w:rsidRDefault="00AB31FE" w:rsidP="00AB31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FE" w:rsidRPr="00934712" w:rsidRDefault="00AB31FE" w:rsidP="00AB31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ЗАЯВКА</w:t>
      </w:r>
    </w:p>
    <w:p w:rsidR="00AB31FE" w:rsidRPr="00030313" w:rsidRDefault="00AB31FE" w:rsidP="00AB3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30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участие в Областной дистанционной олимпиаде по литературе среди студентов ПОУ Саратовской области, посвящённой 1</w:t>
      </w:r>
      <w:r w:rsidR="00A9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95</w:t>
      </w:r>
      <w:r w:rsidR="00CF3B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30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F3B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30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летию</w:t>
      </w:r>
      <w:proofErr w:type="spellEnd"/>
      <w:r w:rsidRPr="00030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 дня рождения </w:t>
      </w:r>
      <w:r w:rsidR="00A90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М.Е. Салтыкова – Щедрина </w:t>
      </w:r>
      <w:r w:rsidRPr="000303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среди студентов ПОУ Саратовской области.</w:t>
      </w:r>
    </w:p>
    <w:p w:rsidR="00AB31FE" w:rsidRPr="00934712" w:rsidRDefault="00AB31FE" w:rsidP="00AB3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8" w:type="dxa"/>
        <w:tblInd w:w="-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389"/>
        <w:gridCol w:w="835"/>
        <w:gridCol w:w="2312"/>
        <w:gridCol w:w="1985"/>
        <w:gridCol w:w="1701"/>
      </w:tblGrid>
      <w:tr w:rsidR="00AB31FE" w:rsidRPr="00934712" w:rsidTr="00573A7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1FE" w:rsidRPr="00573A7C" w:rsidRDefault="00AB31FE" w:rsidP="00AB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1FE" w:rsidRPr="00573A7C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образовательного учреждения (полное)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1FE" w:rsidRPr="00573A7C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Ф.И.О. студента- участника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FE" w:rsidRPr="00573A7C" w:rsidRDefault="00AB31FE" w:rsidP="00AB3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1FE" w:rsidRPr="00573A7C" w:rsidRDefault="00AB31FE" w:rsidP="00AB3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  <w:p w:rsidR="00AB31FE" w:rsidRPr="00573A7C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1FE" w:rsidRPr="00573A7C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Ф.И.О. преподавателя, подготовившего участника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1FE" w:rsidRPr="00573A7C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Контактный телефон преподавателя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31FE" w:rsidRPr="00573A7C" w:rsidRDefault="00AB31FE" w:rsidP="00AB31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</w:t>
            </w:r>
          </w:p>
          <w:p w:rsidR="00AB31FE" w:rsidRPr="00573A7C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1FE" w:rsidRPr="00934712" w:rsidTr="00573A7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1FE" w:rsidRPr="00934712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1FE" w:rsidRPr="00934712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1FE" w:rsidRPr="00934712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1FE" w:rsidRPr="00934712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1FE" w:rsidRPr="00934712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1FE" w:rsidRPr="00934712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31FE" w:rsidRPr="00934712" w:rsidRDefault="00AB31FE" w:rsidP="00AB3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31FE" w:rsidRDefault="00AB31FE" w:rsidP="00AB31FE">
      <w:pPr>
        <w:rPr>
          <w:rFonts w:ascii="Times New Roman" w:hAnsi="Times New Roman" w:cs="Times New Roman"/>
          <w:sz w:val="28"/>
          <w:szCs w:val="28"/>
        </w:rPr>
      </w:pPr>
    </w:p>
    <w:p w:rsidR="00AB31FE" w:rsidRPr="00523312" w:rsidRDefault="00AB31FE" w:rsidP="00AB31FE">
      <w:pPr>
        <w:rPr>
          <w:rFonts w:ascii="Times New Roman" w:hAnsi="Times New Roman" w:cs="Times New Roman"/>
          <w:sz w:val="28"/>
          <w:szCs w:val="28"/>
        </w:rPr>
      </w:pPr>
    </w:p>
    <w:p w:rsidR="00AB31FE" w:rsidRDefault="00AB31FE" w:rsidP="00AB31FE">
      <w:pPr>
        <w:rPr>
          <w:rFonts w:ascii="Times New Roman" w:hAnsi="Times New Roman" w:cs="Times New Roman"/>
          <w:sz w:val="28"/>
          <w:szCs w:val="28"/>
        </w:rPr>
      </w:pPr>
    </w:p>
    <w:p w:rsidR="00AB31FE" w:rsidRDefault="00AB31FE" w:rsidP="00AB3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ПОУ _________________________</w:t>
      </w:r>
    </w:p>
    <w:p w:rsidR="00AB31FE" w:rsidRDefault="00AB31FE" w:rsidP="00AB31FE">
      <w:pPr>
        <w:rPr>
          <w:rFonts w:ascii="Times New Roman" w:hAnsi="Times New Roman" w:cs="Times New Roman"/>
          <w:sz w:val="28"/>
          <w:szCs w:val="28"/>
        </w:rPr>
      </w:pPr>
    </w:p>
    <w:p w:rsidR="00AB31FE" w:rsidRPr="00523312" w:rsidRDefault="00AB31FE" w:rsidP="00AB3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C400DB" w:rsidRDefault="00C400DB"/>
    <w:sectPr w:rsidR="00C400DB" w:rsidSect="00C7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63473"/>
    <w:multiLevelType w:val="multilevel"/>
    <w:tmpl w:val="BBFE821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1FE"/>
    <w:rsid w:val="00044F90"/>
    <w:rsid w:val="000A0A47"/>
    <w:rsid w:val="00152EB1"/>
    <w:rsid w:val="002B0F6D"/>
    <w:rsid w:val="00326F06"/>
    <w:rsid w:val="00371D75"/>
    <w:rsid w:val="00464B17"/>
    <w:rsid w:val="004F2DD6"/>
    <w:rsid w:val="00573A7C"/>
    <w:rsid w:val="005869FD"/>
    <w:rsid w:val="008E07ED"/>
    <w:rsid w:val="008F02C3"/>
    <w:rsid w:val="009466D5"/>
    <w:rsid w:val="00A067D9"/>
    <w:rsid w:val="00A131DE"/>
    <w:rsid w:val="00A90EA7"/>
    <w:rsid w:val="00AB31FE"/>
    <w:rsid w:val="00B27E3E"/>
    <w:rsid w:val="00B454EC"/>
    <w:rsid w:val="00B65737"/>
    <w:rsid w:val="00C400DB"/>
    <w:rsid w:val="00C76442"/>
    <w:rsid w:val="00C764A6"/>
    <w:rsid w:val="00CC4E54"/>
    <w:rsid w:val="00CF3B16"/>
    <w:rsid w:val="00D502FE"/>
    <w:rsid w:val="00DE11CE"/>
    <w:rsid w:val="00E94636"/>
    <w:rsid w:val="00EA1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2B97B-4D68-4490-A4FA-58B430BA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B31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k.nubex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imprusli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mpruslit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Лариса Мизинова</cp:lastModifiedBy>
  <cp:revision>15</cp:revision>
  <cp:lastPrinted>2020-12-07T05:06:00Z</cp:lastPrinted>
  <dcterms:created xsi:type="dcterms:W3CDTF">2020-11-30T08:27:00Z</dcterms:created>
  <dcterms:modified xsi:type="dcterms:W3CDTF">2020-12-07T18:45:00Z</dcterms:modified>
</cp:coreProperties>
</file>