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4.02.2021 </w:t>
      </w:r>
    </w:p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9778F6" w:rsidRPr="009778F6" w:rsidRDefault="009778F6" w:rsidP="0097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9778F6" w:rsidRPr="009778F6" w:rsidRDefault="009778F6" w:rsidP="00977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Perfekt</w:t>
      </w:r>
      <w:bookmarkStart w:id="0" w:name="_GoBack"/>
      <w:bookmarkEnd w:id="0"/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НУЖЕН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обозначения действия, которое на момент речи уже завершилось, но его результат актуален для настоящего. Употребляется чаще в разговорной речи!</w:t>
      </w:r>
    </w:p>
    <w:p w:rsidR="009778F6" w:rsidRPr="009778F6" w:rsidRDefault="009778F6" w:rsidP="009778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lange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nicht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geregnet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deshalb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sind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Wiesen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gelb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Долго не было дождя (поэтому трава на лугах пожелтела).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letzten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auf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Barbados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angekommen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immer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noch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dort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В прошлом месяц он приехал на Барбадос (и все еще там).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в разговорной речи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Perfekt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заменяет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Präteritum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</w:t>
      </w:r>
      <w:proofErr w:type="gram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Präteritum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заменить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Perfekt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значении действия, результат которого важен в настоящем.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Kolumbus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hat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1492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Amerika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entdeckt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Колумб открыл Америку в 1492 году.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Сказуемое состоит из вспомогательного глагола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haben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sein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времени и смыслового в </w:t>
      </w:r>
      <w:proofErr w:type="spell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Partzip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большинства слабых глаголов к основе прибавляется приставка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</w:t>
      </w:r>
      <w:proofErr w:type="spellEnd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конце, причем дальше нет никаких личных окончаний.</w:t>
      </w: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gramStart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</w:t>
      </w:r>
      <w:proofErr w:type="gram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на конце стоит</w:t>
      </w: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</w:t>
      </w:r>
      <w:proofErr w:type="spellEnd"/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корневая гласная изменяется.</w:t>
      </w:r>
    </w:p>
    <w:p w:rsidR="009778F6" w:rsidRPr="009778F6" w:rsidRDefault="009778F6" w:rsidP="009778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правила составления сказуемого в </w:t>
      </w:r>
      <w:proofErr w:type="spellStart"/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Perfekt</w:t>
      </w:r>
      <w:proofErr w:type="spell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2367"/>
        <w:gridCol w:w="2321"/>
        <w:gridCol w:w="2373"/>
      </w:tblGrid>
      <w:tr w:rsidR="009778F6" w:rsidRPr="009778F6" w:rsidTr="009778F6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ich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wir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haben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  <w:tr w:rsidR="009778F6" w:rsidRPr="009778F6" w:rsidTr="009778F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du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hast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ihr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  <w:tr w:rsidR="009778F6" w:rsidRPr="009778F6" w:rsidTr="009778F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man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hat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78F6" w:rsidRPr="009778F6" w:rsidRDefault="009778F6" w:rsidP="009778F6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haben</w:t>
            </w:r>
            <w:proofErr w:type="spellEnd"/>
            <w:r w:rsidRPr="00977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7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gemacht</w:t>
            </w:r>
            <w:proofErr w:type="spellEnd"/>
          </w:p>
        </w:tc>
      </w:tr>
    </w:tbl>
    <w:p w:rsidR="009778F6" w:rsidRDefault="009778F6" w:rsidP="00977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1907" cy="2600325"/>
            <wp:effectExtent l="0" t="0" r="0" b="0"/>
            <wp:docPr id="1" name="Рисунок 1" descr="https://www.de-online.ru/novosti/2019-1/zeit_perf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-online.ru/novosti/2019-1/zeit_perfek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26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A6" w:rsidRDefault="00935AA6" w:rsidP="00935AA6">
      <w:pPr>
        <w:pStyle w:val="2"/>
        <w:shd w:val="clear" w:color="auto" w:fill="auto"/>
        <w:tabs>
          <w:tab w:val="left" w:pos="494"/>
        </w:tabs>
        <w:spacing w:after="173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A6" w:rsidRPr="00866E34" w:rsidRDefault="00935AA6" w:rsidP="00935AA6">
      <w:pPr>
        <w:pStyle w:val="2"/>
        <w:shd w:val="clear" w:color="auto" w:fill="auto"/>
        <w:tabs>
          <w:tab w:val="left" w:pos="494"/>
        </w:tabs>
        <w:spacing w:after="173"/>
        <w:ind w:right="40"/>
        <w:jc w:val="both"/>
        <w:rPr>
          <w:rFonts w:ascii="Times New Roman" w:hAnsi="Times New Roman" w:cs="Times New Roman"/>
          <w:b/>
        </w:rPr>
      </w:pPr>
      <w:r w:rsidRPr="00935AA6">
        <w:rPr>
          <w:rFonts w:ascii="Times New Roman" w:hAnsi="Times New Roman" w:cs="Times New Roman"/>
          <w:b/>
          <w:sz w:val="28"/>
          <w:szCs w:val="28"/>
        </w:rPr>
        <w:t xml:space="preserve">Употреби глаголы в </w:t>
      </w:r>
      <w:proofErr w:type="spellStart"/>
      <w:r w:rsidRPr="00935AA6">
        <w:rPr>
          <w:rFonts w:ascii="Times New Roman" w:hAnsi="Times New Roman" w:cs="Times New Roman"/>
          <w:b/>
          <w:sz w:val="28"/>
          <w:szCs w:val="28"/>
        </w:rPr>
        <w:t>Perfekt</w:t>
      </w:r>
      <w:proofErr w:type="spellEnd"/>
      <w:r w:rsidRPr="00866E34">
        <w:rPr>
          <w:rFonts w:ascii="Times New Roman" w:hAnsi="Times New Roman" w:cs="Times New Roman"/>
          <w:b/>
        </w:rPr>
        <w:t>.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spacing w:before="206"/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Winter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Kinder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Schneeballschlacht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r w:rsidRPr="00935A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5AA6">
        <w:rPr>
          <w:rFonts w:ascii="Times New Roman" w:hAnsi="Times New Roman" w:cs="Times New Roman"/>
          <w:sz w:val="28"/>
          <w:szCs w:val="28"/>
        </w:rPr>
        <w:t>machen</w:t>
      </w:r>
      <w:proofErr w:type="spellEnd"/>
      <w:r w:rsidRPr="00935AA6">
        <w:rPr>
          <w:rFonts w:ascii="Times New Roman" w:hAnsi="Times New Roman" w:cs="Times New Roman"/>
          <w:sz w:val="28"/>
          <w:szCs w:val="28"/>
        </w:rPr>
        <w:t>).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du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Museum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besuchen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zuhören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Anna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Beeren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sammeln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Was ... du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deinem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Freund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sagen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Katze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füttern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Markus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gestern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am Computer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spielen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35AA6">
        <w:rPr>
          <w:rStyle w:val="ArialNarrow"/>
          <w:rFonts w:ascii="Times New Roman" w:hAnsi="Times New Roman" w:cs="Times New Roman"/>
          <w:sz w:val="28"/>
          <w:szCs w:val="28"/>
        </w:rPr>
        <w:t xml:space="preserve"> </w:t>
      </w: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du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Hausaufgaben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das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Gedicht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)?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Lehrbücher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zumachen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Fluss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baden</w:t>
      </w:r>
      <w:proofErr w:type="spellEnd"/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Werken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Geschenke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Weihnachten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basteln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Garten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früher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numPr>
          <w:ilvl w:val="0"/>
          <w:numId w:val="2"/>
        </w:numPr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Sportunterricht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gramStart"/>
      <w:r w:rsidRPr="00935AA6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 xml:space="preserve"> ... (</w:t>
      </w:r>
      <w:proofErr w:type="spellStart"/>
      <w:r w:rsidRPr="00935AA6">
        <w:rPr>
          <w:rFonts w:ascii="Times New Roman" w:hAnsi="Times New Roman" w:cs="Times New Roman"/>
          <w:sz w:val="28"/>
          <w:szCs w:val="28"/>
          <w:lang w:val="en-US"/>
        </w:rPr>
        <w:t>turnen</w:t>
      </w:r>
      <w:proofErr w:type="spellEnd"/>
      <w:r w:rsidRPr="00935AA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35AA6" w:rsidRPr="00935AA6" w:rsidRDefault="00935AA6" w:rsidP="00935AA6">
      <w:pPr>
        <w:pStyle w:val="2"/>
        <w:framePr w:h="3736" w:wrap="notBeside" w:vAnchor="text" w:hAnchor="text" w:xAlign="center" w:y="8"/>
        <w:shd w:val="clear" w:color="auto" w:fill="auto"/>
        <w:ind w:left="60" w:right="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78F6" w:rsidRPr="009778F6" w:rsidRDefault="009778F6" w:rsidP="00977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778F6" w:rsidRPr="0097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A46"/>
    <w:multiLevelType w:val="multilevel"/>
    <w:tmpl w:val="5C523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de-DE" w:eastAsia="de-DE" w:bidi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CD3150"/>
    <w:multiLevelType w:val="multilevel"/>
    <w:tmpl w:val="480415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6"/>
    <w:rsid w:val="008B6506"/>
    <w:rsid w:val="00935AA6"/>
    <w:rsid w:val="009778F6"/>
    <w:rsid w:val="00A5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7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8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8F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78F6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2"/>
    <w:locked/>
    <w:rsid w:val="00935AA6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8"/>
    <w:rsid w:val="00935AA6"/>
    <w:pPr>
      <w:widowControl w:val="0"/>
      <w:shd w:val="clear" w:color="auto" w:fill="FFFFFF"/>
      <w:spacing w:after="0" w:line="336" w:lineRule="exac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ArialNarrow">
    <w:name w:val="Основной текст + Arial Narrow"/>
    <w:aliases w:val="13 pt,Полужирный"/>
    <w:basedOn w:val="a8"/>
    <w:rsid w:val="00935AA6"/>
    <w:rPr>
      <w:rFonts w:ascii="Arial Narrow" w:eastAsia="Arial Narrow" w:hAnsi="Arial Narrow" w:cs="Arial Narrow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7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8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8F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78F6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2"/>
    <w:locked/>
    <w:rsid w:val="00935AA6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8"/>
    <w:rsid w:val="00935AA6"/>
    <w:pPr>
      <w:widowControl w:val="0"/>
      <w:shd w:val="clear" w:color="auto" w:fill="FFFFFF"/>
      <w:spacing w:after="0" w:line="336" w:lineRule="exac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ArialNarrow">
    <w:name w:val="Основной текст + Arial Narrow"/>
    <w:aliases w:val="13 pt,Полужирный"/>
    <w:basedOn w:val="a8"/>
    <w:rsid w:val="00935AA6"/>
    <w:rPr>
      <w:rFonts w:ascii="Arial Narrow" w:eastAsia="Arial Narrow" w:hAnsi="Arial Narrow" w:cs="Arial Narrow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2021-02-13T12:02:00Z</dcterms:created>
  <dcterms:modified xsi:type="dcterms:W3CDTF">2021-02-13T12:02:00Z</dcterms:modified>
</cp:coreProperties>
</file>