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3E7" w:rsidRDefault="00B833E7" w:rsidP="00B83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.02.2021 </w:t>
      </w:r>
    </w:p>
    <w:p w:rsidR="00B833E7" w:rsidRDefault="00B833E7" w:rsidP="00B83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ОУД.02 Иностранный язык (немецкий)</w:t>
      </w:r>
    </w:p>
    <w:p w:rsidR="00B833E7" w:rsidRDefault="00B833E7" w:rsidP="00B83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43.02.15 Поварское и кондитерское дело</w:t>
      </w:r>
    </w:p>
    <w:p w:rsidR="00B833E7" w:rsidRDefault="00B833E7" w:rsidP="00B83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Группа 21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пкд</w:t>
      </w:r>
      <w:proofErr w:type="spellEnd"/>
    </w:p>
    <w:p w:rsidR="00B833E7" w:rsidRDefault="00B833E7" w:rsidP="00B83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833E7" w:rsidRDefault="00B833E7" w:rsidP="00B83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Выполните упражнение.</w:t>
      </w:r>
    </w:p>
    <w:p w:rsidR="00B833E7" w:rsidRPr="009778F6" w:rsidRDefault="00B833E7" w:rsidP="00B833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Готовые задания отправляйте на электронную почту </w:t>
      </w:r>
      <w:hyperlink r:id="rId6" w:history="1">
        <w:r w:rsidRPr="00E404DD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akramova</w:t>
        </w:r>
        <w:r w:rsidRPr="009778F6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.50@</w:t>
        </w:r>
        <w:r w:rsidRPr="00E404DD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mail</w:t>
        </w:r>
        <w:r w:rsidRPr="009778F6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.</w:t>
        </w:r>
        <w:proofErr w:type="spellStart"/>
        <w:r w:rsidRPr="00E404DD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ru</w:t>
        </w:r>
        <w:proofErr w:type="spellEnd"/>
      </w:hyperlink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или на номер телефона 89271413053</w:t>
      </w:r>
    </w:p>
    <w:p w:rsidR="00B833E7" w:rsidRDefault="00B833E7" w:rsidP="00B833E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833E7" w:rsidRPr="00B833E7" w:rsidRDefault="00B833E7" w:rsidP="00B833E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833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Тема: Выполнение грамматических упражнений</w:t>
      </w:r>
    </w:p>
    <w:p w:rsidR="00B833E7" w:rsidRPr="00B833E7" w:rsidRDefault="00B833E7" w:rsidP="00B833E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Pr="00B833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Запишите данные ниже глаголы в форме, в которой  их нужно искать в словаре:</w:t>
      </w:r>
    </w:p>
    <w:p w:rsidR="00B833E7" w:rsidRPr="00B833E7" w:rsidRDefault="00B833E7" w:rsidP="00B833E7">
      <w:pP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r w:rsidRPr="00B833E7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brachte, flog, eingeladen, lag, gewusst, war, ausgegeben, kannte, beschrieben, zugehört, hatte, gesungen, lief, mitgemacht, teilgenommen, aussah, half, wollte, versprach, geworden, kam, gegangen, beigetragen, abgespielt.</w:t>
      </w:r>
    </w:p>
    <w:p w:rsidR="00B833E7" w:rsidRPr="00B833E7" w:rsidRDefault="00B833E7" w:rsidP="00B833E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Pr="00B833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Заполните пропуски, поставив глаголы в нужную форму:</w:t>
      </w:r>
    </w:p>
    <w:p w:rsidR="00B833E7" w:rsidRPr="00B833E7" w:rsidRDefault="00B833E7" w:rsidP="00B833E7">
      <w:pP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r w:rsidRPr="00B833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B833E7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de-DE"/>
        </w:rPr>
        <w:t>Lesen:</w:t>
      </w:r>
    </w:p>
    <w:p w:rsidR="00B833E7" w:rsidRPr="00B833E7" w:rsidRDefault="00B833E7" w:rsidP="00B833E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r w:rsidRPr="00B833E7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Wir … und malen.</w:t>
      </w:r>
    </w:p>
    <w:p w:rsidR="00B833E7" w:rsidRPr="00B833E7" w:rsidRDefault="00B833E7" w:rsidP="00B833E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r w:rsidRPr="00B833E7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Am Abend … ihr eine Gute-Nacht-Geschichte.</w:t>
      </w:r>
    </w:p>
    <w:p w:rsidR="00B833E7" w:rsidRPr="00B833E7" w:rsidRDefault="00B833E7" w:rsidP="00B833E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r w:rsidRPr="00B833E7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…Sie auch gern Verse?</w:t>
      </w:r>
    </w:p>
    <w:p w:rsidR="00B833E7" w:rsidRPr="00B833E7" w:rsidRDefault="00B833E7" w:rsidP="00B833E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r w:rsidRPr="00B833E7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Ich … immer so schnell.</w:t>
      </w:r>
    </w:p>
    <w:p w:rsidR="00B833E7" w:rsidRPr="00B833E7" w:rsidRDefault="00B833E7" w:rsidP="00B833E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r w:rsidRPr="00B833E7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… du nur Comics?</w:t>
      </w:r>
    </w:p>
    <w:p w:rsidR="00B833E7" w:rsidRPr="00B833E7" w:rsidRDefault="00B833E7" w:rsidP="00B833E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r w:rsidRPr="00B833E7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Dieter … nicht, er sieht einen Trickfilm.</w:t>
      </w:r>
    </w:p>
    <w:p w:rsidR="00B833E7" w:rsidRPr="00B833E7" w:rsidRDefault="00B833E7" w:rsidP="00B833E7">
      <w:pPr>
        <w:ind w:left="377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de-DE"/>
        </w:rPr>
      </w:pPr>
      <w:r w:rsidRPr="00B833E7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</w:t>
      </w:r>
      <w:r w:rsidRPr="00B833E7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de-DE"/>
        </w:rPr>
        <w:t>Laufen:</w:t>
      </w:r>
    </w:p>
    <w:p w:rsidR="00B833E7" w:rsidRPr="00B833E7" w:rsidRDefault="00B833E7" w:rsidP="00B833E7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de-DE"/>
        </w:rPr>
      </w:pPr>
      <w:r w:rsidRPr="00B833E7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Meines Freundes Hund … vorn.</w:t>
      </w:r>
    </w:p>
    <w:p w:rsidR="00B833E7" w:rsidRPr="00B833E7" w:rsidRDefault="00B833E7" w:rsidP="00B833E7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de-DE"/>
        </w:rPr>
      </w:pPr>
      <w:r w:rsidRPr="00B833E7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… du auch mit?</w:t>
      </w:r>
    </w:p>
    <w:p w:rsidR="00B833E7" w:rsidRPr="00B833E7" w:rsidRDefault="00B833E7" w:rsidP="00B833E7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de-DE"/>
        </w:rPr>
      </w:pPr>
      <w:r w:rsidRPr="00B833E7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Ich verspäte mich, ich … zur Schule.</w:t>
      </w:r>
    </w:p>
    <w:p w:rsidR="00B833E7" w:rsidRPr="00B833E7" w:rsidRDefault="00B833E7" w:rsidP="00B833E7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de-DE"/>
        </w:rPr>
      </w:pPr>
      <w:r w:rsidRPr="00B833E7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Die Erde … um die Sonne.</w:t>
      </w:r>
    </w:p>
    <w:p w:rsidR="00B833E7" w:rsidRPr="00B833E7" w:rsidRDefault="00B833E7" w:rsidP="00B833E7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de-DE"/>
        </w:rPr>
      </w:pPr>
      <w:r w:rsidRPr="00B833E7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… Sie gern Ski?</w:t>
      </w:r>
    </w:p>
    <w:p w:rsidR="00B833E7" w:rsidRPr="00B833E7" w:rsidRDefault="00B833E7" w:rsidP="00B833E7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de-DE"/>
        </w:rPr>
      </w:pPr>
      <w:r w:rsidRPr="00B833E7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… ihr noch eine Runde?</w:t>
      </w:r>
    </w:p>
    <w:p w:rsidR="00B833E7" w:rsidRPr="00B833E7" w:rsidRDefault="00B833E7" w:rsidP="00B833E7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Pr="00B833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Поставьте эти предложения в </w:t>
      </w:r>
      <w:r w:rsidRPr="00B833E7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>Perfekt</w:t>
      </w:r>
      <w:r w:rsidRPr="00B833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Pr="00B833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B833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используя  вспомогательные глаголы </w:t>
      </w:r>
      <w:r w:rsidRPr="00B833E7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>haben</w:t>
      </w:r>
      <w:r w:rsidRPr="00B833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Pr="00B833E7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>sein</w:t>
      </w:r>
      <w:r w:rsidRPr="00B833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B833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B833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Назовите сказки, о героях которых идет речь.</w:t>
      </w:r>
    </w:p>
    <w:p w:rsidR="00B833E7" w:rsidRPr="00B833E7" w:rsidRDefault="00B833E7" w:rsidP="00B833E7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r w:rsidRPr="00B833E7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Dieses Mädchen geht durch den Wald zur Oma, trägt einen Kuchen und begegnet unterwegs dem bösen Wolf.</w:t>
      </w:r>
    </w:p>
    <w:p w:rsidR="00B833E7" w:rsidRPr="00B833E7" w:rsidRDefault="00B833E7" w:rsidP="00B833E7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r w:rsidRPr="00B833E7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Bei einer Königstochter fällt eine goldene Kugel in den Brunnen, sie weint und verspricht einem hässlichen Frosch, ein Freund zu sein.</w:t>
      </w:r>
    </w:p>
    <w:p w:rsidR="00B833E7" w:rsidRPr="00B833E7" w:rsidRDefault="00B833E7" w:rsidP="00B833E7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r w:rsidRPr="00B833E7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lastRenderedPageBreak/>
        <w:t xml:space="preserve">Der von einem Zauber erlöste Prinz zeigt der Marie sein Märchenreich, führt zum duftenden </w:t>
      </w:r>
      <w:proofErr w:type="spellStart"/>
      <w:r w:rsidRPr="00B833E7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Rosensee</w:t>
      </w:r>
      <w:proofErr w:type="spellEnd"/>
      <w:r w:rsidRPr="00B833E7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und fährt mit ihr auf das Schloss </w:t>
      </w:r>
      <w:proofErr w:type="spellStart"/>
      <w:r w:rsidRPr="00B833E7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Konfektburg</w:t>
      </w:r>
      <w:proofErr w:type="spellEnd"/>
      <w:r w:rsidRPr="00B833E7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.</w:t>
      </w:r>
    </w:p>
    <w:p w:rsidR="00B833E7" w:rsidRPr="00B833E7" w:rsidRDefault="00B833E7" w:rsidP="00B833E7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r w:rsidRPr="00B833E7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Ein Mädchen schläft nur neben dem Herd, arbeitet viel. Später fährt es mit der schönen Kutsche zum Königsball und verliert dort seinen Schuh.</w:t>
      </w:r>
    </w:p>
    <w:p w:rsidR="00B833E7" w:rsidRPr="00B833E7" w:rsidRDefault="00B833E7" w:rsidP="00B833E7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r w:rsidRPr="00B833E7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Die zwei begegnen einander auf einem schmalen Weg, keine will nachgeben, es kommt zu Kampf, dabei  fallen beide in das tiefe Wasser hinein.</w:t>
      </w:r>
    </w:p>
    <w:p w:rsidR="00B833E7" w:rsidRPr="00B833E7" w:rsidRDefault="00B833E7" w:rsidP="00B833E7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r w:rsidRPr="00B833E7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Ein Junge bröckelt das Brot, wirft auf die Erde, um den Rückweg zum Haus zu finden. Leider picken die Vögel alle Böcklein auf und die Geschwister bleiben im Wald.</w:t>
      </w:r>
    </w:p>
    <w:p w:rsidR="00B833E7" w:rsidRPr="00B833E7" w:rsidRDefault="00B833E7" w:rsidP="00B833E7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r w:rsidRPr="00B833E7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Die Spule fällt aus der Hand eines Mädchens in den Brunnen. Die Arme läuft weinend zur Stiefmutter und erzählt ihr vom Unglück.</w:t>
      </w:r>
    </w:p>
    <w:p w:rsidR="00B833E7" w:rsidRPr="00B833E7" w:rsidRDefault="00B833E7" w:rsidP="00B833E7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r w:rsidRPr="00B833E7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Ein armes Mädchen bekommt als Geschenk und bringt seiner Mutter einen Topf heim. Der macht alle Bürger satt.</w:t>
      </w:r>
    </w:p>
    <w:p w:rsidR="00B833E7" w:rsidRPr="00B833E7" w:rsidRDefault="00B833E7" w:rsidP="00B833E7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r w:rsidRPr="00B833E7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Die Schneider nähen einem Kaiser ein neues Kleid. Niemand sieht es, aber alle lügen und loben. Nur ein kleines Kind sagt die Wahrheit.</w:t>
      </w:r>
    </w:p>
    <w:p w:rsidR="00B833E7" w:rsidRPr="00B833E7" w:rsidRDefault="00B833E7" w:rsidP="00B833E7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r w:rsidRPr="00B833E7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Eine </w:t>
      </w:r>
      <w:proofErr w:type="spellStart"/>
      <w:r w:rsidRPr="00B833E7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Tierband</w:t>
      </w:r>
      <w:proofErr w:type="spellEnd"/>
      <w:r w:rsidRPr="00B833E7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 geht nach einer Großstadt und siegt zugleich über schlechte Menschen, erobert im Sturm ihre Wohnung.</w:t>
      </w:r>
    </w:p>
    <w:p w:rsidR="00A14DFC" w:rsidRPr="00B833E7" w:rsidRDefault="00A14DFC">
      <w:pPr>
        <w:rPr>
          <w:lang w:val="de-DE"/>
        </w:rPr>
      </w:pPr>
    </w:p>
    <w:sectPr w:rsidR="00A14DFC" w:rsidRPr="00B83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C4DF5"/>
    <w:multiLevelType w:val="hybridMultilevel"/>
    <w:tmpl w:val="CB2E5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866C9E"/>
    <w:multiLevelType w:val="hybridMultilevel"/>
    <w:tmpl w:val="567095A6"/>
    <w:lvl w:ilvl="0" w:tplc="0419000F">
      <w:start w:val="1"/>
      <w:numFmt w:val="decimal"/>
      <w:lvlText w:val="%1."/>
      <w:lvlJc w:val="left"/>
      <w:pPr>
        <w:ind w:left="1097" w:hanging="360"/>
      </w:p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">
    <w:nsid w:val="6B613B2E"/>
    <w:multiLevelType w:val="hybridMultilevel"/>
    <w:tmpl w:val="12D4BE7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3E7"/>
    <w:rsid w:val="00A14DFC"/>
    <w:rsid w:val="00B8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3E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833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3E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833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ramova.5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2021-02-13T12:14:00Z</dcterms:created>
  <dcterms:modified xsi:type="dcterms:W3CDTF">2021-02-13T12:18:00Z</dcterms:modified>
</cp:coreProperties>
</file>