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D24" w:rsidRPr="00DE18E1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</w:t>
      </w: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.02.2021 </w:t>
      </w:r>
    </w:p>
    <w:p w:rsidR="002D5D24" w:rsidRPr="00DE18E1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ОГСЭ.04 Иностранный язык (немецкий)</w:t>
      </w:r>
    </w:p>
    <w:p w:rsidR="002D5D24" w:rsidRPr="00DE18E1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09.02.06 Сетевое и системное администрирование</w:t>
      </w:r>
    </w:p>
    <w:p w:rsidR="002D5D24" w:rsidRPr="00DE18E1" w:rsidRDefault="002D5D24" w:rsidP="002D5D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41сса</w:t>
      </w:r>
    </w:p>
    <w:p w:rsidR="002D5D24" w:rsidRPr="00DE18E1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5D24" w:rsidRPr="00DE18E1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Запишите грамматический материал, выполните упражнение</w:t>
      </w: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D5D24" w:rsidRPr="00DE18E1" w:rsidRDefault="002D5D24" w:rsidP="002D5D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5" w:history="1">
        <w:r w:rsidRPr="00DE18E1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akramova</w:t>
        </w:r>
        <w:r w:rsidRPr="00DE18E1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.50@</w:t>
        </w:r>
        <w:r w:rsidRPr="00DE18E1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mail</w:t>
        </w:r>
        <w:r w:rsidRPr="00DE18E1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  <w:proofErr w:type="spellStart"/>
        <w:r w:rsidRPr="00DE18E1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ru</w:t>
        </w:r>
        <w:proofErr w:type="spellEnd"/>
      </w:hyperlink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Тема: степени сравнения прилагательных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Прилагательные в немецком языке имеют степени сравнения. Например: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Meine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Wohnung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ist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klein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. – Моя квартира маленькая.</w:t>
      </w: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Прилагательное здесь в своей основной форме. 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вот сравнительная степень </w:t>
      </w:r>
      <w:r w:rsidRPr="002D5D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proofErr w:type="spellStart"/>
      <w:r w:rsidRPr="002D5D2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Komparativ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</w:t>
      </w: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Deine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Wohnung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ist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klein</w:t>
      </w:r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er</w:t>
      </w:r>
      <w:proofErr w:type="spellEnd"/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 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als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meine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. – Твоя квартира меньше чем моя.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D5D24" w:rsidRPr="002D5D24" w:rsidRDefault="002D5D24" w:rsidP="002D5D24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  <w:t>Как образовать сравнительную степень?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Сравнительная степень прилагательного образуется прибавлением </w:t>
      </w:r>
      <w:r w:rsidRPr="002D5D2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-</w:t>
      </w:r>
      <w:proofErr w:type="spellStart"/>
      <w:r w:rsidRPr="002D5D2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основе слова. Обратите также внимание на слово 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als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(чем)</w:t>
      </w: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Надо заметить, что ко многим коротким прилагательным при образовании сравнительной степени добавляется умлаут.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kalt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-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k</w:t>
      </w:r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ä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lter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(холодный - холоднее),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dumm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-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d</w:t>
      </w:r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ü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mmer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(глупый - глупее)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Кроме </w:t>
      </w:r>
      <w:proofErr w:type="gramStart"/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сравнительной</w:t>
      </w:r>
      <w:proofErr w:type="gramEnd"/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прилагательное имеет и превосходную степень </w:t>
      </w:r>
      <w:r w:rsidRPr="002D5D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proofErr w:type="spellStart"/>
      <w:r w:rsidRPr="002D5D2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Superlativ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</w:t>
      </w: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Например: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Sie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ist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das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schön</w:t>
      </w:r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ste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 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Mädchen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. – Она самая красивая девушка.</w:t>
      </w:r>
    </w:p>
    <w:tbl>
      <w:tblPr>
        <w:tblW w:w="2459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45"/>
        <w:gridCol w:w="30"/>
        <w:gridCol w:w="121"/>
      </w:tblGrid>
      <w:tr w:rsidR="002D5D24" w:rsidRPr="002D5D24" w:rsidTr="002D5D24">
        <w:trPr>
          <w:tblCellSpacing w:w="15" w:type="dxa"/>
        </w:trPr>
        <w:tc>
          <w:tcPr>
            <w:tcW w:w="0" w:type="auto"/>
            <w:hideMark/>
          </w:tcPr>
          <w:p w:rsidR="002D5D24" w:rsidRPr="002D5D24" w:rsidRDefault="002D5D24" w:rsidP="002D5D24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2D5D24" w:rsidRPr="002D5D24" w:rsidRDefault="002D5D24" w:rsidP="002D5D24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D5D24" w:rsidRPr="002D5D24" w:rsidTr="002D5D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450" w:type="dxa"/>
            </w:tcMar>
            <w:hideMark/>
          </w:tcPr>
          <w:p w:rsidR="002D5D24" w:rsidRDefault="002D5D24" w:rsidP="002D5D24">
            <w:pPr>
              <w:spacing w:after="0" w:line="288" w:lineRule="atLeast"/>
              <w:outlineLvl w:val="0"/>
              <w:rPr>
                <w:rFonts w:ascii="Times New Roman" w:eastAsia="Times New Roman" w:hAnsi="Times New Roman" w:cs="Times New Roman"/>
                <w:b/>
                <w:color w:val="4F4444"/>
                <w:kern w:val="36"/>
                <w:sz w:val="24"/>
                <w:szCs w:val="24"/>
                <w:lang w:eastAsia="ru-RU"/>
              </w:rPr>
            </w:pPr>
            <w:r w:rsidRPr="002D5D24">
              <w:rPr>
                <w:rFonts w:ascii="Times New Roman" w:eastAsia="Times New Roman" w:hAnsi="Times New Roman" w:cs="Times New Roman"/>
                <w:b/>
                <w:color w:val="4F4444"/>
                <w:kern w:val="36"/>
                <w:sz w:val="24"/>
                <w:szCs w:val="24"/>
                <w:lang w:eastAsia="ru-RU"/>
              </w:rPr>
              <w:t>Степени сравнения прилагательных</w:t>
            </w:r>
          </w:p>
          <w:p w:rsidR="002D5D24" w:rsidRPr="002D5D24" w:rsidRDefault="002D5D24" w:rsidP="002D5D24">
            <w:pPr>
              <w:spacing w:after="0" w:line="288" w:lineRule="atLeast"/>
              <w:outlineLvl w:val="0"/>
              <w:rPr>
                <w:rFonts w:ascii="Times New Roman" w:eastAsia="Times New Roman" w:hAnsi="Times New Roman" w:cs="Times New Roman"/>
                <w:b/>
                <w:color w:val="4F4444"/>
                <w:kern w:val="36"/>
                <w:sz w:val="24"/>
                <w:szCs w:val="24"/>
                <w:lang w:eastAsia="ru-RU"/>
              </w:rPr>
            </w:pP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Прилагательные в немецком языке имеют степени сравнения. Например:</w:t>
            </w:r>
          </w:p>
          <w:p w:rsidR="002D5D24" w:rsidRPr="002D5D24" w:rsidRDefault="002D5D24" w:rsidP="002D5D24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Meine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Wohnung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ist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klein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. – Моя квартира маленькая.</w:t>
            </w: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Прилагательное здесь в своей основной форме. </w:t>
            </w:r>
          </w:p>
          <w:p w:rsidR="002D5D24" w:rsidRPr="002D5D24" w:rsidRDefault="002D5D24" w:rsidP="002D5D24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D5D24" w:rsidRPr="002D5D24" w:rsidRDefault="002D5D24" w:rsidP="002D5D24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 вот сравнительная степень </w:t>
            </w:r>
            <w:r w:rsidRPr="002D5D2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(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Komparativ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)</w:t>
            </w: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2D5D24" w:rsidRPr="002D5D24" w:rsidRDefault="002D5D24" w:rsidP="002D5D24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Deine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Wohnung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ist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klein</w:t>
            </w:r>
            <w:r w:rsidRPr="002D5D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er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 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als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meine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. – Твоя квартира меньше чем моя.</w:t>
            </w:r>
          </w:p>
          <w:p w:rsidR="002D5D24" w:rsidRPr="002D5D24" w:rsidRDefault="002D5D24" w:rsidP="002D5D24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D5D24" w:rsidRPr="002D5D24" w:rsidRDefault="002D5D24" w:rsidP="002D5D24">
            <w:pPr>
              <w:spacing w:after="0" w:line="288" w:lineRule="atLeast"/>
              <w:outlineLvl w:val="0"/>
              <w:rPr>
                <w:rFonts w:ascii="Times New Roman" w:eastAsia="Times New Roman" w:hAnsi="Times New Roman" w:cs="Times New Roman"/>
                <w:b/>
                <w:color w:val="4F4444"/>
                <w:kern w:val="36"/>
                <w:sz w:val="24"/>
                <w:szCs w:val="24"/>
                <w:lang w:eastAsia="ru-RU"/>
              </w:rPr>
            </w:pPr>
            <w:r w:rsidRPr="002D5D24">
              <w:rPr>
                <w:rFonts w:ascii="Times New Roman" w:eastAsia="Times New Roman" w:hAnsi="Times New Roman" w:cs="Times New Roman"/>
                <w:b/>
                <w:color w:val="4F4444"/>
                <w:kern w:val="36"/>
                <w:sz w:val="24"/>
                <w:szCs w:val="24"/>
                <w:lang w:eastAsia="ru-RU"/>
              </w:rPr>
              <w:t>Как образовать сравнительную степень?</w:t>
            </w:r>
          </w:p>
          <w:p w:rsidR="002D5D24" w:rsidRDefault="002D5D24" w:rsidP="002D5D24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Сравнительная степень прилагательного образуется прибавлением </w:t>
            </w:r>
            <w:r w:rsidRPr="002D5D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-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er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 основе слова. </w:t>
            </w:r>
          </w:p>
          <w:p w:rsidR="002D5D24" w:rsidRDefault="002D5D24" w:rsidP="002D5D24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Обратите также внимание на слово 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als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 (чем)</w:t>
            </w: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Надо заметить, что ко многим коротким прилагательным при образовании сравнительной степени </w:t>
            </w:r>
          </w:p>
          <w:p w:rsidR="002D5D24" w:rsidRPr="002D5D24" w:rsidRDefault="002D5D24" w:rsidP="002D5D24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добавляется умлаут.</w:t>
            </w:r>
          </w:p>
          <w:p w:rsidR="002D5D24" w:rsidRPr="002D5D24" w:rsidRDefault="002D5D24" w:rsidP="002D5D24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D5D24" w:rsidRPr="002D5D24" w:rsidRDefault="002D5D24" w:rsidP="002D5D24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kalt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k</w:t>
            </w:r>
            <w:r w:rsidRPr="002D5D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ä</w:t>
            </w:r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lter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 xml:space="preserve"> (холодный - холоднее), 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dumm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d</w:t>
            </w:r>
            <w:r w:rsidRPr="002D5D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ü</w:t>
            </w:r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mmer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 xml:space="preserve"> (глупый - глупее)</w:t>
            </w:r>
          </w:p>
          <w:p w:rsidR="002D5D24" w:rsidRPr="002D5D24" w:rsidRDefault="002D5D24" w:rsidP="002D5D24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D5D24" w:rsidRPr="002D5D24" w:rsidRDefault="002D5D24" w:rsidP="002D5D24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Кроме </w:t>
            </w:r>
            <w:proofErr w:type="gramStart"/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сравнительной</w:t>
            </w:r>
            <w:proofErr w:type="gramEnd"/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прилагательное имеет и превосходную степень </w:t>
            </w:r>
            <w:r w:rsidRPr="002D5D2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(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Superlativ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)</w:t>
            </w: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Например:</w:t>
            </w:r>
          </w:p>
          <w:p w:rsidR="002D5D24" w:rsidRPr="002D5D24" w:rsidRDefault="002D5D24" w:rsidP="002D5D24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Sie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ist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das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schön</w:t>
            </w:r>
            <w:r w:rsidRPr="002D5D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ste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 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Mädchen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. – Она самая красивая девушка.</w:t>
            </w:r>
          </w:p>
          <w:p w:rsidR="002D5D24" w:rsidRDefault="002D5D24" w:rsidP="002D5D24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При употреблении превосходной формы уже нужен определенный артикль, так как мы имеем дело </w:t>
            </w:r>
          </w:p>
          <w:p w:rsidR="002D5D24" w:rsidRDefault="002D5D24" w:rsidP="002D5D24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с чем-то единственным в своем роде, а значит, конкретным, определенным. Правда, в редких случаях </w:t>
            </w:r>
          </w:p>
          <w:p w:rsidR="002D5D24" w:rsidRDefault="002D5D24" w:rsidP="002D5D24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превосходная степень может обозначать не только нечто единственное в своем роде, но и просто высшее </w:t>
            </w:r>
          </w:p>
          <w:p w:rsidR="002D5D24" w:rsidRDefault="002D5D24" w:rsidP="002D5D24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качество. </w:t>
            </w:r>
            <w:proofErr w:type="gramStart"/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Тогда возможен неопределенный артикль (или отсутствие артикля – во множественном </w:t>
            </w:r>
            <w:proofErr w:type="gramEnd"/>
          </w:p>
          <w:p w:rsidR="002D5D24" w:rsidRPr="002D5D24" w:rsidRDefault="002D5D24" w:rsidP="002D5D24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числе</w:t>
            </w:r>
            <w:proofErr w:type="gramEnd"/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как показатель неопределенности):</w:t>
            </w:r>
          </w:p>
          <w:p w:rsidR="002D5D24" w:rsidRPr="002D5D24" w:rsidRDefault="002D5D24" w:rsidP="002D5D24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Dieser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Betrieb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besitzt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modernste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Maschinen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. – Это предприятие обладает самыми современными станками.</w:t>
            </w:r>
          </w:p>
          <w:p w:rsidR="002D5D24" w:rsidRPr="002D5D24" w:rsidRDefault="002D5D24" w:rsidP="002D5D24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D5D24" w:rsidRPr="002D5D24" w:rsidRDefault="002D5D24" w:rsidP="002D5D24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 же прилагательные, которые получали </w:t>
            </w:r>
            <w:proofErr w:type="spellStart"/>
            <w:r w:rsidRPr="002D5D2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Umlaut</w:t>
            </w:r>
            <w:proofErr w:type="spellEnd"/>
            <w:r w:rsidRPr="002D5D2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сравнительной степени, получают его и в превосходной:</w:t>
            </w:r>
          </w:p>
          <w:p w:rsidR="002D5D24" w:rsidRPr="002D5D24" w:rsidRDefault="002D5D24" w:rsidP="002D5D24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D5D24" w:rsidRPr="002D5D24" w:rsidRDefault="002D5D24" w:rsidP="002D5D24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5D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tbl>
            <w:tblPr>
              <w:tblW w:w="100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46"/>
              <w:gridCol w:w="600"/>
              <w:gridCol w:w="3270"/>
              <w:gridCol w:w="600"/>
              <w:gridCol w:w="3034"/>
            </w:tblGrid>
            <w:tr w:rsidR="002D5D24" w:rsidRPr="002D5D24">
              <w:tc>
                <w:tcPr>
                  <w:tcW w:w="0" w:type="auto"/>
                  <w:hideMark/>
                </w:tcPr>
                <w:p w:rsidR="002D5D24" w:rsidRPr="002D5D24" w:rsidRDefault="002D5D24" w:rsidP="002D5D24">
                  <w:pPr>
                    <w:spacing w:after="0" w:line="336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eastAsia="ru-RU"/>
                    </w:rPr>
                    <w:t>Cornelia</w:t>
                  </w:r>
                  <w:proofErr w:type="spellEnd"/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eastAsia="ru-RU"/>
                    </w:rPr>
                    <w:t>hat</w:t>
                  </w:r>
                  <w:proofErr w:type="spellEnd"/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eastAsia="ru-RU"/>
                    </w:rPr>
                    <w:t>lange</w:t>
                  </w:r>
                  <w:proofErr w:type="spellEnd"/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eastAsia="ru-RU"/>
                    </w:rPr>
                    <w:t>Haare</w:t>
                  </w:r>
                  <w:proofErr w:type="spellEnd"/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eastAsia="ru-RU"/>
                    </w:rPr>
                    <w:t>.</w:t>
                  </w:r>
                  <w:r w:rsidRPr="002D5D24">
                    <w:rPr>
                      <w:rFonts w:ascii="Times New Roman" w:eastAsia="Times New Roman" w:hAnsi="Times New Roman" w:cs="Times New Roman"/>
                      <w:color w:val="4B0082"/>
                      <w:sz w:val="24"/>
                      <w:szCs w:val="24"/>
                      <w:lang w:eastAsia="ru-RU"/>
                    </w:rPr>
                    <w:br/>
                  </w:r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eastAsia="ru-RU"/>
                    </w:rPr>
                    <w:t>(У Корнелии длинные волосы)</w:t>
                  </w:r>
                </w:p>
              </w:tc>
              <w:tc>
                <w:tcPr>
                  <w:tcW w:w="600" w:type="dxa"/>
                  <w:hideMark/>
                </w:tcPr>
                <w:p w:rsidR="002D5D24" w:rsidRPr="002D5D24" w:rsidRDefault="002D5D24" w:rsidP="002D5D24">
                  <w:pPr>
                    <w:spacing w:after="0" w:line="336" w:lineRule="atLeast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D5D24">
                    <w:rPr>
                      <w:rFonts w:ascii="Times New Roman" w:eastAsia="Times New Roman" w:hAnsi="Times New Roman" w:cs="Times New Roman"/>
                      <w:color w:val="4B0082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hideMark/>
                </w:tcPr>
                <w:p w:rsidR="002D5D24" w:rsidRPr="002D5D24" w:rsidRDefault="002D5D24" w:rsidP="002D5D24">
                  <w:pPr>
                    <w:spacing w:after="0" w:line="336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val="en-US" w:eastAsia="ru-RU"/>
                    </w:rPr>
                    <w:t>Aber</w:t>
                  </w:r>
                  <w:proofErr w:type="spellEnd"/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val="en-US" w:eastAsia="ru-RU"/>
                    </w:rPr>
                    <w:t xml:space="preserve"> Anne hat </w:t>
                  </w:r>
                  <w:proofErr w:type="spellStart"/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val="en-US" w:eastAsia="ru-RU"/>
                    </w:rPr>
                    <w:t>noch</w:t>
                  </w:r>
                  <w:proofErr w:type="spellEnd"/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val="en-US" w:eastAsia="ru-RU"/>
                    </w:rPr>
                    <w:t>längere</w:t>
                  </w:r>
                  <w:proofErr w:type="spellEnd"/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val="en-US" w:eastAsia="ru-RU"/>
                    </w:rPr>
                    <w:t>Haare</w:t>
                  </w:r>
                  <w:proofErr w:type="spellEnd"/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val="en-US" w:eastAsia="ru-RU"/>
                    </w:rPr>
                    <w:t>.</w:t>
                  </w:r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val="en-US" w:eastAsia="ru-RU"/>
                    </w:rPr>
                    <w:br/>
                  </w:r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eastAsia="ru-RU"/>
                    </w:rPr>
                    <w:t>(Но у Анны еще более длинные волосы.)</w:t>
                  </w:r>
                </w:p>
              </w:tc>
              <w:tc>
                <w:tcPr>
                  <w:tcW w:w="600" w:type="dxa"/>
                  <w:hideMark/>
                </w:tcPr>
                <w:p w:rsidR="002D5D24" w:rsidRPr="002D5D24" w:rsidRDefault="002D5D24" w:rsidP="002D5D24">
                  <w:pPr>
                    <w:spacing w:after="0" w:line="336" w:lineRule="atLeast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D5D24">
                    <w:rPr>
                      <w:rFonts w:ascii="Times New Roman" w:eastAsia="Times New Roman" w:hAnsi="Times New Roman" w:cs="Times New Roman"/>
                      <w:color w:val="4B0082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hideMark/>
                </w:tcPr>
                <w:p w:rsidR="002D5D24" w:rsidRPr="002D5D24" w:rsidRDefault="002D5D24" w:rsidP="002D5D24">
                  <w:pPr>
                    <w:spacing w:after="0" w:line="336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val="en-US" w:eastAsia="ru-RU"/>
                    </w:rPr>
                    <w:t xml:space="preserve">Die </w:t>
                  </w:r>
                  <w:proofErr w:type="spellStart"/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val="en-US" w:eastAsia="ru-RU"/>
                    </w:rPr>
                    <w:t>längsten</w:t>
                  </w:r>
                  <w:proofErr w:type="spellEnd"/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val="en-US" w:eastAsia="ru-RU"/>
                    </w:rPr>
                    <w:t>Haare</w:t>
                  </w:r>
                  <w:proofErr w:type="spellEnd"/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val="en-US" w:eastAsia="ru-RU"/>
                    </w:rPr>
                    <w:t xml:space="preserve"> hat Claudia.</w:t>
                  </w:r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val="en-US" w:eastAsia="ru-RU"/>
                    </w:rPr>
                    <w:br/>
                  </w:r>
                  <w:r w:rsidRPr="002D5D24">
                    <w:rPr>
                      <w:rFonts w:ascii="Times New Roman" w:eastAsia="Times New Roman" w:hAnsi="Times New Roman" w:cs="Times New Roman"/>
                      <w:i/>
                      <w:iCs/>
                      <w:color w:val="4B0082"/>
                      <w:sz w:val="24"/>
                      <w:szCs w:val="24"/>
                      <w:lang w:eastAsia="ru-RU"/>
                    </w:rPr>
                    <w:t>(Самые длинные волосы у Клавдии.)</w:t>
                  </w:r>
                </w:p>
              </w:tc>
            </w:tr>
          </w:tbl>
          <w:p w:rsidR="002D5D24" w:rsidRPr="002D5D24" w:rsidRDefault="002D5D24" w:rsidP="002D5D24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5D24" w:rsidRPr="002D5D24" w:rsidRDefault="002D5D24" w:rsidP="002D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5D24" w:rsidRPr="002D5D24" w:rsidRDefault="002D5D24" w:rsidP="002D5D24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  <w:lastRenderedPageBreak/>
        <w:t>Как склоняются такие прилагательные?</w:t>
      </w:r>
    </w:p>
    <w:p w:rsidR="002D5D24" w:rsidRPr="002D5D24" w:rsidRDefault="002D5D24" w:rsidP="002D5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Склоняется (то есть изменяется по падежам) превосходная степень, конечно, по тем же трем правилам: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mit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dem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schönste</w:t>
      </w:r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n</w:t>
      </w:r>
      <w:proofErr w:type="spellEnd"/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 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Mädchen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с самой красивой девушкой.</w:t>
      </w:r>
    </w:p>
    <w:p w:rsidR="002D5D24" w:rsidRPr="002D5D24" w:rsidRDefault="002D5D24" w:rsidP="002D5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Прилагательные, основа которых оканчивается на </w:t>
      </w:r>
      <w:r w:rsidRPr="002D5D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-t, – d, –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sch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 – s, – ß, – z </w:t>
      </w: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превосходной степени перед </w:t>
      </w:r>
      <w:r w:rsidRPr="002D5D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st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вставляют </w:t>
      </w:r>
      <w:r w:rsidRPr="002D5D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-e- </w:t>
      </w: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(что не нужно специально запоминать – иначе вы и не выговорите):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der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kält</w:t>
      </w:r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e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ste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Januar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seit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zehn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Jahren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. – Самый холодный январь за </w:t>
      </w:r>
      <w:proofErr w:type="gram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последние</w:t>
      </w:r>
      <w:proofErr w:type="gram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10 лет;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Der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kürz</w:t>
      </w:r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e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ste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Weg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ist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nicht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immer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der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beste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. – Самый короткий путь – не всегда самый лучший.</w:t>
      </w:r>
    </w:p>
    <w:p w:rsidR="002D5D24" w:rsidRDefault="002D5D24" w:rsidP="002D5D24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</w:pPr>
    </w:p>
    <w:p w:rsidR="002D5D24" w:rsidRPr="002D5D24" w:rsidRDefault="002D5D24" w:rsidP="002D5D24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  <w:t>Прилагательное</w:t>
      </w:r>
      <w:proofErr w:type="gramStart"/>
      <w:r w:rsidRPr="002D5D24"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  <w:t xml:space="preserve"> --&gt; </w:t>
      </w:r>
      <w:proofErr w:type="gramEnd"/>
      <w:r w:rsidRPr="002D5D24"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  <w:t>Существительное</w:t>
      </w:r>
    </w:p>
    <w:p w:rsidR="002D5D24" w:rsidRPr="002D5D24" w:rsidRDefault="002D5D24" w:rsidP="002D5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Прилагательное в превосходной степени также умеет превращаться в существительное: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Das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ist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das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Schön</w:t>
      </w:r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st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,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was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es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gibt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. – Это самое прекрасное, что только есть.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Unser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Älte</w:t>
      </w:r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st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(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unsere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Älteste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)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arbeitet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bei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der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Bank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. – </w:t>
      </w:r>
      <w:proofErr w:type="gram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Наш (самый) старший (сын) (наша старшая дочь) работает в (дословно: при) банке.</w:t>
      </w:r>
      <w:proofErr w:type="gramEnd"/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Wer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ist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der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Nächste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? – Кто следующий (дословно: ближайший)?</w:t>
      </w:r>
    </w:p>
    <w:p w:rsidR="002D5D24" w:rsidRPr="002D5D24" w:rsidRDefault="002D5D24" w:rsidP="002D5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Прилагательные на </w:t>
      </w:r>
      <w:r w:rsidRPr="002D5D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el</w:t>
      </w:r>
      <w:proofErr w:type="spellEnd"/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2D5D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теряют, сокращают это </w:t>
      </w:r>
      <w:r w:rsidRPr="002D5D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-e– </w:t>
      </w: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только в позиции перед существительным, но и в сравнительной степени. Превосходная степень остается без изменений: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dunkel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(темно),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der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dunkle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Keller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(темный погреб),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es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wird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dunkler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(становится темнее),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es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ist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am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dunkelsten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(темнее всего);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teuer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(дорого),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der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teure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Mantel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(дорогое пальто),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ist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teurer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(он дороже),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ist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am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teuersten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(он дороже всего, всех).</w:t>
      </w:r>
    </w:p>
    <w:p w:rsidR="002D5D24" w:rsidRPr="002D5D24" w:rsidRDefault="002D5D24" w:rsidP="002D5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Прилагательное в сравнительной степени может стоять и перед существительным, быть определением к нему. Сравните: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ein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billiger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Wagen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дешевая машина,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ein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billig</w:t>
      </w:r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er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Wagen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более дешевая машина;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ein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großes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Haus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большой дом,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proofErr w:type="gram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>ein</w:t>
      </w:r>
      <w:proofErr w:type="spellEnd"/>
      <w:proofErr w:type="gram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>größ</w:t>
      </w:r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val="en-US" w:eastAsia="ru-RU"/>
        </w:rPr>
        <w:t>er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>es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>Haus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 xml:space="preserve"> – 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б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>ó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льший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 xml:space="preserve"> 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дом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>;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eine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kleine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Wohnung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маленькая квартира,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eine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klein</w:t>
      </w:r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er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Wohnung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мéньшая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квартира: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>Wir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>suchen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>eine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>kleinere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 xml:space="preserve"> (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>größere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 xml:space="preserve">)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>Wohnung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>. </w:t>
      </w:r>
      <w:proofErr w:type="gram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 xml:space="preserve">– 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Мы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 xml:space="preserve"> 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ищем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 xml:space="preserve"> 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м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>é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ньшую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 xml:space="preserve"> 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бóльшую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) квартиру.</w:t>
      </w:r>
      <w:proofErr w:type="gramEnd"/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lastRenderedPageBreak/>
        <w:t>То есть: к сравнительной степени (на -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er</w:t>
      </w:r>
      <w:proofErr w:type="spellEnd"/>
      <w:r w:rsidRPr="002D5D2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), взятой за основу, прибавляются обычные окончания прилагательных (по трем правилам):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proofErr w:type="gram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>ein</w:t>
      </w:r>
      <w:proofErr w:type="spellEnd"/>
      <w:proofErr w:type="gram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>billigere</w:t>
      </w:r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val="en-US" w:eastAsia="ru-RU"/>
        </w:rPr>
        <w:t>r</w:t>
      </w:r>
      <w:proofErr w:type="spellEnd"/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val="en-US" w:eastAsia="ru-RU"/>
        </w:rPr>
        <w:t> 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>Computer, de</w:t>
      </w:r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val="en-US" w:eastAsia="ru-RU"/>
        </w:rPr>
        <w:t>r 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>billiger</w:t>
      </w:r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val="en-US" w:eastAsia="ru-RU"/>
        </w:rPr>
        <w:t>e</w:t>
      </w:r>
      <w:proofErr w:type="spellEnd"/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val="en-US" w:eastAsia="ru-RU"/>
        </w:rPr>
        <w:t> 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>Computer (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более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 xml:space="preserve"> 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дешевый</w:t>
      </w:r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val="en-US" w:eastAsia="ru-RU"/>
        </w:rPr>
        <w:t>);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viele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billiger</w:t>
      </w:r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e</w:t>
      </w:r>
      <w:proofErr w:type="spellEnd"/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 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Computer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, </w:t>
      </w:r>
      <w:proofErr w:type="spellStart"/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diese</w:t>
      </w:r>
      <w:proofErr w:type="spellEnd"/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 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billigere</w:t>
      </w:r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n</w:t>
      </w:r>
      <w:proofErr w:type="spellEnd"/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 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Computer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 </w:t>
      </w:r>
      <w:r w:rsidRPr="002D5D2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(множественное число – неконкретное или конкретное);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Ich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brauche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ein</w:t>
      </w:r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en</w:t>
      </w:r>
      <w:proofErr w:type="spellEnd"/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 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billigere</w:t>
      </w:r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n</w:t>
      </w:r>
      <w:proofErr w:type="spellEnd"/>
      <w:r w:rsidRPr="002D5D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 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Computer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. – Мне нужен более дешевый компьютер </w:t>
      </w:r>
      <w:r w:rsidRPr="002D5D2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(изменился артикль).</w:t>
      </w:r>
    </w:p>
    <w:p w:rsidR="002D5D24" w:rsidRPr="002D5D24" w:rsidRDefault="002D5D24" w:rsidP="002D5D24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b/>
          <w:color w:val="4F4444"/>
          <w:kern w:val="36"/>
          <w:sz w:val="24"/>
          <w:szCs w:val="24"/>
          <w:lang w:eastAsia="ru-RU"/>
        </w:rPr>
        <w:t>Исключения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Нетипично образуют сравнительные формы прилагательные: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hoch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höher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am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höchsten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(</w:t>
      </w:r>
      <w:proofErr w:type="gram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высокий</w:t>
      </w:r>
      <w:proofErr w:type="gram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выше – выше всех),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nah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näher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am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nächsten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(</w:t>
      </w:r>
      <w:proofErr w:type="gram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близкий</w:t>
      </w:r>
      <w:proofErr w:type="gram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ближе – ближе всего, всех).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Кроме того, есть несколько прилагательных, у которых степени сравнения представляют собой вообще другие слова. Их нужно запомнить: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gut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besser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am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besten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(хорошо – лучше – лучше всего, всех),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viel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mehr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am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meisten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(много – больше – больше всего, всех).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5D2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А также наречия (</w:t>
      </w:r>
      <w:proofErr w:type="spellStart"/>
      <w:r w:rsidRPr="002D5D2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несклоняющиеся</w:t>
      </w:r>
      <w:proofErr w:type="spellEnd"/>
      <w:r w:rsidRPr="002D5D2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характеризующие слова):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wenig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minder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am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mindesten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(мало – меньше – меньше всего),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gern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lieber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am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liebsten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(охотно – охотнее – охотнее всего),</w:t>
      </w:r>
    </w:p>
    <w:p w:rsidR="002D5D24" w:rsidRPr="002D5D24" w:rsidRDefault="002D5D24" w:rsidP="002D5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bald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eher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–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am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ehesten</w:t>
      </w:r>
      <w:proofErr w:type="spellEnd"/>
      <w:r w:rsidRPr="002D5D24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(скоро – скорее – скорее всего).</w:t>
      </w:r>
    </w:p>
    <w:p w:rsidR="0077388F" w:rsidRDefault="0077388F" w:rsidP="002D5D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5D24" w:rsidRPr="002D5D24" w:rsidRDefault="002D5D24" w:rsidP="002D5D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5D24">
        <w:rPr>
          <w:rFonts w:ascii="Times New Roman" w:hAnsi="Times New Roman" w:cs="Times New Roman"/>
          <w:b/>
          <w:sz w:val="24"/>
          <w:szCs w:val="24"/>
        </w:rPr>
        <w:t>Поставьте прилагательное в превосходную степень</w:t>
      </w:r>
    </w:p>
    <w:p w:rsidR="002D5D24" w:rsidRPr="002D5D24" w:rsidRDefault="002D5D24" w:rsidP="002D5D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1. Der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Hund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ist</w:t>
      </w:r>
      <w:proofErr w:type="spellEnd"/>
      <w:proofErr w:type="gram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klug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als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die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Maus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2. Der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Vater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ist</w:t>
      </w:r>
      <w:proofErr w:type="spellEnd"/>
      <w:proofErr w:type="gram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jung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als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der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Großvater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3.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Im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Norden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ist</w:t>
      </w:r>
      <w:proofErr w:type="spellEnd"/>
      <w:proofErr w:type="gram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es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kalt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als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im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Süden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4. Die Shorts </w:t>
      </w:r>
      <w:proofErr w:type="spellStart"/>
      <w:proofErr w:type="gram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sind</w:t>
      </w:r>
      <w:proofErr w:type="spellEnd"/>
      <w:proofErr w:type="gram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kurz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als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die Jeans. 5.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Männer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sind</w:t>
      </w:r>
      <w:proofErr w:type="spellEnd"/>
      <w:proofErr w:type="gram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krank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als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die Frauen. 6.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Wir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sind</w:t>
      </w:r>
      <w:proofErr w:type="spellEnd"/>
      <w:proofErr w:type="gram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hoch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als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ihr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7. Das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blaue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Kleid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ist</w:t>
      </w:r>
      <w:proofErr w:type="spellEnd"/>
      <w:proofErr w:type="gram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schön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als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das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schwarze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8.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Er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ist</w:t>
      </w:r>
      <w:proofErr w:type="spellEnd"/>
      <w:proofErr w:type="gram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(nah)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als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ich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9.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Diese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Arbeit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ist</w:t>
      </w:r>
      <w:proofErr w:type="spellEnd"/>
      <w:proofErr w:type="gram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kompliziert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). 10. Die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Mädchen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sind</w:t>
      </w:r>
      <w:proofErr w:type="spellEnd"/>
      <w:proofErr w:type="gram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gewöhnlich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romantisch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als</w:t>
      </w:r>
      <w:proofErr w:type="spellEnd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die </w:t>
      </w:r>
      <w:proofErr w:type="spellStart"/>
      <w:r w:rsidRPr="002D5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Jungen</w:t>
      </w:r>
      <w:proofErr w:type="spellEnd"/>
    </w:p>
    <w:sectPr w:rsidR="002D5D24" w:rsidRPr="002D5D24" w:rsidSect="002D5D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24"/>
    <w:rsid w:val="002D5D24"/>
    <w:rsid w:val="0077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D2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5D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D2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5D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6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8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5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87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5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2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7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7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0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8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912</Words>
  <Characters>5199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2021-02-24T05:01:00Z</dcterms:created>
  <dcterms:modified xsi:type="dcterms:W3CDTF">2021-02-24T05:08:00Z</dcterms:modified>
</cp:coreProperties>
</file>