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7D" w:rsidRPr="001E4F18" w:rsidRDefault="0054457D" w:rsidP="005445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4F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1E4F1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1E4F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54457D" w:rsidRPr="001E4F18" w:rsidRDefault="0054457D" w:rsidP="0054457D">
      <w:pPr>
        <w:pStyle w:val="a4"/>
        <w:jc w:val="both"/>
        <w:rPr>
          <w:b/>
          <w:color w:val="000000"/>
          <w:sz w:val="28"/>
          <w:szCs w:val="28"/>
        </w:rPr>
      </w:pPr>
      <w:r w:rsidRPr="001E4F18">
        <w:rPr>
          <w:b/>
          <w:color w:val="000000"/>
          <w:sz w:val="28"/>
          <w:szCs w:val="28"/>
        </w:rPr>
        <w:t xml:space="preserve">Дата:. </w:t>
      </w:r>
      <w:r w:rsidRPr="001E4F18">
        <w:rPr>
          <w:b/>
          <w:sz w:val="28"/>
          <w:szCs w:val="28"/>
        </w:rPr>
        <w:t>4 марта</w:t>
      </w:r>
      <w:r w:rsidRPr="001E4F18">
        <w:rPr>
          <w:b/>
          <w:color w:val="000000"/>
          <w:sz w:val="28"/>
          <w:szCs w:val="28"/>
        </w:rPr>
        <w:t xml:space="preserve"> 2021г.</w:t>
      </w:r>
    </w:p>
    <w:p w:rsidR="0054457D" w:rsidRPr="001E4F18" w:rsidRDefault="0054457D" w:rsidP="0054457D">
      <w:pPr>
        <w:pStyle w:val="a4"/>
        <w:jc w:val="both"/>
        <w:rPr>
          <w:b/>
          <w:color w:val="000000"/>
          <w:sz w:val="28"/>
          <w:szCs w:val="28"/>
        </w:rPr>
      </w:pPr>
      <w:r w:rsidRPr="001E4F1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54457D" w:rsidRPr="00AE0273" w:rsidRDefault="0054457D" w:rsidP="0054457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5.4</w:t>
      </w:r>
    </w:p>
    <w:p w:rsidR="0054457D" w:rsidRPr="00AE0273" w:rsidRDefault="0054457D" w:rsidP="0054457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A0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017A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Разработка дефектной ведомости при радиационном </w:t>
      </w:r>
      <w:r w:rsidRPr="00A01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7A0">
        <w:rPr>
          <w:rFonts w:ascii="Times New Roman" w:eastAsia="Times New Roman" w:hAnsi="Times New Roman" w:cs="Times New Roman"/>
          <w:bCs/>
          <w:sz w:val="28"/>
          <w:szCs w:val="28"/>
        </w:rPr>
        <w:t>контроле</w:t>
      </w:r>
      <w:r w:rsidRPr="00A017A0">
        <w:rPr>
          <w:rFonts w:ascii="Times New Roman" w:hAnsi="Times New Roman" w:cs="Times New Roman"/>
          <w:bCs/>
          <w:sz w:val="28"/>
          <w:szCs w:val="28"/>
        </w:rPr>
        <w:t xml:space="preserve"> и магнитной дефектоскопии</w:t>
      </w: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017A0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A017A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разработке дефектной ведомости при радиационном </w:t>
      </w:r>
      <w:r w:rsidRPr="00A01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7A0">
        <w:rPr>
          <w:rFonts w:ascii="Times New Roman" w:eastAsia="Times New Roman" w:hAnsi="Times New Roman" w:cs="Times New Roman"/>
          <w:bCs/>
          <w:sz w:val="28"/>
          <w:szCs w:val="28"/>
        </w:rPr>
        <w:t>контроле</w:t>
      </w:r>
      <w:r w:rsidRPr="00A017A0">
        <w:rPr>
          <w:rFonts w:ascii="Times New Roman" w:hAnsi="Times New Roman" w:cs="Times New Roman"/>
          <w:bCs/>
          <w:sz w:val="28"/>
          <w:szCs w:val="28"/>
        </w:rPr>
        <w:t xml:space="preserve"> и магнитной дефектоскопии</w:t>
      </w: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54457D" w:rsidRPr="00F775D5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75D5">
        <w:rPr>
          <w:rFonts w:ascii="Times New Roman" w:hAnsi="Times New Roman" w:cs="Times New Roman"/>
          <w:sz w:val="28"/>
          <w:szCs w:val="28"/>
        </w:rPr>
        <w:t>1. Опишите технологию магнитной дефектоскопии  сварного соединения</w:t>
      </w:r>
    </w:p>
    <w:p w:rsidR="0054457D" w:rsidRPr="00F775D5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75D5">
        <w:rPr>
          <w:rFonts w:ascii="Times New Roman" w:hAnsi="Times New Roman" w:cs="Times New Roman"/>
          <w:sz w:val="28"/>
          <w:szCs w:val="28"/>
        </w:rPr>
        <w:t>А. Методика контроля</w:t>
      </w:r>
    </w:p>
    <w:p w:rsidR="0054457D" w:rsidRPr="00F775D5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75D5">
        <w:rPr>
          <w:rFonts w:ascii="Times New Roman" w:hAnsi="Times New Roman" w:cs="Times New Roman"/>
          <w:sz w:val="28"/>
          <w:szCs w:val="28"/>
        </w:rPr>
        <w:t>Б.  Способы намагничивания</w:t>
      </w:r>
    </w:p>
    <w:p w:rsidR="0054457D" w:rsidRPr="00A017A0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017A0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</w:t>
      </w:r>
      <w:r>
        <w:rPr>
          <w:sz w:val="28"/>
          <w:szCs w:val="28"/>
        </w:rPr>
        <w:t>114-120.</w:t>
      </w: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54457D" w:rsidRDefault="0054457D" w:rsidP="0054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1. Назовите принцип</w:t>
      </w:r>
      <w:r w:rsidRPr="00B41B1C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</w:t>
      </w:r>
      <w:r w:rsidRPr="00B41B1C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магнитной дефектоскопии</w:t>
      </w:r>
      <w:proofErr w:type="gramStart"/>
      <w:r>
        <w:rPr>
          <w:rFonts w:ascii="Times New Roman" w:eastAsia="TimesNewRomanPS-BoldMT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54457D" w:rsidRDefault="0054457D" w:rsidP="0054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Назовите 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Виды намагничивани</w:t>
      </w:r>
      <w:r>
        <w:rPr>
          <w:rFonts w:ascii="Times New Roman" w:eastAsia="Times New Roman" w:hAnsi="Times New Roman" w:cs="Times New Roman"/>
          <w:sz w:val="28"/>
          <w:szCs w:val="28"/>
        </w:rPr>
        <w:t>я (направления)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54457D" w:rsidRPr="004714C4" w:rsidRDefault="0054457D" w:rsidP="0054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</w:t>
      </w:r>
      <w:r w:rsidRPr="004B3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212">
        <w:rPr>
          <w:rFonts w:ascii="Times New Roman" w:eastAsia="TimesNewRomanPS-BoldMT" w:hAnsi="Times New Roman" w:cs="Times New Roman"/>
          <w:sz w:val="28"/>
          <w:szCs w:val="28"/>
        </w:rPr>
        <w:t xml:space="preserve">Использование </w:t>
      </w:r>
      <w:r w:rsidRPr="00CB6212">
        <w:rPr>
          <w:rFonts w:ascii="Times New Roman" w:hAnsi="Times New Roman" w:cs="Times New Roman"/>
          <w:bCs/>
          <w:color w:val="3A3A3A"/>
          <w:sz w:val="28"/>
          <w:szCs w:val="28"/>
          <w:bdr w:val="none" w:sz="0" w:space="0" w:color="auto" w:frame="1"/>
        </w:rPr>
        <w:t>магнитографического</w:t>
      </w:r>
      <w:r w:rsidRPr="00CB6212">
        <w:rPr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</w:rPr>
        <w:t xml:space="preserve"> метод</w:t>
      </w:r>
      <w:r w:rsidRPr="00CB6212">
        <w:rPr>
          <w:rFonts w:ascii="Times New Roman" w:hAnsi="Times New Roman" w:cs="Times New Roman"/>
          <w:bCs/>
          <w:color w:val="3A3A3A"/>
          <w:sz w:val="28"/>
          <w:szCs w:val="28"/>
          <w:bdr w:val="none" w:sz="0" w:space="0" w:color="auto" w:frame="1"/>
        </w:rPr>
        <w:t>а</w:t>
      </w:r>
      <w:r w:rsidRPr="00CB6212">
        <w:rPr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</w:rPr>
        <w:t xml:space="preserve"> поиска брака</w:t>
      </w:r>
      <w:r w:rsidRPr="00CB6212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54457D" w:rsidRPr="00A017A0" w:rsidRDefault="0054457D" w:rsidP="0054457D">
      <w:pPr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017A0">
        <w:rPr>
          <w:b/>
          <w:sz w:val="28"/>
          <w:szCs w:val="28"/>
        </w:rPr>
        <w:t>Домашнее задание:</w:t>
      </w:r>
    </w:p>
    <w:p w:rsidR="0054457D" w:rsidRPr="00A017A0" w:rsidRDefault="0054457D" w:rsidP="0054457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54457D" w:rsidRPr="00A017A0" w:rsidRDefault="0054457D" w:rsidP="0054457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54457D" w:rsidRPr="00A017A0" w:rsidRDefault="0054457D" w:rsidP="0054457D">
      <w:pPr>
        <w:rPr>
          <w:rFonts w:ascii="Times New Roman" w:hAnsi="Times New Roman" w:cs="Times New Roman"/>
          <w:sz w:val="28"/>
          <w:szCs w:val="28"/>
        </w:rPr>
      </w:pPr>
      <w:r w:rsidRPr="00A017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A017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kydryavcwa@inbox.ru</w:t>
        </w:r>
      </w:hyperlink>
    </w:p>
    <w:p w:rsidR="0054457D" w:rsidRPr="00A017A0" w:rsidRDefault="0054457D" w:rsidP="0054457D">
      <w:pPr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/>
    <w:p w:rsidR="0054457D" w:rsidRPr="005D0307" w:rsidRDefault="0054457D" w:rsidP="005445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Магнитные </w:t>
      </w:r>
      <w:r w:rsidRPr="003B3B6B">
        <w:rPr>
          <w:rFonts w:ascii="Times New Roman" w:hAnsi="Times New Roman" w:cs="Times New Roman"/>
          <w:b/>
          <w:bCs/>
          <w:sz w:val="28"/>
          <w:szCs w:val="28"/>
        </w:rPr>
        <w:t xml:space="preserve"> методы контроля</w:t>
      </w:r>
    </w:p>
    <w:p w:rsidR="0054457D" w:rsidRPr="00480B7D" w:rsidRDefault="0054457D" w:rsidP="0054457D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3B3B6B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>Магнитная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</w:t>
      </w:r>
      <w:r w:rsidRPr="003B3B6B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дефектоскопия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: характеристика и применение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lastRenderedPageBreak/>
        <w:t xml:space="preserve">Принцип работы данного метода заключается в том, что при намагничивании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ферромагнитного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металла и сплавов в областях с нарушенной внутренней целостностью появляется зона рассеяния, а на краях дефектов образуются полюса. Происходит фиксация зоны магнитного рассеяния на внешней части детали точно на поверхности той зоны, где внутри образовался дефект. Силовые линии магнитов огибают зону расположения брака и таким образом как бы очерчивают конкретное дефектное место.</w:t>
      </w:r>
      <w:r w:rsidRPr="00F341D6">
        <w:rPr>
          <w:rFonts w:ascii="Times New Roman" w:hAnsi="Times New Roman" w:cs="Times New Roman"/>
          <w:sz w:val="28"/>
          <w:szCs w:val="28"/>
        </w:rPr>
        <w:t xml:space="preserve"> </w:t>
      </w:r>
      <w:r w:rsidRPr="00F341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3810000"/>
            <wp:effectExtent l="19050" t="0" r="0" b="0"/>
            <wp:docPr id="3" name="Рисунок 1" descr="Магнитный неразрушающий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нитный неразрушающий контро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Изъяны, что располагаются на глубине до 2 мм, вытесняют силовые импульсы магнитов над поверхностью детали, создавая локальное поле магнитного рассеяния. 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Это происходит благодаря тому, что:</w:t>
      </w:r>
    </w:p>
    <w:p w:rsidR="0054457D" w:rsidRPr="00480B7D" w:rsidRDefault="0054457D" w:rsidP="005445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дефект разного происхождения имеет низкую магнитную проницаемость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в соотношении с основным металлом (проницаемость меньше примерно в тысячу раз);</w:t>
      </w:r>
    </w:p>
    <w:p w:rsidR="0054457D" w:rsidRPr="00480B7D" w:rsidRDefault="0054457D" w:rsidP="005445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сила возмущения электромагнитного потока зависит от расположения изъяна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относительно направления силовых магнитных линий.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Существуют дефекты, которые могут вызвать возмущения в распределении линий магнитного потока, не образуя при этом локального рассеяния. Поэтому чем большее препятствие создает сварочный дефект, тем сильнее он вызывает магнитное возмущение.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lastRenderedPageBreak/>
        <w:t>Если место расположения дефекта параллельно направлению электромагнитных силовых линий, то полученное возмущение магнитного потока будет небольшим.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Но если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тот 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же самый изъян будет находиться перпендикулярно или под наклоном по отношению к направлению магнитных линий потока, то степень рассеяния потока будет обширной.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С помощью магнитной дефектоскопии есть возможность обнаружения внутренних микротрещин с размером до 0,001 мм ширины.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Виды намагничивания (направления):</w:t>
      </w:r>
    </w:p>
    <w:p w:rsidR="0054457D" w:rsidRPr="00480B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Циркуляционный</w:t>
      </w:r>
      <w:proofErr w:type="gramEnd"/>
      <w:r w:rsidRPr="00480B7D">
        <w:rPr>
          <w:rFonts w:ascii="Times New Roman" w:eastAsia="Times New Roman" w:hAnsi="Times New Roman" w:cs="Times New Roman"/>
          <w:sz w:val="28"/>
          <w:szCs w:val="28"/>
        </w:rPr>
        <w:t> (для обнаружения продольных трещин).</w:t>
      </w:r>
    </w:p>
    <w:p w:rsidR="0054457D" w:rsidRPr="00480B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Продольный</w:t>
      </w:r>
      <w:proofErr w:type="gramEnd"/>
      <w:r w:rsidRPr="00480B7D">
        <w:rPr>
          <w:rFonts w:ascii="Times New Roman" w:eastAsia="Times New Roman" w:hAnsi="Times New Roman" w:cs="Times New Roman"/>
          <w:sz w:val="28"/>
          <w:szCs w:val="28"/>
        </w:rPr>
        <w:t> (для поиска поперечных трещин).</w:t>
      </w:r>
    </w:p>
    <w:p w:rsidR="005445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Комбинированный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Преимущества данного способа контроля:</w:t>
      </w:r>
    </w:p>
    <w:p w:rsidR="0054457D" w:rsidRPr="00480B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высокая чувствительность и точность обнаружения мест локализации дефектов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быстрая скорость</w:t>
      </w:r>
      <w:proofErr w:type="gramEnd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контрольного процесса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45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доступное оборудование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57D" w:rsidRPr="00480B7D" w:rsidRDefault="0054457D" w:rsidP="005445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Использование магнитного метода контроля сварочных работ возможно только для магнитных металлов.</w:t>
      </w:r>
    </w:p>
    <w:p w:rsidR="0054457D" w:rsidRPr="00480B7D" w:rsidRDefault="0054457D" w:rsidP="0054457D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Виды магнитного неразрушающего контроля и их технологии выполнения</w:t>
      </w:r>
    </w:p>
    <w:p w:rsidR="0054457D" w:rsidRPr="00F775D5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Ключевая причина использования различных методов магнитного контроля – целостность проверяемых изделий. Для контроля качества сварочных соединений используют магнитопорошковый и магнитографический методы, реже применяется метод с помощью индукции.</w:t>
      </w:r>
    </w:p>
    <w:p w:rsidR="0054457D" w:rsidRPr="00F341D6" w:rsidRDefault="0054457D" w:rsidP="0054457D">
      <w:pPr>
        <w:pStyle w:val="3"/>
        <w:shd w:val="clear" w:color="auto" w:fill="FFFFFF"/>
        <w:spacing w:before="0" w:line="288" w:lineRule="atLeast"/>
        <w:jc w:val="both"/>
        <w:rPr>
          <w:bCs w:val="0"/>
          <w:color w:val="3A3A3A"/>
          <w:sz w:val="28"/>
          <w:szCs w:val="28"/>
        </w:rPr>
      </w:pPr>
      <w:r w:rsidRPr="00F341D6">
        <w:rPr>
          <w:bCs w:val="0"/>
          <w:color w:val="3A3A3A"/>
          <w:sz w:val="28"/>
          <w:szCs w:val="28"/>
          <w:bdr w:val="none" w:sz="0" w:space="0" w:color="auto" w:frame="1"/>
        </w:rPr>
        <w:t>Магнитографический метод поиска брака</w:t>
      </w:r>
    </w:p>
    <w:p w:rsidR="0054457D" w:rsidRPr="00F341D6" w:rsidRDefault="0054457D" w:rsidP="0054457D">
      <w:pPr>
        <w:pStyle w:val="a4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F341D6">
        <w:rPr>
          <w:color w:val="3A3A3A"/>
          <w:sz w:val="28"/>
          <w:szCs w:val="28"/>
        </w:rPr>
        <w:t>Магнитографический метод для осуществления контроля сварочных работ базируется на поиске магнитного поля рассеяния, что возникает в зоне дефекта при намагничивании детали.</w:t>
      </w:r>
    </w:p>
    <w:p w:rsidR="0054457D" w:rsidRPr="00F341D6" w:rsidRDefault="0054457D" w:rsidP="0054457D">
      <w:pPr>
        <w:pStyle w:val="a4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3A76FC">
        <w:rPr>
          <w:color w:val="3A3A3A"/>
          <w:sz w:val="28"/>
          <w:szCs w:val="28"/>
        </w:rPr>
        <w:t>Из-за образовавшихся трещин или раковин место рассеяния остается зафиксированным, как отпечаток магнитных возмущений на эластичной ленте дефектоскопа. Дефектоскоп обязательно должен плотно прилегать к сварочному соединению</w:t>
      </w:r>
      <w:r w:rsidRPr="00F341D6">
        <w:rPr>
          <w:color w:val="3A3A3A"/>
          <w:sz w:val="28"/>
          <w:szCs w:val="28"/>
        </w:rPr>
        <w:t>.</w:t>
      </w:r>
    </w:p>
    <w:p w:rsidR="0054457D" w:rsidRPr="00F341D6" w:rsidRDefault="0054457D" w:rsidP="0054457D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На магнитной ленте частицы </w:t>
      </w:r>
      <w:proofErr w:type="spellStart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ферромагнитного</w:t>
      </w:r>
      <w:proofErr w:type="spellEnd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порошка остаются неподвижными, таким </w:t>
      </w:r>
      <w:proofErr w:type="gramStart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образом</w:t>
      </w:r>
      <w:proofErr w:type="gramEnd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обозначая зону локализации взаимодействия магнитного характера с дефектным полем.</w:t>
      </w:r>
    </w:p>
    <w:p w:rsidR="0054457D" w:rsidRPr="00F341D6" w:rsidRDefault="0054457D" w:rsidP="0054457D">
      <w:pPr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Магнитографический метод используется для контроля сварочных швов с толщиной до 12 мм. Данным </w:t>
      </w:r>
      <w:proofErr w:type="gramStart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методом</w:t>
      </w:r>
      <w:proofErr w:type="gramEnd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возможно обнаружить так называемые макротрещины, газовую пористость, включения из шлака, сварочные </w:t>
      </w:r>
      <w:proofErr w:type="spellStart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непровары</w:t>
      </w:r>
      <w:proofErr w:type="spellEnd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</w:p>
    <w:p w:rsidR="0054457D" w:rsidRPr="00216FC8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216FC8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Последовательность действий контроля: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Подготовка поверхности детали для осуществления контроля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(удаление шлака, брызг, грязи).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Плотное приложение ленты дефектоскопа на сварочное соединение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Намагничивание металла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, согласно толщине сварочного шва и его свойств.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Расшифровка и оценка полученных результатов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с помощью считывающего устройства дефектоскопа.</w:t>
      </w:r>
    </w:p>
    <w:p w:rsidR="005445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Размагничивание проверяемой детали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54457D" w:rsidRPr="00480B7D" w:rsidRDefault="0054457D" w:rsidP="0054457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Настройка дефектоскопов осуществляется по эталонным лентам, зафиксированным на тестовых образцах сварных швов. Место локализации дефекта и его внутренняя глубина определяются на экране-индикаторе. Форма полученного рисунка будет соответствовать области локализации дефекта, глубина расположения трещины отображается насыщенностью почернения на экране.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Магнитографическим методом лучше всего обнаруживаются дефекты плоскостного типа, такие, как трещины,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несплавления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металлов, сварочные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непровары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с максимальной глубиной залегания до 20-25 мм.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Необходимое оборудование: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намагничивающее устройство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дефектоскопы для работы с </w:t>
      </w:r>
      <w:proofErr w:type="spellStart"/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ферромагнитной</w:t>
      </w:r>
      <w:proofErr w:type="spellEnd"/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лентой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переносная станция питания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магнитная лента на триацетатной или лавсановой основе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контрольные образцы сварочных швов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A3A3A"/>
          <w:sz w:val="26"/>
          <w:szCs w:val="26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размагничивающая техника</w:t>
      </w:r>
      <w:r w:rsidRPr="00480B7D">
        <w:rPr>
          <w:rFonts w:ascii="Segoe UI" w:eastAsia="Times New Roman" w:hAnsi="Segoe UI" w:cs="Segoe UI"/>
          <w:color w:val="3A3A3A"/>
          <w:sz w:val="26"/>
          <w:szCs w:val="26"/>
        </w:rPr>
        <w:t>.</w:t>
      </w:r>
    </w:p>
    <w:p w:rsidR="0054457D" w:rsidRDefault="0054457D" w:rsidP="0054457D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3A3A3A"/>
          <w:sz w:val="26"/>
          <w:szCs w:val="26"/>
        </w:rPr>
      </w:pPr>
    </w:p>
    <w:p w:rsidR="0054457D" w:rsidRPr="00F775D5" w:rsidRDefault="0054457D" w:rsidP="005445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После контроля сварного соединения намагничиванием переменным током остаточная намагниченность, как правило, будет низкая, и необходимость в размагничивании объекта после контроля отсутствует. Если требуется </w:t>
      </w:r>
      <w:r w:rsidRPr="00B64B34">
        <w:rPr>
          <w:rFonts w:ascii="Times New Roman" w:hAnsi="Times New Roman" w:cs="Times New Roman"/>
          <w:sz w:val="28"/>
          <w:szCs w:val="28"/>
        </w:rPr>
        <w:lastRenderedPageBreak/>
        <w:t>размагничивание, его проводят определенным методом и до заранее определенного уровня. Перед обработкой резаньем рекомендуется остаточная намагниченность Н s; 0,4 кА/м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</w:t>
      </w:r>
      <w:r w:rsidRPr="00B41B1C">
        <w:rPr>
          <w:rFonts w:ascii="Times New Roman" w:hAnsi="Times New Roman" w:cs="Times New Roman"/>
          <w:b/>
          <w:sz w:val="28"/>
          <w:szCs w:val="28"/>
        </w:rPr>
        <w:t>Протокол контроля</w:t>
      </w:r>
      <w:r w:rsidRPr="00B64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после проведения контроля.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Протокол содержит, как минимум, следующую информацию: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название организации, проводящей контроль;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объект контроля;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дату проведения контроля;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основной металл и металл сварного шва;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любую термообработку после сварки;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тип сварного соединения;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толщину материала;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технологию (технологии) сварки;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температуру объекта контроля и магнитного индикатора в процессе контроля (при использовании индикатора в режиме рециркуляции);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показатели метода контроля и описание используемых параметров, включая: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способ намагничивания,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>- вид тока,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магнитный индикатор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условия для осмотра;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особенности и результаты общей проверки работоспособности при необходимости;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>уровни приемки;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описание и расположение регистрируемых индикаций;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результаты контроля со ссылкой на уровни приемки;</w:t>
      </w: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64B34">
        <w:rPr>
          <w:rFonts w:ascii="Times New Roman" w:hAnsi="Times New Roman" w:cs="Times New Roman"/>
          <w:sz w:val="28"/>
          <w:szCs w:val="28"/>
        </w:rPr>
        <w:t>данные оператора контроля</w:t>
      </w: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57D" w:rsidRPr="001E4F18" w:rsidRDefault="0054457D" w:rsidP="005445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4F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Учебная дисциплина: </w:t>
      </w:r>
      <w:r w:rsidRPr="001E4F1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1E4F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54457D" w:rsidRPr="001E4F18" w:rsidRDefault="0054457D" w:rsidP="0054457D">
      <w:pPr>
        <w:pStyle w:val="a4"/>
        <w:jc w:val="both"/>
        <w:rPr>
          <w:b/>
          <w:color w:val="000000"/>
          <w:sz w:val="28"/>
          <w:szCs w:val="28"/>
        </w:rPr>
      </w:pPr>
      <w:r w:rsidRPr="001E4F18">
        <w:rPr>
          <w:b/>
          <w:color w:val="000000"/>
          <w:sz w:val="28"/>
          <w:szCs w:val="28"/>
        </w:rPr>
        <w:t xml:space="preserve">Дата:. </w:t>
      </w:r>
      <w:r w:rsidRPr="001E4F18">
        <w:rPr>
          <w:b/>
          <w:sz w:val="28"/>
          <w:szCs w:val="28"/>
        </w:rPr>
        <w:t>4 марта</w:t>
      </w:r>
      <w:r w:rsidRPr="001E4F18">
        <w:rPr>
          <w:b/>
          <w:color w:val="000000"/>
          <w:sz w:val="28"/>
          <w:szCs w:val="28"/>
        </w:rPr>
        <w:t xml:space="preserve"> 2021г.</w:t>
      </w:r>
    </w:p>
    <w:p w:rsidR="0054457D" w:rsidRPr="001E4F18" w:rsidRDefault="0054457D" w:rsidP="0054457D">
      <w:pPr>
        <w:pStyle w:val="a4"/>
        <w:jc w:val="both"/>
        <w:rPr>
          <w:b/>
          <w:color w:val="000000"/>
          <w:sz w:val="28"/>
          <w:szCs w:val="28"/>
        </w:rPr>
      </w:pPr>
      <w:r w:rsidRPr="001E4F1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54457D" w:rsidRPr="00821044" w:rsidRDefault="0054457D" w:rsidP="0054457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5.5</w:t>
      </w:r>
    </w:p>
    <w:p w:rsidR="0054457D" w:rsidRPr="00821044" w:rsidRDefault="0054457D" w:rsidP="0054457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0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821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2104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Разработка дефектной ведомости при радиационном </w:t>
      </w:r>
      <w:r w:rsidRPr="00821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044">
        <w:rPr>
          <w:rFonts w:ascii="Times New Roman" w:eastAsia="Times New Roman" w:hAnsi="Times New Roman" w:cs="Times New Roman"/>
          <w:bCs/>
          <w:sz w:val="28"/>
          <w:szCs w:val="28"/>
        </w:rPr>
        <w:t>контроле</w:t>
      </w:r>
      <w:r w:rsidRPr="00821044">
        <w:rPr>
          <w:rFonts w:ascii="Times New Roman" w:hAnsi="Times New Roman" w:cs="Times New Roman"/>
          <w:bCs/>
          <w:sz w:val="28"/>
          <w:szCs w:val="28"/>
        </w:rPr>
        <w:t xml:space="preserve"> и магнитной дефектоскопии</w:t>
      </w: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821044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82104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разработке дефектной ведомости при радиационном </w:t>
      </w:r>
      <w:r w:rsidRPr="00821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044">
        <w:rPr>
          <w:rFonts w:ascii="Times New Roman" w:eastAsia="Times New Roman" w:hAnsi="Times New Roman" w:cs="Times New Roman"/>
          <w:bCs/>
          <w:sz w:val="28"/>
          <w:szCs w:val="28"/>
        </w:rPr>
        <w:t>контроле</w:t>
      </w:r>
      <w:r w:rsidRPr="00821044">
        <w:rPr>
          <w:rFonts w:ascii="Times New Roman" w:hAnsi="Times New Roman" w:cs="Times New Roman"/>
          <w:bCs/>
          <w:sz w:val="28"/>
          <w:szCs w:val="28"/>
        </w:rPr>
        <w:t xml:space="preserve"> и магнитной дефектоскопии</w:t>
      </w: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54457D" w:rsidRPr="00CB6212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6212">
        <w:rPr>
          <w:rFonts w:ascii="Times New Roman" w:hAnsi="Times New Roman" w:cs="Times New Roman"/>
          <w:sz w:val="28"/>
          <w:szCs w:val="28"/>
        </w:rPr>
        <w:t>Опишите технологию магнитной дефектоскопии  сварного соединения</w:t>
      </w:r>
    </w:p>
    <w:p w:rsidR="0054457D" w:rsidRPr="00CB6212" w:rsidRDefault="0054457D" w:rsidP="0054457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6212">
        <w:rPr>
          <w:rFonts w:ascii="Times New Roman" w:hAnsi="Times New Roman" w:cs="Times New Roman"/>
          <w:sz w:val="28"/>
          <w:szCs w:val="28"/>
        </w:rPr>
        <w:t>В.Аппаратура и  материалы</w:t>
      </w:r>
    </w:p>
    <w:p w:rsidR="0054457D" w:rsidRPr="00821044" w:rsidRDefault="0054457D" w:rsidP="0054457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21044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</w:t>
      </w:r>
      <w:r>
        <w:rPr>
          <w:sz w:val="28"/>
          <w:szCs w:val="28"/>
        </w:rPr>
        <w:t>114-120</w:t>
      </w:r>
      <w:r w:rsidRPr="00821044">
        <w:rPr>
          <w:rFonts w:ascii="Times New Roman" w:hAnsi="Times New Roman" w:cs="Times New Roman"/>
          <w:sz w:val="28"/>
          <w:szCs w:val="28"/>
        </w:rPr>
        <w:t>,</w:t>
      </w: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7D" w:rsidRPr="00821044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54457D" w:rsidRPr="00CB6212" w:rsidRDefault="0054457D" w:rsidP="0054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CB6212">
        <w:rPr>
          <w:rFonts w:ascii="Times New Roman" w:eastAsia="TimesNewRomanPS-BoldMT" w:hAnsi="Times New Roman" w:cs="Times New Roman"/>
          <w:sz w:val="28"/>
          <w:szCs w:val="28"/>
        </w:rPr>
        <w:t>1. Назовите принцип</w:t>
      </w:r>
      <w:r w:rsidRPr="00CB6212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</w:t>
      </w:r>
      <w:r w:rsidRPr="00CB6212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магнитной дефектоскопии</w:t>
      </w:r>
      <w:proofErr w:type="gramStart"/>
      <w:r w:rsidRPr="00CB6212">
        <w:rPr>
          <w:rFonts w:ascii="Times New Roman" w:eastAsia="TimesNewRomanPS-BoldMT" w:hAnsi="Times New Roman" w:cs="Times New Roman"/>
          <w:sz w:val="28"/>
          <w:szCs w:val="28"/>
        </w:rPr>
        <w:t xml:space="preserve"> ?</w:t>
      </w:r>
      <w:proofErr w:type="gramEnd"/>
      <w:r w:rsidRPr="00CB621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54457D" w:rsidRPr="00CB6212" w:rsidRDefault="0054457D" w:rsidP="0054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12">
        <w:rPr>
          <w:rFonts w:ascii="Times New Roman" w:eastAsia="TimesNewRomanPS-BoldMT" w:hAnsi="Times New Roman" w:cs="Times New Roman"/>
          <w:sz w:val="28"/>
          <w:szCs w:val="28"/>
        </w:rPr>
        <w:t xml:space="preserve">2.  Назовите </w:t>
      </w:r>
      <w:r w:rsidRPr="00CB6212">
        <w:rPr>
          <w:rFonts w:ascii="Times New Roman" w:eastAsia="Times New Roman" w:hAnsi="Times New Roman" w:cs="Times New Roman"/>
          <w:sz w:val="28"/>
          <w:szCs w:val="28"/>
        </w:rPr>
        <w:t>Виды намагничивания (направления)</w:t>
      </w:r>
      <w:r w:rsidRPr="00CB6212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54457D" w:rsidRPr="00CB6212" w:rsidRDefault="0054457D" w:rsidP="0054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12">
        <w:rPr>
          <w:rFonts w:ascii="Times New Roman" w:eastAsia="TimesNewRomanPS-BoldMT" w:hAnsi="Times New Roman" w:cs="Times New Roman"/>
          <w:sz w:val="28"/>
          <w:szCs w:val="28"/>
        </w:rPr>
        <w:t>3.</w:t>
      </w:r>
      <w:r w:rsidRPr="00CB6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B6212">
        <w:rPr>
          <w:rFonts w:ascii="Times New Roman" w:eastAsia="TimesNewRomanPS-BoldMT" w:hAnsi="Times New Roman" w:cs="Times New Roman"/>
          <w:sz w:val="28"/>
          <w:szCs w:val="28"/>
        </w:rPr>
        <w:t xml:space="preserve">Использование </w:t>
      </w:r>
      <w:r w:rsidRPr="00CB6212">
        <w:rPr>
          <w:rFonts w:ascii="Times New Roman" w:hAnsi="Times New Roman" w:cs="Times New Roman"/>
          <w:bCs/>
          <w:color w:val="3A3A3A"/>
          <w:sz w:val="28"/>
          <w:szCs w:val="28"/>
          <w:bdr w:val="none" w:sz="0" w:space="0" w:color="auto" w:frame="1"/>
        </w:rPr>
        <w:t>магнитографического</w:t>
      </w:r>
      <w:r w:rsidRPr="00CB6212">
        <w:rPr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</w:rPr>
        <w:t xml:space="preserve"> метод</w:t>
      </w:r>
      <w:r w:rsidRPr="00CB6212">
        <w:rPr>
          <w:rFonts w:ascii="Times New Roman" w:hAnsi="Times New Roman" w:cs="Times New Roman"/>
          <w:bCs/>
          <w:color w:val="3A3A3A"/>
          <w:sz w:val="28"/>
          <w:szCs w:val="28"/>
          <w:bdr w:val="none" w:sz="0" w:space="0" w:color="auto" w:frame="1"/>
        </w:rPr>
        <w:t>а</w:t>
      </w:r>
      <w:r w:rsidRPr="00CB6212">
        <w:rPr>
          <w:rFonts w:ascii="Times New Roman" w:hAnsi="Times New Roman" w:cs="Times New Roman"/>
          <w:color w:val="3A3A3A"/>
          <w:sz w:val="28"/>
          <w:szCs w:val="28"/>
          <w:bdr w:val="none" w:sz="0" w:space="0" w:color="auto" w:frame="1"/>
        </w:rPr>
        <w:t xml:space="preserve"> поиска брака</w:t>
      </w:r>
      <w:r w:rsidRPr="00CB6212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54457D" w:rsidRPr="00CB6212" w:rsidRDefault="0054457D" w:rsidP="0054457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3A3A3A"/>
          <w:sz w:val="28"/>
          <w:szCs w:val="28"/>
        </w:rPr>
      </w:pPr>
      <w:r w:rsidRPr="00CB6212">
        <w:rPr>
          <w:rFonts w:ascii="Times New Roman" w:eastAsia="TimesNewRomanPS-BoldMT" w:hAnsi="Times New Roman" w:cs="Times New Roman"/>
          <w:b w:val="0"/>
          <w:color w:val="auto"/>
          <w:sz w:val="28"/>
          <w:szCs w:val="28"/>
        </w:rPr>
        <w:t>4.  Перечислите</w:t>
      </w:r>
      <w:r w:rsidRPr="00CB6212">
        <w:rPr>
          <w:rFonts w:ascii="Times New Roman" w:eastAsia="TimesNewRomanPS-BoldMT" w:hAnsi="Times New Roman" w:cs="Times New Roman"/>
          <w:b w:val="0"/>
          <w:sz w:val="28"/>
          <w:szCs w:val="28"/>
        </w:rPr>
        <w:t xml:space="preserve"> </w:t>
      </w:r>
      <w:r w:rsidRPr="00CB6212">
        <w:rPr>
          <w:rFonts w:ascii="Times New Roman" w:hAnsi="Times New Roman" w:cs="Times New Roman"/>
          <w:b w:val="0"/>
          <w:color w:val="3A3A3A"/>
          <w:sz w:val="28"/>
          <w:szCs w:val="28"/>
        </w:rPr>
        <w:t>последовательность действий контроля</w:t>
      </w:r>
      <w:r w:rsidRPr="00CB6212">
        <w:rPr>
          <w:rFonts w:ascii="Times New Roman" w:hAnsi="Times New Roman" w:cs="Times New Roman"/>
          <w:b w:val="0"/>
          <w:color w:val="000000"/>
          <w:sz w:val="28"/>
          <w:szCs w:val="28"/>
        </w:rPr>
        <w:t>?</w:t>
      </w:r>
    </w:p>
    <w:p w:rsidR="0054457D" w:rsidRDefault="0054457D" w:rsidP="0054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CB6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Перечислите </w:t>
      </w:r>
      <w:r w:rsidRPr="00CB6212">
        <w:rPr>
          <w:rFonts w:ascii="Times New Roman" w:eastAsia="Times New Roman" w:hAnsi="Times New Roman" w:cs="Times New Roman"/>
          <w:color w:val="3A3A3A"/>
          <w:sz w:val="28"/>
          <w:szCs w:val="28"/>
        </w:rPr>
        <w:t>необходимое оборудование?</w:t>
      </w:r>
    </w:p>
    <w:p w:rsidR="0054457D" w:rsidRPr="00CB6212" w:rsidRDefault="0054457D" w:rsidP="0054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54457D" w:rsidRPr="00821044" w:rsidRDefault="0054457D" w:rsidP="0054457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21044">
        <w:rPr>
          <w:b/>
          <w:sz w:val="28"/>
          <w:szCs w:val="28"/>
        </w:rPr>
        <w:t>Домашнее задание:</w:t>
      </w:r>
    </w:p>
    <w:p w:rsidR="0054457D" w:rsidRPr="00821044" w:rsidRDefault="0054457D" w:rsidP="0054457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54457D" w:rsidRPr="00821044" w:rsidRDefault="0054457D" w:rsidP="0054457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54457D" w:rsidRPr="00821044" w:rsidRDefault="0054457D" w:rsidP="0054457D">
      <w:pPr>
        <w:rPr>
          <w:rFonts w:ascii="Times New Roman" w:hAnsi="Times New Roman" w:cs="Times New Roman"/>
          <w:sz w:val="28"/>
          <w:szCs w:val="28"/>
        </w:rPr>
      </w:pPr>
      <w:r w:rsidRPr="00821044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 w:rsidRPr="008210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kydryavcwa@inbox.ru</w:t>
        </w:r>
      </w:hyperlink>
    </w:p>
    <w:p w:rsidR="0054457D" w:rsidRDefault="0054457D" w:rsidP="0054457D"/>
    <w:p w:rsidR="001E4F18" w:rsidRDefault="001E4F18" w:rsidP="0054457D"/>
    <w:p w:rsidR="001E4F18" w:rsidRDefault="001E4F18" w:rsidP="0054457D"/>
    <w:p w:rsidR="001E4F18" w:rsidRDefault="001E4F18" w:rsidP="0054457D"/>
    <w:p w:rsidR="0054457D" w:rsidRDefault="0054457D" w:rsidP="0054457D"/>
    <w:p w:rsidR="0054457D" w:rsidRPr="005D0307" w:rsidRDefault="0054457D" w:rsidP="005445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Магнитные </w:t>
      </w:r>
      <w:r w:rsidRPr="003B3B6B">
        <w:rPr>
          <w:rFonts w:ascii="Times New Roman" w:hAnsi="Times New Roman" w:cs="Times New Roman"/>
          <w:b/>
          <w:bCs/>
          <w:sz w:val="28"/>
          <w:szCs w:val="28"/>
        </w:rPr>
        <w:t xml:space="preserve"> методы контроля</w:t>
      </w:r>
    </w:p>
    <w:p w:rsidR="0054457D" w:rsidRPr="00480B7D" w:rsidRDefault="0054457D" w:rsidP="0054457D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3B3B6B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>Магнитная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</w:t>
      </w:r>
      <w:r w:rsidRPr="003B3B6B">
        <w:rPr>
          <w:rFonts w:ascii="Times New Roman" w:eastAsia="Times New Roman" w:hAnsi="Times New Roman" w:cs="Times New Roman"/>
          <w:b/>
          <w:color w:val="3A3A3A"/>
          <w:sz w:val="28"/>
          <w:szCs w:val="28"/>
          <w:bdr w:val="none" w:sz="0" w:space="0" w:color="auto" w:frame="1"/>
        </w:rPr>
        <w:t xml:space="preserve"> дефектоскопия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: характеристика и применение</w:t>
      </w:r>
    </w:p>
    <w:p w:rsidR="001E4F18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Принцип работы данного метода заключается в том, что при намагничивании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ферромагнитного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металла и сплавов в областях с нарушенной внутренней целостностью появляется зона рассеяния, а на краях дефектов образуются полюса. Происходит фиксация зоны магнитного рассеяния на внешней части детали точно на поверхности той зоны, где внутри образовался дефект. Силовые линии магнитов огибают зону расположения брака и таким образом как бы очерчивают конкретное дефектное место.</w:t>
      </w:r>
      <w:r w:rsidRPr="00F34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bookmarkStart w:id="0" w:name="_GoBack"/>
      <w:bookmarkEnd w:id="0"/>
      <w:r w:rsidRPr="00F341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3810000"/>
            <wp:effectExtent l="19050" t="0" r="0" b="0"/>
            <wp:docPr id="4" name="Рисунок 1" descr="Магнитный неразрушающий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нитный неразрушающий контро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Изъяны, что располагаются на глубине до 2 мм, вытесняют силовые импульсы магнитов над поверхностью детали, создавая локальное поле магнитного рассеяния. 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Это происходит благодаря тому, что:</w:t>
      </w:r>
    </w:p>
    <w:p w:rsidR="0054457D" w:rsidRPr="00480B7D" w:rsidRDefault="0054457D" w:rsidP="005445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дефект разного происхождения имеет низкую магнитную проницаемость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в соотношении с основным металлом (проницаемость меньше примерно в тысячу раз);</w:t>
      </w:r>
    </w:p>
    <w:p w:rsidR="0054457D" w:rsidRPr="00480B7D" w:rsidRDefault="0054457D" w:rsidP="005445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сила возмущения электромагнитного потока зависит от расположения изъяна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относительно направления силовых магнитных линий.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lastRenderedPageBreak/>
        <w:t>Существуют дефекты, которые могут вызвать возмущения в распределении линий магнитного потока, не образуя при этом локального рассеяния. Поэтому чем большее препятствие создает сварочный дефект, тем сильнее он вызывает магнитное возмущение.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Если место расположения дефекта параллельно направлению электромагнитных силовых линий, то полученное возмущение магнитного потока будет небольшим.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Но если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тот 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же самый изъян будет находиться перпендикулярно или под наклоном по отношению к направлению магнитных линий потока, то степень рассеяния потока будет обширной.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С помощью магнитной дефектоскопии есть возможность обнаружения внутренних микротрещин с размером до 0,001 мм ширины.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Виды намагничивания (направления):</w:t>
      </w:r>
    </w:p>
    <w:p w:rsidR="0054457D" w:rsidRPr="00480B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Циркуляционный</w:t>
      </w:r>
      <w:proofErr w:type="gramEnd"/>
      <w:r w:rsidRPr="00480B7D">
        <w:rPr>
          <w:rFonts w:ascii="Times New Roman" w:eastAsia="Times New Roman" w:hAnsi="Times New Roman" w:cs="Times New Roman"/>
          <w:sz w:val="28"/>
          <w:szCs w:val="28"/>
        </w:rPr>
        <w:t> (для обнаружения продольных трещин).</w:t>
      </w:r>
    </w:p>
    <w:p w:rsidR="0054457D" w:rsidRPr="00480B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Продольный</w:t>
      </w:r>
      <w:proofErr w:type="gramEnd"/>
      <w:r w:rsidRPr="00480B7D">
        <w:rPr>
          <w:rFonts w:ascii="Times New Roman" w:eastAsia="Times New Roman" w:hAnsi="Times New Roman" w:cs="Times New Roman"/>
          <w:sz w:val="28"/>
          <w:szCs w:val="28"/>
        </w:rPr>
        <w:t> (для поиска поперечных трещин).</w:t>
      </w:r>
    </w:p>
    <w:p w:rsidR="0054457D" w:rsidRDefault="0054457D" w:rsidP="00544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Комбинированный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Преимущества данного способа контроля:</w:t>
      </w:r>
    </w:p>
    <w:p w:rsidR="0054457D" w:rsidRPr="00480B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высокая чувствительность и точность обнаружения мест локализации дефектов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быстрая скорость</w:t>
      </w:r>
      <w:proofErr w:type="gramEnd"/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контрольного процесса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457D" w:rsidRDefault="0054457D" w:rsidP="005445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доступное оборудование</w:t>
      </w:r>
      <w:r w:rsidRPr="00480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57D" w:rsidRPr="00480B7D" w:rsidRDefault="0054457D" w:rsidP="005445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57D" w:rsidRPr="00480B7D" w:rsidRDefault="0054457D" w:rsidP="0054457D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sz w:val="28"/>
          <w:szCs w:val="28"/>
        </w:rPr>
        <w:t>Использование магнитного метода контроля сварочных работ возможно только для магнитных металлов.</w:t>
      </w:r>
    </w:p>
    <w:p w:rsidR="0054457D" w:rsidRPr="00480B7D" w:rsidRDefault="0054457D" w:rsidP="0054457D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</w:rPr>
        <w:t>Виды магнитного неразрушающего контроля и их технологии выполнения</w:t>
      </w:r>
    </w:p>
    <w:p w:rsidR="0054457D" w:rsidRPr="00F775D5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Ключевая причина использования различных методов магнитного контроля – целостность проверяемых изделий. Для контроля качества сварочных соединений используют магнитопорошковый и магнитографический методы, реже применяется метод с помощью индукции.</w:t>
      </w:r>
    </w:p>
    <w:p w:rsidR="0054457D" w:rsidRPr="00F341D6" w:rsidRDefault="0054457D" w:rsidP="0054457D">
      <w:pPr>
        <w:pStyle w:val="3"/>
        <w:shd w:val="clear" w:color="auto" w:fill="FFFFFF"/>
        <w:spacing w:before="0" w:line="288" w:lineRule="atLeast"/>
        <w:jc w:val="both"/>
        <w:rPr>
          <w:bCs w:val="0"/>
          <w:color w:val="3A3A3A"/>
          <w:sz w:val="28"/>
          <w:szCs w:val="28"/>
        </w:rPr>
      </w:pPr>
      <w:r w:rsidRPr="00F341D6">
        <w:rPr>
          <w:bCs w:val="0"/>
          <w:color w:val="3A3A3A"/>
          <w:sz w:val="28"/>
          <w:szCs w:val="28"/>
          <w:bdr w:val="none" w:sz="0" w:space="0" w:color="auto" w:frame="1"/>
        </w:rPr>
        <w:t>Магнитографический метод поиска брака</w:t>
      </w:r>
    </w:p>
    <w:p w:rsidR="0054457D" w:rsidRPr="00F341D6" w:rsidRDefault="0054457D" w:rsidP="0054457D">
      <w:pPr>
        <w:pStyle w:val="a4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F341D6">
        <w:rPr>
          <w:color w:val="3A3A3A"/>
          <w:sz w:val="28"/>
          <w:szCs w:val="28"/>
        </w:rPr>
        <w:t>Магнитографический метод для осуществления контроля сварочных работ базируется на поиске магнитного поля рассеяния, что возникает в зоне дефекта при намагничивании детали.</w:t>
      </w:r>
    </w:p>
    <w:p w:rsidR="0054457D" w:rsidRPr="00F341D6" w:rsidRDefault="0054457D" w:rsidP="0054457D">
      <w:pPr>
        <w:pStyle w:val="a4"/>
        <w:shd w:val="clear" w:color="auto" w:fill="FFFFFF"/>
        <w:spacing w:before="0" w:beforeAutospacing="0" w:after="360" w:afterAutospacing="0"/>
        <w:jc w:val="both"/>
        <w:rPr>
          <w:color w:val="3A3A3A"/>
          <w:sz w:val="28"/>
          <w:szCs w:val="28"/>
        </w:rPr>
      </w:pPr>
      <w:r w:rsidRPr="003A76FC">
        <w:rPr>
          <w:color w:val="3A3A3A"/>
          <w:sz w:val="28"/>
          <w:szCs w:val="28"/>
        </w:rPr>
        <w:t xml:space="preserve">Из-за образовавшихся трещин или раковин место рассеяния остается зафиксированным, как отпечаток магнитных возмущений на эластичной </w:t>
      </w:r>
      <w:r w:rsidRPr="003A76FC">
        <w:rPr>
          <w:color w:val="3A3A3A"/>
          <w:sz w:val="28"/>
          <w:szCs w:val="28"/>
        </w:rPr>
        <w:lastRenderedPageBreak/>
        <w:t>ленте дефектоскопа. Дефектоскоп обязательно должен плотно прилегать к сварочному соединению</w:t>
      </w:r>
      <w:r w:rsidRPr="00F341D6">
        <w:rPr>
          <w:color w:val="3A3A3A"/>
          <w:sz w:val="28"/>
          <w:szCs w:val="28"/>
        </w:rPr>
        <w:t>.</w:t>
      </w:r>
    </w:p>
    <w:p w:rsidR="0054457D" w:rsidRPr="00F341D6" w:rsidRDefault="0054457D" w:rsidP="0054457D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 магнитной ленте частицы </w:t>
      </w:r>
      <w:proofErr w:type="spellStart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ферромагнитного</w:t>
      </w:r>
      <w:proofErr w:type="spellEnd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порошка остаются неподвижными, таким </w:t>
      </w:r>
      <w:proofErr w:type="gramStart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образом</w:t>
      </w:r>
      <w:proofErr w:type="gramEnd"/>
      <w:r w:rsidRPr="00F341D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обозначая зону локализации взаимодействия магнитного характера с дефектным полем.</w:t>
      </w:r>
    </w:p>
    <w:p w:rsidR="0054457D" w:rsidRPr="00F341D6" w:rsidRDefault="0054457D" w:rsidP="0054457D">
      <w:pPr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Магнитографический метод используется для контроля сварочных швов с толщиной до 12 мм. Данным </w:t>
      </w:r>
      <w:proofErr w:type="gramStart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методом</w:t>
      </w:r>
      <w:proofErr w:type="gramEnd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возможно обнаружить так называемые макротрещины, газовую пористость, включения из шлака, сварочные </w:t>
      </w:r>
      <w:proofErr w:type="spellStart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непровары</w:t>
      </w:r>
      <w:proofErr w:type="spellEnd"/>
      <w:r w:rsidRPr="00F341D6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</w:p>
    <w:p w:rsidR="0054457D" w:rsidRPr="00216FC8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216FC8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Последовательность действий контроля: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Подготовка поверхности детали для осуществления контроля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(удаление шлака, брызг, грязи).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Плотное приложение ленты дефектоскопа на сварочное соединение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Намагничивание металла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, согласно толщине сварочного шва и его свойств.</w:t>
      </w:r>
    </w:p>
    <w:p w:rsidR="0054457D" w:rsidRPr="00480B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Расшифровка и оценка полученных результатов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 с помощью считывающего устройства дефектоскопа.</w:t>
      </w:r>
    </w:p>
    <w:p w:rsidR="0054457D" w:rsidRDefault="0054457D" w:rsidP="0054457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Размагничивание проверяемой детали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54457D" w:rsidRPr="00480B7D" w:rsidRDefault="0054457D" w:rsidP="0054457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Настройка дефектоскопов осуществляется по эталонным лентам, зафиксированным на тестовых образцах сварных швов. Место локализации дефекта и его внутренняя глубина определяются на экране-индикаторе. Форма полученного рисунка будет соответствовать области локализации дефекта, глубина расположения трещины отображается насыщенностью почернения на экране.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Магнитографическим методом лучше всего обнаруживаются дефекты плоскостного типа, такие, как трещины,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несплавления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металлов, сварочные </w:t>
      </w:r>
      <w:proofErr w:type="spellStart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непровары</w:t>
      </w:r>
      <w:proofErr w:type="spellEnd"/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с максимальной глубиной залегания до 20-25 мм.</w:t>
      </w:r>
    </w:p>
    <w:p w:rsidR="0054457D" w:rsidRPr="00480B7D" w:rsidRDefault="0054457D" w:rsidP="005445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Необходимое оборудование: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намагничивающее устройство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дефектоскопы для работы с </w:t>
      </w:r>
      <w:proofErr w:type="spellStart"/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ферромагнитной</w:t>
      </w:r>
      <w:proofErr w:type="spellEnd"/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лентой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переносная станция питания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магнитная лента на триацетатной или лавсановой основе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Pr="00480B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контрольные образцы сварочных швов</w:t>
      </w:r>
      <w:r w:rsidRPr="00480B7D">
        <w:rPr>
          <w:rFonts w:ascii="Times New Roman" w:eastAsia="Times New Roman" w:hAnsi="Times New Roman" w:cs="Times New Roman"/>
          <w:color w:val="3A3A3A"/>
          <w:sz w:val="28"/>
          <w:szCs w:val="28"/>
        </w:rPr>
        <w:t>;</w:t>
      </w:r>
    </w:p>
    <w:p w:rsidR="0054457D" w:rsidRDefault="0054457D" w:rsidP="0054457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A3A3A"/>
          <w:sz w:val="26"/>
          <w:szCs w:val="26"/>
        </w:rPr>
      </w:pPr>
      <w:r w:rsidRPr="00F341D6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размагничивающая техника</w:t>
      </w:r>
      <w:r w:rsidRPr="00480B7D">
        <w:rPr>
          <w:rFonts w:ascii="Segoe UI" w:eastAsia="Times New Roman" w:hAnsi="Segoe UI" w:cs="Segoe UI"/>
          <w:color w:val="3A3A3A"/>
          <w:sz w:val="26"/>
          <w:szCs w:val="26"/>
        </w:rPr>
        <w:t>.</w:t>
      </w:r>
    </w:p>
    <w:p w:rsidR="0054457D" w:rsidRDefault="0054457D" w:rsidP="0054457D">
      <w:pPr>
        <w:shd w:val="clear" w:color="auto" w:fill="FFFFFF"/>
        <w:spacing w:after="0" w:line="240" w:lineRule="auto"/>
        <w:ind w:left="720"/>
        <w:jc w:val="both"/>
        <w:rPr>
          <w:rFonts w:ascii="Segoe UI" w:eastAsia="Times New Roman" w:hAnsi="Segoe UI" w:cs="Segoe UI"/>
          <w:color w:val="3A3A3A"/>
          <w:sz w:val="26"/>
          <w:szCs w:val="26"/>
        </w:rPr>
      </w:pPr>
    </w:p>
    <w:p w:rsidR="0054457D" w:rsidRPr="00F775D5" w:rsidRDefault="0054457D" w:rsidP="005445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lastRenderedPageBreak/>
        <w:t>После контроля сварного соединения намагничиванием переменным током остаточная намагниченность, как правило, будет низкая, и необходимость в размагничивании объекта после контроля отсутствует. Если требуется размагничивание, его проводят определенным методом и до заранее определенного уровня. Перед обработкой резаньем рекомендуется остаточная намагниченность Н s; 0,4 кА/м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</w:t>
      </w:r>
      <w:r w:rsidRPr="00B41B1C">
        <w:rPr>
          <w:rFonts w:ascii="Times New Roman" w:hAnsi="Times New Roman" w:cs="Times New Roman"/>
          <w:b/>
          <w:sz w:val="28"/>
          <w:szCs w:val="28"/>
        </w:rPr>
        <w:t>Протокол контроля</w:t>
      </w:r>
      <w:r w:rsidRPr="00B64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после проведения контроля.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Протокол содержит, как минимум, следующую информацию: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название организации, проводящей контроль;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объект контроля;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дату проведения контроля;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основной металл и металл сварного шва;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любую термообработку после сварки;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тип сварного соединения;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толщину материала;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технологию (технологии) сварки;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температуру объекта контроля и магнитного индикатора в процессе контроля (при использовании индикатора в режиме рециркуляции);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показатели метода контроля и описание используемых параметров, включая: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способ намагничивания,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>- вид тока,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магнитный индикатор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34">
        <w:rPr>
          <w:rFonts w:ascii="Times New Roman" w:hAnsi="Times New Roman" w:cs="Times New Roman"/>
          <w:sz w:val="28"/>
          <w:szCs w:val="28"/>
        </w:rPr>
        <w:t xml:space="preserve"> - условия для осмотра;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64B34">
        <w:rPr>
          <w:rFonts w:ascii="Times New Roman" w:hAnsi="Times New Roman" w:cs="Times New Roman"/>
          <w:sz w:val="28"/>
          <w:szCs w:val="28"/>
        </w:rPr>
        <w:t>особенности и результаты общей проверки работоспособности при необходимости;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>уровни приемки;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4B34">
        <w:rPr>
          <w:rFonts w:ascii="Times New Roman" w:hAnsi="Times New Roman" w:cs="Times New Roman"/>
          <w:sz w:val="28"/>
          <w:szCs w:val="28"/>
        </w:rPr>
        <w:t xml:space="preserve"> описание и расположение регистрируемых индикаций; </w:t>
      </w:r>
    </w:p>
    <w:p w:rsidR="0054457D" w:rsidRDefault="0054457D" w:rsidP="0054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64B34">
        <w:rPr>
          <w:rFonts w:ascii="Times New Roman" w:hAnsi="Times New Roman" w:cs="Times New Roman"/>
          <w:sz w:val="28"/>
          <w:szCs w:val="28"/>
        </w:rPr>
        <w:t xml:space="preserve"> результаты контроля со ссылкой на уровни приемки;</w:t>
      </w: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64B34">
        <w:rPr>
          <w:rFonts w:ascii="Times New Roman" w:hAnsi="Times New Roman" w:cs="Times New Roman"/>
          <w:sz w:val="28"/>
          <w:szCs w:val="28"/>
        </w:rPr>
        <w:t>данные оператора контроля</w:t>
      </w: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Default="0054457D" w:rsidP="005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7D" w:rsidRPr="00A017A0" w:rsidRDefault="0054457D" w:rsidP="005445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0D73" w:rsidRDefault="006D0D73"/>
    <w:sectPr w:rsidR="006D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FDF"/>
    <w:multiLevelType w:val="multilevel"/>
    <w:tmpl w:val="D19C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A563F"/>
    <w:multiLevelType w:val="multilevel"/>
    <w:tmpl w:val="0EEC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607C9"/>
    <w:multiLevelType w:val="multilevel"/>
    <w:tmpl w:val="D7B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190518"/>
    <w:multiLevelType w:val="multilevel"/>
    <w:tmpl w:val="0F76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A1C71"/>
    <w:multiLevelType w:val="multilevel"/>
    <w:tmpl w:val="B27C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457D"/>
    <w:rsid w:val="001E4F18"/>
    <w:rsid w:val="0054457D"/>
    <w:rsid w:val="006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5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445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445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45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dryavcwa@inbo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2021-03-03T14:09:00Z</dcterms:created>
  <dcterms:modified xsi:type="dcterms:W3CDTF">2021-03-04T04:11:00Z</dcterms:modified>
</cp:coreProperties>
</file>