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7F0" w:rsidRPr="008C4C53" w:rsidRDefault="003F27F0" w:rsidP="003F27F0">
      <w:pPr>
        <w:pStyle w:val="a4"/>
        <w:jc w:val="both"/>
        <w:rPr>
          <w:b/>
          <w:sz w:val="28"/>
          <w:szCs w:val="28"/>
        </w:rPr>
      </w:pPr>
      <w:r w:rsidRPr="008C4C53">
        <w:rPr>
          <w:b/>
          <w:sz w:val="28"/>
          <w:szCs w:val="28"/>
        </w:rPr>
        <w:t>Учебная дисциплина: МДК 04.01 Технологические процессы контроля качества</w:t>
      </w:r>
    </w:p>
    <w:p w:rsidR="003F27F0" w:rsidRPr="008C4C53" w:rsidRDefault="003F27F0" w:rsidP="003F27F0">
      <w:pPr>
        <w:pStyle w:val="a4"/>
        <w:jc w:val="both"/>
        <w:rPr>
          <w:b/>
          <w:sz w:val="28"/>
          <w:szCs w:val="28"/>
        </w:rPr>
      </w:pPr>
      <w:r w:rsidRPr="008C4C53">
        <w:rPr>
          <w:b/>
          <w:sz w:val="28"/>
          <w:szCs w:val="28"/>
        </w:rPr>
        <w:t>Дата: 12 марта 2021 г.</w:t>
      </w:r>
    </w:p>
    <w:p w:rsidR="003F27F0" w:rsidRPr="008C4C53" w:rsidRDefault="003F27F0" w:rsidP="003F27F0">
      <w:pPr>
        <w:pStyle w:val="a4"/>
        <w:jc w:val="both"/>
        <w:rPr>
          <w:b/>
          <w:sz w:val="28"/>
          <w:szCs w:val="28"/>
        </w:rPr>
      </w:pPr>
      <w:r w:rsidRPr="008C4C53">
        <w:rPr>
          <w:b/>
          <w:sz w:val="28"/>
          <w:szCs w:val="28"/>
        </w:rPr>
        <w:t>Группа: 51с  по специальности 22.02.06 Сварочное производство</w:t>
      </w:r>
    </w:p>
    <w:p w:rsidR="003F27F0" w:rsidRPr="008C4C53" w:rsidRDefault="003F27F0" w:rsidP="003F27F0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b/>
          <w:sz w:val="28"/>
          <w:szCs w:val="28"/>
        </w:rPr>
        <w:t>Практическое  занятие № 8.1</w:t>
      </w:r>
    </w:p>
    <w:p w:rsidR="003F27F0" w:rsidRPr="008C4C53" w:rsidRDefault="003F27F0" w:rsidP="003F27F0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C4C53">
        <w:rPr>
          <w:rFonts w:ascii="Times New Roman" w:hAnsi="Times New Roman" w:cs="Times New Roman"/>
          <w:sz w:val="28"/>
          <w:szCs w:val="28"/>
        </w:rPr>
        <w:t>Проведение контроля сварочных материалов в конкретной ситуации</w:t>
      </w:r>
      <w:proofErr w:type="gramStart"/>
      <w:r w:rsidRPr="008C4C53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F27F0" w:rsidRPr="008C4C53" w:rsidRDefault="003F27F0" w:rsidP="003F27F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C53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8C4C53">
        <w:rPr>
          <w:rFonts w:ascii="Times New Roman" w:hAnsi="Times New Roman" w:cs="Times New Roman"/>
          <w:sz w:val="28"/>
          <w:szCs w:val="28"/>
        </w:rPr>
        <w:t>: Научить проведению контроля сварочных материалов в конкретной ситуации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C53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3F27F0" w:rsidRPr="008C4C53" w:rsidRDefault="003F27F0" w:rsidP="003F27F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4C53">
        <w:rPr>
          <w:rFonts w:ascii="Times New Roman" w:hAnsi="Times New Roman" w:cs="Times New Roman"/>
          <w:sz w:val="28"/>
          <w:szCs w:val="28"/>
        </w:rPr>
        <w:t xml:space="preserve">1.Опишите 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t>входной контроль качества исходных материалов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C5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8C4C53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сварных соединений (практикум) стр.5-13.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C53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C53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C53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3F27F0" w:rsidRPr="008C4C53" w:rsidRDefault="003F27F0" w:rsidP="003F2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C53">
        <w:rPr>
          <w:rFonts w:ascii="Times New Roman" w:hAnsi="Times New Roman" w:cs="Times New Roman"/>
          <w:sz w:val="28"/>
          <w:szCs w:val="28"/>
        </w:rPr>
        <w:t>1.Что должны иметь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 сварочные материалы</w:t>
      </w:r>
      <w:proofErr w:type="gramStart"/>
      <w:r w:rsidRPr="008C4C5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F27F0" w:rsidRPr="008C4C53" w:rsidRDefault="003F27F0" w:rsidP="003F2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C53">
        <w:rPr>
          <w:rFonts w:ascii="Times New Roman" w:hAnsi="Times New Roman" w:cs="Times New Roman"/>
          <w:sz w:val="28"/>
          <w:szCs w:val="28"/>
        </w:rPr>
        <w:t>2. В чем заключается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 контроль качества электродов в заводских и монтажных условиях перед сваркой конструкций, работающих в тяжелых условиях</w:t>
      </w:r>
      <w:r w:rsidRPr="008C4C53">
        <w:rPr>
          <w:rFonts w:ascii="Times New Roman" w:hAnsi="Times New Roman" w:cs="Times New Roman"/>
          <w:sz w:val="28"/>
          <w:szCs w:val="28"/>
        </w:rPr>
        <w:t>?</w:t>
      </w:r>
    </w:p>
    <w:p w:rsidR="003F27F0" w:rsidRPr="008C4C53" w:rsidRDefault="003F27F0" w:rsidP="003F2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C53">
        <w:rPr>
          <w:rFonts w:ascii="Times New Roman" w:hAnsi="Times New Roman" w:cs="Times New Roman"/>
          <w:sz w:val="28"/>
          <w:szCs w:val="28"/>
        </w:rPr>
        <w:t>3.Какой проверке подвергают флюсы?</w:t>
      </w:r>
    </w:p>
    <w:p w:rsidR="003F27F0" w:rsidRPr="008C4C53" w:rsidRDefault="003F27F0" w:rsidP="003F2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C53">
        <w:rPr>
          <w:rFonts w:ascii="Times New Roman" w:hAnsi="Times New Roman" w:cs="Times New Roman"/>
          <w:sz w:val="28"/>
          <w:szCs w:val="28"/>
        </w:rPr>
        <w:t>4.Какие характеристики указываются в сертификате на сварочную проволоку?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C53">
        <w:rPr>
          <w:rFonts w:ascii="Times New Roman" w:hAnsi="Times New Roman" w:cs="Times New Roman"/>
          <w:sz w:val="28"/>
          <w:szCs w:val="28"/>
        </w:rPr>
        <w:t xml:space="preserve">5. Как осуществляется  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t>контроль материалов для дефектоскопии</w:t>
      </w:r>
      <w:r w:rsidRPr="008C4C53">
        <w:rPr>
          <w:rFonts w:ascii="Times New Roman" w:hAnsi="Times New Roman" w:cs="Times New Roman"/>
          <w:sz w:val="28"/>
          <w:szCs w:val="28"/>
        </w:rPr>
        <w:t>?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7F0" w:rsidRPr="008C4C53" w:rsidRDefault="003F27F0" w:rsidP="003F27F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8C4C53">
        <w:rPr>
          <w:b/>
          <w:sz w:val="28"/>
          <w:szCs w:val="28"/>
        </w:rPr>
        <w:t>Домашнее задание:</w:t>
      </w:r>
    </w:p>
    <w:p w:rsidR="003F27F0" w:rsidRPr="008C4C53" w:rsidRDefault="003F27F0" w:rsidP="003F27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4C53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3F27F0" w:rsidRPr="008C4C53" w:rsidRDefault="003F27F0" w:rsidP="003F27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4C53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3F27F0" w:rsidRPr="008C4C53" w:rsidRDefault="003F27F0" w:rsidP="003F27F0">
      <w:pPr>
        <w:jc w:val="both"/>
        <w:rPr>
          <w:rFonts w:ascii="Times New Roman" w:hAnsi="Times New Roman" w:cs="Times New Roman"/>
          <w:sz w:val="28"/>
          <w:szCs w:val="28"/>
        </w:rPr>
      </w:pPr>
      <w:r w:rsidRPr="008C4C53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5" w:history="1">
        <w:r w:rsidRPr="008C4C53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kydryavcwa@inbox.ru</w:t>
        </w:r>
      </w:hyperlink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7F0" w:rsidRPr="008C4C53" w:rsidRDefault="003F27F0" w:rsidP="003F27F0">
      <w:pPr>
        <w:pStyle w:val="a4"/>
        <w:jc w:val="both"/>
        <w:rPr>
          <w:b/>
          <w:sz w:val="28"/>
          <w:szCs w:val="28"/>
        </w:rPr>
      </w:pPr>
      <w:r w:rsidRPr="008C4C53">
        <w:rPr>
          <w:sz w:val="28"/>
          <w:szCs w:val="28"/>
        </w:rPr>
        <w:t xml:space="preserve"> </w:t>
      </w:r>
      <w:r w:rsidRPr="008C4C53">
        <w:rPr>
          <w:b/>
          <w:sz w:val="28"/>
          <w:szCs w:val="28"/>
        </w:rPr>
        <w:t>Контроль качества основных материалов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Качество сварных соединений 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t> во многом зависит от </w:t>
      </w:r>
      <w:hyperlink r:id="rId6" w:history="1">
        <w:r w:rsidRPr="008C4C53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сварочных материалов</w:t>
        </w:r>
      </w:hyperlink>
      <w:r w:rsidRPr="008C4C5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 поэтому каждую партию электродов, сварочной проволоки, флюсов, баллонов с защитным газом перед началом сварки тщательно проверяют. Сварочные материалы должны иметь сертификаты, в которых полностью приведены данные в соответствии с требованиями ГОСТов, технических условий и паспортов.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На упаковочных коробках, ящиках, баллонах, пачках должны быть бирки или этикетки с указанием основных паспортных данных.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При несоблюдении этих условий партия сварочных материалов не допускается к использованию и подлежит полной проверке по всем показателям, установленным для данного вида сварочных материалов.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Вопрос о возможности использования сварочных материалов, имеющих несоответствие качества или повреждение упаковки, решается службой главного сварщика предприятия (организации).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b/>
          <w:sz w:val="28"/>
          <w:szCs w:val="28"/>
        </w:rPr>
        <w:t>Контроль электродов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Качество электродов проверяют в процессе их изготовления на заводах и перед началом сварочных работ в цехах или на строительных площадках.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Покрытие должно быть плотным и прочным, хорошо удерживаться на электродном стержне и не разрушаться (по ГОСТ 9466—60) при свободном падении электрода плашмя на гладкую стальную плиту с высоты 1 м для электродов диаметром 3 мм и менее и с высоты 0,5 м для электродов диаметром более 3 мм. Допускаются частичные откалывания покрытия общей длиной не более 20 мм.        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Покрытие электродов должно быть влагостойким и не разрушаться после пребывания в воде с температурой 15—25</w:t>
      </w:r>
      <w:proofErr w:type="gramStart"/>
      <w:r w:rsidRPr="008C4C53">
        <w:rPr>
          <w:rFonts w:ascii="Times New Roman" w:eastAsia="Times New Roman" w:hAnsi="Times New Roman" w:cs="Times New Roman"/>
          <w:sz w:val="28"/>
          <w:szCs w:val="28"/>
        </w:rPr>
        <w:t>° С</w:t>
      </w:r>
      <w:proofErr w:type="gramEnd"/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 в течение 24 ч. Допускаются следующие дефекты поверхности электродов: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шероховатость поверхности, продольные риски и отдельные задиры — глубиной не более 1/4 толщины покрытия;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местные вмятины — в количестве не более трех, глубиной да 1/2 толщины покрытия и длиной до 12 мм каждая;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поры — в количестве не более трех на длине 100 мм, диаметром до 2 мм, глубиной до 1/2 толщины;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волосные трещины — в количестве не более двух, длиной до 12 мм каждая.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Контроль качества электродов в заводских и монтажных условиях перед сваркой конструкций, работающих в тяжелых условиях (вибрационная нагрузка, высокая температура и давление, транспортировка токсичных газов), заключается в проверке наличия сертификатов и выборочном контроле состояния внешней поверхности. Кроме того, проверяют механические и технологические свойства наплавленного металла, а также, при необходимости, выполняют металлографический анализ. Такая проверка необходима и в тех случаях, если применяемые электроды дают нестабильную дугу, имеют неравномерное плавление или если в сварном шве возникают трещины и поры.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Для внешнего осмотра отбирают 10—15 электродов из разных пачек. При наличии недопустимых дефектов берут удвоенное количество, а при 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lastRenderedPageBreak/>
        <w:t>повторном обнаружении дефектов всю партию электродов бракуют, составляя рекламационный акт.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Покрытие электродов должно быть концентрично относительно стержня. Для проверки концентричности в разных сечениях по длине электрода делают надрезы и замеряют толщину покрытия.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Величина разности толщин не должна превышать:</w:t>
      </w:r>
    </w:p>
    <w:p w:rsidR="003F27F0" w:rsidRPr="008C4C53" w:rsidRDefault="003F27F0" w:rsidP="003F27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при диаметре электрода 2 мм ....    0,08 мм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br/>
        <w:t>при диаметре электрода 2,5 мм...........0,1 мм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br/>
        <w:t>при диаметре электрода 3 мм ...........0,15 мм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br/>
        <w:t>при диаметре электрода 4 мм ...........0,2 мм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br/>
        <w:t>при диаметре электрода 5 мм ...........0,25 мм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br/>
        <w:t>при диаметре электрода  6 мм и более.......0,3 мм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Проверку электродов на свариваемость и по механическим свойствам выполняют периодически для различных партий. При этом наплавку ведут на пластинах из углеродистой или низколегированной стали толщиной 10—14 мм (можно также сваривать трубы с толщиной стенки не менее 8 мм).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Для электродов, дающих </w:t>
      </w:r>
      <w:proofErr w:type="spellStart"/>
      <w:r w:rsidRPr="008C4C53">
        <w:rPr>
          <w:rFonts w:ascii="Times New Roman" w:eastAsia="Times New Roman" w:hAnsi="Times New Roman" w:cs="Times New Roman"/>
          <w:sz w:val="28"/>
          <w:szCs w:val="28"/>
        </w:rPr>
        <w:t>аустенитный</w:t>
      </w:r>
      <w:proofErr w:type="spellEnd"/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 наплавленный металл, проверяют наличие в нем ферритной фазы, для чего наплавляется пять — шесть слоев на пластину или трубу из </w:t>
      </w:r>
      <w:proofErr w:type="spellStart"/>
      <w:r w:rsidRPr="008C4C53">
        <w:rPr>
          <w:rFonts w:ascii="Times New Roman" w:eastAsia="Times New Roman" w:hAnsi="Times New Roman" w:cs="Times New Roman"/>
          <w:sz w:val="28"/>
          <w:szCs w:val="28"/>
        </w:rPr>
        <w:t>аустенитной</w:t>
      </w:r>
      <w:proofErr w:type="spellEnd"/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 стали. Режим наплавки выбирают в соответствии с </w:t>
      </w:r>
      <w:proofErr w:type="gramStart"/>
      <w:r w:rsidRPr="008C4C53">
        <w:rPr>
          <w:rFonts w:ascii="Times New Roman" w:eastAsia="Times New Roman" w:hAnsi="Times New Roman" w:cs="Times New Roman"/>
          <w:sz w:val="28"/>
          <w:szCs w:val="28"/>
        </w:rPr>
        <w:t>рекомендованными</w:t>
      </w:r>
      <w:proofErr w:type="gramEnd"/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  для электродов данного типа и диаметра.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Содержание феррита определяют объемным магнитным методом с помощью </w:t>
      </w:r>
      <w:proofErr w:type="spellStart"/>
      <w:r w:rsidRPr="008C4C53">
        <w:rPr>
          <w:rFonts w:ascii="Times New Roman" w:eastAsia="Times New Roman" w:hAnsi="Times New Roman" w:cs="Times New Roman"/>
          <w:sz w:val="28"/>
          <w:szCs w:val="28"/>
        </w:rPr>
        <w:t>ферритомера</w:t>
      </w:r>
      <w:proofErr w:type="spellEnd"/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 либо металлографическим методом на образцах диаметром 5 мм и длиной 60 мм, вырезанных из двух верхних слоев наплавки. Образцы травят в течение 2—2,5 мин реактивом, состоящим из красной кровяной соли (10 г), едкого натра (10 г) и воды (100 г).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Испытание металла, шва или сварного соединения на межкристаллитную коррозию проводят в соответствии с ГОСТ 6032—58*.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У всех электродов и присадочных проволок для сварки </w:t>
      </w:r>
      <w:proofErr w:type="spellStart"/>
      <w:r w:rsidRPr="008C4C53">
        <w:rPr>
          <w:rFonts w:ascii="Times New Roman" w:eastAsia="Times New Roman" w:hAnsi="Times New Roman" w:cs="Times New Roman"/>
          <w:sz w:val="28"/>
          <w:szCs w:val="28"/>
        </w:rPr>
        <w:t>аустенитных</w:t>
      </w:r>
      <w:proofErr w:type="spellEnd"/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 сталей проверяют на жесткой тавровой пробе или на образце с шестислойной наплавкой склонность к образованию горячих трещин.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Образец изготовляют из той же марки стали, что и свариваемой конструкции, а электроды берут из партии, предназначенной для сварки.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Шестислойную наплавку ведут в нижнем положении, а каждый слой наплавляют в одном и том же направлении. Каждый последующий слой кладут после полного остывания предыдущего до комнатной температуры.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После полного остывания и удаления шлака со шва образец осматривают, изламывают по контролируемому шву и проверяют наличие трещин.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Далее образец разрезают на три части для изготовления макрошлифов, которые травят в соляной кислоте, промывают, сушат и рассматривают под лупой с 4—7-кратным увеличением.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При наличии трещин электроды бракуются.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Проверенные электроды хранят в сухом помещении, не допуская их увлажнения. Перед сваркой электроды просушивают при температуре 150—180</w:t>
      </w:r>
      <w:proofErr w:type="gramStart"/>
      <w:r w:rsidRPr="008C4C53">
        <w:rPr>
          <w:rFonts w:ascii="Times New Roman" w:eastAsia="Times New Roman" w:hAnsi="Times New Roman" w:cs="Times New Roman"/>
          <w:sz w:val="28"/>
          <w:szCs w:val="28"/>
        </w:rPr>
        <w:t>° С</w:t>
      </w:r>
      <w:proofErr w:type="gramEnd"/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 в течение 1,5—3 ч в сушильных печах. Категорически запрещается сушить электроды с помощью газовых горелок или коротким замыканием, 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 как это приводит к ухудшениям защитных свойств покрытия и может стать причиной </w:t>
      </w:r>
      <w:proofErr w:type="gramStart"/>
      <w:r w:rsidRPr="008C4C53">
        <w:rPr>
          <w:rFonts w:ascii="Times New Roman" w:eastAsia="Times New Roman" w:hAnsi="Times New Roman" w:cs="Times New Roman"/>
          <w:sz w:val="28"/>
          <w:szCs w:val="28"/>
        </w:rPr>
        <w:t>брака</w:t>
      </w:r>
      <w:proofErr w:type="gramEnd"/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 сварного соединения.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b/>
          <w:sz w:val="28"/>
          <w:szCs w:val="28"/>
        </w:rPr>
        <w:t>Контроль флюсов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Качество флюса, поступившего с завода-изготовителя и имеющего сертификат с указанием его химического состава и грануляции, определяют в соответствии с ГОСТ 9087—59 или ТУ путем сварки пластин или стыков труб на режимах, обусловленных технологическим процессом.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Если в швах, наплавленных под слоем флюса, имеются поры или трещины, то тщательно проверяют гранулометрический состав, однородность, объемный вес, влажность и загрязненность флюса (если влажность превышает 0,1%, флюс просушивают).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После такой проверки наплавляют шов под слоем флюса на тавровом образце и исследуют наплавленный металл на содержание углерода и серы путем химического анализа пробы, взятой из верхнего слоя сварного соединения.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При неудовлетворительных результатах контроля проверяемая партия флюса забраковывается или подвергается повторной прокалке с последующей полной перепроверкой, включая определение химического состава флюса.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Таким же образом проверяют качество флюса, предназначенного для сварки конструкций, работающих в тяжелых условиях.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b/>
          <w:sz w:val="28"/>
          <w:szCs w:val="28"/>
        </w:rPr>
        <w:t>Контроль защитных газов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Защитные газы (углекислый газ, аргон, гелий) поставляются в баллонах, которые должны иметь сертификат завода-поставщика с указанием ГОСТа, названия газа, процентного количества примесей, влажности и даты выпуска. Использование баллонов с защитными газами, не имеющих сертификатов, запрещается.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При наличии сертификатов качество защитных газов проверяют только в тех случаях, когда в сварных швах обнаруживаются поры, трещины и другие недопустимые дефекты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b/>
          <w:sz w:val="28"/>
          <w:szCs w:val="28"/>
        </w:rPr>
        <w:t>Контроль сварочной и наплавочной проволоки.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Проволока поставляется в бухтах с металлическими бирками, где указаны завод-изготовитель, номер плавки и марка проволоки согласно стандарту. Стальная сварочная проволока изготовляется по ГОСТ 2246—70, стальная наплавочная — по ГОСТ 10543—63, сварочная проволока из алюминия и его сплавов — по ГОСТ 7871-63.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В сертификате на сварочную проволоку указываются диаметр и марка проволоки, завод-изготовитель, номер плавки металла, из которого изготовлена проволока, вес проволоки, химический состав и номер стандарта.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Проволока не должна иметь окислов, следов смазки и грязи. При необходимости ее очищают механическим или химическим способом.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В случае появления в наплавленном металле пор или трещин проволоку испытывают на свариваемость путем сварки ею пластин толщиной 9—10 мм или труб с толщиной стенки не менее 8 мм. Из сваренных пластин или труб вырезают шесть образцов для механических испытаний (три — на растяжение и три — на угол загиба).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lastRenderedPageBreak/>
        <w:t>Сварочная проволока, не имеющая сертификата, подвергается тщательному контролю, который заключается в основном в определении химического состава и марки проволоки, а также испытании на свариваемость.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b/>
          <w:sz w:val="28"/>
          <w:szCs w:val="28"/>
        </w:rPr>
        <w:t>Контроль материалов для дефектоскопии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Каждая партия материалов для дефектоскопии (реактивы, рентгеновская пленка, усиливающие экраны, </w:t>
      </w:r>
      <w:proofErr w:type="spellStart"/>
      <w:r w:rsidRPr="008C4C53">
        <w:rPr>
          <w:rFonts w:ascii="Times New Roman" w:eastAsia="Times New Roman" w:hAnsi="Times New Roman" w:cs="Times New Roman"/>
          <w:sz w:val="28"/>
          <w:szCs w:val="28"/>
        </w:rPr>
        <w:t>ферромагнитная</w:t>
      </w:r>
      <w:proofErr w:type="spellEnd"/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 лента) при поступлении в лабораторию и перед использованием контролируется ОТК или персоналом лаборатории. На упаковочных листах (пачке, емкости, коробке) необходимо проверить наличие этикетки с характеристикой материалов согласно требованиям соответствующих ГОСТ, ТУ (технических условий) и инструкций.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Материалы и упаковка не должны иметь повреждений.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При любом отступлении от норм данная партия материалов проходит проверку в соответствии с ГОСТ или ТУ. При неудовлетворительных результатах контроля партия материалов бракуется и для дефектоскопии не допускается.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27F0" w:rsidRPr="008C4C53" w:rsidRDefault="003F27F0" w:rsidP="003F27F0">
      <w:pPr>
        <w:pStyle w:val="a4"/>
        <w:jc w:val="both"/>
        <w:rPr>
          <w:sz w:val="28"/>
          <w:szCs w:val="28"/>
        </w:rPr>
      </w:pPr>
    </w:p>
    <w:p w:rsidR="003F27F0" w:rsidRPr="008C4C53" w:rsidRDefault="003F27F0" w:rsidP="003F27F0">
      <w:pPr>
        <w:pStyle w:val="a4"/>
        <w:jc w:val="both"/>
        <w:rPr>
          <w:sz w:val="28"/>
          <w:szCs w:val="28"/>
        </w:rPr>
      </w:pPr>
    </w:p>
    <w:p w:rsidR="003F27F0" w:rsidRPr="008C4C53" w:rsidRDefault="003F27F0" w:rsidP="003F27F0">
      <w:pPr>
        <w:pStyle w:val="a4"/>
        <w:jc w:val="both"/>
        <w:rPr>
          <w:sz w:val="28"/>
          <w:szCs w:val="28"/>
        </w:rPr>
      </w:pPr>
    </w:p>
    <w:p w:rsidR="003F27F0" w:rsidRPr="008C4C53" w:rsidRDefault="003F27F0" w:rsidP="003F27F0">
      <w:pPr>
        <w:pStyle w:val="a4"/>
        <w:jc w:val="both"/>
        <w:rPr>
          <w:sz w:val="28"/>
          <w:szCs w:val="28"/>
        </w:rPr>
      </w:pPr>
    </w:p>
    <w:p w:rsidR="003F27F0" w:rsidRPr="008C4C53" w:rsidRDefault="003F27F0" w:rsidP="003F27F0">
      <w:pPr>
        <w:pStyle w:val="a4"/>
        <w:jc w:val="both"/>
        <w:rPr>
          <w:sz w:val="28"/>
          <w:szCs w:val="28"/>
        </w:rPr>
      </w:pPr>
    </w:p>
    <w:p w:rsidR="003F27F0" w:rsidRPr="008C4C53" w:rsidRDefault="003F27F0" w:rsidP="003F27F0">
      <w:pPr>
        <w:pStyle w:val="a4"/>
        <w:jc w:val="both"/>
        <w:rPr>
          <w:sz w:val="28"/>
          <w:szCs w:val="28"/>
        </w:rPr>
      </w:pPr>
    </w:p>
    <w:p w:rsidR="003F27F0" w:rsidRPr="008C4C53" w:rsidRDefault="003F27F0" w:rsidP="003F27F0">
      <w:pPr>
        <w:pStyle w:val="a4"/>
        <w:jc w:val="both"/>
        <w:rPr>
          <w:sz w:val="28"/>
          <w:szCs w:val="28"/>
        </w:rPr>
      </w:pPr>
    </w:p>
    <w:p w:rsidR="003F27F0" w:rsidRPr="008C4C53" w:rsidRDefault="003F27F0" w:rsidP="003F27F0">
      <w:pPr>
        <w:pStyle w:val="a4"/>
        <w:jc w:val="both"/>
        <w:rPr>
          <w:sz w:val="28"/>
          <w:szCs w:val="28"/>
        </w:rPr>
      </w:pPr>
    </w:p>
    <w:p w:rsidR="003F27F0" w:rsidRPr="008C4C53" w:rsidRDefault="003F27F0" w:rsidP="003F27F0">
      <w:pPr>
        <w:pStyle w:val="a4"/>
        <w:jc w:val="both"/>
        <w:rPr>
          <w:sz w:val="28"/>
          <w:szCs w:val="28"/>
        </w:rPr>
      </w:pPr>
    </w:p>
    <w:p w:rsidR="003F27F0" w:rsidRPr="008C4C53" w:rsidRDefault="003F27F0" w:rsidP="003F27F0">
      <w:pPr>
        <w:pStyle w:val="a4"/>
        <w:jc w:val="both"/>
        <w:rPr>
          <w:sz w:val="28"/>
          <w:szCs w:val="28"/>
        </w:rPr>
      </w:pPr>
    </w:p>
    <w:p w:rsidR="003F27F0" w:rsidRPr="008C4C53" w:rsidRDefault="003F27F0" w:rsidP="003F27F0">
      <w:pPr>
        <w:pStyle w:val="a4"/>
        <w:jc w:val="both"/>
        <w:rPr>
          <w:sz w:val="28"/>
          <w:szCs w:val="28"/>
        </w:rPr>
      </w:pPr>
    </w:p>
    <w:p w:rsidR="003F27F0" w:rsidRPr="008C4C53" w:rsidRDefault="003F27F0" w:rsidP="003F27F0">
      <w:pPr>
        <w:pStyle w:val="a4"/>
        <w:jc w:val="both"/>
        <w:rPr>
          <w:sz w:val="28"/>
          <w:szCs w:val="28"/>
        </w:rPr>
      </w:pPr>
    </w:p>
    <w:p w:rsidR="003F27F0" w:rsidRDefault="003F27F0" w:rsidP="003F27F0">
      <w:pPr>
        <w:pStyle w:val="a4"/>
        <w:jc w:val="both"/>
        <w:rPr>
          <w:sz w:val="28"/>
          <w:szCs w:val="28"/>
        </w:rPr>
      </w:pPr>
    </w:p>
    <w:p w:rsidR="008C4C53" w:rsidRDefault="008C4C53" w:rsidP="003F27F0">
      <w:pPr>
        <w:pStyle w:val="a4"/>
        <w:jc w:val="both"/>
        <w:rPr>
          <w:sz w:val="28"/>
          <w:szCs w:val="28"/>
        </w:rPr>
      </w:pPr>
    </w:p>
    <w:p w:rsidR="008C4C53" w:rsidRPr="008C4C53" w:rsidRDefault="008C4C53" w:rsidP="003F27F0">
      <w:pPr>
        <w:pStyle w:val="a4"/>
        <w:jc w:val="both"/>
        <w:rPr>
          <w:sz w:val="28"/>
          <w:szCs w:val="28"/>
        </w:rPr>
      </w:pPr>
      <w:bookmarkStart w:id="0" w:name="_GoBack"/>
      <w:bookmarkEnd w:id="0"/>
    </w:p>
    <w:p w:rsidR="003F27F0" w:rsidRPr="008C4C53" w:rsidRDefault="003F27F0" w:rsidP="003F27F0">
      <w:pPr>
        <w:pStyle w:val="a4"/>
        <w:jc w:val="both"/>
        <w:rPr>
          <w:b/>
          <w:sz w:val="28"/>
          <w:szCs w:val="28"/>
        </w:rPr>
      </w:pPr>
      <w:r w:rsidRPr="008C4C53">
        <w:rPr>
          <w:b/>
          <w:sz w:val="28"/>
          <w:szCs w:val="28"/>
        </w:rPr>
        <w:lastRenderedPageBreak/>
        <w:t>Учебная дисциплина: МДК 04.01 Технологические процессы контроля качества</w:t>
      </w:r>
    </w:p>
    <w:p w:rsidR="003F27F0" w:rsidRPr="008C4C53" w:rsidRDefault="003F27F0" w:rsidP="003F27F0">
      <w:pPr>
        <w:pStyle w:val="a4"/>
        <w:jc w:val="both"/>
        <w:rPr>
          <w:b/>
          <w:sz w:val="28"/>
          <w:szCs w:val="28"/>
        </w:rPr>
      </w:pPr>
      <w:r w:rsidRPr="008C4C53">
        <w:rPr>
          <w:b/>
          <w:sz w:val="28"/>
          <w:szCs w:val="28"/>
        </w:rPr>
        <w:t>Дата: 12 марта 2021 г.</w:t>
      </w:r>
    </w:p>
    <w:p w:rsidR="003F27F0" w:rsidRPr="008C4C53" w:rsidRDefault="003F27F0" w:rsidP="003F27F0">
      <w:pPr>
        <w:pStyle w:val="a4"/>
        <w:jc w:val="both"/>
        <w:rPr>
          <w:b/>
          <w:sz w:val="28"/>
          <w:szCs w:val="28"/>
        </w:rPr>
      </w:pPr>
      <w:r w:rsidRPr="008C4C53">
        <w:rPr>
          <w:b/>
          <w:sz w:val="28"/>
          <w:szCs w:val="28"/>
        </w:rPr>
        <w:t>Группа: 51с  по специальности 22.02.06 Сварочное производство</w:t>
      </w:r>
    </w:p>
    <w:p w:rsidR="003F27F0" w:rsidRPr="008C4C53" w:rsidRDefault="003F27F0" w:rsidP="003F27F0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b/>
          <w:sz w:val="28"/>
          <w:szCs w:val="28"/>
        </w:rPr>
        <w:t>Практическое  занятие № 8.2</w:t>
      </w:r>
    </w:p>
    <w:p w:rsidR="003F27F0" w:rsidRPr="008C4C53" w:rsidRDefault="003F27F0" w:rsidP="003F27F0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C4C53">
        <w:rPr>
          <w:rFonts w:ascii="Times New Roman" w:hAnsi="Times New Roman" w:cs="Times New Roman"/>
          <w:sz w:val="28"/>
          <w:szCs w:val="28"/>
        </w:rPr>
        <w:t>Проведение контроля сварочных материалов в конкретной ситуации</w:t>
      </w:r>
      <w:proofErr w:type="gramStart"/>
      <w:r w:rsidRPr="008C4C53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F27F0" w:rsidRPr="008C4C53" w:rsidRDefault="003F27F0" w:rsidP="003F27F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C53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8C4C53">
        <w:rPr>
          <w:rFonts w:ascii="Times New Roman" w:hAnsi="Times New Roman" w:cs="Times New Roman"/>
          <w:sz w:val="28"/>
          <w:szCs w:val="28"/>
        </w:rPr>
        <w:t>: Научить проведению контроля сварочных материалов в конкретной ситуации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C53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3F27F0" w:rsidRPr="008C4C53" w:rsidRDefault="003F27F0" w:rsidP="003F27F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4C53">
        <w:rPr>
          <w:rFonts w:ascii="Times New Roman" w:hAnsi="Times New Roman" w:cs="Times New Roman"/>
          <w:sz w:val="28"/>
          <w:szCs w:val="28"/>
        </w:rPr>
        <w:t xml:space="preserve">1. Опишите 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t>контроль материалов для дефектоскопии.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C5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8C4C53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сварных соединений (практикум) стр.5-13.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C53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C53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C53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3F27F0" w:rsidRPr="008C4C53" w:rsidRDefault="003F27F0" w:rsidP="003F2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C53">
        <w:rPr>
          <w:rFonts w:ascii="Times New Roman" w:hAnsi="Times New Roman" w:cs="Times New Roman"/>
          <w:sz w:val="28"/>
          <w:szCs w:val="28"/>
        </w:rPr>
        <w:t>1.Что должны иметь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 сварочные материалы</w:t>
      </w:r>
      <w:r w:rsidRPr="008C4C53">
        <w:rPr>
          <w:rFonts w:ascii="Times New Roman" w:hAnsi="Times New Roman" w:cs="Times New Roman"/>
          <w:sz w:val="28"/>
          <w:szCs w:val="28"/>
        </w:rPr>
        <w:t>?</w:t>
      </w:r>
    </w:p>
    <w:p w:rsidR="003F27F0" w:rsidRPr="008C4C53" w:rsidRDefault="003F27F0" w:rsidP="003F2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C53">
        <w:rPr>
          <w:rFonts w:ascii="Times New Roman" w:hAnsi="Times New Roman" w:cs="Times New Roman"/>
          <w:sz w:val="28"/>
          <w:szCs w:val="28"/>
        </w:rPr>
        <w:t>2. В чем заключается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 контроль качества электродов в заводских и монтажных условиях перед сваркой конструкций, работающих в тяжелых условиях</w:t>
      </w:r>
      <w:r w:rsidRPr="008C4C53">
        <w:rPr>
          <w:rFonts w:ascii="Times New Roman" w:hAnsi="Times New Roman" w:cs="Times New Roman"/>
          <w:sz w:val="28"/>
          <w:szCs w:val="28"/>
        </w:rPr>
        <w:t>?</w:t>
      </w:r>
    </w:p>
    <w:p w:rsidR="003F27F0" w:rsidRPr="008C4C53" w:rsidRDefault="003F27F0" w:rsidP="003F2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C53">
        <w:rPr>
          <w:rFonts w:ascii="Times New Roman" w:hAnsi="Times New Roman" w:cs="Times New Roman"/>
          <w:sz w:val="28"/>
          <w:szCs w:val="28"/>
        </w:rPr>
        <w:t>3.Какой проверке подвергают флюсы?</w:t>
      </w:r>
    </w:p>
    <w:p w:rsidR="003F27F0" w:rsidRPr="008C4C53" w:rsidRDefault="003F27F0" w:rsidP="003F2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C53">
        <w:rPr>
          <w:rFonts w:ascii="Times New Roman" w:hAnsi="Times New Roman" w:cs="Times New Roman"/>
          <w:sz w:val="28"/>
          <w:szCs w:val="28"/>
        </w:rPr>
        <w:t>4.Какие характеристики указываются в сертификате на сварочную проволоку?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C53">
        <w:rPr>
          <w:rFonts w:ascii="Times New Roman" w:hAnsi="Times New Roman" w:cs="Times New Roman"/>
          <w:sz w:val="28"/>
          <w:szCs w:val="28"/>
        </w:rPr>
        <w:t xml:space="preserve">5. Как осуществляется  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t>контроль материалов для дефектоскопии</w:t>
      </w:r>
      <w:r w:rsidRPr="008C4C53">
        <w:rPr>
          <w:rFonts w:ascii="Times New Roman" w:hAnsi="Times New Roman" w:cs="Times New Roman"/>
          <w:sz w:val="28"/>
          <w:szCs w:val="28"/>
        </w:rPr>
        <w:t>?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7F0" w:rsidRPr="008C4C53" w:rsidRDefault="003F27F0" w:rsidP="003F27F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8C4C53">
        <w:rPr>
          <w:b/>
          <w:sz w:val="28"/>
          <w:szCs w:val="28"/>
        </w:rPr>
        <w:t>Домашнее задание:</w:t>
      </w:r>
    </w:p>
    <w:p w:rsidR="003F27F0" w:rsidRPr="008C4C53" w:rsidRDefault="003F27F0" w:rsidP="003F27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4C53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3F27F0" w:rsidRPr="008C4C53" w:rsidRDefault="003F27F0" w:rsidP="003F27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4C53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3F27F0" w:rsidRPr="008C4C53" w:rsidRDefault="003F27F0" w:rsidP="003F27F0">
      <w:pPr>
        <w:jc w:val="both"/>
        <w:rPr>
          <w:rFonts w:ascii="Times New Roman" w:hAnsi="Times New Roman" w:cs="Times New Roman"/>
          <w:sz w:val="28"/>
          <w:szCs w:val="28"/>
        </w:rPr>
      </w:pPr>
      <w:r w:rsidRPr="008C4C53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7" w:history="1">
        <w:r w:rsidRPr="008C4C53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kydryavcwa@inbox.ru</w:t>
        </w:r>
      </w:hyperlink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7F0" w:rsidRPr="008C4C53" w:rsidRDefault="003F27F0" w:rsidP="003F27F0">
      <w:pPr>
        <w:rPr>
          <w:rFonts w:ascii="Times New Roman" w:hAnsi="Times New Roman" w:cs="Times New Roman"/>
          <w:sz w:val="28"/>
          <w:szCs w:val="28"/>
        </w:rPr>
      </w:pPr>
    </w:p>
    <w:p w:rsidR="003F27F0" w:rsidRPr="008C4C53" w:rsidRDefault="003F27F0" w:rsidP="003F27F0">
      <w:pPr>
        <w:pStyle w:val="a4"/>
        <w:jc w:val="both"/>
        <w:rPr>
          <w:b/>
          <w:sz w:val="28"/>
          <w:szCs w:val="28"/>
        </w:rPr>
      </w:pPr>
      <w:r w:rsidRPr="008C4C53">
        <w:rPr>
          <w:b/>
          <w:sz w:val="28"/>
          <w:szCs w:val="28"/>
        </w:rPr>
        <w:t>Контроль качества основных материалов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Качество сварных соединений 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t> во многом зависит от </w:t>
      </w:r>
      <w:hyperlink r:id="rId8" w:history="1">
        <w:r w:rsidRPr="008C4C53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сварочных материалов</w:t>
        </w:r>
      </w:hyperlink>
      <w:r w:rsidRPr="008C4C5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 поэтому каждую партию электродов, сварочной проволоки, флюсов, баллонов с защитным газом перед началом сварки тщательно проверяют. Сварочные материалы должны иметь сертификаты, в которых полностью приведены данные в соответствии с требованиями ГОСТов, технических условий и паспортов.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На упаковочных коробках, ящиках, баллонах, пачках должны быть бирки или этикетки с указанием основных паспортных данных.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При несоблюдении этих условий партия сварочных материалов не допускается к использованию и подлежит полной проверке по всем показателям, установленным для данного вида сварочных материалов.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Вопрос о возможности использования сварочных материалов, имеющих несоответствие качества или повреждение упаковки, решается службой главного сварщика предприятия (организации).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b/>
          <w:sz w:val="28"/>
          <w:szCs w:val="28"/>
        </w:rPr>
        <w:t>Контроль электродов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Качество электродов проверяют в процессе их изготовления на заводах и перед началом сварочных работ в цехах или на строительных площадках.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Покрытие должно быть плотным и прочным, хорошо удерживаться на электродном стержне и не разрушаться (по ГОСТ 9466—60) при свободном падении электрода плашмя на гладкую стальную плиту с высоты 1 м для электродов диаметром 3 мм и менее и с высоты 0,5 м для электродов диаметром более 3 мм. Допускаются частичные откалывания покрытия общей длиной не более 20 мм.        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Покрытие электродов должно быть влагостойким и не разрушаться после пребывания в воде с температурой 15—25</w:t>
      </w:r>
      <w:proofErr w:type="gramStart"/>
      <w:r w:rsidRPr="008C4C53">
        <w:rPr>
          <w:rFonts w:ascii="Times New Roman" w:eastAsia="Times New Roman" w:hAnsi="Times New Roman" w:cs="Times New Roman"/>
          <w:sz w:val="28"/>
          <w:szCs w:val="28"/>
        </w:rPr>
        <w:t>° С</w:t>
      </w:r>
      <w:proofErr w:type="gramEnd"/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 в течение 24 ч. Допускаются следующие дефекты поверхности электродов: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шероховатость поверхности, продольные риски и отдельные задиры — глубиной не более 1/4 толщины покрытия;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местные вмятины — в количестве не более трех, глубиной да 1/2 толщины покрытия и длиной до 12 мм каждая;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поры — в количестве не более трех на длине 100 мм, диаметром до 2 мм, глубиной до 1/2 толщины;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волосные трещины — в количестве не более двух, длиной до 12 мм каждая.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Контроль качества электродов в заводских и монтажных условиях перед сваркой конструкций, работающих в тяжелых условиях (вибрационная нагрузка, высокая температура и давление, транспортировка токсичных газов), заключается в проверке наличия сертификатов и выборочном контроле состояния внешней поверхности. Кроме того, проверяют механические и технологические свойства наплавленного металла, а также, при необходимости, выполняют металлографический анализ. Такая проверка необходима и в тех случаях, если применяемые электроды дают нестабильную дугу, имеют неравномерное плавление или если в сварном шве возникают трещины и поры.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Для внешнего осмотра отбирают 10—15 электродов из разных пачек. При наличии недопустимых дефектов берут удвоенное количество, а при 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lastRenderedPageBreak/>
        <w:t>повторном обнаружении дефектов всю партию электродов бракуют, составляя рекламационный акт.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Покрытие электродов должно быть концентрично относительно стержня. Для проверки концентричности в разных сечениях по длине электрода делают надрезы и замеряют толщину покрытия.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Величина разности толщин не должна превышать:</w:t>
      </w:r>
    </w:p>
    <w:p w:rsidR="003F27F0" w:rsidRPr="008C4C53" w:rsidRDefault="003F27F0" w:rsidP="003F27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при диаметре электрода 2 мм ....    0,08 мм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br/>
        <w:t>при диаметре электрода 2,5 мм...........0,1 мм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br/>
        <w:t>при диаметре электрода 3 мм ...........0,15 мм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br/>
        <w:t>при диаметре электрода 4 мм ...........0,2 мм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br/>
        <w:t>при диаметре электрода 5 мм ...........0,25 мм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br/>
        <w:t>при диаметре электрода  6 мм и более.......0,3 мм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Проверку электродов на свариваемость и по механическим свойствам выполняют периодически для различных партий. При этом наплавку ведут на пластинах из углеродистой или низколегированной стали толщиной 10—14 мм (можно также сваривать трубы с толщиной стенки не менее 8 мм).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Для электродов, дающих </w:t>
      </w:r>
      <w:proofErr w:type="spellStart"/>
      <w:r w:rsidRPr="008C4C53">
        <w:rPr>
          <w:rFonts w:ascii="Times New Roman" w:eastAsia="Times New Roman" w:hAnsi="Times New Roman" w:cs="Times New Roman"/>
          <w:sz w:val="28"/>
          <w:szCs w:val="28"/>
        </w:rPr>
        <w:t>аустенитный</w:t>
      </w:r>
      <w:proofErr w:type="spellEnd"/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 наплавленный металл, проверяют наличие в нем ферритной фазы, для чего наплавляется пять — шесть слоев на пластину или трубу из </w:t>
      </w:r>
      <w:proofErr w:type="spellStart"/>
      <w:r w:rsidRPr="008C4C53">
        <w:rPr>
          <w:rFonts w:ascii="Times New Roman" w:eastAsia="Times New Roman" w:hAnsi="Times New Roman" w:cs="Times New Roman"/>
          <w:sz w:val="28"/>
          <w:szCs w:val="28"/>
        </w:rPr>
        <w:t>аустенитной</w:t>
      </w:r>
      <w:proofErr w:type="spellEnd"/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 стали. Режим наплавки выбирают в соответствии с </w:t>
      </w:r>
      <w:proofErr w:type="gramStart"/>
      <w:r w:rsidRPr="008C4C53">
        <w:rPr>
          <w:rFonts w:ascii="Times New Roman" w:eastAsia="Times New Roman" w:hAnsi="Times New Roman" w:cs="Times New Roman"/>
          <w:sz w:val="28"/>
          <w:szCs w:val="28"/>
        </w:rPr>
        <w:t>рекомендованными</w:t>
      </w:r>
      <w:proofErr w:type="gramEnd"/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  для электродов данного типа и диаметра.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Содержание феррита определяют объемным магнитным методом с помощью </w:t>
      </w:r>
      <w:proofErr w:type="spellStart"/>
      <w:r w:rsidRPr="008C4C53">
        <w:rPr>
          <w:rFonts w:ascii="Times New Roman" w:eastAsia="Times New Roman" w:hAnsi="Times New Roman" w:cs="Times New Roman"/>
          <w:sz w:val="28"/>
          <w:szCs w:val="28"/>
        </w:rPr>
        <w:t>ферритомера</w:t>
      </w:r>
      <w:proofErr w:type="spellEnd"/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 либо металлографическим методом на образцах диаметром 5 мм и длиной 60 мм, вырезанных из двух верхних слоев наплавки. Образцы травят в течение 2—2,5 мин реактивом, состоящим из красной кровяной соли (10 г), едкого натра (10 г) и воды (100 г).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Испытание металла, шва или сварного соединения на межкристаллитную коррозию проводят в соответствии с ГОСТ 6032—58*.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У всех электродов и присадочных проволок для сварки </w:t>
      </w:r>
      <w:proofErr w:type="spellStart"/>
      <w:r w:rsidRPr="008C4C53">
        <w:rPr>
          <w:rFonts w:ascii="Times New Roman" w:eastAsia="Times New Roman" w:hAnsi="Times New Roman" w:cs="Times New Roman"/>
          <w:sz w:val="28"/>
          <w:szCs w:val="28"/>
        </w:rPr>
        <w:t>аустенитных</w:t>
      </w:r>
      <w:proofErr w:type="spellEnd"/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 сталей проверяют на жесткой тавровой пробе или на образце с шестислойной наплавкой склонность к образованию горячих трещин.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Образец изготовляют из той же марки стали, что и свариваемой конструкции, а электроды берут из партии, предназначенной для сварки.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Шестислойную наплавку ведут в нижнем положении, а каждый слой наплавляют в одном и том же направлении. Каждый последующий слой кладут после полного остывания предыдущего до комнатной температуры.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После полного остывания и удаления шлака со шва образец осматривают, изламывают по контролируемому шву и проверяют наличие трещин.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Далее образец разрезают на три части для изготовления макрошлифов, которые травят в соляной кислоте, промывают, сушат и рассматривают под лупой с 4—7-кратным увеличением.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При наличии трещин электроды бракуются.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Проверенные электроды хранят в сухом помещении, не допуская их увлажнения. Перед сваркой электроды просушивают при температуре 150—180</w:t>
      </w:r>
      <w:proofErr w:type="gramStart"/>
      <w:r w:rsidRPr="008C4C53">
        <w:rPr>
          <w:rFonts w:ascii="Times New Roman" w:eastAsia="Times New Roman" w:hAnsi="Times New Roman" w:cs="Times New Roman"/>
          <w:sz w:val="28"/>
          <w:szCs w:val="28"/>
        </w:rPr>
        <w:t>° С</w:t>
      </w:r>
      <w:proofErr w:type="gramEnd"/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 в течение 1,5—3 ч в сушильных печах. Категорически запрещается сушить электроды с помощью газовых горелок или коротким замыканием, </w:t>
      </w:r>
      <w:r w:rsidRPr="008C4C5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 как это приводит к ухудшениям защитных свойств покрытия и может стать причиной </w:t>
      </w:r>
      <w:proofErr w:type="gramStart"/>
      <w:r w:rsidRPr="008C4C53">
        <w:rPr>
          <w:rFonts w:ascii="Times New Roman" w:eastAsia="Times New Roman" w:hAnsi="Times New Roman" w:cs="Times New Roman"/>
          <w:sz w:val="28"/>
          <w:szCs w:val="28"/>
        </w:rPr>
        <w:t>брака</w:t>
      </w:r>
      <w:proofErr w:type="gramEnd"/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 сварного соединения.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b/>
          <w:sz w:val="28"/>
          <w:szCs w:val="28"/>
        </w:rPr>
        <w:t>Контроль флюсов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Качество флюса, поступившего с завода-изготовителя и имеющего сертификат с указанием его химического состава и грануляции, определяют в соответствии с ГОСТ 9087—59 или ТУ путем сварки пластин или стыков труб на режимах, обусловленных технологическим процессом.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Если в швах, наплавленных под слоем флюса, имеются поры или трещины, то тщательно проверяют гранулометрический состав, однородность, объемный вес, влажность и загрязненность флюса (если влажность превышает 0,1%, флюс просушивают).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После такой проверки наплавляют шов под слоем флюса на тавровом образце и исследуют наплавленный металл на содержание углерода и серы путем химического анализа пробы, взятой из верхнего слоя сварного соединения.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При неудовлетворительных результатах контроля проверяемая партия флюса забраковывается или подвергается повторной прокалке с последующей полной перепроверкой, включая определение химического состава флюса.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Таким же образом проверяют качество флюса, предназначенного для сварки конструкций, работающих в тяжелых условиях.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b/>
          <w:sz w:val="28"/>
          <w:szCs w:val="28"/>
        </w:rPr>
        <w:t>Контроль защитных газов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Защитные газы (углекислый газ, аргон, гелий) поставляются в баллонах, которые должны иметь сертификат завода-поставщика с указанием ГОСТа, названия газа, процентного количества примесей, влажности и даты выпуска. Использование баллонов с защитными газами, не имеющих сертификатов, запрещается.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При наличии сертификатов качество защитных газов проверяют только в тех случаях, когда в сварных швах обнаруживаются поры, трещины и другие недопустимые дефекты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b/>
          <w:sz w:val="28"/>
          <w:szCs w:val="28"/>
        </w:rPr>
        <w:t>Контроль сварочной и наплавочной проволоки.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Проволока поставляется в бухтах с металлическими бирками, где указаны завод-изготовитель, номер плавки и марка проволоки согласно стандарту. Стальная сварочная проволока изготовляется по ГОСТ 2246—70, стальная наплавочная — по ГОСТ 10543—63, сварочная проволока из алюминия и его сплавов — по ГОСТ 7871-63.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В сертификате на сварочную проволоку указываются диаметр и марка проволоки, завод-изготовитель, номер плавки металла, из которого изготовлена проволока, вес проволоки, химический состав и номер стандарта.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Проволока не должна иметь окислов, следов смазки и грязи. При необходимости ее очищают механическим или химическим способом.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В случае появления в наплавленном металле пор или трещин проволоку испытывают на свариваемость путем сварки ею пластин толщиной 9—10 мм или труб с толщиной стенки не менее 8 мм. Из сваренных пластин или труб вырезают шесть образцов для механических испытаний (три — на растяжение и три — на угол загиба).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lastRenderedPageBreak/>
        <w:t>Сварочная проволока, не имеющая сертификата, подвергается тщательному контролю, который заключается в основном в определении химического состава и марки проволоки, а также испытании на свариваемость.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b/>
          <w:sz w:val="28"/>
          <w:szCs w:val="28"/>
        </w:rPr>
        <w:t>Контроль материалов для дефектоскопии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Каждая партия материалов для дефектоскопии (реактивы, рентгеновская пленка, усиливающие экраны, </w:t>
      </w:r>
      <w:proofErr w:type="spellStart"/>
      <w:r w:rsidRPr="008C4C53">
        <w:rPr>
          <w:rFonts w:ascii="Times New Roman" w:eastAsia="Times New Roman" w:hAnsi="Times New Roman" w:cs="Times New Roman"/>
          <w:sz w:val="28"/>
          <w:szCs w:val="28"/>
        </w:rPr>
        <w:t>ферромагнитная</w:t>
      </w:r>
      <w:proofErr w:type="spellEnd"/>
      <w:r w:rsidRPr="008C4C53">
        <w:rPr>
          <w:rFonts w:ascii="Times New Roman" w:eastAsia="Times New Roman" w:hAnsi="Times New Roman" w:cs="Times New Roman"/>
          <w:sz w:val="28"/>
          <w:szCs w:val="28"/>
        </w:rPr>
        <w:t xml:space="preserve"> лента) при поступлении в лабораторию и перед использованием контролируется ОТК или персоналом лаборатории. На упаковочных листах (пачке, емкости, коробке) необходимо проверить наличие этикетки с характеристикой материалов согласно требованиям соответствующих ГОСТ, ТУ (технических условий) и инструкций.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Материалы и упаковка не должны иметь повреждений.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C53">
        <w:rPr>
          <w:rFonts w:ascii="Times New Roman" w:eastAsia="Times New Roman" w:hAnsi="Times New Roman" w:cs="Times New Roman"/>
          <w:sz w:val="28"/>
          <w:szCs w:val="28"/>
        </w:rPr>
        <w:t>При любом отступлении от норм данная партия материалов проходит проверку в соответствии с ГОСТ или ТУ. При неудовлетворительных результатах контроля партия материалов бракуется и для дефектоскопии не допускается.</w:t>
      </w:r>
    </w:p>
    <w:p w:rsidR="003F27F0" w:rsidRPr="008C4C53" w:rsidRDefault="003F27F0" w:rsidP="003F27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27F0" w:rsidRPr="008C4C53" w:rsidRDefault="003F27F0" w:rsidP="003F27F0">
      <w:pPr>
        <w:pStyle w:val="a4"/>
        <w:jc w:val="both"/>
        <w:rPr>
          <w:sz w:val="28"/>
          <w:szCs w:val="28"/>
        </w:rPr>
      </w:pPr>
    </w:p>
    <w:p w:rsidR="003F27F0" w:rsidRPr="008C4C53" w:rsidRDefault="003F27F0" w:rsidP="003F27F0">
      <w:pPr>
        <w:pStyle w:val="a4"/>
        <w:jc w:val="both"/>
        <w:rPr>
          <w:sz w:val="28"/>
          <w:szCs w:val="28"/>
        </w:rPr>
      </w:pPr>
    </w:p>
    <w:p w:rsidR="003E6C8A" w:rsidRPr="008C4C53" w:rsidRDefault="003E6C8A">
      <w:pPr>
        <w:rPr>
          <w:rFonts w:ascii="Times New Roman" w:hAnsi="Times New Roman" w:cs="Times New Roman"/>
          <w:sz w:val="28"/>
          <w:szCs w:val="28"/>
        </w:rPr>
      </w:pPr>
    </w:p>
    <w:sectPr w:rsidR="003E6C8A" w:rsidRPr="008C4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27F0"/>
    <w:rsid w:val="003E6C8A"/>
    <w:rsid w:val="003F27F0"/>
    <w:rsid w:val="008C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7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F27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welding.ru/index/0-2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ydryavcwa@inbo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utowelding.ru/index/0-28" TargetMode="External"/><Relationship Id="rId5" Type="http://schemas.openxmlformats.org/officeDocument/2006/relationships/hyperlink" Target="mailto:kydryavcwa@inbo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3062</Words>
  <Characters>17458</Characters>
  <Application>Microsoft Office Word</Application>
  <DocSecurity>0</DocSecurity>
  <Lines>145</Lines>
  <Paragraphs>40</Paragraphs>
  <ScaleCrop>false</ScaleCrop>
  <Company/>
  <LinksUpToDate>false</LinksUpToDate>
  <CharactersWithSpaces>20480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Ирина</cp:lastModifiedBy>
  <cp:revision>3</cp:revision>
  <dcterms:created xsi:type="dcterms:W3CDTF">2021-03-11T14:32:00Z</dcterms:created>
  <dcterms:modified xsi:type="dcterms:W3CDTF">2021-03-12T04:53:00Z</dcterms:modified>
</cp:coreProperties>
</file>