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Liberation Mono" w:hAnsi="Liberation Mono"/>
          <w:b/>
          <w:bCs/>
          <w:color w:val="000000"/>
          <w:sz w:val="20"/>
          <w:szCs w:val="20"/>
        </w:rPr>
      </w:pPr>
      <w:r>
        <w:rPr>
          <w:rStyle w:val="c6"/>
          <w:rFonts w:ascii="Liberation Mono" w:hAnsi="Liberation Mono"/>
          <w:b/>
          <w:bCs/>
          <w:color w:val="000000"/>
          <w:sz w:val="20"/>
          <w:szCs w:val="20"/>
        </w:rPr>
        <w:t> </w:t>
      </w: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081C" w:rsidRPr="00543FCD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грамматические упражнения.</w:t>
      </w:r>
    </w:p>
    <w:p w:rsidR="006B081C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43FC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B081C" w:rsidRPr="00A16900" w:rsidRDefault="006B081C" w:rsidP="006B0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6B081C">
        <w:rPr>
          <w:rStyle w:val="c6"/>
          <w:b/>
          <w:bCs/>
          <w:color w:val="000000"/>
          <w:sz w:val="28"/>
          <w:szCs w:val="28"/>
        </w:rPr>
        <w:t>Тема: выполнение грамматических упражнений (сложные предложения)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81C">
        <w:rPr>
          <w:rStyle w:val="c6"/>
          <w:b/>
          <w:bCs/>
          <w:color w:val="000000"/>
          <w:sz w:val="28"/>
          <w:szCs w:val="28"/>
        </w:rPr>
        <w:t>1. </w:t>
      </w:r>
      <w:r w:rsidRPr="006B081C">
        <w:rPr>
          <w:rStyle w:val="c5"/>
          <w:b/>
          <w:bCs/>
          <w:i/>
          <w:iCs/>
          <w:color w:val="000000"/>
          <w:sz w:val="28"/>
          <w:szCs w:val="28"/>
        </w:rPr>
        <w:t>Составьте сложносочиненное предложение из двух простых, используя следующие союзы: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>darum, deshalb, deswegen.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1) Der Unterricht beginnt um 9 Uhr. Sie steht früh auf.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2) Sie ist den ganzen Tag beschäftigt. Sie besucht selten das Theater.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3) Heute findet ein Vortrag statt. Ich bleibe nach dem Unterricht im Institut.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4) Iwanow beherrscht gut Deutsch. Er schreibt seine Briefe deutsch.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5) Das Studentenheim ist ein Neubau. Den Studenten stehen hier alle Bequemlichkeiten zur Verfügung.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 6) Er liest viel. Er hat einen grossen Wortschatz.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81C">
        <w:rPr>
          <w:rStyle w:val="c0"/>
          <w:color w:val="000000"/>
          <w:sz w:val="28"/>
          <w:szCs w:val="28"/>
          <w:lang w:val="en-US"/>
        </w:rPr>
        <w:t xml:space="preserve">7) Heute ist das Wetter gut. </w:t>
      </w:r>
      <w:r w:rsidRPr="006B081C">
        <w:rPr>
          <w:rStyle w:val="c0"/>
          <w:color w:val="000000"/>
          <w:sz w:val="28"/>
          <w:szCs w:val="28"/>
        </w:rPr>
        <w:t>Wir fahren aufs Land.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81C">
        <w:rPr>
          <w:rStyle w:val="c0"/>
          <w:color w:val="000000"/>
          <w:sz w:val="28"/>
          <w:szCs w:val="28"/>
        </w:rPr>
        <w:t>    </w:t>
      </w:r>
      <w:r w:rsidRPr="006B081C">
        <w:rPr>
          <w:rStyle w:val="c4"/>
          <w:b/>
          <w:bCs/>
          <w:color w:val="000000"/>
          <w:sz w:val="28"/>
          <w:szCs w:val="28"/>
        </w:rPr>
        <w:t> 2. Замените союз denn союзами darum, deswegen, deshalb, обратите внимание на замену причины следствием.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</w:rPr>
        <w:t>   </w:t>
      </w:r>
      <w:r w:rsidRPr="006B081C">
        <w:rPr>
          <w:rStyle w:val="c4"/>
          <w:b/>
          <w:bCs/>
          <w:color w:val="000000"/>
          <w:sz w:val="28"/>
          <w:szCs w:val="28"/>
        </w:rPr>
        <w:t xml:space="preserve">  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>Muster: Wir unterbrechen unsere Arbeit, denn es klingelt. – Es klingelt, darum unterbrechen wir unsere Arbeit.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1) Wir machen im Hörsaal Licht an, denn es ist schon dunkel geworden.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2) Der Lehrer diktiert uns noch einige Sätze, denn bis zum Glockenzeichen bleiben noch 5 Minuten.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3) Die Alpinisten waren müde, denn sie hatten eine schwere Bergbesteigung hinter sich.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 4) Ich gehe nach Hause, denn es ist schon spät.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5) Man achtet meinen Onkel, denn er ist ein erfahrener Lehrer.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6) Sie nahm den Jungen auf den Arm, denn ihm tat der Fuss weh.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7) Ich leihe mir in der Bibliothek einen historischen Roman aus, denn meine Schwester liest historische Romane gern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81C">
        <w:rPr>
          <w:rStyle w:val="c0"/>
          <w:color w:val="000000"/>
          <w:sz w:val="28"/>
          <w:szCs w:val="28"/>
          <w:lang w:val="en-US"/>
        </w:rPr>
        <w:t>    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> </w:t>
      </w:r>
      <w:r w:rsidRPr="006B081C">
        <w:rPr>
          <w:rStyle w:val="c4"/>
          <w:b/>
          <w:bCs/>
          <w:color w:val="000000"/>
          <w:sz w:val="28"/>
          <w:szCs w:val="28"/>
        </w:rPr>
        <w:t>3.  Составьте сложносочиненное предложение из двух простых, используя союзы, указанные в скобка.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1) Das Wetter war gut. Wir gingen zum Fluss (und).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2) Wir bleiben zu Hause. Er regnet (denn).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3) Mein Freund ging in die Bibliothek nicht. Er besuchte seinen Freund (und).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4) Sie machte die Hausaufgaben nicht.Sie ging zur Disko (aber).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 5) Sie haben den ganzen Abend auf ihn gewartet. Er ist nicht gekommen (aber).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6) Er läuft Schi. Seine Schwester läuft Schlittschuh (aber).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7) Er legte alle Prüfungen ab. Er fuhr zu seinem Grossvater (und).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lastRenderedPageBreak/>
        <w:t> 8) Ich besuchte meine Grossmutter. Sie war krank (denn).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9) Ich schenkte meiner Freundin einen Hund. Die hatte Geburtstag (denn)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10) Ich backe einen Kuchen. Ich lade meine Freunde ein (und).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      4.  </w:t>
      </w:r>
      <w:r w:rsidRPr="006B081C">
        <w:rPr>
          <w:rStyle w:val="c4"/>
          <w:b/>
          <w:bCs/>
          <w:color w:val="000000"/>
          <w:sz w:val="28"/>
          <w:szCs w:val="28"/>
        </w:rPr>
        <w:t>Вставьте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по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смыслу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один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из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парных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</w:t>
      </w:r>
      <w:r w:rsidRPr="006B081C">
        <w:rPr>
          <w:rStyle w:val="c4"/>
          <w:b/>
          <w:bCs/>
          <w:color w:val="000000"/>
          <w:sz w:val="28"/>
          <w:szCs w:val="28"/>
        </w:rPr>
        <w:t>союзов</w:t>
      </w:r>
      <w:r w:rsidRPr="006B081C">
        <w:rPr>
          <w:rStyle w:val="c4"/>
          <w:b/>
          <w:bCs/>
          <w:color w:val="000000"/>
          <w:sz w:val="28"/>
          <w:szCs w:val="28"/>
          <w:lang w:val="en-US"/>
        </w:rPr>
        <w:t xml:space="preserve"> entweder … oder; sowohl … als auch; einerseits …andererseits; bald … bald.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1) ... ich ... meine Eltern sind nie in Deutschland gewesen.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2) ... schneit es, ... regnet es im Herbst.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3) ... ich ... alle Studenten müssen die Prüfungen ablegen.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4) ... muss er dieses Buch bis morgen lesen, ... möchte er gern ins Kino gehen.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5) ... ich bringe dir dieses Buch, ... bringe ich es deiner Mutter.</w:t>
      </w:r>
    </w:p>
    <w:p w:rsidR="006B081C" w:rsidRPr="006B081C" w:rsidRDefault="006B081C" w:rsidP="006B081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B081C">
        <w:rPr>
          <w:rStyle w:val="c0"/>
          <w:color w:val="000000"/>
          <w:sz w:val="28"/>
          <w:szCs w:val="28"/>
          <w:lang w:val="en-US"/>
        </w:rPr>
        <w:t>6) Er interessierte sich ... für Musik, ... treibt er Sport.</w:t>
      </w:r>
    </w:p>
    <w:p w:rsidR="00F774F9" w:rsidRPr="006B081C" w:rsidRDefault="00F774F9">
      <w:pPr>
        <w:rPr>
          <w:lang w:val="en-US"/>
        </w:rPr>
      </w:pPr>
    </w:p>
    <w:sectPr w:rsidR="00F774F9" w:rsidRPr="006B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1C"/>
    <w:rsid w:val="006B081C"/>
    <w:rsid w:val="00F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081C"/>
  </w:style>
  <w:style w:type="character" w:customStyle="1" w:styleId="c5">
    <w:name w:val="c5"/>
    <w:basedOn w:val="a0"/>
    <w:rsid w:val="006B081C"/>
  </w:style>
  <w:style w:type="character" w:customStyle="1" w:styleId="c4">
    <w:name w:val="c4"/>
    <w:basedOn w:val="a0"/>
    <w:rsid w:val="006B081C"/>
  </w:style>
  <w:style w:type="character" w:customStyle="1" w:styleId="c0">
    <w:name w:val="c0"/>
    <w:basedOn w:val="a0"/>
    <w:rsid w:val="006B081C"/>
  </w:style>
  <w:style w:type="character" w:styleId="a3">
    <w:name w:val="Hyperlink"/>
    <w:basedOn w:val="a0"/>
    <w:uiPriority w:val="99"/>
    <w:semiHidden/>
    <w:unhideWhenUsed/>
    <w:rsid w:val="006B0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081C"/>
  </w:style>
  <w:style w:type="character" w:customStyle="1" w:styleId="c5">
    <w:name w:val="c5"/>
    <w:basedOn w:val="a0"/>
    <w:rsid w:val="006B081C"/>
  </w:style>
  <w:style w:type="character" w:customStyle="1" w:styleId="c4">
    <w:name w:val="c4"/>
    <w:basedOn w:val="a0"/>
    <w:rsid w:val="006B081C"/>
  </w:style>
  <w:style w:type="character" w:customStyle="1" w:styleId="c0">
    <w:name w:val="c0"/>
    <w:basedOn w:val="a0"/>
    <w:rsid w:val="006B081C"/>
  </w:style>
  <w:style w:type="character" w:styleId="a3">
    <w:name w:val="Hyperlink"/>
    <w:basedOn w:val="a0"/>
    <w:uiPriority w:val="99"/>
    <w:semiHidden/>
    <w:unhideWhenUsed/>
    <w:rsid w:val="006B0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2021-03-17T09:10:00Z</dcterms:created>
  <dcterms:modified xsi:type="dcterms:W3CDTF">2021-03-17T09:14:00Z</dcterms:modified>
</cp:coreProperties>
</file>