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F9" w:rsidRPr="008C26E7" w:rsidRDefault="003E0160" w:rsidP="00C11A93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CE19F9" w:rsidRPr="008C26E7" w:rsidRDefault="003E0160" w:rsidP="00C11A93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CE19F9" w:rsidRPr="008C26E7" w:rsidRDefault="003E0160" w:rsidP="00C11A93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CE19F9" w:rsidRPr="008C26E7" w:rsidRDefault="00CE19F9" w:rsidP="00C11A93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</w:p>
    <w:p w:rsidR="00CE19F9" w:rsidRPr="008C26E7" w:rsidRDefault="00CE19F9" w:rsidP="00C11A93">
      <w:pPr>
        <w:spacing w:line="360" w:lineRule="auto"/>
        <w:jc w:val="center"/>
        <w:rPr>
          <w:i/>
          <w:sz w:val="28"/>
          <w:szCs w:val="28"/>
        </w:rPr>
      </w:pPr>
    </w:p>
    <w:p w:rsidR="00CE19F9" w:rsidRPr="008C26E7" w:rsidRDefault="00CE19F9" w:rsidP="00C11A93">
      <w:pPr>
        <w:spacing w:line="360" w:lineRule="auto"/>
        <w:jc w:val="right"/>
        <w:rPr>
          <w:b/>
          <w:sz w:val="28"/>
          <w:szCs w:val="28"/>
        </w:rPr>
      </w:pPr>
    </w:p>
    <w:p w:rsidR="00CE19F9" w:rsidRPr="008C26E7" w:rsidRDefault="00CE19F9" w:rsidP="00C11A93">
      <w:pPr>
        <w:spacing w:line="360" w:lineRule="auto"/>
        <w:jc w:val="right"/>
        <w:rPr>
          <w:b/>
          <w:sz w:val="28"/>
          <w:szCs w:val="28"/>
        </w:rPr>
      </w:pPr>
    </w:p>
    <w:p w:rsidR="00CE19F9" w:rsidRPr="008C26E7" w:rsidRDefault="00CE19F9" w:rsidP="00C11A93">
      <w:pPr>
        <w:spacing w:line="360" w:lineRule="auto"/>
        <w:jc w:val="right"/>
        <w:rPr>
          <w:b/>
          <w:sz w:val="28"/>
          <w:szCs w:val="28"/>
        </w:rPr>
      </w:pPr>
    </w:p>
    <w:p w:rsidR="00CE19F9" w:rsidRPr="008C26E7" w:rsidRDefault="00CE19F9" w:rsidP="00C11A93">
      <w:pPr>
        <w:spacing w:line="360" w:lineRule="auto"/>
        <w:jc w:val="both"/>
        <w:rPr>
          <w:b/>
          <w:sz w:val="28"/>
          <w:szCs w:val="28"/>
        </w:rPr>
      </w:pPr>
    </w:p>
    <w:p w:rsidR="00CE19F9" w:rsidRPr="008C26E7" w:rsidRDefault="00CE19F9" w:rsidP="00C11A93">
      <w:pPr>
        <w:jc w:val="center"/>
        <w:rPr>
          <w:b/>
          <w:bCs/>
          <w:sz w:val="28"/>
          <w:szCs w:val="28"/>
        </w:rPr>
      </w:pPr>
      <w:r w:rsidRPr="008C26E7">
        <w:rPr>
          <w:b/>
          <w:bCs/>
          <w:sz w:val="28"/>
          <w:szCs w:val="28"/>
        </w:rPr>
        <w:t>ФОНД ОЦЕНОЧНЫХ СРЕДСТВ</w:t>
      </w:r>
    </w:p>
    <w:p w:rsidR="00CE19F9" w:rsidRPr="008C26E7" w:rsidRDefault="00CE19F9" w:rsidP="00C11A93">
      <w:pPr>
        <w:jc w:val="center"/>
        <w:rPr>
          <w:b/>
          <w:bCs/>
          <w:sz w:val="28"/>
          <w:szCs w:val="28"/>
        </w:rPr>
      </w:pPr>
    </w:p>
    <w:p w:rsidR="00CE19F9" w:rsidRDefault="00CE19F9" w:rsidP="00C11A93">
      <w:pPr>
        <w:rPr>
          <w:bCs/>
          <w:sz w:val="28"/>
          <w:szCs w:val="28"/>
        </w:rPr>
      </w:pPr>
    </w:p>
    <w:p w:rsidR="00D54EE7" w:rsidRPr="00D54EE7" w:rsidRDefault="00F61286" w:rsidP="0047608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ОУД. 01</w:t>
      </w:r>
      <w:r w:rsidR="00D54EE7">
        <w:rPr>
          <w:sz w:val="28"/>
          <w:szCs w:val="28"/>
        </w:rPr>
        <w:t xml:space="preserve"> </w:t>
      </w:r>
      <w:r w:rsidR="00D54EE7" w:rsidRPr="00D54EE7">
        <w:rPr>
          <w:b/>
          <w:sz w:val="28"/>
          <w:szCs w:val="28"/>
        </w:rPr>
        <w:t>Литература</w:t>
      </w:r>
    </w:p>
    <w:p w:rsidR="002D61D6" w:rsidRPr="002D61D6" w:rsidRDefault="002D61D6" w:rsidP="002D61D6">
      <w:pPr>
        <w:jc w:val="center"/>
        <w:rPr>
          <w:rFonts w:eastAsia="Calibri"/>
          <w:sz w:val="28"/>
          <w:szCs w:val="28"/>
          <w:u w:val="single"/>
        </w:rPr>
      </w:pPr>
      <w:r w:rsidRPr="002D61D6">
        <w:rPr>
          <w:rFonts w:eastAsia="Calibri"/>
          <w:sz w:val="28"/>
          <w:szCs w:val="28"/>
          <w:u w:val="single"/>
        </w:rPr>
        <w:t>43.02.15 Поварское и кондитерское дело</w:t>
      </w:r>
    </w:p>
    <w:p w:rsidR="00CE19F9" w:rsidRPr="008C26E7" w:rsidRDefault="00CE19F9" w:rsidP="004760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8C26E7">
        <w:rPr>
          <w:sz w:val="28"/>
          <w:szCs w:val="28"/>
        </w:rPr>
        <w:t xml:space="preserve">код, наименование профессии </w:t>
      </w:r>
      <w:r>
        <w:rPr>
          <w:sz w:val="28"/>
          <w:szCs w:val="28"/>
        </w:rPr>
        <w:t>/</w:t>
      </w:r>
      <w:r w:rsidRPr="008C26E7">
        <w:rPr>
          <w:sz w:val="28"/>
          <w:szCs w:val="28"/>
        </w:rPr>
        <w:t>специальности</w:t>
      </w: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Default="00CE19F9" w:rsidP="00C11A93">
      <w:pPr>
        <w:jc w:val="center"/>
        <w:rPr>
          <w:sz w:val="28"/>
          <w:szCs w:val="28"/>
        </w:rPr>
      </w:pPr>
    </w:p>
    <w:p w:rsidR="00C967D5" w:rsidRDefault="00C967D5" w:rsidP="00C11A93">
      <w:pPr>
        <w:jc w:val="center"/>
        <w:rPr>
          <w:sz w:val="28"/>
          <w:szCs w:val="28"/>
        </w:rPr>
      </w:pPr>
    </w:p>
    <w:p w:rsidR="00C967D5" w:rsidRPr="008C26E7" w:rsidRDefault="00C967D5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C11A93">
      <w:pPr>
        <w:jc w:val="center"/>
        <w:rPr>
          <w:sz w:val="28"/>
          <w:szCs w:val="28"/>
        </w:rPr>
      </w:pPr>
    </w:p>
    <w:p w:rsidR="00CE19F9" w:rsidRPr="008C26E7" w:rsidRDefault="00CE19F9" w:rsidP="00E62B72">
      <w:pPr>
        <w:jc w:val="center"/>
        <w:rPr>
          <w:sz w:val="28"/>
          <w:szCs w:val="28"/>
        </w:rPr>
      </w:pPr>
      <w:r w:rsidRPr="008C26E7">
        <w:rPr>
          <w:sz w:val="28"/>
          <w:szCs w:val="28"/>
        </w:rPr>
        <w:t>Маркс,</w:t>
      </w:r>
      <w:r w:rsidR="003E0160">
        <w:rPr>
          <w:sz w:val="28"/>
          <w:szCs w:val="28"/>
        </w:rPr>
        <w:t xml:space="preserve"> 201</w:t>
      </w:r>
      <w:r w:rsidR="0036424A">
        <w:rPr>
          <w:sz w:val="28"/>
          <w:szCs w:val="28"/>
        </w:rPr>
        <w:t>7</w:t>
      </w:r>
      <w:r w:rsidR="003E0160">
        <w:rPr>
          <w:sz w:val="28"/>
          <w:szCs w:val="28"/>
        </w:rPr>
        <w:t>-201</w:t>
      </w:r>
      <w:r w:rsidR="0036424A">
        <w:rPr>
          <w:sz w:val="28"/>
          <w:szCs w:val="28"/>
        </w:rPr>
        <w:t>8</w:t>
      </w:r>
      <w:r>
        <w:rPr>
          <w:sz w:val="28"/>
          <w:szCs w:val="28"/>
        </w:rPr>
        <w:t xml:space="preserve"> уч</w:t>
      </w:r>
      <w:r w:rsidR="003E0160">
        <w:rPr>
          <w:sz w:val="28"/>
          <w:szCs w:val="28"/>
        </w:rPr>
        <w:t>ебный</w:t>
      </w:r>
      <w:r>
        <w:rPr>
          <w:sz w:val="28"/>
          <w:szCs w:val="28"/>
        </w:rPr>
        <w:t xml:space="preserve"> </w:t>
      </w:r>
      <w:r w:rsidRPr="008C26E7">
        <w:rPr>
          <w:sz w:val="28"/>
          <w:szCs w:val="28"/>
        </w:rPr>
        <w:t>год</w:t>
      </w:r>
      <w:r w:rsidR="003E0160">
        <w:rPr>
          <w:sz w:val="28"/>
          <w:szCs w:val="28"/>
        </w:rPr>
        <w:t>.</w:t>
      </w:r>
    </w:p>
    <w:p w:rsidR="00CE19F9" w:rsidRDefault="00CE19F9" w:rsidP="00C11A93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491"/>
        <w:gridCol w:w="221"/>
      </w:tblGrid>
      <w:tr w:rsidR="00CE19F9" w:rsidTr="003100BE">
        <w:tc>
          <w:tcPr>
            <w:tcW w:w="4785" w:type="dxa"/>
          </w:tcPr>
          <w:p w:rsidR="00CE19F9" w:rsidRPr="008E22C0" w:rsidRDefault="004678AC" w:rsidP="003100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</w:r>
            <w:r>
              <w:rPr>
                <w:sz w:val="28"/>
                <w:szCs w:val="28"/>
              </w:rPr>
              <w:pict w14:anchorId="6488BB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527.2pt;height:750.6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</w:p>
          <w:p w:rsidR="00CE19F9" w:rsidRPr="008E22C0" w:rsidRDefault="00CE19F9" w:rsidP="003100BE">
            <w:pPr>
              <w:rPr>
                <w:b/>
                <w:sz w:val="28"/>
                <w:szCs w:val="28"/>
              </w:rPr>
            </w:pPr>
            <w:r w:rsidRPr="008E22C0">
              <w:rPr>
                <w:b/>
                <w:sz w:val="28"/>
                <w:szCs w:val="28"/>
              </w:rPr>
              <w:t>ОДОБРЕН</w:t>
            </w:r>
          </w:p>
          <w:p w:rsidR="00CE19F9" w:rsidRPr="008E22C0" w:rsidRDefault="00CE19F9" w:rsidP="003100BE">
            <w:pPr>
              <w:rPr>
                <w:b/>
                <w:sz w:val="28"/>
                <w:szCs w:val="28"/>
              </w:rPr>
            </w:pPr>
            <w:r w:rsidRPr="008E22C0">
              <w:rPr>
                <w:b/>
                <w:sz w:val="28"/>
                <w:szCs w:val="28"/>
              </w:rPr>
              <w:t>ци</w:t>
            </w:r>
            <w:r>
              <w:rPr>
                <w:b/>
                <w:sz w:val="28"/>
                <w:szCs w:val="28"/>
              </w:rPr>
              <w:t xml:space="preserve">кловой методической комиссией </w:t>
            </w:r>
            <w:r w:rsidRPr="008E22C0">
              <w:rPr>
                <w:b/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общеобразовательного цикла</w:t>
            </w:r>
            <w:r>
              <w:rPr>
                <w:b/>
                <w:sz w:val="28"/>
                <w:szCs w:val="28"/>
              </w:rPr>
              <w:t>_________________</w:t>
            </w:r>
          </w:p>
          <w:p w:rsidR="00CE19F9" w:rsidRPr="008E22C0" w:rsidRDefault="00CE19F9" w:rsidP="003100BE">
            <w:pPr>
              <w:rPr>
                <w:i/>
              </w:rPr>
            </w:pPr>
            <w:r w:rsidRPr="008E22C0">
              <w:rPr>
                <w:i/>
              </w:rPr>
              <w:t xml:space="preserve">             наименование комиссии </w:t>
            </w:r>
          </w:p>
          <w:p w:rsidR="00CE19F9" w:rsidRPr="008E22C0" w:rsidRDefault="00CE19F9" w:rsidP="003100BE">
            <w:pPr>
              <w:rPr>
                <w:sz w:val="28"/>
                <w:szCs w:val="28"/>
              </w:rPr>
            </w:pPr>
          </w:p>
          <w:p w:rsidR="00CE19F9" w:rsidRPr="008E22C0" w:rsidRDefault="00CE19F9" w:rsidP="003100BE">
            <w:pPr>
              <w:rPr>
                <w:b/>
                <w:sz w:val="28"/>
                <w:szCs w:val="28"/>
              </w:rPr>
            </w:pPr>
            <w:r w:rsidRPr="008E22C0">
              <w:rPr>
                <w:b/>
                <w:sz w:val="28"/>
                <w:szCs w:val="28"/>
              </w:rPr>
              <w:t>Протокол № _____</w:t>
            </w:r>
          </w:p>
          <w:p w:rsidR="00CE19F9" w:rsidRPr="008E22C0" w:rsidRDefault="00CE19F9" w:rsidP="003100BE">
            <w:pPr>
              <w:rPr>
                <w:b/>
                <w:sz w:val="28"/>
                <w:szCs w:val="28"/>
              </w:rPr>
            </w:pPr>
            <w:r w:rsidRPr="008E22C0">
              <w:rPr>
                <w:b/>
                <w:sz w:val="28"/>
                <w:szCs w:val="28"/>
              </w:rPr>
              <w:t>От «___» _________ 20____ г.</w:t>
            </w:r>
          </w:p>
          <w:p w:rsidR="00CE19F9" w:rsidRPr="008E22C0" w:rsidRDefault="00CE19F9" w:rsidP="003100BE">
            <w:pPr>
              <w:jc w:val="center"/>
              <w:rPr>
                <w:sz w:val="28"/>
                <w:szCs w:val="28"/>
              </w:rPr>
            </w:pPr>
          </w:p>
          <w:p w:rsidR="00CE19F9" w:rsidRPr="008E22C0" w:rsidRDefault="00CE19F9" w:rsidP="003100BE">
            <w:pPr>
              <w:rPr>
                <w:sz w:val="28"/>
                <w:szCs w:val="28"/>
              </w:rPr>
            </w:pPr>
          </w:p>
          <w:p w:rsidR="00CE19F9" w:rsidRPr="008E22C0" w:rsidRDefault="00CE19F9" w:rsidP="003100BE">
            <w:pPr>
              <w:rPr>
                <w:sz w:val="28"/>
                <w:szCs w:val="28"/>
              </w:rPr>
            </w:pPr>
          </w:p>
          <w:p w:rsidR="00CE19F9" w:rsidRPr="008E22C0" w:rsidRDefault="00CE19F9" w:rsidP="003100BE">
            <w:pPr>
              <w:rPr>
                <w:b/>
                <w:sz w:val="28"/>
                <w:szCs w:val="28"/>
              </w:rPr>
            </w:pPr>
            <w:r w:rsidRPr="008E22C0">
              <w:rPr>
                <w:b/>
                <w:sz w:val="28"/>
                <w:szCs w:val="28"/>
              </w:rPr>
              <w:t xml:space="preserve">Председатель </w:t>
            </w:r>
          </w:p>
          <w:p w:rsidR="00CE19F9" w:rsidRPr="008E22C0" w:rsidRDefault="003E0160" w:rsidP="003100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цикловой методической комиссии</w:t>
            </w:r>
            <w:r w:rsidR="00CE19F9">
              <w:rPr>
                <w:b/>
                <w:sz w:val="28"/>
                <w:szCs w:val="28"/>
              </w:rPr>
              <w:t xml:space="preserve">     _______                         </w:t>
            </w:r>
            <w:r w:rsidR="00CE19F9" w:rsidRPr="00A86E8A">
              <w:rPr>
                <w:sz w:val="28"/>
                <w:szCs w:val="28"/>
                <w:u w:val="single"/>
              </w:rPr>
              <w:t>Курилова</w:t>
            </w:r>
            <w:r w:rsidR="00CE19F9">
              <w:rPr>
                <w:sz w:val="28"/>
                <w:szCs w:val="28"/>
                <w:u w:val="single"/>
              </w:rPr>
              <w:t xml:space="preserve"> Н.А.</w:t>
            </w:r>
          </w:p>
          <w:p w:rsidR="00CE19F9" w:rsidRPr="008E22C0" w:rsidRDefault="00CE19F9" w:rsidP="003100BE">
            <w:pPr>
              <w:rPr>
                <w:i/>
              </w:rPr>
            </w:pPr>
            <w:r w:rsidRPr="008E22C0">
              <w:rPr>
                <w:i/>
              </w:rPr>
              <w:t xml:space="preserve">    Подпись      </w:t>
            </w:r>
            <w:r>
              <w:rPr>
                <w:i/>
              </w:rPr>
              <w:t xml:space="preserve">                          Ф.И.О.</w:t>
            </w:r>
          </w:p>
          <w:p w:rsidR="00CE19F9" w:rsidRPr="008E22C0" w:rsidRDefault="00CE19F9" w:rsidP="00310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E19F9" w:rsidRPr="008E22C0" w:rsidRDefault="00CE19F9" w:rsidP="003100BE">
            <w:pPr>
              <w:jc w:val="center"/>
              <w:rPr>
                <w:b/>
                <w:sz w:val="28"/>
                <w:szCs w:val="28"/>
              </w:rPr>
            </w:pPr>
          </w:p>
          <w:p w:rsidR="00CE19F9" w:rsidRDefault="00CE19F9" w:rsidP="003E0160">
            <w:pPr>
              <w:rPr>
                <w:b/>
                <w:sz w:val="28"/>
                <w:szCs w:val="28"/>
              </w:rPr>
            </w:pPr>
          </w:p>
          <w:p w:rsidR="004678AC" w:rsidRPr="008E22C0" w:rsidRDefault="004678AC" w:rsidP="003E0160">
            <w:pPr>
              <w:rPr>
                <w:sz w:val="28"/>
                <w:szCs w:val="28"/>
              </w:rPr>
            </w:pPr>
          </w:p>
        </w:tc>
      </w:tr>
    </w:tbl>
    <w:p w:rsidR="00C967D5" w:rsidRDefault="00C967D5" w:rsidP="004678AC">
      <w:pPr>
        <w:rPr>
          <w:sz w:val="28"/>
          <w:szCs w:val="28"/>
        </w:rPr>
        <w:sectPr w:rsidR="00C967D5" w:rsidSect="00CF39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559" w:header="709" w:footer="709" w:gutter="0"/>
          <w:pgNumType w:start="1"/>
          <w:cols w:space="720"/>
          <w:docGrid w:linePitch="360"/>
        </w:sectPr>
      </w:pPr>
      <w:bookmarkStart w:id="0" w:name="_GoBack"/>
      <w:bookmarkEnd w:id="0"/>
    </w:p>
    <w:p w:rsidR="00CE19F9" w:rsidRDefault="00652902" w:rsidP="005F7F5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52902" w:rsidRDefault="00652902" w:rsidP="00652902">
      <w:pPr>
        <w:jc w:val="center"/>
        <w:rPr>
          <w:sz w:val="28"/>
          <w:szCs w:val="28"/>
        </w:rPr>
      </w:pPr>
    </w:p>
    <w:p w:rsidR="00CE19F9" w:rsidRDefault="00CE19F9" w:rsidP="006529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Паспорт комплекта контрол</w:t>
      </w:r>
      <w:r w:rsidR="00652902">
        <w:rPr>
          <w:sz w:val="28"/>
          <w:szCs w:val="28"/>
        </w:rPr>
        <w:t>ьно-оценочных средств</w:t>
      </w:r>
      <w:r w:rsidR="005F7F5E">
        <w:rPr>
          <w:sz w:val="28"/>
          <w:szCs w:val="28"/>
        </w:rPr>
        <w:t>………………………..</w:t>
      </w:r>
    </w:p>
    <w:p w:rsidR="00CE19F9" w:rsidRDefault="00CE19F9" w:rsidP="006529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Результаты освоения учебной дисцип</w:t>
      </w:r>
      <w:r w:rsidR="00652902">
        <w:rPr>
          <w:sz w:val="28"/>
          <w:szCs w:val="28"/>
        </w:rPr>
        <w:t>лины, подлежащие проверке</w:t>
      </w:r>
      <w:r w:rsidR="005F7F5E">
        <w:rPr>
          <w:sz w:val="28"/>
          <w:szCs w:val="28"/>
        </w:rPr>
        <w:t>………</w:t>
      </w:r>
    </w:p>
    <w:p w:rsidR="00CE19F9" w:rsidRDefault="00CE19F9" w:rsidP="006529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Оценка освоения уче</w:t>
      </w:r>
      <w:r w:rsidR="00652902">
        <w:rPr>
          <w:sz w:val="28"/>
          <w:szCs w:val="28"/>
        </w:rPr>
        <w:t>бной дисциплины</w:t>
      </w:r>
      <w:r w:rsidR="005F7F5E">
        <w:rPr>
          <w:sz w:val="28"/>
          <w:szCs w:val="28"/>
        </w:rPr>
        <w:t>………………………………………</w:t>
      </w:r>
    </w:p>
    <w:p w:rsidR="00CE19F9" w:rsidRDefault="00CE19F9" w:rsidP="006529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 Контрольно-оценочные материалы для промежуточной аттестации по учебной дисциплине</w:t>
      </w:r>
      <w:r w:rsidR="00652902">
        <w:rPr>
          <w:sz w:val="28"/>
          <w:szCs w:val="28"/>
        </w:rPr>
        <w:t xml:space="preserve"> зачёт (с оценкой)</w:t>
      </w:r>
      <w:r w:rsidR="005F7F5E">
        <w:rPr>
          <w:sz w:val="28"/>
          <w:szCs w:val="28"/>
        </w:rPr>
        <w:t>…………………………………………</w:t>
      </w:r>
    </w:p>
    <w:p w:rsidR="00CE19F9" w:rsidRPr="0004594C" w:rsidRDefault="00CE19F9" w:rsidP="00652902">
      <w:pPr>
        <w:spacing w:line="360" w:lineRule="auto"/>
        <w:rPr>
          <w:sz w:val="28"/>
          <w:szCs w:val="28"/>
        </w:rPr>
      </w:pPr>
    </w:p>
    <w:p w:rsidR="00CE19F9" w:rsidRPr="005B5461" w:rsidRDefault="00CE19F9" w:rsidP="00D234A9">
      <w:pPr>
        <w:spacing w:line="360" w:lineRule="auto"/>
        <w:ind w:left="1080"/>
        <w:rPr>
          <w:b/>
          <w:sz w:val="28"/>
          <w:szCs w:val="28"/>
        </w:rPr>
      </w:pPr>
      <w:r w:rsidRPr="0004594C">
        <w:rPr>
          <w:sz w:val="28"/>
          <w:szCs w:val="28"/>
        </w:rPr>
        <w:br w:type="page"/>
      </w:r>
      <w:r w:rsidR="00D234A9" w:rsidRPr="00D234A9">
        <w:rPr>
          <w:b/>
          <w:sz w:val="28"/>
          <w:szCs w:val="28"/>
        </w:rPr>
        <w:lastRenderedPageBreak/>
        <w:t xml:space="preserve">1. </w:t>
      </w:r>
      <w:r w:rsidRPr="005B5461">
        <w:rPr>
          <w:b/>
          <w:sz w:val="28"/>
          <w:szCs w:val="28"/>
        </w:rPr>
        <w:t>Паспорт комплекта контрольно-оценочных средств</w:t>
      </w:r>
      <w:r w:rsidR="005F7F5E">
        <w:rPr>
          <w:b/>
          <w:sz w:val="28"/>
          <w:szCs w:val="28"/>
        </w:rPr>
        <w:t>.</w:t>
      </w:r>
    </w:p>
    <w:p w:rsidR="00CE19F9" w:rsidRPr="0036424A" w:rsidRDefault="00CE19F9" w:rsidP="00D234A9">
      <w:pPr>
        <w:spacing w:line="360" w:lineRule="auto"/>
        <w:rPr>
          <w:rStyle w:val="FontStyle44"/>
          <w:b/>
          <w:sz w:val="28"/>
          <w:szCs w:val="28"/>
        </w:rPr>
      </w:pPr>
      <w:r>
        <w:rPr>
          <w:sz w:val="28"/>
          <w:szCs w:val="28"/>
        </w:rPr>
        <w:t>1</w:t>
      </w:r>
      <w:r w:rsidR="00D234A9">
        <w:rPr>
          <w:sz w:val="28"/>
          <w:szCs w:val="28"/>
        </w:rPr>
        <w:t>.1.</w:t>
      </w:r>
      <w:r w:rsidRPr="0004594C">
        <w:rPr>
          <w:sz w:val="28"/>
          <w:szCs w:val="28"/>
        </w:rPr>
        <w:t>В результа</w:t>
      </w:r>
      <w:r>
        <w:rPr>
          <w:sz w:val="28"/>
          <w:szCs w:val="28"/>
        </w:rPr>
        <w:t>те освоения учебной дисциплины «Л</w:t>
      </w:r>
      <w:r w:rsidRPr="0004594C">
        <w:rPr>
          <w:sz w:val="28"/>
          <w:szCs w:val="28"/>
        </w:rPr>
        <w:t>итература</w:t>
      </w:r>
      <w:r>
        <w:rPr>
          <w:sz w:val="28"/>
          <w:szCs w:val="28"/>
        </w:rPr>
        <w:t>»</w:t>
      </w:r>
      <w:r w:rsidRPr="0004594C">
        <w:rPr>
          <w:sz w:val="28"/>
          <w:szCs w:val="28"/>
        </w:rPr>
        <w:t xml:space="preserve"> обучающийся должен обладать предусм</w:t>
      </w:r>
      <w:r>
        <w:rPr>
          <w:sz w:val="28"/>
          <w:szCs w:val="28"/>
        </w:rPr>
        <w:t>отренными  ФГОС</w:t>
      </w:r>
      <w:r w:rsidR="00D234A9">
        <w:rPr>
          <w:sz w:val="28"/>
          <w:szCs w:val="28"/>
        </w:rPr>
        <w:t xml:space="preserve"> требованиями </w:t>
      </w:r>
      <w:r w:rsidRPr="00D3166F">
        <w:rPr>
          <w:sz w:val="28"/>
          <w:szCs w:val="28"/>
        </w:rPr>
        <w:t>основной профессиональной образовательной программы</w:t>
      </w:r>
      <w:r w:rsidR="00D23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специальности  </w:t>
      </w:r>
      <w:r w:rsidR="0036424A" w:rsidRPr="0036424A">
        <w:rPr>
          <w:rFonts w:eastAsia="Calibri"/>
          <w:sz w:val="28"/>
          <w:szCs w:val="28"/>
        </w:rPr>
        <w:t>43.02.15 Поварское и кондитерское дело</w:t>
      </w:r>
    </w:p>
    <w:p w:rsidR="00CE19F9" w:rsidRPr="003D2527" w:rsidRDefault="00CE19F9" w:rsidP="003D2527">
      <w:pPr>
        <w:spacing w:line="360" w:lineRule="auto"/>
        <w:rPr>
          <w:b/>
          <w:sz w:val="28"/>
          <w:szCs w:val="28"/>
        </w:rPr>
      </w:pPr>
      <w:r w:rsidRPr="003D2527">
        <w:rPr>
          <w:b/>
          <w:sz w:val="28"/>
          <w:szCs w:val="28"/>
        </w:rPr>
        <w:t>Уметь</w:t>
      </w:r>
      <w:r>
        <w:rPr>
          <w:b/>
          <w:sz w:val="28"/>
          <w:szCs w:val="28"/>
        </w:rPr>
        <w:t>:</w:t>
      </w:r>
    </w:p>
    <w:p w:rsidR="00CE19F9" w:rsidRPr="0004594C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9D4A86">
        <w:rPr>
          <w:rStyle w:val="FontStyle44"/>
          <w:sz w:val="28"/>
          <w:szCs w:val="28"/>
        </w:rPr>
        <w:t>1</w:t>
      </w:r>
      <w:r>
        <w:rPr>
          <w:rStyle w:val="FontStyle44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В</w:t>
      </w:r>
      <w:r w:rsidRPr="0004594C">
        <w:rPr>
          <w:rFonts w:ascii="Times New Roman" w:hAnsi="Times New Roman"/>
          <w:b w:val="0"/>
          <w:sz w:val="28"/>
          <w:szCs w:val="28"/>
        </w:rPr>
        <w:t xml:space="preserve">оспроизводить содержание литературного произведения;   </w:t>
      </w:r>
    </w:p>
    <w:p w:rsidR="00CE19F9" w:rsidRPr="0004594C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9D4A86">
        <w:rPr>
          <w:rStyle w:val="FontStyle44"/>
          <w:sz w:val="28"/>
          <w:szCs w:val="28"/>
        </w:rPr>
        <w:t>2</w:t>
      </w:r>
      <w:r>
        <w:rPr>
          <w:rStyle w:val="FontStyle44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С</w:t>
      </w:r>
      <w:r w:rsidRPr="0004594C">
        <w:rPr>
          <w:rFonts w:ascii="Times New Roman" w:hAnsi="Times New Roman"/>
          <w:b w:val="0"/>
          <w:sz w:val="28"/>
          <w:szCs w:val="28"/>
        </w:rPr>
        <w:t>оотносить художественную литературу с общественной жизнью   и культурой; раскрывать конкретно-историческое и общечеловеческое     содержание изученных литературных произведений; выявлять «сквозные»    темы и ключевые проблемы русской литературы; соотносить произведение   с литературным направлением эпохи;</w:t>
      </w:r>
    </w:p>
    <w:p w:rsidR="00CE19F9" w:rsidRPr="0004594C" w:rsidRDefault="00CE19F9" w:rsidP="003D2527">
      <w:pPr>
        <w:pStyle w:val="Style7"/>
        <w:widowControl/>
        <w:spacing w:line="360" w:lineRule="auto"/>
        <w:ind w:firstLine="0"/>
        <w:jc w:val="left"/>
        <w:rPr>
          <w:sz w:val="28"/>
          <w:szCs w:val="28"/>
        </w:rPr>
      </w:pPr>
      <w:r w:rsidRPr="009D4A8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А</w:t>
      </w:r>
      <w:r w:rsidRPr="0004594C">
        <w:rPr>
          <w:sz w:val="28"/>
          <w:szCs w:val="28"/>
        </w:rPr>
        <w:t>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CE19F9" w:rsidRPr="0004594C" w:rsidRDefault="00CE19F9" w:rsidP="003D2527">
      <w:pPr>
        <w:pStyle w:val="Style7"/>
        <w:widowControl/>
        <w:spacing w:line="360" w:lineRule="auto"/>
        <w:ind w:firstLine="0"/>
        <w:jc w:val="left"/>
        <w:rPr>
          <w:sz w:val="28"/>
          <w:szCs w:val="28"/>
        </w:rPr>
      </w:pPr>
      <w:r w:rsidRPr="009D4A8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О</w:t>
      </w:r>
      <w:r w:rsidRPr="0004594C">
        <w:rPr>
          <w:sz w:val="28"/>
          <w:szCs w:val="28"/>
        </w:rPr>
        <w:t>пределять род и жанр произведения;</w:t>
      </w:r>
    </w:p>
    <w:p w:rsidR="00CE19F9" w:rsidRPr="0004594C" w:rsidRDefault="00CE19F9" w:rsidP="003D2527">
      <w:pPr>
        <w:pStyle w:val="Style7"/>
        <w:widowControl/>
        <w:spacing w:line="360" w:lineRule="auto"/>
        <w:ind w:firstLine="0"/>
        <w:jc w:val="left"/>
        <w:rPr>
          <w:sz w:val="28"/>
          <w:szCs w:val="28"/>
        </w:rPr>
      </w:pPr>
      <w:r w:rsidRPr="009D4A8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С</w:t>
      </w:r>
      <w:r w:rsidRPr="0004594C">
        <w:rPr>
          <w:sz w:val="28"/>
          <w:szCs w:val="28"/>
        </w:rPr>
        <w:t>опоставлять литературные произведения;</w:t>
      </w:r>
    </w:p>
    <w:p w:rsidR="00CE19F9" w:rsidRPr="0004594C" w:rsidRDefault="00CE19F9" w:rsidP="003D2527">
      <w:pPr>
        <w:pStyle w:val="Style7"/>
        <w:widowControl/>
        <w:spacing w:line="360" w:lineRule="auto"/>
        <w:ind w:firstLine="0"/>
        <w:jc w:val="left"/>
        <w:rPr>
          <w:sz w:val="28"/>
          <w:szCs w:val="28"/>
        </w:rPr>
      </w:pPr>
      <w:r w:rsidRPr="009D4A86">
        <w:rPr>
          <w:b/>
          <w:sz w:val="28"/>
          <w:szCs w:val="28"/>
        </w:rPr>
        <w:t>6.</w:t>
      </w:r>
      <w:r>
        <w:rPr>
          <w:sz w:val="28"/>
          <w:szCs w:val="28"/>
        </w:rPr>
        <w:t>В</w:t>
      </w:r>
      <w:r w:rsidRPr="0004594C">
        <w:rPr>
          <w:sz w:val="28"/>
          <w:szCs w:val="28"/>
        </w:rPr>
        <w:t>ыявлять авторскую позицию;</w:t>
      </w:r>
    </w:p>
    <w:p w:rsidR="00CE19F9" w:rsidRPr="0004594C" w:rsidRDefault="00CE19F9" w:rsidP="003D2527">
      <w:pPr>
        <w:pStyle w:val="Style7"/>
        <w:widowControl/>
        <w:spacing w:line="360" w:lineRule="auto"/>
        <w:ind w:firstLine="0"/>
        <w:jc w:val="left"/>
        <w:rPr>
          <w:sz w:val="28"/>
          <w:szCs w:val="28"/>
        </w:rPr>
      </w:pPr>
      <w:r w:rsidRPr="009D4A8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В</w:t>
      </w:r>
      <w:r w:rsidRPr="0004594C">
        <w:rPr>
          <w:sz w:val="28"/>
          <w:szCs w:val="28"/>
        </w:rPr>
        <w:t>ыразительно читать изученные произведения (или их фрагменты), соблюдая нормы литературного произношения;</w:t>
      </w:r>
    </w:p>
    <w:p w:rsidR="00CE19F9" w:rsidRPr="0004594C" w:rsidRDefault="00CE19F9" w:rsidP="003D2527">
      <w:pPr>
        <w:pStyle w:val="Style7"/>
        <w:widowControl/>
        <w:spacing w:line="360" w:lineRule="auto"/>
        <w:ind w:firstLine="0"/>
        <w:jc w:val="left"/>
        <w:rPr>
          <w:sz w:val="28"/>
          <w:szCs w:val="28"/>
        </w:rPr>
      </w:pPr>
      <w:r w:rsidRPr="009D4A8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А</w:t>
      </w:r>
      <w:r w:rsidRPr="0004594C">
        <w:rPr>
          <w:sz w:val="28"/>
          <w:szCs w:val="28"/>
        </w:rPr>
        <w:t>ргументировано формулировать свое отношение к прочитанному произведению;</w:t>
      </w:r>
    </w:p>
    <w:p w:rsidR="00CE19F9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9D4A8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04594C">
        <w:rPr>
          <w:rFonts w:ascii="Times New Roman" w:hAnsi="Times New Roman"/>
          <w:b w:val="0"/>
          <w:sz w:val="28"/>
          <w:szCs w:val="28"/>
        </w:rPr>
        <w:t>исать рецензии на прочитанные произведения и сочинения разных жанров на литературные темы;</w:t>
      </w:r>
    </w:p>
    <w:p w:rsidR="00CE19F9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CE19F9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3D4AEF" w:rsidRDefault="003D4AEF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CE19F9" w:rsidRPr="003D2527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sz w:val="28"/>
          <w:szCs w:val="28"/>
        </w:rPr>
      </w:pPr>
      <w:r w:rsidRPr="003D2527">
        <w:rPr>
          <w:rFonts w:ascii="Times New Roman" w:hAnsi="Times New Roman"/>
          <w:sz w:val="28"/>
          <w:szCs w:val="28"/>
        </w:rPr>
        <w:lastRenderedPageBreak/>
        <w:t>Знать:</w:t>
      </w:r>
    </w:p>
    <w:p w:rsidR="00CE19F9" w:rsidRPr="0004594C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9D4A8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04594C">
        <w:rPr>
          <w:rFonts w:ascii="Times New Roman" w:hAnsi="Times New Roman"/>
          <w:b w:val="0"/>
          <w:sz w:val="28"/>
          <w:szCs w:val="28"/>
        </w:rPr>
        <w:t>бразную природу словесного искусства;</w:t>
      </w:r>
    </w:p>
    <w:p w:rsidR="00CE19F9" w:rsidRPr="0004594C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9D4A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С</w:t>
      </w:r>
      <w:r w:rsidRPr="0004594C">
        <w:rPr>
          <w:rFonts w:ascii="Times New Roman" w:hAnsi="Times New Roman"/>
          <w:b w:val="0"/>
          <w:sz w:val="28"/>
          <w:szCs w:val="28"/>
        </w:rPr>
        <w:t>одержание изученных литературных произведений;</w:t>
      </w:r>
    </w:p>
    <w:p w:rsidR="00CE19F9" w:rsidRPr="0004594C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pacing w:val="-4"/>
          <w:sz w:val="28"/>
          <w:szCs w:val="28"/>
        </w:rPr>
      </w:pPr>
      <w:r w:rsidRPr="009D4A8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pacing w:val="-4"/>
          <w:sz w:val="28"/>
          <w:szCs w:val="28"/>
        </w:rPr>
        <w:t>О</w:t>
      </w:r>
      <w:r w:rsidRPr="0004594C">
        <w:rPr>
          <w:rFonts w:ascii="Times New Roman" w:hAnsi="Times New Roman"/>
          <w:b w:val="0"/>
          <w:spacing w:val="-4"/>
          <w:sz w:val="28"/>
          <w:szCs w:val="28"/>
        </w:rPr>
        <w:t xml:space="preserve">сновные факты жизни и творчества писателей-классиков </w:t>
      </w:r>
      <w:r w:rsidRPr="0004594C">
        <w:rPr>
          <w:rFonts w:ascii="Times New Roman" w:hAnsi="Times New Roman"/>
          <w:b w:val="0"/>
          <w:spacing w:val="-4"/>
          <w:sz w:val="28"/>
          <w:szCs w:val="28"/>
          <w:lang w:val="en-US"/>
        </w:rPr>
        <w:t>XIX</w:t>
      </w:r>
      <w:r w:rsidRPr="0004594C">
        <w:rPr>
          <w:rFonts w:ascii="Times New Roman" w:hAnsi="Times New Roman"/>
          <w:b w:val="0"/>
          <w:spacing w:val="-4"/>
          <w:sz w:val="28"/>
          <w:szCs w:val="28"/>
        </w:rPr>
        <w:t>–</w:t>
      </w:r>
      <w:r w:rsidRPr="0004594C">
        <w:rPr>
          <w:rFonts w:ascii="Times New Roman" w:hAnsi="Times New Roman"/>
          <w:b w:val="0"/>
          <w:spacing w:val="-4"/>
          <w:sz w:val="28"/>
          <w:szCs w:val="28"/>
          <w:lang w:val="en-US"/>
        </w:rPr>
        <w:t>XX</w:t>
      </w:r>
      <w:r w:rsidRPr="0004594C">
        <w:rPr>
          <w:rFonts w:ascii="Times New Roman" w:hAnsi="Times New Roman"/>
          <w:b w:val="0"/>
          <w:spacing w:val="-4"/>
          <w:sz w:val="28"/>
          <w:szCs w:val="28"/>
        </w:rPr>
        <w:t xml:space="preserve"> вв.;</w:t>
      </w:r>
    </w:p>
    <w:p w:rsidR="00CE19F9" w:rsidRPr="0004594C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9D4A8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04594C">
        <w:rPr>
          <w:rFonts w:ascii="Times New Roman" w:hAnsi="Times New Roman"/>
          <w:b w:val="0"/>
          <w:sz w:val="28"/>
          <w:szCs w:val="28"/>
        </w:rPr>
        <w:t>сновные закономерности историко-литературного процесса и черты литературных направлений;</w:t>
      </w:r>
    </w:p>
    <w:p w:rsidR="00CE19F9" w:rsidRDefault="00CE19F9" w:rsidP="003D2527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9D4A86">
        <w:rPr>
          <w:rStyle w:val="FontStyle44"/>
          <w:sz w:val="28"/>
          <w:szCs w:val="28"/>
        </w:rPr>
        <w:t>5</w:t>
      </w:r>
      <w:r>
        <w:rPr>
          <w:rStyle w:val="FontStyle44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О</w:t>
      </w:r>
      <w:r w:rsidRPr="0004594C">
        <w:rPr>
          <w:rFonts w:ascii="Times New Roman" w:hAnsi="Times New Roman"/>
          <w:b w:val="0"/>
          <w:sz w:val="28"/>
          <w:szCs w:val="28"/>
        </w:rPr>
        <w:t>сновные теоретико-литературные понятия;</w:t>
      </w:r>
    </w:p>
    <w:p w:rsidR="00CE19F9" w:rsidRPr="00784529" w:rsidRDefault="00CE19F9" w:rsidP="00784529">
      <w:pPr>
        <w:pStyle w:val="a7"/>
        <w:autoSpaceDE/>
        <w:autoSpaceDN/>
        <w:adjustRightInd/>
        <w:spacing w:before="0" w:line="360" w:lineRule="auto"/>
        <w:jc w:val="left"/>
        <w:rPr>
          <w:rFonts w:ascii="Times New Roman" w:hAnsi="Times New Roman"/>
          <w:sz w:val="28"/>
          <w:szCs w:val="28"/>
        </w:rPr>
      </w:pPr>
      <w:r w:rsidRPr="000E03CB">
        <w:rPr>
          <w:rFonts w:ascii="Times New Roman" w:hAnsi="Times New Roman"/>
          <w:sz w:val="28"/>
          <w:szCs w:val="28"/>
        </w:rPr>
        <w:t>Общие компетенции:</w:t>
      </w:r>
    </w:p>
    <w:p w:rsidR="00CE19F9" w:rsidRPr="00D52BFF" w:rsidRDefault="00CE19F9" w:rsidP="0078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52BFF">
        <w:rPr>
          <w:b/>
          <w:sz w:val="28"/>
          <w:szCs w:val="28"/>
        </w:rPr>
        <w:t>ОК 1.</w:t>
      </w:r>
      <w:r w:rsidRPr="00D52BFF">
        <w:rPr>
          <w:sz w:val="28"/>
          <w:szCs w:val="28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CE19F9" w:rsidRDefault="00CE19F9" w:rsidP="0078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52BFF">
        <w:rPr>
          <w:b/>
          <w:sz w:val="28"/>
          <w:szCs w:val="28"/>
        </w:rPr>
        <w:t>ОК 2.</w:t>
      </w:r>
      <w:r>
        <w:rPr>
          <w:sz w:val="28"/>
          <w:szCs w:val="28"/>
        </w:rPr>
        <w:t xml:space="preserve"> Организовывать собственную деятельность, исходя из цели и способов её достижения, определённых руководителем</w:t>
      </w:r>
    </w:p>
    <w:p w:rsidR="00CE19F9" w:rsidRPr="00D52BFF" w:rsidRDefault="00CE19F9" w:rsidP="0078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52BFF">
        <w:rPr>
          <w:b/>
          <w:sz w:val="28"/>
          <w:szCs w:val="28"/>
        </w:rPr>
        <w:t>ОК 3.</w:t>
      </w:r>
      <w:r>
        <w:rPr>
          <w:sz w:val="28"/>
          <w:szCs w:val="28"/>
        </w:rPr>
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:rsidR="00CE19F9" w:rsidRDefault="00CE19F9" w:rsidP="0078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52BFF">
        <w:rPr>
          <w:b/>
          <w:sz w:val="28"/>
          <w:szCs w:val="28"/>
        </w:rPr>
        <w:t xml:space="preserve">ОК 4. </w:t>
      </w:r>
      <w:r w:rsidRPr="00D52BFF">
        <w:rPr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</w:t>
      </w:r>
      <w:r>
        <w:rPr>
          <w:sz w:val="28"/>
          <w:szCs w:val="28"/>
        </w:rPr>
        <w:t>.</w:t>
      </w:r>
    </w:p>
    <w:p w:rsidR="00CE19F9" w:rsidRPr="00D52BFF" w:rsidRDefault="00CE19F9" w:rsidP="0078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52BFF">
        <w:rPr>
          <w:b/>
          <w:sz w:val="28"/>
          <w:szCs w:val="28"/>
        </w:rPr>
        <w:t>ОК 5.</w:t>
      </w:r>
      <w:r w:rsidRPr="00D52BFF">
        <w:rPr>
          <w:sz w:val="28"/>
          <w:szCs w:val="28"/>
        </w:rPr>
        <w:t xml:space="preserve"> Использовать информационно – коммуникационные технологии в профессиональной деятельности.</w:t>
      </w:r>
    </w:p>
    <w:p w:rsidR="00CE19F9" w:rsidRPr="00D52BFF" w:rsidRDefault="00CE19F9" w:rsidP="0078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52BFF">
        <w:rPr>
          <w:b/>
          <w:sz w:val="28"/>
          <w:szCs w:val="28"/>
        </w:rPr>
        <w:t>ОК 6.</w:t>
      </w:r>
      <w:r w:rsidRPr="00D52BFF">
        <w:rPr>
          <w:sz w:val="28"/>
          <w:szCs w:val="28"/>
        </w:rPr>
        <w:t xml:space="preserve"> Работать в коллективе и команде, эффективно общаться с колл</w:t>
      </w:r>
      <w:r>
        <w:rPr>
          <w:sz w:val="28"/>
          <w:szCs w:val="28"/>
        </w:rPr>
        <w:t>егами, руководством, клиента</w:t>
      </w:r>
      <w:r w:rsidRPr="00D52BFF">
        <w:rPr>
          <w:sz w:val="28"/>
          <w:szCs w:val="28"/>
        </w:rPr>
        <w:t>ми.</w:t>
      </w:r>
    </w:p>
    <w:p w:rsidR="00CE19F9" w:rsidRPr="00D52BFF" w:rsidRDefault="00CE19F9" w:rsidP="0078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52BFF">
        <w:rPr>
          <w:b/>
          <w:sz w:val="28"/>
          <w:szCs w:val="28"/>
        </w:rPr>
        <w:t>ОК 7.</w:t>
      </w:r>
      <w:r w:rsidRPr="00D52BFF">
        <w:rPr>
          <w:sz w:val="28"/>
          <w:szCs w:val="28"/>
        </w:rPr>
        <w:t xml:space="preserve"> Исполнять воинскую обязанность, в том числе с применением полученных профессиональных знаний (для юношей). </w:t>
      </w:r>
    </w:p>
    <w:p w:rsidR="00CE19F9" w:rsidRPr="00D234A9" w:rsidRDefault="00CE19F9" w:rsidP="00B87911">
      <w:pPr>
        <w:rPr>
          <w:b/>
          <w:sz w:val="28"/>
          <w:szCs w:val="28"/>
        </w:rPr>
      </w:pPr>
      <w:r w:rsidRPr="0004594C">
        <w:rPr>
          <w:sz w:val="28"/>
          <w:szCs w:val="28"/>
        </w:rPr>
        <w:t>Формой аттестации по учебной дисциплине является</w:t>
      </w:r>
      <w:r w:rsidR="00D234A9">
        <w:rPr>
          <w:sz w:val="28"/>
          <w:szCs w:val="28"/>
        </w:rPr>
        <w:t xml:space="preserve">  </w:t>
      </w:r>
      <w:r w:rsidR="00D234A9" w:rsidRPr="00D234A9">
        <w:rPr>
          <w:b/>
          <w:sz w:val="28"/>
          <w:szCs w:val="28"/>
        </w:rPr>
        <w:t>зачёт</w:t>
      </w:r>
      <w:r w:rsidR="005F7F5E">
        <w:rPr>
          <w:b/>
          <w:sz w:val="28"/>
          <w:szCs w:val="28"/>
        </w:rPr>
        <w:t xml:space="preserve"> (с оценкой).</w:t>
      </w:r>
    </w:p>
    <w:p w:rsidR="00CE19F9" w:rsidRPr="006A4FDA" w:rsidRDefault="00CE19F9" w:rsidP="003D4AEF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Pr="006A4FDA">
        <w:rPr>
          <w:b/>
          <w:sz w:val="28"/>
          <w:szCs w:val="28"/>
        </w:rPr>
        <w:lastRenderedPageBreak/>
        <w:t xml:space="preserve">2  Результаты освоения учебной дисциплины, подлежащие проверке </w:t>
      </w:r>
    </w:p>
    <w:p w:rsidR="00CE19F9" w:rsidRPr="0004594C" w:rsidRDefault="00CE19F9" w:rsidP="003D25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04594C">
        <w:rPr>
          <w:sz w:val="28"/>
          <w:szCs w:val="28"/>
        </w:rPr>
        <w:t>2.1</w:t>
      </w:r>
      <w:r>
        <w:rPr>
          <w:sz w:val="28"/>
          <w:szCs w:val="28"/>
        </w:rPr>
        <w:t xml:space="preserve">.  </w:t>
      </w:r>
      <w:r w:rsidRPr="0004594C">
        <w:rPr>
          <w:sz w:val="28"/>
          <w:szCs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tbl>
      <w:tblPr>
        <w:tblpPr w:leftFromText="180" w:rightFromText="180" w:vertAnchor="text" w:horzAnchor="margin" w:tblpY="53"/>
        <w:tblOverlap w:val="never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3"/>
        <w:gridCol w:w="3296"/>
        <w:gridCol w:w="2941"/>
      </w:tblGrid>
      <w:tr w:rsidR="00CE19F9" w:rsidRPr="0004594C" w:rsidTr="00D41120">
        <w:trPr>
          <w:trHeight w:val="836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D41120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b/>
              </w:rPr>
            </w:pPr>
            <w:r w:rsidRPr="00D41120">
              <w:rPr>
                <w:b/>
              </w:rPr>
              <w:t xml:space="preserve">Результаты </w:t>
            </w:r>
          </w:p>
          <w:p w:rsidR="00CE19F9" w:rsidRPr="00D41120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</w:pPr>
            <w:r w:rsidRPr="00D41120">
              <w:rPr>
                <w:b/>
              </w:rPr>
              <w:t>(освоенные общие компетенции)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D41120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b/>
              </w:rPr>
            </w:pPr>
            <w:r w:rsidRPr="00D41120">
              <w:rPr>
                <w:b/>
              </w:rPr>
              <w:t xml:space="preserve">Основные показатели </w:t>
            </w:r>
          </w:p>
          <w:p w:rsidR="00CE19F9" w:rsidRPr="00D41120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</w:pPr>
            <w:r w:rsidRPr="00D41120">
              <w:rPr>
                <w:b/>
              </w:rPr>
              <w:t>оценки результата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D41120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b/>
              </w:rPr>
            </w:pPr>
            <w:r w:rsidRPr="00D41120">
              <w:rPr>
                <w:b/>
              </w:rPr>
              <w:t>Формы и методы контроля и оценки</w:t>
            </w:r>
          </w:p>
        </w:tc>
      </w:tr>
      <w:tr w:rsidR="00CE19F9" w:rsidRPr="0004594C" w:rsidTr="00D41120">
        <w:trPr>
          <w:trHeight w:val="31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D41120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Уметь: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D41120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b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D41120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b/>
              </w:rPr>
            </w:pPr>
          </w:p>
        </w:tc>
      </w:tr>
      <w:tr w:rsidR="00CE19F9" w:rsidRPr="0004594C" w:rsidTr="00C85459">
        <w:trPr>
          <w:trHeight w:val="174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8A428D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D4A86">
              <w:rPr>
                <w:rStyle w:val="FontStyle44"/>
                <w:sz w:val="28"/>
                <w:szCs w:val="28"/>
              </w:rPr>
              <w:t>1</w:t>
            </w:r>
            <w:r>
              <w:rPr>
                <w:rStyle w:val="FontStyle44"/>
                <w:sz w:val="28"/>
                <w:szCs w:val="28"/>
              </w:rPr>
              <w:t>.</w:t>
            </w:r>
            <w:r w:rsidRPr="008A428D">
              <w:rPr>
                <w:rFonts w:ascii="Times New Roman" w:hAnsi="Times New Roman"/>
                <w:b w:val="0"/>
                <w:sz w:val="28"/>
                <w:szCs w:val="28"/>
              </w:rPr>
              <w:t xml:space="preserve"> В</w:t>
            </w:r>
            <w:r w:rsidRPr="0004594C">
              <w:rPr>
                <w:rFonts w:ascii="Times New Roman" w:hAnsi="Times New Roman"/>
                <w:b w:val="0"/>
                <w:sz w:val="28"/>
                <w:szCs w:val="28"/>
              </w:rPr>
              <w:t xml:space="preserve">оспроизводить содержание литературного произведения;  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Анализировать художественное произведение.</w:t>
            </w:r>
            <w:r w:rsidRPr="0004594C">
              <w:rPr>
                <w:sz w:val="28"/>
                <w:szCs w:val="28"/>
              </w:rPr>
              <w:br/>
              <w:t>Самостоятельная работа.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Устный опрос. Оценка за анализ худ</w:t>
            </w:r>
            <w:proofErr w:type="gramStart"/>
            <w:r w:rsidRPr="0004594C">
              <w:rPr>
                <w:sz w:val="28"/>
                <w:szCs w:val="28"/>
              </w:rPr>
              <w:t>.</w:t>
            </w:r>
            <w:proofErr w:type="gramEnd"/>
            <w:r w:rsidR="00D234A9">
              <w:rPr>
                <w:sz w:val="28"/>
                <w:szCs w:val="28"/>
              </w:rPr>
              <w:t xml:space="preserve"> </w:t>
            </w:r>
            <w:proofErr w:type="gramStart"/>
            <w:r w:rsidRPr="0004594C">
              <w:rPr>
                <w:sz w:val="28"/>
                <w:szCs w:val="28"/>
              </w:rPr>
              <w:t>п</w:t>
            </w:r>
            <w:proofErr w:type="gramEnd"/>
            <w:r w:rsidRPr="0004594C">
              <w:rPr>
                <w:sz w:val="28"/>
                <w:szCs w:val="28"/>
              </w:rPr>
              <w:t>роизведения.</w:t>
            </w:r>
          </w:p>
        </w:tc>
      </w:tr>
      <w:tr w:rsidR="00CE19F9" w:rsidRPr="0004594C" w:rsidTr="00C85459">
        <w:trPr>
          <w:trHeight w:val="174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8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9D4A86">
              <w:rPr>
                <w:rStyle w:val="FontStyle44"/>
                <w:b/>
                <w:sz w:val="28"/>
                <w:szCs w:val="28"/>
              </w:rPr>
              <w:t>2</w:t>
            </w:r>
            <w:r>
              <w:rPr>
                <w:rStyle w:val="FontStyle44"/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Устанавливает соответствия между худ</w:t>
            </w:r>
            <w:proofErr w:type="gramStart"/>
            <w:r w:rsidRPr="0004594C">
              <w:rPr>
                <w:sz w:val="28"/>
                <w:szCs w:val="28"/>
              </w:rPr>
              <w:t>.</w:t>
            </w:r>
            <w:proofErr w:type="gramEnd"/>
            <w:r w:rsidR="00D234A9">
              <w:rPr>
                <w:sz w:val="28"/>
                <w:szCs w:val="28"/>
              </w:rPr>
              <w:t xml:space="preserve"> </w:t>
            </w:r>
            <w:proofErr w:type="gramStart"/>
            <w:r w:rsidRPr="0004594C">
              <w:rPr>
                <w:sz w:val="28"/>
                <w:szCs w:val="28"/>
              </w:rPr>
              <w:t>л</w:t>
            </w:r>
            <w:proofErr w:type="gramEnd"/>
            <w:r w:rsidRPr="0004594C">
              <w:rPr>
                <w:sz w:val="28"/>
                <w:szCs w:val="28"/>
              </w:rPr>
              <w:t xml:space="preserve">итературой и социальными явлениями жизни. </w:t>
            </w:r>
          </w:p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Устный опрос. Оценка за тестирование.</w:t>
            </w:r>
          </w:p>
        </w:tc>
      </w:tr>
      <w:tr w:rsidR="00CE19F9" w:rsidRPr="0004594C" w:rsidTr="00C85459">
        <w:trPr>
          <w:trHeight w:val="174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8A428D" w:rsidRDefault="00CE19F9" w:rsidP="008A428D">
            <w:pPr>
              <w:pStyle w:val="Style7"/>
              <w:widowControl/>
              <w:spacing w:line="228" w:lineRule="auto"/>
              <w:ind w:firstLine="0"/>
              <w:jc w:val="left"/>
              <w:rPr>
                <w:sz w:val="28"/>
                <w:szCs w:val="28"/>
              </w:rPr>
            </w:pPr>
            <w:r w:rsidRPr="009D4A8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Pr="00D32514">
              <w:rPr>
                <w:sz w:val="28"/>
                <w:szCs w:val="28"/>
              </w:rPr>
              <w:t xml:space="preserve">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</w:t>
            </w:r>
            <w:r w:rsidRPr="00D32514">
              <w:rPr>
                <w:sz w:val="28"/>
                <w:szCs w:val="28"/>
              </w:rPr>
              <w:lastRenderedPageBreak/>
              <w:t>с литературным направлением эпохи;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lastRenderedPageBreak/>
              <w:t>Подбирает примеры из жизни, СМИ, худ</w:t>
            </w:r>
            <w:proofErr w:type="gramStart"/>
            <w:r w:rsidRPr="0004594C">
              <w:rPr>
                <w:sz w:val="28"/>
                <w:szCs w:val="28"/>
              </w:rPr>
              <w:t>.</w:t>
            </w:r>
            <w:proofErr w:type="gramEnd"/>
            <w:r w:rsidR="00D234A9">
              <w:rPr>
                <w:sz w:val="28"/>
                <w:szCs w:val="28"/>
              </w:rPr>
              <w:t xml:space="preserve"> </w:t>
            </w:r>
            <w:proofErr w:type="gramStart"/>
            <w:r w:rsidRPr="0004594C">
              <w:rPr>
                <w:sz w:val="28"/>
                <w:szCs w:val="28"/>
              </w:rPr>
              <w:t>л</w:t>
            </w:r>
            <w:proofErr w:type="gramEnd"/>
            <w:r w:rsidRPr="0004594C">
              <w:rPr>
                <w:sz w:val="28"/>
                <w:szCs w:val="28"/>
              </w:rPr>
              <w:t>итературы. Составляет литературные викторины.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Анализ текстов</w:t>
            </w:r>
            <w:r w:rsidRPr="0004594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Оценка за обсуждение и анализ художественного произведения</w:t>
            </w:r>
            <w:r w:rsidRPr="0004594C">
              <w:rPr>
                <w:sz w:val="28"/>
                <w:szCs w:val="28"/>
              </w:rPr>
              <w:t>.</w:t>
            </w:r>
          </w:p>
        </w:tc>
      </w:tr>
      <w:tr w:rsidR="00CE19F9" w:rsidRPr="0004594C" w:rsidTr="00C85459">
        <w:trPr>
          <w:trHeight w:val="174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8A428D" w:rsidRDefault="00CE19F9" w:rsidP="008A428D">
            <w:pPr>
              <w:tabs>
                <w:tab w:val="left" w:pos="567"/>
              </w:tabs>
              <w:spacing w:line="228" w:lineRule="auto"/>
              <w:rPr>
                <w:sz w:val="28"/>
                <w:szCs w:val="28"/>
              </w:rPr>
            </w:pPr>
            <w:r w:rsidRPr="009D4A86">
              <w:rPr>
                <w:b/>
                <w:sz w:val="28"/>
                <w:szCs w:val="28"/>
              </w:rPr>
              <w:lastRenderedPageBreak/>
              <w:t>4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  <w:r w:rsidRPr="0004594C">
              <w:rPr>
                <w:sz w:val="28"/>
                <w:szCs w:val="28"/>
              </w:rPr>
              <w:t>пределять  род и  жанр произведения;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Объясняет теорию литературы</w:t>
            </w:r>
            <w:r w:rsidR="00D234A9">
              <w:rPr>
                <w:sz w:val="28"/>
                <w:szCs w:val="28"/>
              </w:rPr>
              <w:t xml:space="preserve"> </w:t>
            </w:r>
            <w:r w:rsidRPr="0004594C">
              <w:rPr>
                <w:sz w:val="28"/>
                <w:szCs w:val="28"/>
              </w:rPr>
              <w:t>(род, вид, жанр произведения).</w:t>
            </w:r>
          </w:p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Тестирование.</w:t>
            </w:r>
          </w:p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Оценка за выполненную работу.</w:t>
            </w:r>
          </w:p>
        </w:tc>
      </w:tr>
      <w:tr w:rsidR="00CE19F9" w:rsidRPr="0004594C" w:rsidTr="00C85459">
        <w:trPr>
          <w:trHeight w:val="174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8A428D" w:rsidRDefault="00CE19F9" w:rsidP="008A428D">
            <w:pPr>
              <w:pStyle w:val="Style7"/>
              <w:widowControl/>
              <w:spacing w:line="228" w:lineRule="auto"/>
              <w:ind w:firstLine="0"/>
              <w:jc w:val="left"/>
              <w:rPr>
                <w:sz w:val="28"/>
                <w:szCs w:val="28"/>
              </w:rPr>
            </w:pPr>
            <w:r w:rsidRPr="009D4A8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Pr="008A428D">
              <w:rPr>
                <w:sz w:val="28"/>
                <w:szCs w:val="28"/>
              </w:rPr>
              <w:t>С</w:t>
            </w:r>
            <w:r w:rsidRPr="0004594C">
              <w:rPr>
                <w:sz w:val="28"/>
                <w:szCs w:val="28"/>
              </w:rPr>
              <w:t>опоставлять литературные произведения;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Составляет таблицы на соответствие  худ</w:t>
            </w:r>
            <w:proofErr w:type="gramStart"/>
            <w:r w:rsidRPr="0004594C">
              <w:rPr>
                <w:sz w:val="28"/>
                <w:szCs w:val="28"/>
              </w:rPr>
              <w:t>.</w:t>
            </w:r>
            <w:proofErr w:type="gramEnd"/>
            <w:r w:rsidR="00D234A9">
              <w:rPr>
                <w:sz w:val="28"/>
                <w:szCs w:val="28"/>
              </w:rPr>
              <w:t xml:space="preserve"> </w:t>
            </w:r>
            <w:proofErr w:type="gramStart"/>
            <w:r w:rsidRPr="0004594C">
              <w:rPr>
                <w:sz w:val="28"/>
                <w:szCs w:val="28"/>
              </w:rPr>
              <w:t>о</w:t>
            </w:r>
            <w:proofErr w:type="gramEnd"/>
            <w:r w:rsidRPr="0004594C">
              <w:rPr>
                <w:sz w:val="28"/>
                <w:szCs w:val="28"/>
              </w:rPr>
              <w:t>браза.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Устный опрос. Оценка за составление таблицы.</w:t>
            </w:r>
          </w:p>
        </w:tc>
      </w:tr>
      <w:tr w:rsidR="00CE19F9" w:rsidRPr="0004594C" w:rsidTr="00C85459">
        <w:trPr>
          <w:trHeight w:val="174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8A428D" w:rsidRDefault="00CE19F9" w:rsidP="008A428D">
            <w:pPr>
              <w:pStyle w:val="Style7"/>
              <w:widowControl/>
              <w:spacing w:line="228" w:lineRule="auto"/>
              <w:ind w:firstLine="0"/>
              <w:jc w:val="left"/>
              <w:rPr>
                <w:sz w:val="28"/>
                <w:szCs w:val="28"/>
              </w:rPr>
            </w:pPr>
            <w:r w:rsidRPr="009D4A8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04594C">
              <w:rPr>
                <w:sz w:val="28"/>
                <w:szCs w:val="28"/>
              </w:rPr>
              <w:t>ыявлять авторскую позицию;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Постижение авторского идеала человека, живущего в переходную эпоху.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Индивидуальный опрос. Оценка за выполненную работу.</w:t>
            </w:r>
          </w:p>
        </w:tc>
      </w:tr>
      <w:tr w:rsidR="00CE19F9" w:rsidRPr="0004594C" w:rsidTr="008A428D">
        <w:trPr>
          <w:trHeight w:val="1830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9D4A8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</w:t>
            </w:r>
            <w:r w:rsidRPr="0004594C">
              <w:rPr>
                <w:sz w:val="28"/>
                <w:szCs w:val="28"/>
              </w:rPr>
              <w:t>ыразительно читать изученные произведения (или их фрагменты), соблюдая нормы литературного произношения;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Анализировать худ</w:t>
            </w:r>
            <w:proofErr w:type="gramStart"/>
            <w:r w:rsidRPr="0004594C">
              <w:rPr>
                <w:sz w:val="28"/>
                <w:szCs w:val="28"/>
              </w:rPr>
              <w:t>.</w:t>
            </w:r>
            <w:proofErr w:type="gramEnd"/>
            <w:r w:rsidR="00D234A9">
              <w:rPr>
                <w:sz w:val="28"/>
                <w:szCs w:val="28"/>
              </w:rPr>
              <w:t xml:space="preserve"> </w:t>
            </w:r>
            <w:proofErr w:type="gramStart"/>
            <w:r w:rsidRPr="0004594C">
              <w:rPr>
                <w:sz w:val="28"/>
                <w:szCs w:val="28"/>
              </w:rPr>
              <w:t>п</w:t>
            </w:r>
            <w:proofErr w:type="gramEnd"/>
            <w:r w:rsidRPr="0004594C">
              <w:rPr>
                <w:sz w:val="28"/>
                <w:szCs w:val="28"/>
              </w:rPr>
              <w:t>роизведение, развивать понятия литературного героя.</w:t>
            </w:r>
            <w:r w:rsidRPr="0004594C">
              <w:rPr>
                <w:sz w:val="28"/>
                <w:szCs w:val="28"/>
              </w:rPr>
              <w:br/>
              <w:t xml:space="preserve">Самостоятельная работа.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Фронтальный опрос. Оценка  за сжатый пересказ.</w:t>
            </w:r>
          </w:p>
        </w:tc>
      </w:tr>
      <w:tr w:rsidR="00CE19F9" w:rsidRPr="0004594C" w:rsidTr="008A428D">
        <w:trPr>
          <w:trHeight w:val="1558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8A428D">
            <w:pPr>
              <w:pStyle w:val="Style7"/>
              <w:widowControl/>
              <w:spacing w:line="228" w:lineRule="auto"/>
              <w:ind w:firstLine="0"/>
              <w:jc w:val="left"/>
              <w:rPr>
                <w:sz w:val="28"/>
                <w:szCs w:val="28"/>
              </w:rPr>
            </w:pPr>
            <w:r w:rsidRPr="009D4A8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8A428D">
              <w:rPr>
                <w:sz w:val="28"/>
                <w:szCs w:val="28"/>
              </w:rPr>
              <w:t>А</w:t>
            </w:r>
            <w:r w:rsidRPr="0004594C">
              <w:rPr>
                <w:sz w:val="28"/>
                <w:szCs w:val="28"/>
              </w:rPr>
              <w:t>ргументировано формулировать свое отношение  к прочитанному произведению;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Анализировать худ</w:t>
            </w:r>
            <w:proofErr w:type="gramStart"/>
            <w:r w:rsidRPr="0004594C">
              <w:rPr>
                <w:sz w:val="28"/>
                <w:szCs w:val="28"/>
              </w:rPr>
              <w:t>.</w:t>
            </w:r>
            <w:proofErr w:type="gramEnd"/>
            <w:r w:rsidR="00D234A9">
              <w:rPr>
                <w:sz w:val="28"/>
                <w:szCs w:val="28"/>
              </w:rPr>
              <w:t xml:space="preserve"> </w:t>
            </w:r>
            <w:proofErr w:type="gramStart"/>
            <w:r w:rsidRPr="0004594C">
              <w:rPr>
                <w:sz w:val="28"/>
                <w:szCs w:val="28"/>
              </w:rPr>
              <w:t>п</w:t>
            </w:r>
            <w:proofErr w:type="gramEnd"/>
            <w:r w:rsidRPr="0004594C">
              <w:rPr>
                <w:sz w:val="28"/>
                <w:szCs w:val="28"/>
              </w:rPr>
              <w:t>роизведения, отвечать на вопросы.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Оценка за ответы на вопросы.</w:t>
            </w:r>
          </w:p>
        </w:tc>
      </w:tr>
      <w:tr w:rsidR="00CE19F9" w:rsidRPr="0004594C" w:rsidTr="008A428D">
        <w:trPr>
          <w:trHeight w:val="1822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8A428D" w:rsidRDefault="00CE19F9" w:rsidP="008A428D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D4A8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r w:rsidRPr="0004594C">
              <w:rPr>
                <w:rFonts w:ascii="Times New Roman" w:hAnsi="Times New Roman"/>
                <w:b w:val="0"/>
                <w:sz w:val="28"/>
                <w:szCs w:val="28"/>
              </w:rPr>
              <w:t>исать рецензии на прочитанные произведения и сочинения разных жанров на литературные темы;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 xml:space="preserve">Аргументировать ответы, выявлять основные приемы описания характеров героев.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Сочинение</w:t>
            </w:r>
            <w:proofErr w:type="gramStart"/>
            <w:r w:rsidRPr="0004594C">
              <w:rPr>
                <w:sz w:val="28"/>
                <w:szCs w:val="28"/>
              </w:rPr>
              <w:t xml:space="preserve"> .</w:t>
            </w:r>
            <w:proofErr w:type="gramEnd"/>
            <w:r w:rsidRPr="0004594C">
              <w:rPr>
                <w:sz w:val="28"/>
                <w:szCs w:val="28"/>
              </w:rPr>
              <w:t>Оценка за сочинение-рассуждение.</w:t>
            </w:r>
          </w:p>
        </w:tc>
      </w:tr>
      <w:tr w:rsidR="00CE19F9" w:rsidRPr="0004594C" w:rsidTr="00D41120">
        <w:trPr>
          <w:trHeight w:val="311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D41120" w:rsidRDefault="00CE19F9" w:rsidP="008A428D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112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</w:p>
        </w:tc>
      </w:tr>
      <w:tr w:rsidR="00CE19F9" w:rsidRPr="0004594C" w:rsidTr="008A428D">
        <w:trPr>
          <w:trHeight w:val="1564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8A428D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D4A8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3A211B">
              <w:rPr>
                <w:rFonts w:ascii="Times New Roman" w:hAnsi="Times New Roman"/>
                <w:b w:val="0"/>
                <w:sz w:val="28"/>
                <w:szCs w:val="28"/>
              </w:rPr>
              <w:t>бразную природу словесного искусства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Анализировать худ</w:t>
            </w:r>
            <w:proofErr w:type="gramStart"/>
            <w:r w:rsidRPr="0004594C">
              <w:rPr>
                <w:sz w:val="28"/>
                <w:szCs w:val="28"/>
              </w:rPr>
              <w:t>.</w:t>
            </w:r>
            <w:proofErr w:type="gramEnd"/>
            <w:r w:rsidR="00D234A9">
              <w:rPr>
                <w:sz w:val="28"/>
                <w:szCs w:val="28"/>
              </w:rPr>
              <w:t xml:space="preserve"> </w:t>
            </w:r>
            <w:proofErr w:type="gramStart"/>
            <w:r w:rsidRPr="0004594C">
              <w:rPr>
                <w:sz w:val="28"/>
                <w:szCs w:val="28"/>
              </w:rPr>
              <w:t>п</w:t>
            </w:r>
            <w:proofErr w:type="gramEnd"/>
            <w:r w:rsidRPr="0004594C">
              <w:rPr>
                <w:sz w:val="28"/>
                <w:szCs w:val="28"/>
              </w:rPr>
              <w:t xml:space="preserve">роизведение. Отвечать на вопросы, используя материал   урока.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D234A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опрос. </w:t>
            </w:r>
            <w:r w:rsidR="00CE19F9" w:rsidRPr="0004594C">
              <w:rPr>
                <w:sz w:val="28"/>
                <w:szCs w:val="28"/>
              </w:rPr>
              <w:t>Оценка за составление теста  по данному произведению.</w:t>
            </w:r>
          </w:p>
        </w:tc>
      </w:tr>
      <w:tr w:rsidR="00CE19F9" w:rsidRPr="0004594C" w:rsidTr="008A428D">
        <w:trPr>
          <w:trHeight w:val="155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D4A8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С</w:t>
            </w:r>
            <w:r w:rsidRPr="0004594C">
              <w:rPr>
                <w:rFonts w:ascii="Times New Roman" w:hAnsi="Times New Roman"/>
                <w:b w:val="0"/>
                <w:sz w:val="28"/>
                <w:szCs w:val="28"/>
              </w:rPr>
              <w:t>одержание изученных литературных произведений;</w:t>
            </w:r>
          </w:p>
          <w:p w:rsidR="00CE19F9" w:rsidRPr="0004594C" w:rsidRDefault="00CE19F9" w:rsidP="009D4A86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Интерпретировать худ</w:t>
            </w:r>
            <w:proofErr w:type="gramStart"/>
            <w:r w:rsidRPr="0004594C">
              <w:rPr>
                <w:sz w:val="28"/>
                <w:szCs w:val="28"/>
              </w:rPr>
              <w:t>.</w:t>
            </w:r>
            <w:proofErr w:type="gramEnd"/>
            <w:r w:rsidR="00D234A9">
              <w:rPr>
                <w:sz w:val="28"/>
                <w:szCs w:val="28"/>
              </w:rPr>
              <w:t xml:space="preserve"> </w:t>
            </w:r>
            <w:proofErr w:type="gramStart"/>
            <w:r w:rsidRPr="0004594C">
              <w:rPr>
                <w:sz w:val="28"/>
                <w:szCs w:val="28"/>
              </w:rPr>
              <w:t>п</w:t>
            </w:r>
            <w:proofErr w:type="gramEnd"/>
            <w:r w:rsidRPr="0004594C">
              <w:rPr>
                <w:sz w:val="28"/>
                <w:szCs w:val="28"/>
              </w:rPr>
              <w:t>роизв</w:t>
            </w:r>
            <w:r>
              <w:rPr>
                <w:sz w:val="28"/>
                <w:szCs w:val="28"/>
              </w:rPr>
              <w:t>едения. Пространственно-временна</w:t>
            </w:r>
            <w:r w:rsidRPr="0004594C">
              <w:rPr>
                <w:sz w:val="28"/>
                <w:szCs w:val="28"/>
              </w:rPr>
              <w:t>я организация текста.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Наблюдение. Оценка за выполненную работу.</w:t>
            </w:r>
          </w:p>
        </w:tc>
      </w:tr>
      <w:tr w:rsidR="00CE19F9" w:rsidRPr="0004594C" w:rsidTr="008A428D">
        <w:trPr>
          <w:trHeight w:val="141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9D4A8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04594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сновные факты жизни и творчества писателей-классиков </w:t>
            </w:r>
            <w:r w:rsidRPr="0004594C">
              <w:rPr>
                <w:rFonts w:ascii="Times New Roman" w:hAnsi="Times New Roman"/>
                <w:b w:val="0"/>
                <w:spacing w:val="-4"/>
                <w:sz w:val="28"/>
                <w:szCs w:val="28"/>
                <w:lang w:val="en-US"/>
              </w:rPr>
              <w:t>XIX</w:t>
            </w:r>
            <w:r w:rsidRPr="0004594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–</w:t>
            </w:r>
            <w:r w:rsidRPr="0004594C">
              <w:rPr>
                <w:rFonts w:ascii="Times New Roman" w:hAnsi="Times New Roman"/>
                <w:b w:val="0"/>
                <w:spacing w:val="-4"/>
                <w:sz w:val="28"/>
                <w:szCs w:val="28"/>
                <w:lang w:val="en-US"/>
              </w:rPr>
              <w:t>XX</w:t>
            </w:r>
            <w:r w:rsidRPr="0004594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 вв.;</w:t>
            </w:r>
          </w:p>
          <w:p w:rsidR="00CE19F9" w:rsidRPr="0004594C" w:rsidRDefault="00CE19F9" w:rsidP="009D4A86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603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Составлять литературную</w:t>
            </w:r>
            <w:r w:rsidR="00D234A9">
              <w:rPr>
                <w:sz w:val="28"/>
                <w:szCs w:val="28"/>
              </w:rPr>
              <w:t xml:space="preserve"> </w:t>
            </w:r>
            <w:r w:rsidRPr="0004594C">
              <w:rPr>
                <w:sz w:val="28"/>
                <w:szCs w:val="28"/>
              </w:rPr>
              <w:t>хронику, конспект.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Фронтальн</w:t>
            </w:r>
            <w:r>
              <w:rPr>
                <w:sz w:val="28"/>
                <w:szCs w:val="28"/>
              </w:rPr>
              <w:t>ый опрос. Оценка за конспект.</w:t>
            </w:r>
          </w:p>
        </w:tc>
      </w:tr>
      <w:tr w:rsidR="00CE19F9" w:rsidRPr="0004594C" w:rsidTr="008A428D">
        <w:trPr>
          <w:trHeight w:val="1974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D4A8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04594C">
              <w:rPr>
                <w:rFonts w:ascii="Times New Roman" w:hAnsi="Times New Roman"/>
                <w:b w:val="0"/>
                <w:sz w:val="28"/>
                <w:szCs w:val="28"/>
              </w:rPr>
              <w:t>сновные закономерности историко-литературного процесса и черты литературных направлений;</w:t>
            </w:r>
          </w:p>
          <w:p w:rsidR="00CE19F9" w:rsidRPr="0004594C" w:rsidRDefault="00CE19F9" w:rsidP="009D4A86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Составлять письменный план историко-литературного процесса, литературных направлений.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Наблюдение</w:t>
            </w:r>
            <w:proofErr w:type="gramStart"/>
            <w:r w:rsidRPr="0004594C">
              <w:rPr>
                <w:sz w:val="28"/>
                <w:szCs w:val="28"/>
              </w:rPr>
              <w:t xml:space="preserve"> .</w:t>
            </w:r>
            <w:proofErr w:type="gramEnd"/>
            <w:r w:rsidRPr="0004594C">
              <w:rPr>
                <w:sz w:val="28"/>
                <w:szCs w:val="28"/>
              </w:rPr>
              <w:t xml:space="preserve">Оценка за сравнительную таблицу литературных течений. </w:t>
            </w:r>
          </w:p>
        </w:tc>
      </w:tr>
      <w:tr w:rsidR="00CE19F9" w:rsidRPr="0004594C" w:rsidTr="008A428D">
        <w:trPr>
          <w:trHeight w:val="109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8A428D">
            <w:pPr>
              <w:pStyle w:val="a7"/>
              <w:autoSpaceDE/>
              <w:autoSpaceDN/>
              <w:adjustRightInd/>
              <w:spacing w:before="0" w:line="228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D4A86">
              <w:rPr>
                <w:rStyle w:val="FontStyle44"/>
                <w:sz w:val="28"/>
                <w:szCs w:val="28"/>
              </w:rPr>
              <w:t>5</w:t>
            </w:r>
            <w:r>
              <w:rPr>
                <w:rStyle w:val="FontStyle4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04594C">
              <w:rPr>
                <w:rFonts w:ascii="Times New Roman" w:hAnsi="Times New Roman"/>
                <w:b w:val="0"/>
                <w:sz w:val="28"/>
                <w:szCs w:val="28"/>
              </w:rPr>
              <w:t>сновные теоретико-литературные понятия;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>Роль теории литературы, знание поняти</w:t>
            </w:r>
            <w:proofErr w:type="gramStart"/>
            <w:r w:rsidRPr="0004594C">
              <w:rPr>
                <w:sz w:val="28"/>
                <w:szCs w:val="28"/>
              </w:rPr>
              <w:t>й(</w:t>
            </w:r>
            <w:proofErr w:type="gramEnd"/>
            <w:r w:rsidRPr="0004594C">
              <w:rPr>
                <w:sz w:val="28"/>
                <w:szCs w:val="28"/>
              </w:rPr>
              <w:t>жанр, композиция, вид, род).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F9" w:rsidRPr="0004594C" w:rsidRDefault="00CE19F9" w:rsidP="009D4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 w:rsidRPr="0004594C">
              <w:rPr>
                <w:sz w:val="28"/>
                <w:szCs w:val="28"/>
              </w:rPr>
              <w:t xml:space="preserve">Устный опрос. Оценка за </w:t>
            </w:r>
            <w:r>
              <w:rPr>
                <w:sz w:val="28"/>
                <w:szCs w:val="28"/>
              </w:rPr>
              <w:t>знание теории литературы.</w:t>
            </w:r>
          </w:p>
        </w:tc>
      </w:tr>
    </w:tbl>
    <w:p w:rsidR="00CE19F9" w:rsidRPr="0004594C" w:rsidRDefault="00CE19F9" w:rsidP="00B367CF">
      <w:pPr>
        <w:spacing w:line="360" w:lineRule="auto"/>
        <w:rPr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CE19F9" w:rsidRDefault="00CE19F9" w:rsidP="004339B4">
      <w:pPr>
        <w:spacing w:line="360" w:lineRule="auto"/>
        <w:rPr>
          <w:b/>
          <w:sz w:val="28"/>
          <w:szCs w:val="28"/>
        </w:rPr>
      </w:pPr>
    </w:p>
    <w:p w:rsidR="003D4AEF" w:rsidRDefault="003D4AEF" w:rsidP="004339B4">
      <w:pPr>
        <w:spacing w:line="360" w:lineRule="auto"/>
        <w:rPr>
          <w:b/>
          <w:sz w:val="28"/>
          <w:szCs w:val="28"/>
        </w:rPr>
      </w:pPr>
    </w:p>
    <w:p w:rsidR="003D4AEF" w:rsidRDefault="003D4AEF" w:rsidP="004339B4">
      <w:pPr>
        <w:spacing w:line="360" w:lineRule="auto"/>
        <w:rPr>
          <w:b/>
          <w:sz w:val="28"/>
          <w:szCs w:val="28"/>
        </w:rPr>
      </w:pPr>
    </w:p>
    <w:p w:rsidR="003D4AEF" w:rsidRDefault="003D4AEF" w:rsidP="004339B4">
      <w:pPr>
        <w:spacing w:line="360" w:lineRule="auto"/>
        <w:rPr>
          <w:b/>
          <w:sz w:val="28"/>
          <w:szCs w:val="28"/>
        </w:rPr>
      </w:pPr>
    </w:p>
    <w:p w:rsidR="00CE19F9" w:rsidRPr="00E7104A" w:rsidRDefault="00CE19F9" w:rsidP="00BE38ED">
      <w:pPr>
        <w:spacing w:line="360" w:lineRule="auto"/>
        <w:jc w:val="center"/>
        <w:rPr>
          <w:b/>
          <w:sz w:val="28"/>
          <w:szCs w:val="28"/>
        </w:rPr>
      </w:pPr>
      <w:r w:rsidRPr="00D41120">
        <w:rPr>
          <w:b/>
          <w:sz w:val="28"/>
          <w:szCs w:val="28"/>
        </w:rPr>
        <w:lastRenderedPageBreak/>
        <w:t>3. Оценка освоения учебной дисциплины:</w:t>
      </w:r>
    </w:p>
    <w:p w:rsidR="00CE19F9" w:rsidRDefault="00CE19F9" w:rsidP="00E710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Предметом оценки служат умения и знания, предусмотренные ФГОС по дисциплине </w:t>
      </w:r>
      <w:r>
        <w:rPr>
          <w:iCs/>
          <w:sz w:val="28"/>
          <w:szCs w:val="28"/>
        </w:rPr>
        <w:t>«Литература»</w:t>
      </w:r>
      <w:r>
        <w:rPr>
          <w:color w:val="000000"/>
          <w:sz w:val="28"/>
          <w:szCs w:val="28"/>
        </w:rPr>
        <w:t>, направленные на формирование общих компетенций.</w:t>
      </w:r>
    </w:p>
    <w:p w:rsidR="00CE19F9" w:rsidRDefault="00CE19F9" w:rsidP="00E710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изучении учебной дисциплины предусмотрены следующие виды текущего контроля знаний обучающихся:</w:t>
      </w:r>
    </w:p>
    <w:p w:rsidR="00CE19F9" w:rsidRDefault="00CE19F9" w:rsidP="000E03C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Тесты, проводимые при изучении материала, предполагающие выбор и обоснование правильного ответа на вопрос;</w:t>
      </w:r>
    </w:p>
    <w:p w:rsidR="00CE19F9" w:rsidRDefault="00CE19F9" w:rsidP="000E03C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Устный опрос-контроль, проводимый после изучения материала в виде ответов на вопросы, позволяющий не только проконтролировать знание темы урока, но и развивать навыки свободного общения, правильной устной речи;</w:t>
      </w:r>
    </w:p>
    <w:p w:rsidR="00CE19F9" w:rsidRDefault="00CE19F9" w:rsidP="000E03C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текстов художественных произведений, анализ стихотворений, позволяет увидеть знания темы, способность к речевому контролю, совершенствование духовно-нравственных качеств личности, умение понимать проблему, подбирать аргументы для подтверждения собственной позиции, формулировать выводы.</w:t>
      </w:r>
    </w:p>
    <w:p w:rsidR="00CE19F9" w:rsidRDefault="00CE19F9" w:rsidP="000E03C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Письменный контроль - написание сочинений, изложений, мини сочинений  по отдельным темам, позволяет выявить уровень усвоения теоретического материала и умение применять полученные знания на практике.</w:t>
      </w:r>
    </w:p>
    <w:p w:rsidR="00CE19F9" w:rsidRPr="00BE38ED" w:rsidRDefault="00CE19F9" w:rsidP="00614FC8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Промежуточный контроль по дисциплине проводится в форме </w:t>
      </w:r>
      <w:r w:rsidR="00C91F1C">
        <w:rPr>
          <w:b/>
          <w:color w:val="000000"/>
          <w:sz w:val="28"/>
          <w:szCs w:val="28"/>
        </w:rPr>
        <w:t>зачёта</w:t>
      </w:r>
      <w:r w:rsidR="00C967D5">
        <w:rPr>
          <w:b/>
          <w:color w:val="000000"/>
          <w:sz w:val="28"/>
          <w:szCs w:val="28"/>
        </w:rPr>
        <w:t xml:space="preserve"> (с оценкой)</w:t>
      </w:r>
      <w:r w:rsidRPr="00BE38ED">
        <w:rPr>
          <w:b/>
          <w:color w:val="000000"/>
          <w:sz w:val="28"/>
          <w:szCs w:val="28"/>
        </w:rPr>
        <w:t>.</w:t>
      </w:r>
    </w:p>
    <w:p w:rsidR="00CE19F9" w:rsidRDefault="00CE19F9" w:rsidP="00505754">
      <w:pPr>
        <w:tabs>
          <w:tab w:val="left" w:pos="2093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CE19F9" w:rsidRDefault="00CE19F9" w:rsidP="00614FC8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E19F9" w:rsidRDefault="00CE19F9" w:rsidP="000C4A8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E19F9" w:rsidRDefault="00CE19F9" w:rsidP="000C4A8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E19F9" w:rsidRDefault="00CE19F9" w:rsidP="000C4A8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E19F9" w:rsidRDefault="00CE19F9" w:rsidP="000C4A8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E19F9" w:rsidRDefault="00CE19F9" w:rsidP="000C4A8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E19F9" w:rsidRPr="00A11613" w:rsidRDefault="00CE19F9" w:rsidP="000C4A86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</w:t>
      </w:r>
      <w:r w:rsidRPr="00A11613">
        <w:rPr>
          <w:b/>
          <w:color w:val="000000"/>
          <w:sz w:val="28"/>
          <w:szCs w:val="28"/>
        </w:rPr>
        <w:t>естовые задания</w:t>
      </w:r>
    </w:p>
    <w:p w:rsidR="00CE19F9" w:rsidRDefault="00CE19F9" w:rsidP="005F566A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5F566A">
      <w:pPr>
        <w:jc w:val="center"/>
        <w:rPr>
          <w:b/>
          <w:bCs/>
          <w:color w:val="000000"/>
          <w:sz w:val="28"/>
          <w:szCs w:val="28"/>
        </w:rPr>
      </w:pPr>
      <w:r w:rsidRPr="0048107A">
        <w:rPr>
          <w:b/>
          <w:bCs/>
          <w:color w:val="000000"/>
          <w:sz w:val="28"/>
          <w:szCs w:val="28"/>
        </w:rPr>
        <w:t>"</w:t>
      </w:r>
      <w:r>
        <w:rPr>
          <w:b/>
          <w:bCs/>
          <w:color w:val="000000"/>
          <w:sz w:val="28"/>
          <w:szCs w:val="28"/>
        </w:rPr>
        <w:t xml:space="preserve">Обобщающее повторение по литературе </w:t>
      </w:r>
      <w:r>
        <w:rPr>
          <w:b/>
          <w:bCs/>
          <w:color w:val="000000"/>
          <w:sz w:val="28"/>
          <w:szCs w:val="28"/>
          <w:lang w:val="en-US"/>
        </w:rPr>
        <w:t>XIX</w:t>
      </w:r>
      <w:r>
        <w:rPr>
          <w:b/>
          <w:bCs/>
          <w:color w:val="000000"/>
          <w:sz w:val="28"/>
          <w:szCs w:val="28"/>
        </w:rPr>
        <w:t xml:space="preserve"> века</w:t>
      </w:r>
      <w:r w:rsidRPr="0048107A">
        <w:rPr>
          <w:b/>
          <w:bCs/>
          <w:color w:val="000000"/>
          <w:sz w:val="28"/>
          <w:szCs w:val="28"/>
        </w:rPr>
        <w:t>"</w:t>
      </w:r>
    </w:p>
    <w:p w:rsidR="00CE19F9" w:rsidRDefault="00CE19F9" w:rsidP="005F566A">
      <w:pPr>
        <w:tabs>
          <w:tab w:val="left" w:pos="11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  <w:t xml:space="preserve">       Цель: проверить знания, умения и навыки по пройденной теме.</w:t>
      </w:r>
    </w:p>
    <w:p w:rsidR="00CE19F9" w:rsidRPr="00EC158A" w:rsidRDefault="00CE19F9" w:rsidP="00D340FC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0"/>
        <w:gridCol w:w="5175"/>
        <w:gridCol w:w="1891"/>
        <w:gridCol w:w="567"/>
        <w:gridCol w:w="1276"/>
      </w:tblGrid>
      <w:tr w:rsidR="00CE19F9" w:rsidRPr="00EC158A" w:rsidTr="00B121E4">
        <w:trPr>
          <w:trHeight w:val="518"/>
        </w:trPr>
        <w:tc>
          <w:tcPr>
            <w:tcW w:w="980" w:type="dxa"/>
          </w:tcPr>
          <w:p w:rsidR="00CE19F9" w:rsidRPr="00EC158A" w:rsidRDefault="00CE19F9" w:rsidP="00B121E4">
            <w:r w:rsidRPr="00EC158A">
              <w:t xml:space="preserve">№ </w:t>
            </w:r>
            <w:proofErr w:type="gramStart"/>
            <w:r w:rsidRPr="00EC158A">
              <w:t>п</w:t>
            </w:r>
            <w:proofErr w:type="gramEnd"/>
            <w:r w:rsidRPr="00EC158A">
              <w:t>/п</w:t>
            </w:r>
          </w:p>
        </w:tc>
        <w:tc>
          <w:tcPr>
            <w:tcW w:w="7633" w:type="dxa"/>
            <w:gridSpan w:val="3"/>
          </w:tcPr>
          <w:p w:rsidR="00CE19F9" w:rsidRDefault="00CE19F9" w:rsidP="00B121E4">
            <w:pPr>
              <w:jc w:val="center"/>
            </w:pPr>
            <w:r>
              <w:t>Тестовые задания</w:t>
            </w:r>
          </w:p>
          <w:p w:rsidR="00CE19F9" w:rsidRPr="00EC158A" w:rsidRDefault="00CE19F9" w:rsidP="00B121E4">
            <w:pPr>
              <w:jc w:val="center"/>
            </w:pPr>
            <w:r>
              <w:t>Вариант- 1</w:t>
            </w:r>
          </w:p>
        </w:tc>
        <w:tc>
          <w:tcPr>
            <w:tcW w:w="1276" w:type="dxa"/>
          </w:tcPr>
          <w:p w:rsidR="00CE19F9" w:rsidRPr="00EC158A" w:rsidRDefault="00CE19F9" w:rsidP="00BE38ED">
            <w:r>
              <w:t xml:space="preserve"> О</w:t>
            </w:r>
            <w:r w:rsidRPr="00EC158A">
              <w:t>твет</w:t>
            </w:r>
          </w:p>
        </w:tc>
      </w:tr>
      <w:tr w:rsidR="00CE19F9" w:rsidRPr="00EC158A" w:rsidTr="00B121E4">
        <w:trPr>
          <w:trHeight w:val="1845"/>
        </w:trPr>
        <w:tc>
          <w:tcPr>
            <w:tcW w:w="9889" w:type="dxa"/>
            <w:gridSpan w:val="5"/>
          </w:tcPr>
          <w:p w:rsidR="00CE19F9" w:rsidRDefault="00CE19F9" w:rsidP="00B121E4">
            <w:pPr>
              <w:ind w:firstLine="426"/>
              <w:rPr>
                <w:b/>
                <w:i/>
              </w:rPr>
            </w:pPr>
            <w:r>
              <w:rPr>
                <w:b/>
                <w:i/>
              </w:rPr>
              <w:t>Блок</w:t>
            </w:r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  <w:p w:rsidR="00CE19F9" w:rsidRPr="00EC158A" w:rsidRDefault="00CE19F9" w:rsidP="00B121E4">
            <w:pPr>
              <w:ind w:firstLine="426"/>
              <w:rPr>
                <w:b/>
                <w:i/>
              </w:rPr>
            </w:pPr>
            <w:r w:rsidRPr="00EC158A">
              <w:rPr>
                <w:b/>
                <w:i/>
              </w:rPr>
              <w:t>Инструкция по выполнению заданий № 1-5: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</w:t>
            </w:r>
            <w:proofErr w:type="gramStart"/>
            <w:r w:rsidRPr="00EC158A">
              <w:rPr>
                <w:b/>
                <w:i/>
              </w:rPr>
              <w:t>1</w:t>
            </w:r>
            <w:proofErr w:type="gramEnd"/>
            <w:r w:rsidRPr="00EC158A">
              <w:rPr>
                <w:b/>
                <w:i/>
              </w:rPr>
              <w:t>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6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72"/>
              <w:gridCol w:w="2809"/>
            </w:tblGrid>
            <w:tr w:rsidR="00CE19F9" w:rsidRPr="00EC158A" w:rsidTr="00B121E4">
              <w:trPr>
                <w:trHeight w:val="241"/>
              </w:trPr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19F9" w:rsidRPr="00EC158A" w:rsidRDefault="00CE19F9" w:rsidP="00B121E4">
                  <w:pPr>
                    <w:jc w:val="center"/>
                    <w:rPr>
                      <w:b/>
                      <w:i/>
                    </w:rPr>
                  </w:pPr>
                  <w:r w:rsidRPr="00EC158A">
                    <w:rPr>
                      <w:b/>
                      <w:i/>
                    </w:rPr>
                    <w:t>№ задания</w:t>
                  </w:r>
                </w:p>
              </w:tc>
              <w:tc>
                <w:tcPr>
                  <w:tcW w:w="2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19F9" w:rsidRPr="00EC158A" w:rsidRDefault="00CE19F9" w:rsidP="00B121E4">
                  <w:pPr>
                    <w:jc w:val="center"/>
                    <w:rPr>
                      <w:b/>
                      <w:i/>
                    </w:rPr>
                  </w:pPr>
                  <w:r w:rsidRPr="00EC158A">
                    <w:rPr>
                      <w:b/>
                      <w:i/>
                    </w:rPr>
                    <w:t>Вариант ответа</w:t>
                  </w:r>
                </w:p>
              </w:tc>
            </w:tr>
            <w:tr w:rsidR="00CE19F9" w:rsidRPr="00EC158A" w:rsidTr="00B121E4">
              <w:trPr>
                <w:trHeight w:val="252"/>
              </w:trPr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19F9" w:rsidRPr="00EC158A" w:rsidRDefault="00CE19F9" w:rsidP="00B121E4">
                  <w:pPr>
                    <w:jc w:val="center"/>
                    <w:rPr>
                      <w:b/>
                      <w:i/>
                    </w:rPr>
                  </w:pPr>
                  <w:r w:rsidRPr="00EC158A">
                    <w:rPr>
                      <w:b/>
                      <w:i/>
                    </w:rPr>
                    <w:t>1</w:t>
                  </w:r>
                </w:p>
              </w:tc>
              <w:tc>
                <w:tcPr>
                  <w:tcW w:w="2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19F9" w:rsidRPr="00EC158A" w:rsidRDefault="00CE19F9" w:rsidP="00B121E4">
                  <w:pPr>
                    <w:jc w:val="center"/>
                    <w:rPr>
                      <w:b/>
                      <w:i/>
                    </w:rPr>
                  </w:pPr>
                  <w:r w:rsidRPr="00EC158A">
                    <w:rPr>
                      <w:b/>
                      <w:i/>
                    </w:rPr>
                    <w:t>1-В, 2-А, 3-Б</w:t>
                  </w:r>
                </w:p>
              </w:tc>
            </w:tr>
          </w:tbl>
          <w:p w:rsidR="00CE19F9" w:rsidRPr="00EC158A" w:rsidRDefault="00CE19F9" w:rsidP="00B121E4"/>
        </w:tc>
      </w:tr>
      <w:tr w:rsidR="00CE19F9" w:rsidRPr="00EC158A" w:rsidTr="00B121E4">
        <w:tc>
          <w:tcPr>
            <w:tcW w:w="980" w:type="dxa"/>
            <w:vMerge w:val="restart"/>
          </w:tcPr>
          <w:p w:rsidR="00CE19F9" w:rsidRPr="00EC158A" w:rsidRDefault="00CE19F9" w:rsidP="00B121E4">
            <w:r w:rsidRPr="00EC158A">
              <w:t>1.</w:t>
            </w:r>
          </w:p>
        </w:tc>
        <w:tc>
          <w:tcPr>
            <w:tcW w:w="8909" w:type="dxa"/>
            <w:gridSpan w:val="4"/>
          </w:tcPr>
          <w:p w:rsidR="00CE19F9" w:rsidRPr="00EC158A" w:rsidRDefault="00CE19F9" w:rsidP="00B121E4">
            <w:r w:rsidRPr="00EC158A">
              <w:t>Найдите соответствие речи действующим лицам пьесы "Гроза"</w:t>
            </w:r>
          </w:p>
        </w:tc>
      </w:tr>
      <w:tr w:rsidR="00CE19F9" w:rsidRPr="00EC158A" w:rsidTr="00B121E4">
        <w:trPr>
          <w:trHeight w:val="3894"/>
        </w:trPr>
        <w:tc>
          <w:tcPr>
            <w:tcW w:w="980" w:type="dxa"/>
            <w:vMerge/>
          </w:tcPr>
          <w:p w:rsidR="00CE19F9" w:rsidRPr="00EC158A" w:rsidRDefault="00CE19F9" w:rsidP="00B121E4"/>
        </w:tc>
        <w:tc>
          <w:tcPr>
            <w:tcW w:w="5175" w:type="dxa"/>
          </w:tcPr>
          <w:p w:rsidR="00CE19F9" w:rsidRPr="00EC158A" w:rsidRDefault="00CE19F9" w:rsidP="00B121E4">
            <w:r w:rsidRPr="00EC158A">
              <w:t xml:space="preserve">1. "Такая ли я была! Я жила, ни </w:t>
            </w:r>
            <w:proofErr w:type="gramStart"/>
            <w:r w:rsidRPr="00EC158A">
              <w:t>об</w:t>
            </w:r>
            <w:proofErr w:type="gramEnd"/>
            <w:r w:rsidRPr="00EC158A">
              <w:t xml:space="preserve"> чем не тужила, точно птичка на воле!"</w:t>
            </w:r>
          </w:p>
          <w:p w:rsidR="00CE19F9" w:rsidRPr="00EC158A" w:rsidRDefault="00CE19F9" w:rsidP="00B121E4">
            <w:r w:rsidRPr="00EC158A">
              <w:t>2. "</w:t>
            </w:r>
            <w:proofErr w:type="spellStart"/>
            <w:r w:rsidRPr="00EC158A">
              <w:t>Бла-алепие</w:t>
            </w:r>
            <w:proofErr w:type="spellEnd"/>
            <w:r w:rsidRPr="00EC158A">
              <w:t xml:space="preserve">, милая, </w:t>
            </w:r>
            <w:proofErr w:type="spellStart"/>
            <w:r w:rsidRPr="00EC158A">
              <w:t>бла-алепие</w:t>
            </w:r>
            <w:proofErr w:type="spellEnd"/>
            <w:r w:rsidRPr="00EC158A">
              <w:t>! В обетованной земле все живете! И купечество все народ благочестивый, добродетелями многими украшенный"</w:t>
            </w:r>
          </w:p>
          <w:p w:rsidR="00CE19F9" w:rsidRPr="00EC158A" w:rsidRDefault="00CE19F9" w:rsidP="00B121E4">
            <w:r w:rsidRPr="00EC158A">
              <w:t xml:space="preserve">3. "Не </w:t>
            </w:r>
            <w:proofErr w:type="gramStart"/>
            <w:r w:rsidRPr="00EC158A">
              <w:t>слыхала</w:t>
            </w:r>
            <w:proofErr w:type="gramEnd"/>
            <w:r w:rsidRPr="00EC158A">
              <w:t xml:space="preserve">, мой друг, не слыхала, лгать не хочу. Уж </w:t>
            </w:r>
            <w:proofErr w:type="gramStart"/>
            <w:r w:rsidRPr="00EC158A">
              <w:t>кабы</w:t>
            </w:r>
            <w:proofErr w:type="gramEnd"/>
            <w:r w:rsidRPr="00EC158A">
              <w:t xml:space="preserve"> и слышала, я бы с тобой, мой милый, тогда не так разговаривала"</w:t>
            </w:r>
          </w:p>
          <w:p w:rsidR="00CE19F9" w:rsidRPr="00EC158A" w:rsidRDefault="00CE19F9" w:rsidP="00B121E4">
            <w:r w:rsidRPr="00EC158A">
              <w:t>4. "Ты вспомни, где ты живешь! У нас весь дом на том держится. И я не обманщица была, да выучилась, когда нужно стало"</w:t>
            </w:r>
          </w:p>
        </w:tc>
        <w:tc>
          <w:tcPr>
            <w:tcW w:w="2458" w:type="dxa"/>
            <w:gridSpan w:val="2"/>
          </w:tcPr>
          <w:p w:rsidR="00CE19F9" w:rsidRPr="00EC158A" w:rsidRDefault="00CE19F9" w:rsidP="00B121E4">
            <w:r w:rsidRPr="00EC158A">
              <w:t>а. Кабаниха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Катерина</w:t>
            </w:r>
          </w:p>
          <w:p w:rsidR="00CE19F9" w:rsidRPr="00EC158A" w:rsidRDefault="00CE19F9" w:rsidP="00B121E4">
            <w:r w:rsidRPr="00EC158A">
              <w:t>в. Варвара</w:t>
            </w:r>
          </w:p>
          <w:p w:rsidR="00CE19F9" w:rsidRPr="00EC158A" w:rsidRDefault="00CE19F9" w:rsidP="00B121E4">
            <w:r w:rsidRPr="00EC158A">
              <w:t xml:space="preserve">г. </w:t>
            </w:r>
            <w:proofErr w:type="spellStart"/>
            <w:r w:rsidRPr="00EC158A">
              <w:t>Феклуша</w:t>
            </w:r>
            <w:proofErr w:type="spellEnd"/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1-б</w:t>
            </w:r>
          </w:p>
          <w:p w:rsidR="00CE19F9" w:rsidRPr="00EC158A" w:rsidRDefault="00CE19F9" w:rsidP="00B121E4">
            <w:r w:rsidRPr="00EC158A">
              <w:t>2-г</w:t>
            </w:r>
          </w:p>
          <w:p w:rsidR="00CE19F9" w:rsidRPr="00EC158A" w:rsidRDefault="00CE19F9" w:rsidP="00B121E4">
            <w:r w:rsidRPr="00EC158A">
              <w:t>3-а</w:t>
            </w:r>
          </w:p>
          <w:p w:rsidR="00CE19F9" w:rsidRPr="00EC158A" w:rsidRDefault="00CE19F9" w:rsidP="00B121E4">
            <w:r w:rsidRPr="00EC158A">
              <w:t>4-в</w:t>
            </w:r>
          </w:p>
        </w:tc>
      </w:tr>
      <w:tr w:rsidR="00CE19F9" w:rsidRPr="00EC158A" w:rsidTr="00B121E4">
        <w:tc>
          <w:tcPr>
            <w:tcW w:w="980" w:type="dxa"/>
            <w:vMerge w:val="restart"/>
          </w:tcPr>
          <w:p w:rsidR="00CE19F9" w:rsidRPr="00EC158A" w:rsidRDefault="00CE19F9" w:rsidP="00B121E4">
            <w:r w:rsidRPr="00EC158A">
              <w:t>2.</w:t>
            </w:r>
          </w:p>
        </w:tc>
        <w:tc>
          <w:tcPr>
            <w:tcW w:w="8909" w:type="dxa"/>
            <w:gridSpan w:val="4"/>
          </w:tcPr>
          <w:p w:rsidR="00CE19F9" w:rsidRPr="00EC158A" w:rsidRDefault="00CE19F9" w:rsidP="00B121E4">
            <w:r w:rsidRPr="00EC158A">
              <w:t>Найдите соответствие героев романа и их портретных описаний</w:t>
            </w:r>
          </w:p>
        </w:tc>
      </w:tr>
      <w:tr w:rsidR="00CE19F9" w:rsidRPr="00EC158A" w:rsidTr="00B121E4">
        <w:tc>
          <w:tcPr>
            <w:tcW w:w="980" w:type="dxa"/>
            <w:vMerge/>
          </w:tcPr>
          <w:p w:rsidR="00CE19F9" w:rsidRPr="00EC158A" w:rsidRDefault="00CE19F9" w:rsidP="00B121E4"/>
        </w:tc>
        <w:tc>
          <w:tcPr>
            <w:tcW w:w="5175" w:type="dxa"/>
          </w:tcPr>
          <w:p w:rsidR="00CE19F9" w:rsidRPr="00EC158A" w:rsidRDefault="00CE19F9" w:rsidP="00B121E4">
            <w:r w:rsidRPr="00EC158A">
              <w:t xml:space="preserve">1. Барин лет сорока </w:t>
            </w:r>
            <w:proofErr w:type="gramStart"/>
            <w:r w:rsidRPr="00EC158A">
              <w:t>с</w:t>
            </w:r>
            <w:proofErr w:type="gramEnd"/>
            <w:r w:rsidRPr="00EC158A">
              <w:t xml:space="preserve"> небольшим, в запыленном пальто и клетчатых панталонах.</w:t>
            </w:r>
          </w:p>
          <w:p w:rsidR="00CE19F9" w:rsidRPr="00EC158A" w:rsidRDefault="00CE19F9" w:rsidP="00B121E4">
            <w:r w:rsidRPr="00EC158A">
              <w:t>2. Длинное и худое лицо, с широким лбом, кверху плоским книзу заостренным носом, большими зеленоватыми глазами и бакенбардами песочного цвета, оно оживлялось неловкой улыбкой и выражало самоуверенность.</w:t>
            </w:r>
          </w:p>
          <w:p w:rsidR="00CE19F9" w:rsidRPr="00EC158A" w:rsidRDefault="00CE19F9" w:rsidP="00B121E4">
            <w:r w:rsidRPr="00EC158A">
              <w:t>3. На вид ему было лет 45, его коротко остриженные седые волосы отливали темным блеском, как новое серебро, лицо его, желчное, но без морщин, необыкновенно правильное и чистое, являло следы красоты замечательной.</w:t>
            </w:r>
          </w:p>
          <w:p w:rsidR="00CE19F9" w:rsidRPr="00EC158A" w:rsidRDefault="00CE19F9" w:rsidP="00B121E4">
            <w:r w:rsidRPr="00EC158A">
              <w:t>4. Он сбросил с себя шинель и так весело, таким молоденьким мальчиком посмотрел на отца, что тот опять его обнял.</w:t>
            </w:r>
          </w:p>
        </w:tc>
        <w:tc>
          <w:tcPr>
            <w:tcW w:w="2458" w:type="dxa"/>
            <w:gridSpan w:val="2"/>
          </w:tcPr>
          <w:p w:rsidR="00CE19F9" w:rsidRPr="00EC158A" w:rsidRDefault="00CE19F9" w:rsidP="00B121E4">
            <w:r w:rsidRPr="00EC158A">
              <w:t>а. Аркадий Кирсанов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Евгений Базаров</w:t>
            </w:r>
          </w:p>
          <w:p w:rsidR="00CE19F9" w:rsidRPr="00EC158A" w:rsidRDefault="00CE19F9" w:rsidP="00B121E4">
            <w:r w:rsidRPr="00EC158A">
              <w:t>в. П.П. Кирсанов</w:t>
            </w:r>
          </w:p>
          <w:p w:rsidR="00CE19F9" w:rsidRPr="00EC158A" w:rsidRDefault="00CE19F9" w:rsidP="00B121E4">
            <w:r w:rsidRPr="00EC158A">
              <w:t>г. Н.П. Кирсанов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1-г</w:t>
            </w:r>
          </w:p>
          <w:p w:rsidR="00CE19F9" w:rsidRPr="00EC158A" w:rsidRDefault="00CE19F9" w:rsidP="00B121E4">
            <w:r w:rsidRPr="00EC158A">
              <w:t>2-б</w:t>
            </w:r>
          </w:p>
          <w:p w:rsidR="00CE19F9" w:rsidRPr="00EC158A" w:rsidRDefault="00CE19F9" w:rsidP="00B121E4">
            <w:r w:rsidRPr="00EC158A">
              <w:t>3-в</w:t>
            </w:r>
          </w:p>
          <w:p w:rsidR="00CE19F9" w:rsidRPr="00EC158A" w:rsidRDefault="00CE19F9" w:rsidP="00B121E4">
            <w:r w:rsidRPr="00EC158A">
              <w:t>4-а</w:t>
            </w:r>
          </w:p>
        </w:tc>
      </w:tr>
      <w:tr w:rsidR="00CE19F9" w:rsidRPr="00EC158A" w:rsidTr="00B121E4">
        <w:tc>
          <w:tcPr>
            <w:tcW w:w="980" w:type="dxa"/>
            <w:vMerge w:val="restart"/>
          </w:tcPr>
          <w:p w:rsidR="00CE19F9" w:rsidRPr="00EC158A" w:rsidRDefault="00CE19F9" w:rsidP="00B121E4">
            <w:r w:rsidRPr="00EC158A">
              <w:t>3.</w:t>
            </w:r>
          </w:p>
        </w:tc>
        <w:tc>
          <w:tcPr>
            <w:tcW w:w="8909" w:type="dxa"/>
            <w:gridSpan w:val="4"/>
          </w:tcPr>
          <w:p w:rsidR="00CE19F9" w:rsidRPr="00EC158A" w:rsidRDefault="00CE19F9" w:rsidP="00B121E4">
            <w:r w:rsidRPr="00EC158A">
              <w:t>Найдите соответствие героев романа Тургенева "Отцы и дети" социальному положению</w:t>
            </w:r>
          </w:p>
        </w:tc>
      </w:tr>
      <w:tr w:rsidR="00CE19F9" w:rsidRPr="00EC158A" w:rsidTr="00B121E4">
        <w:tc>
          <w:tcPr>
            <w:tcW w:w="980" w:type="dxa"/>
            <w:vMerge/>
          </w:tcPr>
          <w:p w:rsidR="00CE19F9" w:rsidRPr="00EC158A" w:rsidRDefault="00CE19F9" w:rsidP="00B121E4"/>
        </w:tc>
        <w:tc>
          <w:tcPr>
            <w:tcW w:w="5175" w:type="dxa"/>
          </w:tcPr>
          <w:p w:rsidR="00CE19F9" w:rsidRPr="00EC158A" w:rsidRDefault="00CE19F9" w:rsidP="00B121E4">
            <w:r w:rsidRPr="00EC158A">
              <w:t>1. русский аристократ</w:t>
            </w:r>
          </w:p>
          <w:p w:rsidR="00CE19F9" w:rsidRPr="00EC158A" w:rsidRDefault="00CE19F9" w:rsidP="00B121E4">
            <w:r w:rsidRPr="00EC158A">
              <w:lastRenderedPageBreak/>
              <w:t>2. толковый лекарь</w:t>
            </w:r>
          </w:p>
          <w:p w:rsidR="00CE19F9" w:rsidRPr="00EC158A" w:rsidRDefault="00CE19F9" w:rsidP="00B121E4">
            <w:r w:rsidRPr="00EC158A">
              <w:t>3. студент – барин</w:t>
            </w:r>
          </w:p>
          <w:p w:rsidR="00CE19F9" w:rsidRPr="00EC158A" w:rsidRDefault="00CE19F9" w:rsidP="00B121E4">
            <w:r w:rsidRPr="00EC158A">
              <w:t>4. студент - демократ</w:t>
            </w:r>
          </w:p>
        </w:tc>
        <w:tc>
          <w:tcPr>
            <w:tcW w:w="2458" w:type="dxa"/>
            <w:gridSpan w:val="2"/>
          </w:tcPr>
          <w:p w:rsidR="00CE19F9" w:rsidRPr="00EC158A" w:rsidRDefault="00CE19F9" w:rsidP="00B121E4">
            <w:r w:rsidRPr="00EC158A">
              <w:lastRenderedPageBreak/>
              <w:t>а. Базаров</w:t>
            </w:r>
          </w:p>
          <w:p w:rsidR="00CE19F9" w:rsidRPr="00EC158A" w:rsidRDefault="00CE19F9" w:rsidP="00B121E4">
            <w:proofErr w:type="gramStart"/>
            <w:r w:rsidRPr="00EC158A">
              <w:lastRenderedPageBreak/>
              <w:t>б</w:t>
            </w:r>
            <w:proofErr w:type="gramEnd"/>
            <w:r w:rsidRPr="00EC158A">
              <w:t>. Аркадий Кирсанов</w:t>
            </w:r>
          </w:p>
          <w:p w:rsidR="00CE19F9" w:rsidRPr="00EC158A" w:rsidRDefault="00CE19F9" w:rsidP="00B121E4">
            <w:r w:rsidRPr="00EC158A">
              <w:t>в. В. И. Базаров</w:t>
            </w:r>
          </w:p>
          <w:p w:rsidR="00CE19F9" w:rsidRPr="00EC158A" w:rsidRDefault="00CE19F9" w:rsidP="00B121E4">
            <w:r w:rsidRPr="00EC158A">
              <w:t>г. П. П. Кирсанов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lastRenderedPageBreak/>
              <w:t>1-г</w:t>
            </w:r>
          </w:p>
          <w:p w:rsidR="00CE19F9" w:rsidRPr="00EC158A" w:rsidRDefault="00CE19F9" w:rsidP="00B121E4">
            <w:r w:rsidRPr="00EC158A">
              <w:lastRenderedPageBreak/>
              <w:t>2-в</w:t>
            </w:r>
          </w:p>
          <w:p w:rsidR="00CE19F9" w:rsidRPr="00EC158A" w:rsidRDefault="00CE19F9" w:rsidP="00B121E4">
            <w:r w:rsidRPr="00EC158A">
              <w:t>3-б</w:t>
            </w:r>
          </w:p>
          <w:p w:rsidR="00CE19F9" w:rsidRPr="00EC158A" w:rsidRDefault="00CE19F9" w:rsidP="00B121E4">
            <w:r w:rsidRPr="00EC158A">
              <w:t>4-а</w:t>
            </w:r>
          </w:p>
        </w:tc>
      </w:tr>
      <w:tr w:rsidR="00CE19F9" w:rsidRPr="00EC158A" w:rsidTr="00B121E4">
        <w:tc>
          <w:tcPr>
            <w:tcW w:w="980" w:type="dxa"/>
            <w:vMerge w:val="restart"/>
          </w:tcPr>
          <w:p w:rsidR="00CE19F9" w:rsidRPr="00EC158A" w:rsidRDefault="00CE19F9" w:rsidP="00B121E4">
            <w:r w:rsidRPr="00EC158A">
              <w:lastRenderedPageBreak/>
              <w:t>4.</w:t>
            </w:r>
          </w:p>
        </w:tc>
        <w:tc>
          <w:tcPr>
            <w:tcW w:w="8909" w:type="dxa"/>
            <w:gridSpan w:val="4"/>
          </w:tcPr>
          <w:p w:rsidR="00CE19F9" w:rsidRPr="00EC158A" w:rsidRDefault="00CE19F9" w:rsidP="00B121E4">
            <w:r w:rsidRPr="00EC158A">
              <w:t>По приведенным характеристикам соответствующих им героев романа Достоевского "Преступление и наказание"</w:t>
            </w:r>
          </w:p>
        </w:tc>
      </w:tr>
      <w:tr w:rsidR="00CE19F9" w:rsidRPr="00EC158A" w:rsidTr="00B121E4">
        <w:tc>
          <w:tcPr>
            <w:tcW w:w="980" w:type="dxa"/>
            <w:vMerge/>
          </w:tcPr>
          <w:p w:rsidR="00CE19F9" w:rsidRPr="00EC158A" w:rsidRDefault="00CE19F9" w:rsidP="00B121E4"/>
        </w:tc>
        <w:tc>
          <w:tcPr>
            <w:tcW w:w="5175" w:type="dxa"/>
          </w:tcPr>
          <w:p w:rsidR="00CE19F9" w:rsidRPr="00EC158A" w:rsidRDefault="00CE19F9" w:rsidP="00B121E4">
            <w:r w:rsidRPr="00EC158A">
              <w:t xml:space="preserve">1. Носитель протестующего начала, сильная личность, ярко выраженный </w:t>
            </w:r>
            <w:proofErr w:type="spellStart"/>
            <w:r w:rsidRPr="00EC158A">
              <w:t>наполеонизм</w:t>
            </w:r>
            <w:proofErr w:type="spellEnd"/>
            <w:r w:rsidRPr="00EC158A">
              <w:t>.</w:t>
            </w:r>
          </w:p>
          <w:p w:rsidR="00CE19F9" w:rsidRPr="00EC158A" w:rsidRDefault="00CE19F9" w:rsidP="00B121E4">
            <w:r w:rsidRPr="00EC158A">
              <w:t>2. Предел кротости и страдания, христианское всепрощение.</w:t>
            </w:r>
          </w:p>
          <w:p w:rsidR="00CE19F9" w:rsidRPr="00EC158A" w:rsidRDefault="00CE19F9" w:rsidP="00B121E4">
            <w:r w:rsidRPr="00EC158A">
              <w:t>3. Черствый и расчетливый делец.</w:t>
            </w:r>
          </w:p>
          <w:p w:rsidR="00CE19F9" w:rsidRPr="00EC158A" w:rsidRDefault="00CE19F9" w:rsidP="00B121E4">
            <w:r w:rsidRPr="00EC158A">
              <w:t>4. Цинизм и внутренняя опустошенность</w:t>
            </w:r>
          </w:p>
        </w:tc>
        <w:tc>
          <w:tcPr>
            <w:tcW w:w="2458" w:type="dxa"/>
            <w:gridSpan w:val="2"/>
          </w:tcPr>
          <w:p w:rsidR="00CE19F9" w:rsidRPr="00EC158A" w:rsidRDefault="00CE19F9" w:rsidP="00B121E4">
            <w:r w:rsidRPr="00EC158A">
              <w:t>а. Соня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Лужин</w:t>
            </w:r>
          </w:p>
          <w:p w:rsidR="00CE19F9" w:rsidRPr="00EC158A" w:rsidRDefault="00CE19F9" w:rsidP="00B121E4">
            <w:r w:rsidRPr="00EC158A">
              <w:t>в. Раскольников</w:t>
            </w:r>
          </w:p>
          <w:p w:rsidR="00CE19F9" w:rsidRPr="00EC158A" w:rsidRDefault="00CE19F9" w:rsidP="00B121E4">
            <w:r w:rsidRPr="00EC158A">
              <w:t>г. Свидригайлов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1-в</w:t>
            </w:r>
          </w:p>
          <w:p w:rsidR="00CE19F9" w:rsidRPr="00EC158A" w:rsidRDefault="00CE19F9" w:rsidP="00B121E4">
            <w:r w:rsidRPr="00EC158A">
              <w:t>2-а</w:t>
            </w:r>
          </w:p>
          <w:p w:rsidR="00CE19F9" w:rsidRPr="00EC158A" w:rsidRDefault="00CE19F9" w:rsidP="00B121E4">
            <w:r w:rsidRPr="00EC158A">
              <w:t>3-б</w:t>
            </w:r>
          </w:p>
          <w:p w:rsidR="00CE19F9" w:rsidRPr="00EC158A" w:rsidRDefault="00CE19F9" w:rsidP="00B121E4">
            <w:r w:rsidRPr="00EC158A">
              <w:t>4-г</w:t>
            </w:r>
          </w:p>
        </w:tc>
      </w:tr>
      <w:tr w:rsidR="00CE19F9" w:rsidRPr="00EC158A" w:rsidTr="00B121E4">
        <w:tc>
          <w:tcPr>
            <w:tcW w:w="980" w:type="dxa"/>
            <w:vMerge w:val="restart"/>
          </w:tcPr>
          <w:p w:rsidR="00CE19F9" w:rsidRPr="00EC158A" w:rsidRDefault="00CE19F9" w:rsidP="00B121E4">
            <w:r w:rsidRPr="00EC158A">
              <w:t xml:space="preserve">5. </w:t>
            </w:r>
          </w:p>
        </w:tc>
        <w:tc>
          <w:tcPr>
            <w:tcW w:w="8909" w:type="dxa"/>
            <w:gridSpan w:val="4"/>
          </w:tcPr>
          <w:p w:rsidR="00CE19F9" w:rsidRPr="00EC158A" w:rsidRDefault="00CE19F9" w:rsidP="00B121E4">
            <w:r w:rsidRPr="00EC158A">
              <w:t xml:space="preserve">Роман Л. Н. </w:t>
            </w:r>
            <w:proofErr w:type="gramStart"/>
            <w:r w:rsidRPr="00EC158A">
              <w:t>толстого</w:t>
            </w:r>
            <w:proofErr w:type="gramEnd"/>
            <w:r w:rsidRPr="00EC158A">
              <w:t xml:space="preserve"> "Война и мир". По портретным характеристикам найдите соответствия.</w:t>
            </w:r>
          </w:p>
        </w:tc>
      </w:tr>
      <w:tr w:rsidR="00CE19F9" w:rsidRPr="00EC158A" w:rsidTr="00B121E4">
        <w:tc>
          <w:tcPr>
            <w:tcW w:w="980" w:type="dxa"/>
            <w:vMerge/>
          </w:tcPr>
          <w:p w:rsidR="00CE19F9" w:rsidRPr="00EC158A" w:rsidRDefault="00CE19F9" w:rsidP="00B121E4"/>
        </w:tc>
        <w:tc>
          <w:tcPr>
            <w:tcW w:w="5175" w:type="dxa"/>
          </w:tcPr>
          <w:p w:rsidR="00CE19F9" w:rsidRPr="00EC158A" w:rsidRDefault="00CE19F9" w:rsidP="00B121E4">
            <w:r w:rsidRPr="00EC158A">
              <w:t>1. "…Был неуклюж, толстый, выше обыкновенного роста, широкий, с огромными красными руками, он, как говорится, не умел войти в салон и еще менее умел из него выйти</w:t>
            </w:r>
            <w:proofErr w:type="gramStart"/>
            <w:r w:rsidRPr="00EC158A">
              <w:t>."</w:t>
            </w:r>
            <w:proofErr w:type="gramEnd"/>
          </w:p>
          <w:p w:rsidR="00CE19F9" w:rsidRPr="00EC158A" w:rsidRDefault="00CE19F9" w:rsidP="00B121E4">
            <w:r w:rsidRPr="00EC158A">
              <w:t>2. "Был небольшого роста, весьма красивый молодой человек с определенными сухими чертами, с усталым, скучающим взглядом</w:t>
            </w:r>
            <w:proofErr w:type="gramStart"/>
            <w:r w:rsidRPr="00EC158A">
              <w:t>."</w:t>
            </w:r>
            <w:proofErr w:type="gramEnd"/>
          </w:p>
          <w:p w:rsidR="00CE19F9" w:rsidRPr="00EC158A" w:rsidRDefault="00CE19F9" w:rsidP="00B121E4">
            <w:r w:rsidRPr="00EC158A">
              <w:t xml:space="preserve">3. "…Был человек среднего роста, курчавый и со светлыми голубыми глазами. Ему было лет 25. Он не носил усов, как и все пехотные </w:t>
            </w:r>
            <w:proofErr w:type="gramStart"/>
            <w:r w:rsidRPr="00EC158A">
              <w:t>офицеры</w:t>
            </w:r>
            <w:proofErr w:type="gramEnd"/>
            <w:r w:rsidRPr="00EC158A">
              <w:t xml:space="preserve"> играл во все игры и почти всегда выигрывал. Сколько бы он не пил, он никогда не терял ясности головы</w:t>
            </w:r>
            <w:proofErr w:type="gramStart"/>
            <w:r w:rsidRPr="00EC158A">
              <w:t>."</w:t>
            </w:r>
            <w:proofErr w:type="gramEnd"/>
          </w:p>
          <w:p w:rsidR="00CE19F9" w:rsidRPr="00EC158A" w:rsidRDefault="00CE19F9" w:rsidP="00B121E4">
            <w:r w:rsidRPr="00EC158A">
              <w:t>4. "</w:t>
            </w:r>
            <w:proofErr w:type="gramStart"/>
            <w:r w:rsidRPr="00EC158A">
              <w:t xml:space="preserve">Генерал – </w:t>
            </w:r>
            <w:proofErr w:type="spellStart"/>
            <w:r w:rsidRPr="00EC158A">
              <w:t>аншеф</w:t>
            </w:r>
            <w:proofErr w:type="spellEnd"/>
            <w:proofErr w:type="gramEnd"/>
            <w:r w:rsidRPr="00EC158A">
              <w:t>, по прозванию в обществе Прусский король, с того времени… жил безвыездно в Лысых Горах… с людьми окружавшими его, от дочери до слуг, был резок и неизменно требователен, и потому не был жестоким, он возбуждал к себе страх и почтительность".</w:t>
            </w:r>
          </w:p>
        </w:tc>
        <w:tc>
          <w:tcPr>
            <w:tcW w:w="2458" w:type="dxa"/>
            <w:gridSpan w:val="2"/>
          </w:tcPr>
          <w:p w:rsidR="00CE19F9" w:rsidRPr="00EC158A" w:rsidRDefault="00CE19F9" w:rsidP="00B121E4">
            <w:r w:rsidRPr="00EC158A">
              <w:t>а. Пьер Безухов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Андрей Болконский</w:t>
            </w:r>
          </w:p>
          <w:p w:rsidR="00CE19F9" w:rsidRPr="00EC158A" w:rsidRDefault="00CE19F9" w:rsidP="00B121E4">
            <w:r w:rsidRPr="00EC158A">
              <w:t>в. Н. А. Болконский</w:t>
            </w:r>
          </w:p>
          <w:p w:rsidR="00CE19F9" w:rsidRPr="00EC158A" w:rsidRDefault="00CE19F9" w:rsidP="00B121E4">
            <w:r w:rsidRPr="00EC158A">
              <w:t>г. Долохов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1-а</w:t>
            </w:r>
          </w:p>
          <w:p w:rsidR="00CE19F9" w:rsidRPr="00EC158A" w:rsidRDefault="00CE19F9" w:rsidP="00B121E4">
            <w:r w:rsidRPr="00EC158A">
              <w:t>2-б</w:t>
            </w:r>
          </w:p>
          <w:p w:rsidR="00CE19F9" w:rsidRPr="00EC158A" w:rsidRDefault="00CE19F9" w:rsidP="00B121E4">
            <w:r w:rsidRPr="00EC158A">
              <w:t>3-г</w:t>
            </w:r>
          </w:p>
          <w:p w:rsidR="00CE19F9" w:rsidRPr="00EC158A" w:rsidRDefault="00CE19F9" w:rsidP="00B121E4">
            <w:r w:rsidRPr="00EC158A">
              <w:t>4-в</w:t>
            </w:r>
          </w:p>
        </w:tc>
      </w:tr>
      <w:tr w:rsidR="00CE19F9" w:rsidRPr="00EC158A" w:rsidTr="00B121E4">
        <w:tc>
          <w:tcPr>
            <w:tcW w:w="9889" w:type="dxa"/>
            <w:gridSpan w:val="5"/>
          </w:tcPr>
          <w:p w:rsidR="00CE19F9" w:rsidRPr="00EC158A" w:rsidRDefault="00CE19F9" w:rsidP="00B121E4">
            <w:pPr>
              <w:ind w:firstLine="284"/>
              <w:rPr>
                <w:b/>
                <w:i/>
              </w:rPr>
            </w:pPr>
            <w:r w:rsidRPr="00EC158A">
              <w:rPr>
                <w:b/>
                <w:i/>
              </w:rPr>
              <w:t>Инструкция по выполнению заданий № 6-24: выберите букву, соответствующую правильному варианту ответа и запишите ее в бланк ответов.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6.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Какова основная проблема романа "Обломов"?</w:t>
            </w:r>
          </w:p>
          <w:p w:rsidR="00CE19F9" w:rsidRPr="00EC158A" w:rsidRDefault="00CE19F9" w:rsidP="00B121E4">
            <w:r w:rsidRPr="00EC158A">
              <w:t>а. проблема народа;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проблема личности;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 xml:space="preserve">. </w:t>
            </w:r>
            <w:proofErr w:type="gramStart"/>
            <w:r w:rsidRPr="00EC158A">
              <w:t>проблема</w:t>
            </w:r>
            <w:proofErr w:type="gramEnd"/>
            <w:r w:rsidRPr="00EC158A">
              <w:t xml:space="preserve"> деградации русского дворянства.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7.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 какой разновидности романа относится "Обломов"?</w:t>
            </w:r>
          </w:p>
          <w:p w:rsidR="00CE19F9" w:rsidRPr="00EC158A" w:rsidRDefault="00CE19F9" w:rsidP="00B121E4">
            <w:r w:rsidRPr="00EC158A">
              <w:t>а. это социально-психологический роман;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это политический роман;</w:t>
            </w:r>
          </w:p>
          <w:p w:rsidR="00CE19F9" w:rsidRPr="00EC158A" w:rsidRDefault="00CE19F9" w:rsidP="00B121E4">
            <w:r w:rsidRPr="00EC158A">
              <w:t>в. это любовный роман.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а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8.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Какая художественная деталь служит для символического выражения духовного мира Обломова?</w:t>
            </w:r>
          </w:p>
          <w:p w:rsidR="00CE19F9" w:rsidRPr="00EC158A" w:rsidRDefault="00CE19F9" w:rsidP="00B121E4">
            <w:r w:rsidRPr="00EC158A">
              <w:t>а. диван;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книга;</w:t>
            </w:r>
          </w:p>
          <w:p w:rsidR="00CE19F9" w:rsidRPr="00EC158A" w:rsidRDefault="00CE19F9" w:rsidP="00B121E4">
            <w:r w:rsidRPr="00EC158A">
              <w:t>в. халат.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9.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Что такое "</w:t>
            </w:r>
            <w:proofErr w:type="gramStart"/>
            <w:r w:rsidRPr="00EC158A">
              <w:t>обломовщина</w:t>
            </w:r>
            <w:proofErr w:type="gramEnd"/>
            <w:r w:rsidRPr="00EC158A">
              <w:t>"?</w:t>
            </w:r>
          </w:p>
          <w:p w:rsidR="00CE19F9" w:rsidRPr="00EC158A" w:rsidRDefault="00CE19F9" w:rsidP="00B121E4">
            <w:r w:rsidRPr="00EC158A">
              <w:t>а. свойство русского национального характера?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свойство русского дворянства середины 19 века;</w:t>
            </w:r>
          </w:p>
          <w:p w:rsidR="00CE19F9" w:rsidRPr="00EC158A" w:rsidRDefault="00CE19F9" w:rsidP="00B121E4">
            <w:r w:rsidRPr="00EC158A">
              <w:t>в. слово "</w:t>
            </w:r>
            <w:proofErr w:type="gramStart"/>
            <w:r w:rsidRPr="00EC158A">
              <w:t>обломовщина</w:t>
            </w:r>
            <w:proofErr w:type="gramEnd"/>
            <w:r w:rsidRPr="00EC158A">
              <w:t>" вообще не имеет смысла.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lastRenderedPageBreak/>
              <w:t>10.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И. С. Тургенев написал:</w:t>
            </w:r>
          </w:p>
          <w:p w:rsidR="00CE19F9" w:rsidRPr="00EC158A" w:rsidRDefault="00CE19F9" w:rsidP="00B121E4">
            <w:r w:rsidRPr="00EC158A">
              <w:t>а. "Записки врача";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"Записки на манжетах";</w:t>
            </w:r>
          </w:p>
          <w:p w:rsidR="00CE19F9" w:rsidRPr="00EC158A" w:rsidRDefault="00CE19F9" w:rsidP="00B121E4">
            <w:r w:rsidRPr="00EC158A">
              <w:t>в. "Записки охотника";</w:t>
            </w:r>
          </w:p>
          <w:p w:rsidR="00CE19F9" w:rsidRPr="00EC158A" w:rsidRDefault="00CE19F9" w:rsidP="00B121E4">
            <w:r w:rsidRPr="00EC158A">
              <w:t>г. "Записки из мертвого дома".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11.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Споры героев романа "Отцы и дети" Тургенева велись вокруг разных вопросов, волновавших общественную мысль России. Найдите лишнее:</w:t>
            </w:r>
          </w:p>
          <w:p w:rsidR="00CE19F9" w:rsidRPr="00EC158A" w:rsidRDefault="00CE19F9" w:rsidP="00B121E4">
            <w:r w:rsidRPr="00EC158A">
              <w:t>а. отношение к дворянскому культурному наследию;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об искусстве, науке;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 xml:space="preserve">. </w:t>
            </w:r>
            <w:proofErr w:type="gramStart"/>
            <w:r w:rsidRPr="00EC158A">
              <w:t>о</w:t>
            </w:r>
            <w:proofErr w:type="gramEnd"/>
            <w:r w:rsidRPr="00EC158A">
              <w:t xml:space="preserve"> системе проведения человека, о нравственных принципах;</w:t>
            </w:r>
          </w:p>
          <w:p w:rsidR="00CE19F9" w:rsidRPr="00EC158A" w:rsidRDefault="00CE19F9" w:rsidP="00B121E4">
            <w:r w:rsidRPr="00EC158A">
              <w:t>г. о положении рабочего класса.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г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12.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В сказке "Повесть о том, как один мужик двух генералов прокормил" есть эпизод, где мужик сам вьет веревку, чтобы генералы привязали его к дереву. Как называется такой прием?</w:t>
            </w:r>
          </w:p>
          <w:p w:rsidR="00CE19F9" w:rsidRPr="00EC158A" w:rsidRDefault="00CE19F9" w:rsidP="00B121E4">
            <w:r w:rsidRPr="00EC158A">
              <w:t>а. гиперболой;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аллегорией;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>. сарказмом.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13.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Кому адресованы следующие строки Н. А. Некрасова?</w:t>
            </w:r>
          </w:p>
          <w:p w:rsidR="00CE19F9" w:rsidRPr="00EC158A" w:rsidRDefault="00CE19F9" w:rsidP="00B121E4">
            <w:r w:rsidRPr="00EC158A">
              <w:t>Ему судьба готовила</w:t>
            </w:r>
          </w:p>
          <w:p w:rsidR="00CE19F9" w:rsidRPr="00EC158A" w:rsidRDefault="00CE19F9" w:rsidP="00B121E4">
            <w:r w:rsidRPr="00EC158A">
              <w:t>Путь славный, имя громкое</w:t>
            </w:r>
          </w:p>
          <w:p w:rsidR="00CE19F9" w:rsidRPr="00EC158A" w:rsidRDefault="00CE19F9" w:rsidP="00B121E4">
            <w:r w:rsidRPr="00EC158A">
              <w:t>Народного заступника,</w:t>
            </w:r>
          </w:p>
          <w:p w:rsidR="00CE19F9" w:rsidRPr="00EC158A" w:rsidRDefault="00CE19F9" w:rsidP="00B121E4">
            <w:r w:rsidRPr="00EC158A">
              <w:t>Чахотку и Сибирь.</w:t>
            </w:r>
          </w:p>
          <w:p w:rsidR="00CE19F9" w:rsidRPr="00EC158A" w:rsidRDefault="00CE19F9" w:rsidP="00B121E4">
            <w:r w:rsidRPr="00EC158A">
              <w:t xml:space="preserve">а. </w:t>
            </w:r>
            <w:proofErr w:type="spellStart"/>
            <w:r w:rsidRPr="00EC158A">
              <w:t>Якиму</w:t>
            </w:r>
            <w:proofErr w:type="spellEnd"/>
            <w:r w:rsidRPr="00EC158A">
              <w:t xml:space="preserve"> Нагому;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 xml:space="preserve">. </w:t>
            </w:r>
            <w:proofErr w:type="spellStart"/>
            <w:r w:rsidRPr="00EC158A">
              <w:t>ЕрмилуГирину</w:t>
            </w:r>
            <w:proofErr w:type="spellEnd"/>
            <w:r w:rsidRPr="00EC158A">
              <w:t>;</w:t>
            </w:r>
          </w:p>
          <w:p w:rsidR="00CE19F9" w:rsidRPr="00EC158A" w:rsidRDefault="00CE19F9" w:rsidP="00B121E4">
            <w:r w:rsidRPr="00EC158A">
              <w:t xml:space="preserve">в. Григи </w:t>
            </w:r>
            <w:proofErr w:type="spellStart"/>
            <w:r w:rsidRPr="00EC158A">
              <w:t>Добросклону</w:t>
            </w:r>
            <w:proofErr w:type="spellEnd"/>
            <w:r w:rsidRPr="00EC158A">
              <w:t>;</w:t>
            </w:r>
          </w:p>
          <w:p w:rsidR="00CE19F9" w:rsidRPr="00EC158A" w:rsidRDefault="00CE19F9" w:rsidP="00B121E4">
            <w:r w:rsidRPr="00EC158A">
              <w:t>г. Савелию.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14.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Какой из фактов не связан с биографией Ф. М. Достоевского?</w:t>
            </w:r>
          </w:p>
          <w:p w:rsidR="00CE19F9" w:rsidRPr="00EC158A" w:rsidRDefault="00CE19F9" w:rsidP="00B121E4">
            <w:r w:rsidRPr="00EC158A">
              <w:t>а. активное участие в революционном кружке;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подготовка противоправительственных террористических актов;</w:t>
            </w:r>
          </w:p>
          <w:p w:rsidR="00CE19F9" w:rsidRPr="00EC158A" w:rsidRDefault="00CE19F9" w:rsidP="00B121E4">
            <w:r w:rsidRPr="00EC158A">
              <w:t>в. арест, смертный приговор, отмененный непосредственно перед казнью;</w:t>
            </w:r>
          </w:p>
          <w:p w:rsidR="00CE19F9" w:rsidRPr="00EC158A" w:rsidRDefault="00CE19F9" w:rsidP="00B121E4">
            <w:r w:rsidRPr="00EC158A">
              <w:t>г. каторга, служба рядовым в армии, ссылка.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15.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Какой цвет преобладает в описании Петербурга в "Преступлении и наказание"?</w:t>
            </w:r>
          </w:p>
          <w:p w:rsidR="00CE19F9" w:rsidRPr="00EC158A" w:rsidRDefault="00CE19F9" w:rsidP="00B121E4">
            <w:r w:rsidRPr="00EC158A">
              <w:t>а. желтый;</w:t>
            </w:r>
          </w:p>
          <w:p w:rsidR="00CE19F9" w:rsidRPr="00EC158A" w:rsidRDefault="00CE19F9" w:rsidP="00B121E4">
            <w:r w:rsidRPr="00EC158A">
              <w:t>б</w:t>
            </w:r>
            <w:proofErr w:type="gramStart"/>
            <w:r w:rsidRPr="00EC158A">
              <w:t>.с</w:t>
            </w:r>
            <w:proofErr w:type="gramEnd"/>
            <w:r w:rsidRPr="00EC158A">
              <w:t>ерый;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>. зеленый;</w:t>
            </w:r>
          </w:p>
          <w:p w:rsidR="00CE19F9" w:rsidRPr="00EC158A" w:rsidRDefault="00CE19F9" w:rsidP="00B121E4">
            <w:r w:rsidRPr="00EC158A">
              <w:t>г. черный.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а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16.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В чем видел свою главную цель герой романа Ф. М. Достоевского "Преступление и наказание" Раскольников, отправляясь на преступление?</w:t>
            </w:r>
          </w:p>
          <w:p w:rsidR="00CE19F9" w:rsidRPr="00EC158A" w:rsidRDefault="00CE19F9" w:rsidP="00B121E4">
            <w:r w:rsidRPr="00EC158A">
              <w:t>а. обогащение;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месть;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 xml:space="preserve">. </w:t>
            </w:r>
            <w:proofErr w:type="gramStart"/>
            <w:r w:rsidRPr="00EC158A">
              <w:t>проверка</w:t>
            </w:r>
            <w:proofErr w:type="gramEnd"/>
            <w:r w:rsidRPr="00EC158A">
              <w:t xml:space="preserve"> себя;</w:t>
            </w:r>
          </w:p>
          <w:p w:rsidR="00CE19F9" w:rsidRPr="00EC158A" w:rsidRDefault="00CE19F9" w:rsidP="00B121E4">
            <w:r w:rsidRPr="00EC158A">
              <w:t xml:space="preserve">г. спасение </w:t>
            </w:r>
            <w:proofErr w:type="gramStart"/>
            <w:r w:rsidRPr="00EC158A">
              <w:t>угнетенных</w:t>
            </w:r>
            <w:proofErr w:type="gramEnd"/>
            <w:r w:rsidRPr="00EC158A">
              <w:t>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17.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Как сам Л. Н. Толстой определил жанр "Войны и мира"?</w:t>
            </w:r>
          </w:p>
          <w:p w:rsidR="00CE19F9" w:rsidRPr="00EC158A" w:rsidRDefault="00CE19F9" w:rsidP="00B121E4">
            <w:r w:rsidRPr="00EC158A">
              <w:t>а. повесть;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роман-эпопея;</w:t>
            </w:r>
          </w:p>
          <w:p w:rsidR="00CE19F9" w:rsidRPr="00EC158A" w:rsidRDefault="00CE19F9" w:rsidP="00B121E4">
            <w:r w:rsidRPr="00EC158A">
              <w:t>в. исторический роман;</w:t>
            </w:r>
          </w:p>
          <w:p w:rsidR="00CE19F9" w:rsidRPr="00EC158A" w:rsidRDefault="00CE19F9" w:rsidP="00B121E4">
            <w:r w:rsidRPr="00EC158A">
              <w:t>г. семейная хроника.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18.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Кому принадлежат слова:</w:t>
            </w:r>
          </w:p>
          <w:p w:rsidR="00CE19F9" w:rsidRPr="00EC158A" w:rsidRDefault="00CE19F9" w:rsidP="00B121E4">
            <w:r w:rsidRPr="00EC158A">
              <w:t xml:space="preserve">"Я иду потому, что эта жизнь, которую я веду здесь, эта жизнь – не по </w:t>
            </w:r>
            <w:r w:rsidRPr="00EC158A">
              <w:lastRenderedPageBreak/>
              <w:t>мне!"</w:t>
            </w:r>
          </w:p>
          <w:p w:rsidR="00CE19F9" w:rsidRPr="00EC158A" w:rsidRDefault="00CE19F9" w:rsidP="00B121E4">
            <w:r w:rsidRPr="00EC158A">
              <w:t>а. Пьеру Безухову;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Борису Друбецкому;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>. Андрею Болконскому;</w:t>
            </w:r>
          </w:p>
          <w:p w:rsidR="00CE19F9" w:rsidRPr="00EC158A" w:rsidRDefault="00CE19F9" w:rsidP="00B121E4">
            <w:r w:rsidRPr="00EC158A">
              <w:t>г. Николаю Ростову.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lastRenderedPageBreak/>
              <w:t>в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lastRenderedPageBreak/>
              <w:t>19.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Где родился А. П. Чехов?</w:t>
            </w:r>
          </w:p>
          <w:p w:rsidR="00CE19F9" w:rsidRPr="00EC158A" w:rsidRDefault="00CE19F9" w:rsidP="00B121E4">
            <w:r w:rsidRPr="00EC158A">
              <w:t>а. в Таганроге;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в Симбирске;</w:t>
            </w:r>
          </w:p>
          <w:p w:rsidR="00CE19F9" w:rsidRPr="00EC158A" w:rsidRDefault="00CE19F9" w:rsidP="00B121E4">
            <w:proofErr w:type="gramStart"/>
            <w:r w:rsidRPr="00EC158A">
              <w:t>в. в Петербурге;</w:t>
            </w:r>
            <w:proofErr w:type="gramEnd"/>
          </w:p>
          <w:p w:rsidR="00CE19F9" w:rsidRPr="00EC158A" w:rsidRDefault="00CE19F9" w:rsidP="00B121E4">
            <w:r w:rsidRPr="00EC158A">
              <w:t>г. в Москве.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а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20.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proofErr w:type="gramStart"/>
            <w:r w:rsidRPr="00EC158A">
              <w:t>Персонажами</w:t>
            </w:r>
            <w:proofErr w:type="gramEnd"/>
            <w:r w:rsidRPr="00EC158A">
              <w:t xml:space="preserve"> какого произведения А. П. Чехова является Гаев, Петя, Трофимов, Лопахин, Раневская, </w:t>
            </w:r>
            <w:proofErr w:type="spellStart"/>
            <w:r w:rsidRPr="00EC158A">
              <w:t>Фире</w:t>
            </w:r>
            <w:proofErr w:type="spellEnd"/>
            <w:r w:rsidRPr="00EC158A">
              <w:t>, Аня.</w:t>
            </w:r>
          </w:p>
          <w:p w:rsidR="00CE19F9" w:rsidRPr="00EC158A" w:rsidRDefault="00CE19F9" w:rsidP="00B121E4">
            <w:r w:rsidRPr="00EC158A">
              <w:t>а. "Стрекоза";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"Чайка";</w:t>
            </w:r>
          </w:p>
          <w:p w:rsidR="00CE19F9" w:rsidRPr="00EC158A" w:rsidRDefault="00CE19F9" w:rsidP="00B121E4">
            <w:r w:rsidRPr="00EC158A">
              <w:t>в. "Попрыгунья";</w:t>
            </w:r>
          </w:p>
          <w:p w:rsidR="00CE19F9" w:rsidRPr="00EC158A" w:rsidRDefault="00CE19F9" w:rsidP="00B121E4">
            <w:r w:rsidRPr="00EC158A">
              <w:t>г. Вишневый сад".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г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21.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Кто из героев А. М. Горького говорит: "В жизни всегда есть место подвигам!"</w:t>
            </w:r>
          </w:p>
          <w:p w:rsidR="00CE19F9" w:rsidRPr="00EC158A" w:rsidRDefault="00CE19F9" w:rsidP="00B121E4">
            <w:r w:rsidRPr="00EC158A">
              <w:t>а. Лука;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 xml:space="preserve">. Старуха </w:t>
            </w:r>
            <w:proofErr w:type="spellStart"/>
            <w:r w:rsidRPr="00EC158A">
              <w:t>изергиль</w:t>
            </w:r>
            <w:proofErr w:type="spellEnd"/>
            <w:r w:rsidRPr="00EC158A">
              <w:t>;</w:t>
            </w:r>
          </w:p>
          <w:p w:rsidR="00CE19F9" w:rsidRPr="00EC158A" w:rsidRDefault="00CE19F9" w:rsidP="00B121E4">
            <w:r w:rsidRPr="00EC158A">
              <w:t>в. Данко;</w:t>
            </w:r>
          </w:p>
          <w:p w:rsidR="00CE19F9" w:rsidRPr="00EC158A" w:rsidRDefault="00CE19F9" w:rsidP="00B121E4">
            <w:r w:rsidRPr="00EC158A">
              <w:t>г. Сатин.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22.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Чем заканчивается рассказ И. А. Бунина "Господин из Сан-Франциско"?</w:t>
            </w:r>
          </w:p>
          <w:p w:rsidR="00CE19F9" w:rsidRPr="00EC158A" w:rsidRDefault="00CE19F9" w:rsidP="00B121E4">
            <w:r w:rsidRPr="00EC158A">
              <w:t>а. Главный герой ссорится с женой и продолжает путешествовать один;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Главный герой умирает;</w:t>
            </w:r>
          </w:p>
          <w:p w:rsidR="00CE19F9" w:rsidRPr="00EC158A" w:rsidRDefault="00CE19F9" w:rsidP="00B121E4">
            <w:proofErr w:type="gramStart"/>
            <w:r w:rsidRPr="00EC158A">
              <w:t>в. Главный герой отправляется в Японию;</w:t>
            </w:r>
            <w:proofErr w:type="gramEnd"/>
          </w:p>
          <w:p w:rsidR="00CE19F9" w:rsidRPr="00EC158A" w:rsidRDefault="00CE19F9" w:rsidP="00B121E4">
            <w:r w:rsidRPr="00EC158A">
              <w:t>г. Корабль с путешественниками тонет.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23.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Назовите автора этих строк:</w:t>
            </w:r>
          </w:p>
          <w:p w:rsidR="00CE19F9" w:rsidRPr="00EC158A" w:rsidRDefault="00CE19F9" w:rsidP="00B121E4">
            <w:r w:rsidRPr="00EC158A">
              <w:t>Я вернусь, когда раскинет ветви</w:t>
            </w:r>
          </w:p>
          <w:p w:rsidR="00CE19F9" w:rsidRPr="00EC158A" w:rsidRDefault="00CE19F9" w:rsidP="00B121E4">
            <w:r w:rsidRPr="00EC158A">
              <w:t>По-весеннему наш белый сад.</w:t>
            </w:r>
          </w:p>
          <w:p w:rsidR="00CE19F9" w:rsidRPr="00EC158A" w:rsidRDefault="00CE19F9" w:rsidP="00B121E4">
            <w:r w:rsidRPr="00EC158A">
              <w:t>Только ты меня уж на рассвете</w:t>
            </w:r>
          </w:p>
          <w:p w:rsidR="00CE19F9" w:rsidRPr="00EC158A" w:rsidRDefault="00CE19F9" w:rsidP="00B121E4">
            <w:r w:rsidRPr="00EC158A">
              <w:t>Не буди, как много лет назад.</w:t>
            </w:r>
          </w:p>
          <w:p w:rsidR="00CE19F9" w:rsidRPr="00EC158A" w:rsidRDefault="00CE19F9" w:rsidP="00B121E4">
            <w:r w:rsidRPr="00EC158A">
              <w:t>а. Фет;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Есенин;</w:t>
            </w:r>
          </w:p>
          <w:p w:rsidR="00CE19F9" w:rsidRPr="00EC158A" w:rsidRDefault="00CE19F9" w:rsidP="00B121E4">
            <w:proofErr w:type="gramStart"/>
            <w:r w:rsidRPr="00EC158A">
              <w:t>в</w:t>
            </w:r>
            <w:proofErr w:type="gramEnd"/>
            <w:r w:rsidRPr="00EC158A">
              <w:t>. Тютчев;</w:t>
            </w:r>
          </w:p>
          <w:p w:rsidR="00CE19F9" w:rsidRPr="00EC158A" w:rsidRDefault="00CE19F9" w:rsidP="00B121E4">
            <w:r w:rsidRPr="00EC158A">
              <w:t>г. Блок.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б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24.</w:t>
            </w:r>
          </w:p>
        </w:tc>
        <w:tc>
          <w:tcPr>
            <w:tcW w:w="7633" w:type="dxa"/>
            <w:gridSpan w:val="3"/>
          </w:tcPr>
          <w:p w:rsidR="00CE19F9" w:rsidRPr="00EC158A" w:rsidRDefault="00CE19F9" w:rsidP="00B121E4">
            <w:r w:rsidRPr="00EC158A">
              <w:t>В каком из своих произведений Шолохов</w:t>
            </w:r>
            <w:proofErr w:type="gramStart"/>
            <w:r w:rsidRPr="00EC158A">
              <w:t xml:space="preserve"> И</w:t>
            </w:r>
            <w:proofErr w:type="gramEnd"/>
            <w:r w:rsidRPr="00EC158A">
              <w:t>зображает казачество?</w:t>
            </w:r>
          </w:p>
          <w:p w:rsidR="00CE19F9" w:rsidRPr="00EC158A" w:rsidRDefault="00CE19F9" w:rsidP="00B121E4">
            <w:r w:rsidRPr="00EC158A">
              <w:t>а. "Судьба человека";</w:t>
            </w:r>
          </w:p>
          <w:p w:rsidR="00CE19F9" w:rsidRPr="00EC158A" w:rsidRDefault="00CE19F9" w:rsidP="00B121E4">
            <w:proofErr w:type="gramStart"/>
            <w:r w:rsidRPr="00EC158A">
              <w:t>б</w:t>
            </w:r>
            <w:proofErr w:type="gramEnd"/>
            <w:r w:rsidRPr="00EC158A">
              <w:t>. "Поднятая целена";</w:t>
            </w:r>
          </w:p>
          <w:p w:rsidR="00CE19F9" w:rsidRPr="00EC158A" w:rsidRDefault="00CE19F9" w:rsidP="00B121E4">
            <w:r w:rsidRPr="00EC158A">
              <w:t>в. "Тихий Дон";</w:t>
            </w:r>
          </w:p>
          <w:p w:rsidR="00CE19F9" w:rsidRPr="00EC158A" w:rsidRDefault="00CE19F9" w:rsidP="00B121E4">
            <w:r w:rsidRPr="00EC158A">
              <w:t>г. "Они сражались за родину".</w:t>
            </w:r>
          </w:p>
        </w:tc>
        <w:tc>
          <w:tcPr>
            <w:tcW w:w="1276" w:type="dxa"/>
          </w:tcPr>
          <w:p w:rsidR="00CE19F9" w:rsidRPr="00EC158A" w:rsidRDefault="00CE19F9" w:rsidP="00B121E4">
            <w:r w:rsidRPr="00EC158A">
              <w:t>в</w:t>
            </w:r>
          </w:p>
        </w:tc>
      </w:tr>
      <w:tr w:rsidR="00CE19F9" w:rsidRPr="00EC158A" w:rsidTr="00B121E4">
        <w:tc>
          <w:tcPr>
            <w:tcW w:w="9889" w:type="dxa"/>
            <w:gridSpan w:val="5"/>
          </w:tcPr>
          <w:p w:rsidR="00CE19F9" w:rsidRDefault="00CE19F9" w:rsidP="00B121E4">
            <w:pPr>
              <w:ind w:firstLine="426"/>
              <w:rPr>
                <w:b/>
                <w:i/>
              </w:rPr>
            </w:pPr>
            <w:r>
              <w:rPr>
                <w:b/>
                <w:i/>
              </w:rPr>
              <w:t>Блок</w:t>
            </w:r>
            <w:proofErr w:type="gramStart"/>
            <w:r>
              <w:rPr>
                <w:b/>
                <w:i/>
              </w:rPr>
              <w:t xml:space="preserve"> Б</w:t>
            </w:r>
            <w:proofErr w:type="gramEnd"/>
          </w:p>
          <w:p w:rsidR="00CE19F9" w:rsidRPr="00EC158A" w:rsidRDefault="00CE19F9" w:rsidP="00B121E4">
            <w:pPr>
              <w:ind w:firstLine="426"/>
              <w:rPr>
                <w:b/>
                <w:i/>
              </w:rPr>
            </w:pPr>
            <w:r w:rsidRPr="00EC158A">
              <w:rPr>
                <w:b/>
                <w:i/>
              </w:rPr>
              <w:t>Инструкция по выполнению заданий №25-30: в соответствующую строку бланка ответов запишите краткий ответ на вопрос, окончание предложения или пропущенный слова.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25.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 xml:space="preserve">__________________ - "это не искусственная реальность, а отсутствие деления реальностей </w:t>
            </w:r>
            <w:proofErr w:type="gramStart"/>
            <w:r w:rsidRPr="00EC158A">
              <w:t>на</w:t>
            </w:r>
            <w:proofErr w:type="gramEnd"/>
            <w:r w:rsidRPr="00EC158A">
              <w:t xml:space="preserve"> истинные и иллюзорные"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t>виртуальность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26.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>__________________ - литературная жизнь определенной страны и эпохи, включающая эволюцию жанров, тематики.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t>литературный процесс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27.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 xml:space="preserve">__________________ - литературная и общекультурная общность художественных явлений, принципов миропонимания и </w:t>
            </w:r>
            <w:r w:rsidRPr="00EC158A">
              <w:lastRenderedPageBreak/>
              <w:t>творчества, обновляющая (или отрицающая) язык реалистического искусства.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lastRenderedPageBreak/>
              <w:t>модернизм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lastRenderedPageBreak/>
              <w:t>28.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>__________________ - термин, используемый в языкознании и литературоведении, важный для текстологии, означающий собственно речевую грань литературного произведения.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t>текст</w:t>
            </w:r>
          </w:p>
        </w:tc>
      </w:tr>
      <w:tr w:rsidR="00CE19F9" w:rsidRPr="00EC158A" w:rsidTr="00B121E4">
        <w:tc>
          <w:tcPr>
            <w:tcW w:w="980" w:type="dxa"/>
          </w:tcPr>
          <w:p w:rsidR="00CE19F9" w:rsidRPr="00EC158A" w:rsidRDefault="00CE19F9" w:rsidP="00B121E4">
            <w:r w:rsidRPr="00EC158A">
              <w:t>29.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>__________________ - центральная проблема построения, композиции произведения, ракурс восприятия и оценки мира, способ наблюдения героев извне.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t>точка зрения</w:t>
            </w:r>
          </w:p>
        </w:tc>
      </w:tr>
      <w:tr w:rsidR="00CE19F9" w:rsidRPr="00EC158A" w:rsidTr="00B121E4">
        <w:trPr>
          <w:trHeight w:val="771"/>
        </w:trPr>
        <w:tc>
          <w:tcPr>
            <w:tcW w:w="980" w:type="dxa"/>
          </w:tcPr>
          <w:p w:rsidR="00CE19F9" w:rsidRPr="00EC158A" w:rsidRDefault="00CE19F9" w:rsidP="00B121E4">
            <w:r w:rsidRPr="00EC158A">
              <w:t>30.</w:t>
            </w:r>
          </w:p>
        </w:tc>
        <w:tc>
          <w:tcPr>
            <w:tcW w:w="7066" w:type="dxa"/>
            <w:gridSpan w:val="2"/>
          </w:tcPr>
          <w:p w:rsidR="00CE19F9" w:rsidRPr="00EC158A" w:rsidRDefault="00CE19F9" w:rsidP="00B121E4">
            <w:r w:rsidRPr="00EC158A">
              <w:t>__________________ - памятник древнерусской письменности, содержащий свод этнических правил и нравоучений.</w:t>
            </w:r>
          </w:p>
        </w:tc>
        <w:tc>
          <w:tcPr>
            <w:tcW w:w="1843" w:type="dxa"/>
            <w:gridSpan w:val="2"/>
          </w:tcPr>
          <w:p w:rsidR="00CE19F9" w:rsidRPr="00EC158A" w:rsidRDefault="00CE19F9" w:rsidP="00B121E4">
            <w:r w:rsidRPr="00EC158A">
              <w:t>домострой</w:t>
            </w:r>
          </w:p>
        </w:tc>
      </w:tr>
    </w:tbl>
    <w:p w:rsidR="00C967D5" w:rsidRPr="00C967D5" w:rsidRDefault="00C967D5" w:rsidP="00C967D5">
      <w:pPr>
        <w:rPr>
          <w:vanish/>
        </w:rPr>
      </w:pPr>
    </w:p>
    <w:tbl>
      <w:tblPr>
        <w:tblpPr w:leftFromText="180" w:rightFromText="180" w:vertAnchor="text" w:horzAnchor="margin" w:tblpY="23"/>
        <w:tblW w:w="988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6"/>
      </w:tblGrid>
      <w:tr w:rsidR="00CE19F9" w:rsidRPr="006759EC" w:rsidTr="00B121E4">
        <w:trPr>
          <w:trHeight w:val="2120"/>
        </w:trPr>
        <w:tc>
          <w:tcPr>
            <w:tcW w:w="9886" w:type="dxa"/>
          </w:tcPr>
          <w:p w:rsidR="00CE19F9" w:rsidRPr="00CB375B" w:rsidRDefault="00CE19F9" w:rsidP="00B121E4">
            <w:pPr>
              <w:rPr>
                <w:sz w:val="20"/>
              </w:rPr>
            </w:pPr>
            <w:proofErr w:type="gramStart"/>
            <w:r w:rsidRPr="00CB375B">
              <w:rPr>
                <w:sz w:val="20"/>
              </w:rPr>
              <w:t>Ответственный</w:t>
            </w:r>
            <w:proofErr w:type="gramEnd"/>
            <w:r w:rsidRPr="00CB375B">
              <w:rPr>
                <w:sz w:val="20"/>
              </w:rPr>
              <w:t xml:space="preserve"> за составление:                                                                                       </w:t>
            </w:r>
            <w:r w:rsidRPr="00CB375B">
              <w:rPr>
                <w:sz w:val="20"/>
              </w:rPr>
              <w:br/>
              <w:t>Преподаватель:</w:t>
            </w:r>
            <w:r>
              <w:rPr>
                <w:sz w:val="20"/>
              </w:rPr>
              <w:t xml:space="preserve"> Малютина Н.Е</w:t>
            </w:r>
            <w:r w:rsidRPr="00CB375B">
              <w:rPr>
                <w:spacing w:val="-20"/>
                <w:sz w:val="20"/>
              </w:rPr>
              <w:t xml:space="preserve">.                                                                                               </w:t>
            </w:r>
            <w:r w:rsidRPr="00CB375B">
              <w:rPr>
                <w:sz w:val="20"/>
              </w:rPr>
              <w:br/>
            </w:r>
          </w:p>
        </w:tc>
      </w:tr>
    </w:tbl>
    <w:p w:rsidR="00CE19F9" w:rsidRDefault="00CE19F9" w:rsidP="00D340FC">
      <w:pPr>
        <w:jc w:val="center"/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</w:p>
    <w:p w:rsidR="00CE19F9" w:rsidRDefault="00CE19F9" w:rsidP="00A1161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48107A">
        <w:rPr>
          <w:b/>
          <w:bCs/>
          <w:color w:val="000000"/>
          <w:sz w:val="28"/>
          <w:szCs w:val="28"/>
        </w:rPr>
        <w:t>"</w:t>
      </w:r>
      <w:r>
        <w:rPr>
          <w:b/>
          <w:bCs/>
          <w:color w:val="000000"/>
          <w:sz w:val="28"/>
          <w:szCs w:val="28"/>
        </w:rPr>
        <w:t>Общая характеристика русской литературы 19 века</w:t>
      </w:r>
      <w:r w:rsidRPr="0048107A">
        <w:rPr>
          <w:b/>
          <w:bCs/>
          <w:color w:val="000000"/>
          <w:sz w:val="28"/>
          <w:szCs w:val="28"/>
        </w:rPr>
        <w:t>"</w:t>
      </w:r>
    </w:p>
    <w:p w:rsidR="00CE19F9" w:rsidRDefault="00CE19F9" w:rsidP="00A1161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br/>
        <w:t xml:space="preserve">       Цель: проверить знания, умения и навыки по теме.</w:t>
      </w: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Pr="00B0167C" w:rsidRDefault="00CE19F9" w:rsidP="00D340FC">
      <w:pPr>
        <w:jc w:val="center"/>
        <w:rPr>
          <w:rFonts w:ascii="Arial" w:hAnsi="Arial" w:cs="Arial"/>
          <w:color w:val="000000"/>
        </w:rPr>
      </w:pPr>
      <w:r w:rsidRPr="00B0167C">
        <w:rPr>
          <w:b/>
          <w:bCs/>
          <w:color w:val="000000"/>
        </w:rPr>
        <w:t>Вариант – 1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 </w:t>
      </w:r>
      <w:r w:rsidRPr="0048107A">
        <w:rPr>
          <w:b/>
          <w:color w:val="000000"/>
        </w:rPr>
        <w:t>1.Какое литературное направление господствовало в литературе второй половины 19 века?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омантизм                                                В)сентиментализм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лассицизм                                                Г)реализм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2.Укажите основоположников «натуральной школы».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.Г.Белинский, И.С.Тургенев                        В)М.Ю.Лермонтов, Ф.И.Тютчев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.С.Пушкин, Н.В.Гоголь                                Г)В.Г.Белинский, Н.В.Гоголь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3.Кого из русских писателей называли «Колумбом Замоскворечья»?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.С.Тургенев                                        В)Л.Н.Толстой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.Н.Островский                                        Г)Ф.М.Достоевский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4.Героиню пьесы Островского «Гроза», Кабаниху, звали: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нна Петровна                                        В)Катерина Львовна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арфа Игнатьевна                                Г)Анастасия Семеновна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5.Укажите, какой художественный прием использует А.А.Фет в выделенных словосочетаниях: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«Снова птицы летят издалека//К берегам, расторгающим лед,//</w:t>
      </w:r>
      <w:r w:rsidRPr="00B0167C">
        <w:rPr>
          <w:b/>
          <w:bCs/>
          <w:color w:val="000000"/>
        </w:rPr>
        <w:t>Солнце теплое</w:t>
      </w:r>
      <w:r w:rsidRPr="00B0167C">
        <w:rPr>
          <w:color w:val="000000"/>
        </w:rPr>
        <w:t> ходит высоко//И </w:t>
      </w:r>
      <w:r w:rsidRPr="00B0167C">
        <w:rPr>
          <w:b/>
          <w:bCs/>
          <w:color w:val="000000"/>
        </w:rPr>
        <w:t>душистого ландыша</w:t>
      </w:r>
      <w:r w:rsidRPr="00B0167C">
        <w:rPr>
          <w:color w:val="000000"/>
        </w:rPr>
        <w:t> ждет</w:t>
      </w:r>
      <w:proofErr w:type="gramStart"/>
      <w:r w:rsidRPr="00B0167C">
        <w:rPr>
          <w:color w:val="000000"/>
        </w:rPr>
        <w:t>.»</w:t>
      </w:r>
      <w:proofErr w:type="gramEnd"/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лицетворение                                        В)эпитет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нверсия                                                Г)аллегория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 </w:t>
      </w:r>
      <w:r w:rsidRPr="0048107A">
        <w:rPr>
          <w:b/>
          <w:color w:val="000000"/>
        </w:rPr>
        <w:t>6.</w:t>
      </w:r>
      <w:proofErr w:type="gramStart"/>
      <w:r w:rsidRPr="0048107A">
        <w:rPr>
          <w:b/>
          <w:color w:val="000000"/>
        </w:rPr>
        <w:t>Герой</w:t>
      </w:r>
      <w:proofErr w:type="gramEnd"/>
      <w:r w:rsidRPr="0048107A">
        <w:rPr>
          <w:b/>
          <w:color w:val="000000"/>
        </w:rPr>
        <w:t xml:space="preserve"> какого произведения при рождении был обещан Богу, «много раз погибал и не погиб»?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.Н.Толстой, «Война и мир», князь Андрей                В)И.С.Тургенев, «Отцы и дети», Базаров</w:t>
      </w:r>
    </w:p>
    <w:p w:rsidR="00CE19F9" w:rsidRPr="00B0167C" w:rsidRDefault="00CE19F9" w:rsidP="00D340FC">
      <w:pPr>
        <w:ind w:left="-142" w:firstLine="142"/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 xml:space="preserve">.Н.Островский, «Гроза»,Катерина Кабанова                  Г)Н.С.Лесков, «Очарованный странник». </w:t>
      </w:r>
      <w:proofErr w:type="spellStart"/>
      <w:r w:rsidRPr="00B0167C">
        <w:rPr>
          <w:color w:val="000000"/>
        </w:rPr>
        <w:t>Флягин</w:t>
      </w:r>
      <w:proofErr w:type="spellEnd"/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</w:t>
      </w:r>
      <w:r w:rsidRPr="0048107A">
        <w:rPr>
          <w:b/>
          <w:color w:val="000000"/>
        </w:rPr>
        <w:t> 7.В каком произведении русской литературы появляется герой-нигилист?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.Н.Островский «Лес»                                В)Ф.М.Достоевский «Преступление и наказание»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.С.Тургенев «Отцы и дети»                        Г)И.А.Гончаров «Обломов»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 </w:t>
      </w:r>
      <w:r w:rsidRPr="0048107A">
        <w:rPr>
          <w:b/>
          <w:color w:val="000000"/>
        </w:rPr>
        <w:t>8.Катерина Измайлова – это героиня: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 xml:space="preserve">черка </w:t>
      </w:r>
      <w:proofErr w:type="spellStart"/>
      <w:r w:rsidRPr="00B0167C">
        <w:rPr>
          <w:color w:val="000000"/>
        </w:rPr>
        <w:t>Н.С.Лескова</w:t>
      </w:r>
      <w:proofErr w:type="spellEnd"/>
      <w:r w:rsidRPr="00B0167C">
        <w:rPr>
          <w:color w:val="000000"/>
        </w:rPr>
        <w:t xml:space="preserve"> «Леди Макбет </w:t>
      </w:r>
      <w:proofErr w:type="spellStart"/>
      <w:r w:rsidRPr="00B0167C">
        <w:rPr>
          <w:color w:val="000000"/>
        </w:rPr>
        <w:t>Мценского</w:t>
      </w:r>
      <w:proofErr w:type="spellEnd"/>
      <w:r w:rsidRPr="00B0167C">
        <w:rPr>
          <w:color w:val="000000"/>
        </w:rPr>
        <w:t xml:space="preserve"> уезда»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ьесы А.Н.Островского «Бесприданница»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омана Ф.М.Достоевского «Преступление и наказание»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омана И.А.Гончарова «Обломов»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9.Кто был автором «Сказок для детей изрядного возраста»?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.Н.Островский                        В)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>-Щедрин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>.М.Достоевский                        Г)Л.Н.Толстой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 </w:t>
      </w:r>
      <w:r w:rsidRPr="0048107A">
        <w:rPr>
          <w:b/>
          <w:color w:val="000000"/>
        </w:rPr>
        <w:t>10.Кто из героев романа «Война и мир» предложил М.Кутузову план партизанской войны?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олохов                                В)Болконский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енисов                                Г)Друбецкой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B0167C">
        <w:rPr>
          <w:color w:val="000000"/>
        </w:rPr>
        <w:t>        </w:t>
      </w:r>
      <w:r w:rsidRPr="0048107A">
        <w:rPr>
          <w:b/>
          <w:color w:val="000000"/>
        </w:rPr>
        <w:t>11.Какому герою «Война и мир» принадлежит высказывание «Шахматы расставлены. Игра начнется завтра»?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нязю Андрею                                В)Наполеону</w:t>
      </w:r>
    </w:p>
    <w:p w:rsidR="00CE19F9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мператору Александру 1                Г)М.И.Кутузову</w:t>
      </w:r>
    </w:p>
    <w:p w:rsidR="00CE19F9" w:rsidRPr="00BE38ED" w:rsidRDefault="00CE19F9" w:rsidP="00D340FC">
      <w:pPr>
        <w:jc w:val="both"/>
        <w:rPr>
          <w:rFonts w:ascii="Arial" w:hAnsi="Arial" w:cs="Arial"/>
          <w:color w:val="000000"/>
        </w:rPr>
      </w:pPr>
      <w:r w:rsidRPr="0048107A">
        <w:rPr>
          <w:b/>
          <w:color w:val="000000"/>
        </w:rPr>
        <w:t> 12.Какого героя романа «Преступление и наказание» Разумихин характеризует следующими словами: «Угрюм, мрачен, надменен и горд»?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lastRenderedPageBreak/>
        <w:t>А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орфирия Петровича                        В)Раскольникова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)З</w:t>
      </w:r>
      <w:proofErr w:type="gramEnd"/>
      <w:r w:rsidRPr="00B0167C">
        <w:rPr>
          <w:color w:val="000000"/>
        </w:rPr>
        <w:t>осимова                                        Г)Свидригайлова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13.Укажите, кто из героев романа Толстого «Война и мир» проходит путь исканий.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латон Каратаев                                В)Пьер Безухов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>едор Долохов                                Г)Анатоль Курагин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14.Кому из русских поэтов принадлежат слова «Поэтом можешь ты не быть, но гражданином быть обязан»?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.С.Пушкину                                В)Ф.И.Тютчеву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.А.Некрасову                                Г)М.Ю.Лермонтову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15.К какому роду литературы следует отнести жанры романа, повести, рассказа?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ирика                                        В)эпос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рама                                        Г)</w:t>
      </w:r>
      <w:proofErr w:type="spellStart"/>
      <w:r w:rsidRPr="00B0167C">
        <w:rPr>
          <w:color w:val="000000"/>
        </w:rPr>
        <w:t>лиро</w:t>
      </w:r>
      <w:proofErr w:type="spellEnd"/>
      <w:r w:rsidRPr="00B0167C">
        <w:rPr>
          <w:color w:val="000000"/>
        </w:rPr>
        <w:t>-эпика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16.Назовите основную черту характера Сони Мармеладовой (Ф.М.Достоевский «Преступление и наказание»)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)ж</w:t>
      </w:r>
      <w:proofErr w:type="gramEnd"/>
      <w:r w:rsidRPr="00B0167C">
        <w:rPr>
          <w:color w:val="000000"/>
        </w:rPr>
        <w:t>ертвенность                                В)лицемерие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егкомыслие                                Г)свободолюбие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17. Укажите, кто из русских писателей является автором цикла «Фрегат Паллада»?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                                В)И.А.Гончаров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.П.Чехов                                        Г)Ф.М.Достоевский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18.Укажите, кто из русских критиков назвал героиню драмы А.Н.Островского «Гроза» «лучом света в темном царстве».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.Г.Белинский                                В)Н.Г.Чернышевский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.А.Добролюбов                                Г)Д.И.Писарев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19.Назовите имя поэта, который был сторонником «чистого искусства».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        В)Н.А.Некрасов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.А.Фет                                        Г)М.Ю.Лермонтов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20. Укажите правильное название имения Кирсановых (И.С.Тургенев «Отцы и дети»)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)Я</w:t>
      </w:r>
      <w:proofErr w:type="gramEnd"/>
      <w:r w:rsidRPr="00B0167C">
        <w:rPr>
          <w:color w:val="000000"/>
        </w:rPr>
        <w:t>годное                                        В)Марьино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З</w:t>
      </w:r>
      <w:proofErr w:type="gramEnd"/>
      <w:r w:rsidRPr="00B0167C">
        <w:rPr>
          <w:color w:val="000000"/>
        </w:rPr>
        <w:t>аманиловка</w:t>
      </w:r>
      <w:proofErr w:type="spellEnd"/>
      <w:r w:rsidRPr="00B0167C">
        <w:rPr>
          <w:color w:val="000000"/>
        </w:rPr>
        <w:t>                                Г)Отрадное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21.Как был наказан Долохов (Л.Н.Толстой «Война и мир») за шутку с квартальным?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ыслан из Петербурга                В)не был наказан, так как дал взятку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азжалован в рядовые                Г) не был наказан, так как имел поддержку среди власть имущих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22.Теория Раскольникова (Ф.М.Достоевский «Преступление и наказание») – это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трогое научное обоснование разделения людей на разряды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азделение людей на разряды в зависимости от их социальной принадлежности, образования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азделение людей на разряды: материал и собственно людей</w:t>
      </w:r>
    </w:p>
    <w:p w:rsidR="00CE19F9" w:rsidRPr="0048107A" w:rsidRDefault="00CE19F9" w:rsidP="00D340FC">
      <w:pPr>
        <w:ind w:firstLine="708"/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23.Иван </w:t>
      </w:r>
      <w:proofErr w:type="spellStart"/>
      <w:r w:rsidRPr="0048107A">
        <w:rPr>
          <w:b/>
          <w:color w:val="000000"/>
        </w:rPr>
        <w:t>Флягин</w:t>
      </w:r>
      <w:proofErr w:type="spellEnd"/>
      <w:r w:rsidRPr="0048107A">
        <w:rPr>
          <w:b/>
          <w:color w:val="000000"/>
        </w:rPr>
        <w:t xml:space="preserve"> (</w:t>
      </w:r>
      <w:proofErr w:type="spellStart"/>
      <w:r w:rsidRPr="0048107A">
        <w:rPr>
          <w:b/>
          <w:color w:val="000000"/>
        </w:rPr>
        <w:t>Н.С.Лесков</w:t>
      </w:r>
      <w:proofErr w:type="spellEnd"/>
      <w:r w:rsidRPr="0048107A">
        <w:rPr>
          <w:b/>
          <w:color w:val="000000"/>
        </w:rPr>
        <w:t xml:space="preserve"> «Очарованный странник») в своей жизни не был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янькой грудного ребенка                В)солдатом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адовником                                Г)артистом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24.Назовите произведения, в которых мотив странствий играет важную роль в организации сюжета: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«Гроза», «Очарованный странник»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«Очарованный странник», «Кому на Руси жить хорошо»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В) «Кому на Руси жить хорошо»,  «Человек в футляре»</w:t>
      </w:r>
    </w:p>
    <w:p w:rsidR="00CE19F9" w:rsidRDefault="00CE19F9" w:rsidP="00D340FC">
      <w:pPr>
        <w:jc w:val="both"/>
        <w:rPr>
          <w:color w:val="000000"/>
        </w:rPr>
      </w:pPr>
      <w:r w:rsidRPr="00B0167C">
        <w:rPr>
          <w:color w:val="000000"/>
        </w:rPr>
        <w:t>Г) «Гроза», «Человек в футляре»</w:t>
      </w:r>
    </w:p>
    <w:p w:rsidR="00CE19F9" w:rsidRDefault="00CE19F9" w:rsidP="00D340FC">
      <w:pPr>
        <w:jc w:val="both"/>
        <w:rPr>
          <w:color w:val="000000"/>
        </w:rPr>
      </w:pP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</w:p>
    <w:p w:rsidR="00CE19F9" w:rsidRPr="00B0167C" w:rsidRDefault="00CE19F9" w:rsidP="00D340FC">
      <w:pPr>
        <w:jc w:val="center"/>
        <w:rPr>
          <w:rFonts w:ascii="Arial" w:hAnsi="Arial" w:cs="Arial"/>
          <w:color w:val="000000"/>
        </w:rPr>
      </w:pPr>
      <w:r w:rsidRPr="00B0167C">
        <w:rPr>
          <w:b/>
          <w:bCs/>
          <w:color w:val="000000"/>
        </w:rPr>
        <w:t>Вариант – 2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1.Укажите писателей второй половины 19 века, в названии произведений которых есть противопоставление.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А</w:t>
      </w:r>
      <w:proofErr w:type="gramEnd"/>
      <w:r w:rsidRPr="00B0167C">
        <w:rPr>
          <w:color w:val="000000"/>
        </w:rPr>
        <w:t>.Н.Островский</w:t>
      </w:r>
      <w:proofErr w:type="spellEnd"/>
      <w:r w:rsidRPr="00B0167C">
        <w:rPr>
          <w:color w:val="000000"/>
        </w:rPr>
        <w:t xml:space="preserve">, </w:t>
      </w:r>
      <w:proofErr w:type="spellStart"/>
      <w:r w:rsidRPr="00B0167C">
        <w:rPr>
          <w:color w:val="000000"/>
        </w:rPr>
        <w:t>И.С.Тургенев</w:t>
      </w:r>
      <w:proofErr w:type="spellEnd"/>
      <w:r w:rsidRPr="00B0167C">
        <w:rPr>
          <w:color w:val="000000"/>
        </w:rPr>
        <w:t xml:space="preserve">,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>-Щедрин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.С.Тургенев, Ф.М.Достоевский, Л.Н.Толстой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.А.Гончаров, Ф.М.Достоевский, А.П.Чехов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.Н.Толстой, Н.С.Лесков, И.С.Тургенев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2.В </w:t>
      </w:r>
      <w:proofErr w:type="gramStart"/>
      <w:r w:rsidRPr="0048107A">
        <w:rPr>
          <w:b/>
          <w:color w:val="000000"/>
        </w:rPr>
        <w:t>творчестве</w:t>
      </w:r>
      <w:proofErr w:type="gramEnd"/>
      <w:r w:rsidRPr="0048107A">
        <w:rPr>
          <w:b/>
          <w:color w:val="000000"/>
        </w:rPr>
        <w:t xml:space="preserve"> какого поэта впервые была применена импрессионистическая манера изображения?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                                В)А.А.Фет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>.И.Тютчев                                Г)А.К.Толстой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3.Укажите автора и название произведения, в котором дан психологический отчет одного преступления?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.Н.Островский «Гроза»                                        В)Л.Н.Толстой «Живой труп»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>.М.Достоевский «Преступление и наказание»        Г)Н.С.Лесков «Леди Макбет…»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4.Какой художественный прием использовал автор в данном отрывке: «Блажен незлобивый поэт,//В ком мало желчи, много чувства://Ему так искренен привет//Друзей спокойного искусства</w:t>
      </w:r>
      <w:proofErr w:type="gramStart"/>
      <w:r w:rsidRPr="0048107A">
        <w:rPr>
          <w:b/>
          <w:color w:val="000000"/>
        </w:rPr>
        <w:t>..»</w:t>
      </w:r>
      <w:proofErr w:type="gramEnd"/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ллегория                                В)антитеза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етафора                                Г)гипербола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5.Назовите основные критерии оценки личности в романе Л.Н.Толстого «Война и мир».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ордость и самолюбие                        В)естественность и нравственность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лагородство и доброта                        Г)щедрость и мужество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6.Кто из русских писателей был осужден на каторжные работы?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 xml:space="preserve">А)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 xml:space="preserve">-Щедрин                        В) </w:t>
      </w:r>
      <w:proofErr w:type="spellStart"/>
      <w:r w:rsidRPr="00B0167C">
        <w:rPr>
          <w:color w:val="000000"/>
        </w:rPr>
        <w:t>Ф.М.Достоевский</w:t>
      </w:r>
      <w:proofErr w:type="spellEnd"/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.И.Герцен                                        Г) Н.А.Некрасов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7.Какой литературный тип изображен в образе Дикого (А.Н.Островский «Гроза»)?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)т</w:t>
      </w:r>
      <w:proofErr w:type="gramEnd"/>
      <w:r w:rsidRPr="00B0167C">
        <w:rPr>
          <w:color w:val="000000"/>
        </w:rPr>
        <w:t>ип «маленького человека»                В)самодур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)т</w:t>
      </w:r>
      <w:proofErr w:type="gramEnd"/>
      <w:r w:rsidRPr="00B0167C">
        <w:rPr>
          <w:color w:val="000000"/>
        </w:rPr>
        <w:t>ип «лишнего человека»                        Г)романтический герой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8.В </w:t>
      </w:r>
      <w:proofErr w:type="gramStart"/>
      <w:r w:rsidRPr="0048107A">
        <w:rPr>
          <w:b/>
          <w:color w:val="000000"/>
        </w:rPr>
        <w:t>произведениях</w:t>
      </w:r>
      <w:proofErr w:type="gramEnd"/>
      <w:r w:rsidRPr="0048107A">
        <w:rPr>
          <w:b/>
          <w:color w:val="000000"/>
        </w:rPr>
        <w:t xml:space="preserve"> какого автора основными художественными приемами являются гипербола, фантастика, гротеск?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 xml:space="preserve">А) И.А.Гончаров                                В)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>-Щедрин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Н.А.Некрасов                                Г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.П.Чехов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9.Укажите, какую позицию занимает в романе </w:t>
      </w:r>
      <w:proofErr w:type="gramStart"/>
      <w:r w:rsidRPr="0048107A">
        <w:rPr>
          <w:b/>
          <w:color w:val="000000"/>
        </w:rPr>
        <w:t>–э</w:t>
      </w:r>
      <w:proofErr w:type="gramEnd"/>
      <w:r w:rsidRPr="0048107A">
        <w:rPr>
          <w:b/>
          <w:color w:val="000000"/>
        </w:rPr>
        <w:t>попее «Война и мир» автор.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)у</w:t>
      </w:r>
      <w:proofErr w:type="gramEnd"/>
      <w:r w:rsidRPr="00B0167C">
        <w:rPr>
          <w:color w:val="000000"/>
        </w:rPr>
        <w:t>частник происходящих событий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)ч</w:t>
      </w:r>
      <w:proofErr w:type="gramEnd"/>
      <w:r w:rsidRPr="00B0167C">
        <w:rPr>
          <w:color w:val="000000"/>
        </w:rPr>
        <w:t>еловек, глубоко переживающий и комментирующий описываемые события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есстрастный наблюдатель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овествователь, прерывающий рассказ, чтобы поведать читателю о себе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10.Укажите название полка, в котором служил Николай Ростов (Л.Н.Толстой «Война и мир»).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реображенский                        В)Измайловский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П</w:t>
      </w:r>
      <w:proofErr w:type="gramEnd"/>
      <w:r w:rsidRPr="00B0167C">
        <w:rPr>
          <w:color w:val="000000"/>
        </w:rPr>
        <w:t>авлоградский</w:t>
      </w:r>
      <w:proofErr w:type="spellEnd"/>
      <w:r w:rsidRPr="00B0167C">
        <w:rPr>
          <w:color w:val="000000"/>
        </w:rPr>
        <w:t>                        Г)Семеновский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11.Какой род литературы стал господствующим во второй половине 19 в.?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ирика                                В)эпос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рама                                Г)</w:t>
      </w:r>
      <w:proofErr w:type="spellStart"/>
      <w:r w:rsidRPr="00B0167C">
        <w:rPr>
          <w:color w:val="000000"/>
        </w:rPr>
        <w:t>лиро</w:t>
      </w:r>
      <w:proofErr w:type="spellEnd"/>
      <w:r w:rsidRPr="00B0167C">
        <w:rPr>
          <w:color w:val="000000"/>
        </w:rPr>
        <w:t>-эпика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12.Укажите, кто из русских писателей говорил о необходимости «по капле выдавить из себя раба».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.А.Гончаров                        В)Л.Н.Толстой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.П.Чехов                                Г)Ф.М.Достоевский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lastRenderedPageBreak/>
        <w:t xml:space="preserve">        13. В </w:t>
      </w:r>
      <w:proofErr w:type="gramStart"/>
      <w:r w:rsidRPr="0048107A">
        <w:rPr>
          <w:b/>
          <w:color w:val="000000"/>
        </w:rPr>
        <w:t>произведении</w:t>
      </w:r>
      <w:proofErr w:type="gramEnd"/>
      <w:r w:rsidRPr="0048107A">
        <w:rPr>
          <w:b/>
          <w:color w:val="000000"/>
        </w:rPr>
        <w:t xml:space="preserve"> какого писателя впервые показан тип «маленького человека»?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 xml:space="preserve">амсон </w:t>
      </w:r>
      <w:proofErr w:type="spellStart"/>
      <w:r w:rsidRPr="00B0167C">
        <w:rPr>
          <w:color w:val="000000"/>
        </w:rPr>
        <w:t>Вырин</w:t>
      </w:r>
      <w:proofErr w:type="spellEnd"/>
      <w:r w:rsidRPr="00B0167C">
        <w:rPr>
          <w:color w:val="000000"/>
        </w:rPr>
        <w:t xml:space="preserve"> в «Станционном смотрителе» А.С.Пушкина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какий Акакиевич в «Шинели» Н.В.Гоголя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 xml:space="preserve">аксим </w:t>
      </w:r>
      <w:proofErr w:type="spellStart"/>
      <w:r w:rsidRPr="00B0167C">
        <w:rPr>
          <w:color w:val="000000"/>
        </w:rPr>
        <w:t>Максимыч</w:t>
      </w:r>
      <w:proofErr w:type="spellEnd"/>
      <w:r w:rsidRPr="00B0167C">
        <w:rPr>
          <w:color w:val="000000"/>
        </w:rPr>
        <w:t xml:space="preserve"> в «Герое нашего времени» М.Ю.Лермонтова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апитан Тушин в «Войне и мир» Л.Н.Толстого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14.Агафья Пшеницына – это героиня: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омана И.С.Тургенева «Отцы и дети»                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омана Ф.М.Достоевского «Преступление и наказание»        Г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омана И.А.Гончарова «Обломов»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омана Л.Н.Толстого «Война и мир»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15.Кто является автором следующих строк «Умом Россию не понять, //Аршином общим не измерить://У ней особенная стат</w:t>
      </w:r>
      <w:proofErr w:type="gramStart"/>
      <w:r w:rsidRPr="0048107A">
        <w:rPr>
          <w:b/>
          <w:color w:val="000000"/>
        </w:rPr>
        <w:t>ь-</w:t>
      </w:r>
      <w:proofErr w:type="gramEnd"/>
      <w:r w:rsidRPr="0048107A">
        <w:rPr>
          <w:b/>
          <w:color w:val="000000"/>
        </w:rPr>
        <w:t>//В Россию можно только верить»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        В)Ф.И.Тютчев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                                Г)А.А.Фет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16.Кто из героев романа Ф.М.Достоевского задавался вопросом «Тварь ли я дрожащая или право имею»?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оня Мармеладова                        В)Р.Раскольников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етр Лужин                                Г)</w:t>
      </w:r>
      <w:proofErr w:type="spellStart"/>
      <w:r w:rsidRPr="00B0167C">
        <w:rPr>
          <w:color w:val="000000"/>
        </w:rPr>
        <w:t>Лебезятников</w:t>
      </w:r>
      <w:proofErr w:type="spellEnd"/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17. Укажите, кому из русских поэтов принадлежит стихотворение «Я встретил вас – и все былое…»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                                В)Ф.И.Тютчев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        Г)А.А.Фет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18.Назовите «счастливого» человека в поэме Н.А.Некрасова «Кому на Руси жить хорошо».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авелий                                        В)Матрена Корчагина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 xml:space="preserve">ригорий </w:t>
      </w:r>
      <w:proofErr w:type="spellStart"/>
      <w:r w:rsidRPr="00B0167C">
        <w:rPr>
          <w:color w:val="000000"/>
        </w:rPr>
        <w:t>Добросклонов</w:t>
      </w:r>
      <w:proofErr w:type="spellEnd"/>
      <w:r w:rsidRPr="00B0167C">
        <w:rPr>
          <w:color w:val="000000"/>
        </w:rPr>
        <w:t>                        Г)</w:t>
      </w:r>
      <w:proofErr w:type="spellStart"/>
      <w:r w:rsidRPr="00B0167C">
        <w:rPr>
          <w:color w:val="000000"/>
        </w:rPr>
        <w:t>ЕрмилГирин</w:t>
      </w:r>
      <w:proofErr w:type="spellEnd"/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19.Укажите, что преподавал учитель Беликов, персонаж рассказа «Человек в футляре» А.П.Чехова.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еография                                        В)словесность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реческий язык                                Г)закон Божий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20.В романе «Война и мир» есть положительные герои, достигшие вершины нравственного и духовного развития. Один из них – Кутузов, другой – это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ьер Безухов                                В)Андрей Болконский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латон Каратаев                                Г)Василий Денисов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21.Какие просчеты совершил Раскольников (Ф.М.Достоевский «Преступление и наказание») во время убийства старухи?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)з</w:t>
      </w:r>
      <w:proofErr w:type="gramEnd"/>
      <w:r w:rsidRPr="00B0167C">
        <w:rPr>
          <w:color w:val="000000"/>
        </w:rPr>
        <w:t>абыл закрыть дверь квартиры                В)оставил шляпу на месте преступления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)з</w:t>
      </w:r>
      <w:proofErr w:type="gramEnd"/>
      <w:r w:rsidRPr="00B0167C">
        <w:rPr>
          <w:color w:val="000000"/>
        </w:rPr>
        <w:t>абыл взять орудие преступления        Г)испачкался в крови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22.Жанровое определение «роман-эпопея» означает: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 об идейно-нравственных исканиях личности, сопряженных с судьбой нации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оман, в котором не один, а несколько центральных героев, а среди других персонажей есть исторические лица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оман, посвященный историческому событию, влияющему на судьбу страны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23.Переломный момент в жизни Ивана </w:t>
      </w:r>
      <w:proofErr w:type="spellStart"/>
      <w:r w:rsidRPr="0048107A">
        <w:rPr>
          <w:b/>
          <w:color w:val="000000"/>
        </w:rPr>
        <w:t>Флягина</w:t>
      </w:r>
      <w:proofErr w:type="spellEnd"/>
      <w:r w:rsidRPr="0048107A">
        <w:rPr>
          <w:b/>
          <w:color w:val="000000"/>
        </w:rPr>
        <w:t xml:space="preserve"> (</w:t>
      </w:r>
      <w:proofErr w:type="spellStart"/>
      <w:r w:rsidRPr="0048107A">
        <w:rPr>
          <w:b/>
          <w:color w:val="000000"/>
        </w:rPr>
        <w:t>Н.С.Лесков</w:t>
      </w:r>
      <w:proofErr w:type="spellEnd"/>
      <w:r w:rsidRPr="0048107A">
        <w:rPr>
          <w:b/>
          <w:color w:val="000000"/>
        </w:rPr>
        <w:t xml:space="preserve"> «Очарованный странник») наступает, когда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н осознает себя великим грешником и хочет искупить вину страданием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н отказывается от веры и перестает молиться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о его вине погибает человек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24.Не имеет отношения к рассказу «Человек в футляре» А.П.Чехова следующий персонаж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уров                        В)Коваленко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lastRenderedPageBreak/>
        <w:t>Б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Б</w:t>
      </w:r>
      <w:proofErr w:type="gramEnd"/>
      <w:r w:rsidRPr="00B0167C">
        <w:rPr>
          <w:color w:val="000000"/>
        </w:rPr>
        <w:t>уркин</w:t>
      </w:r>
      <w:proofErr w:type="spellEnd"/>
      <w:r w:rsidRPr="00B0167C">
        <w:rPr>
          <w:color w:val="000000"/>
        </w:rPr>
        <w:t>                        Г)Беликов</w:t>
      </w:r>
    </w:p>
    <w:p w:rsidR="00CE19F9" w:rsidRDefault="00CE19F9" w:rsidP="00D340FC">
      <w:pPr>
        <w:jc w:val="both"/>
        <w:rPr>
          <w:color w:val="000000"/>
        </w:rPr>
      </w:pPr>
      <w:r w:rsidRPr="00B0167C">
        <w:rPr>
          <w:color w:val="000000"/>
        </w:rPr>
        <w:t>Итоговый тест за курс 10 класс                                                        </w:t>
      </w:r>
    </w:p>
    <w:p w:rsidR="00CE19F9" w:rsidRDefault="00CE19F9" w:rsidP="00D340FC">
      <w:pPr>
        <w:jc w:val="both"/>
        <w:rPr>
          <w:color w:val="000000"/>
        </w:rPr>
      </w:pPr>
    </w:p>
    <w:p w:rsidR="00CE19F9" w:rsidRPr="00B0167C" w:rsidRDefault="00CE19F9" w:rsidP="00D340FC">
      <w:pPr>
        <w:jc w:val="center"/>
        <w:rPr>
          <w:rFonts w:ascii="Arial" w:hAnsi="Arial" w:cs="Arial"/>
          <w:color w:val="000000"/>
        </w:rPr>
      </w:pPr>
      <w:r w:rsidRPr="00B0167C">
        <w:rPr>
          <w:b/>
          <w:bCs/>
          <w:color w:val="000000"/>
        </w:rPr>
        <w:t>Вариант – 3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1.Укажите, с чем связаны изменения в характере </w:t>
      </w:r>
      <w:proofErr w:type="spellStart"/>
      <w:r w:rsidRPr="0048107A">
        <w:rPr>
          <w:b/>
          <w:color w:val="000000"/>
        </w:rPr>
        <w:t>Д.И.Старцева</w:t>
      </w:r>
      <w:proofErr w:type="spellEnd"/>
      <w:r w:rsidRPr="0048107A">
        <w:rPr>
          <w:b/>
          <w:color w:val="000000"/>
        </w:rPr>
        <w:t xml:space="preserve"> (</w:t>
      </w:r>
      <w:proofErr w:type="spellStart"/>
      <w:r w:rsidRPr="0048107A">
        <w:rPr>
          <w:b/>
          <w:color w:val="000000"/>
        </w:rPr>
        <w:t>А.П.Чехов</w:t>
      </w:r>
      <w:proofErr w:type="spellEnd"/>
      <w:r w:rsidRPr="0048107A">
        <w:rPr>
          <w:b/>
          <w:color w:val="000000"/>
        </w:rPr>
        <w:t xml:space="preserve"> «</w:t>
      </w:r>
      <w:proofErr w:type="spellStart"/>
      <w:r w:rsidRPr="0048107A">
        <w:rPr>
          <w:b/>
          <w:color w:val="000000"/>
        </w:rPr>
        <w:t>Ионыч</w:t>
      </w:r>
      <w:proofErr w:type="spellEnd"/>
      <w:r w:rsidRPr="0048107A">
        <w:rPr>
          <w:b/>
          <w:color w:val="000000"/>
        </w:rPr>
        <w:t>»).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лияние его невесты                                В)влияние среды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оздействие родителей                                Г)профессия врача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2.Укажите, к какому литературному направлению следует отнести роман-эпопею Л.Н.Толстого «Война и мир».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омантизм                                В)классицизм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ентиментализм                        Г)реализм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3.Укажите произведение А.П.Чехова, которое является лирической комедией.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«Человек в футляре»                В) «Медведь»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«Чайка»                                Г) «Дама с собачкой»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4.Укажите, кому из писателей принадлежит высказывание «Нет величия там, где нет простоты, добра и правды».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 xml:space="preserve">А)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 xml:space="preserve">-Щедрин                В) </w:t>
      </w:r>
      <w:proofErr w:type="spellStart"/>
      <w:r w:rsidRPr="00B0167C">
        <w:rPr>
          <w:color w:val="000000"/>
        </w:rPr>
        <w:t>Л.Н.Толстой</w:t>
      </w:r>
      <w:proofErr w:type="spellEnd"/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Ф.М.Достоевский                        Г) А.П.Чехов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5.Укажите, где происходит основное действие романа И.А.Гончарова «Обломов».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етербург                                В)город NN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осква                                Г)тульское имение Обломова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6.Кого из героев романа «Преступление и наказание» тревожат сновидения?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Л</w:t>
      </w:r>
      <w:proofErr w:type="gramEnd"/>
      <w:r w:rsidRPr="00B0167C">
        <w:rPr>
          <w:color w:val="000000"/>
        </w:rPr>
        <w:t>ебезятников</w:t>
      </w:r>
      <w:proofErr w:type="spellEnd"/>
      <w:r w:rsidRPr="00B0167C">
        <w:rPr>
          <w:color w:val="000000"/>
        </w:rPr>
        <w:t>                                В)Лужин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оня                                        Г)Свидригайлов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7.Какому персонажу чеховского рассказа принадлежит следующая реплика «Малороссийский язык своею нежностью и приятною звучностью напоминает древнегреческий»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еликов («Человек в футляре»)                        В)Очумелов («Хамелеон»)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)Т</w:t>
      </w:r>
      <w:proofErr w:type="gramEnd"/>
      <w:r w:rsidRPr="00B0167C">
        <w:rPr>
          <w:color w:val="000000"/>
        </w:rPr>
        <w:t>уркин («</w:t>
      </w:r>
      <w:proofErr w:type="spellStart"/>
      <w:r w:rsidRPr="00B0167C">
        <w:rPr>
          <w:color w:val="000000"/>
        </w:rPr>
        <w:t>Ионыч</w:t>
      </w:r>
      <w:proofErr w:type="spellEnd"/>
      <w:r w:rsidRPr="00B0167C">
        <w:rPr>
          <w:color w:val="000000"/>
        </w:rPr>
        <w:t xml:space="preserve">»)                                Г)Ипполит </w:t>
      </w:r>
      <w:proofErr w:type="spellStart"/>
      <w:r w:rsidRPr="00B0167C">
        <w:rPr>
          <w:color w:val="000000"/>
        </w:rPr>
        <w:t>Ипполитыч</w:t>
      </w:r>
      <w:proofErr w:type="spellEnd"/>
      <w:r w:rsidRPr="00B0167C">
        <w:rPr>
          <w:color w:val="000000"/>
        </w:rPr>
        <w:t xml:space="preserve"> («Учитель словесности»)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8.Назовите имя писателя, который был артиллерийским офицером и принимал участие в обороне Севастополя в 1854 году.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.А.Гончаров                                        В)Ф.М.Достоевский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                                        Г)И.С.Тургенев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9.Укажите второе название гоголевского направления в литературе.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)ч</w:t>
      </w:r>
      <w:proofErr w:type="gramEnd"/>
      <w:r w:rsidRPr="00B0167C">
        <w:rPr>
          <w:color w:val="000000"/>
        </w:rPr>
        <w:t>истое искусство                                        В)декадентство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атуральная школа                                Г)социалистический реализм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10.Укажите, какая из перечисленных композиционных частей не является обязательной.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ролог                                                В)кульминация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)з</w:t>
      </w:r>
      <w:proofErr w:type="gramEnd"/>
      <w:r w:rsidRPr="00B0167C">
        <w:rPr>
          <w:color w:val="000000"/>
        </w:rPr>
        <w:t>авязка                                                Г)развязка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11.Как в Художественном театре назвали характерное для чеховских пьес развитие действия?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«бурный поток»                                        В) «подводное течение»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«поток сознания»                                        Г) «невидимая жизнь»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12.Какая тема является преобладающей в творчестве Н.А.Некрасова?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)т</w:t>
      </w:r>
      <w:proofErr w:type="gramEnd"/>
      <w:r w:rsidRPr="00B0167C">
        <w:rPr>
          <w:color w:val="000000"/>
        </w:rPr>
        <w:t>ема города                                        В)любовь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диночество                                        Г)гражданственность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13.Укажите, кому из русских писателей принадлежат слова о том, что «красота спасет мир».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>.М.Достоевскому                                В)И.А.Бунину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.Н.Толстому                                        Г)А.П.Чехову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14.Какой порок обличает А.П.Чехов в рассказе «</w:t>
      </w:r>
      <w:proofErr w:type="spellStart"/>
      <w:r w:rsidRPr="0048107A">
        <w:rPr>
          <w:b/>
          <w:color w:val="000000"/>
        </w:rPr>
        <w:t>Ионыч</w:t>
      </w:r>
      <w:proofErr w:type="spellEnd"/>
      <w:r w:rsidRPr="0048107A">
        <w:rPr>
          <w:b/>
          <w:color w:val="000000"/>
        </w:rPr>
        <w:t>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lastRenderedPageBreak/>
        <w:t>А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ушевную пустоту                                В)раболепие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)ч</w:t>
      </w:r>
      <w:proofErr w:type="gramEnd"/>
      <w:r w:rsidRPr="00B0167C">
        <w:rPr>
          <w:color w:val="000000"/>
        </w:rPr>
        <w:t>инопочитание                                Г)лицемерие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15.Назовите автора и произведение, в котором не встречается образ странника.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 «Кому на Руси жить хорошо»        В)Н.С.Лесков «Очарованный странник»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.Н.Островский «Гроза»                                Г)И.А.Гончаров «Обломов»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16.В каком из перечисленных произведений действие протекает на фоне панорамы Волги?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«Вишневый сад»                                В) «Мертвые души»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«Гроза»                                        Г) «Крыжовник»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17. Укажите, кому посвящены следующие строки из стихотворения Н.А.Некрасова: «Наивная и страстная душа,//В ком помыслы прекрасные кипели,//Упорствуя, волнуясь и спеша,//Ты честно шел к одной, высокой цели…»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.Г.Чернышевскому                        В)В.Г.Белинскому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.В.Гоголю                                        Г)М.Ю.Лермонтову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18.Укажите, к какому литературному направлению можно отнести роман-эпопею Л.Н.Толстого «Война и мир».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лассицизм                        В)романтизм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еализм                                Г)сентиментализм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19.Укажите, каков социальный статус Марфы Игнатьевны Кабановой (А.Н.Островский «Гроза»)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ещанка                                В)крестьянка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ворянка                                Г)купчиха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20.Какой литературный прием использован автором в данном отрывке: «Нева вздувалась и ревела</w:t>
      </w:r>
      <w:r>
        <w:rPr>
          <w:b/>
          <w:color w:val="000000"/>
        </w:rPr>
        <w:t xml:space="preserve">, </w:t>
      </w:r>
      <w:r w:rsidRPr="0048107A">
        <w:rPr>
          <w:b/>
          <w:color w:val="000000"/>
        </w:rPr>
        <w:t>Котлом клокоча и клубясь…»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ротеск                                В)аллегория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лицетворение                        Г)сравнение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21.Сон Обломова (И.А.Гончаров «Обломов») – это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стория рода Обломовых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еалистическое изображение российской деревни времен крепостничества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оэтическая картина русской жизни, где смешались явь и сказка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22.Утверждение, содержащее фактическую ошибку (Л.Н.Толстой «Война и мир»).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 xml:space="preserve">рейлину </w:t>
      </w:r>
      <w:proofErr w:type="spellStart"/>
      <w:r w:rsidRPr="00B0167C">
        <w:rPr>
          <w:color w:val="000000"/>
        </w:rPr>
        <w:t>А.П.Шерер</w:t>
      </w:r>
      <w:proofErr w:type="spellEnd"/>
      <w:r w:rsidRPr="00B0167C">
        <w:rPr>
          <w:color w:val="000000"/>
        </w:rPr>
        <w:t xml:space="preserve"> Толстой сравнивает с хозяйкой прядильной мастерской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 xml:space="preserve">еройский поступок князя Андрея определил исход </w:t>
      </w:r>
      <w:proofErr w:type="spellStart"/>
      <w:r w:rsidRPr="00B0167C">
        <w:rPr>
          <w:color w:val="000000"/>
        </w:rPr>
        <w:t>Аустерлицкого</w:t>
      </w:r>
      <w:proofErr w:type="spellEnd"/>
      <w:r w:rsidRPr="00B0167C">
        <w:rPr>
          <w:color w:val="000000"/>
        </w:rPr>
        <w:t xml:space="preserve"> сражения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 xml:space="preserve">анило </w:t>
      </w:r>
      <w:proofErr w:type="spellStart"/>
      <w:r w:rsidRPr="00B0167C">
        <w:rPr>
          <w:color w:val="000000"/>
        </w:rPr>
        <w:t>Купор</w:t>
      </w:r>
      <w:proofErr w:type="spellEnd"/>
      <w:r w:rsidRPr="00B0167C">
        <w:rPr>
          <w:color w:val="000000"/>
        </w:rPr>
        <w:t xml:space="preserve"> – это танец, который танцуют на именинах у Ростовых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 xml:space="preserve">        23.Для Ивана </w:t>
      </w:r>
      <w:proofErr w:type="spellStart"/>
      <w:r w:rsidRPr="0048107A">
        <w:rPr>
          <w:b/>
          <w:color w:val="000000"/>
        </w:rPr>
        <w:t>Флягина</w:t>
      </w:r>
      <w:proofErr w:type="spellEnd"/>
      <w:r w:rsidRPr="0048107A">
        <w:rPr>
          <w:b/>
          <w:color w:val="000000"/>
        </w:rPr>
        <w:t xml:space="preserve"> (</w:t>
      </w:r>
      <w:proofErr w:type="spellStart"/>
      <w:r w:rsidRPr="0048107A">
        <w:rPr>
          <w:b/>
          <w:color w:val="000000"/>
        </w:rPr>
        <w:t>Н.С.Лесков</w:t>
      </w:r>
      <w:proofErr w:type="spellEnd"/>
      <w:r w:rsidRPr="0048107A">
        <w:rPr>
          <w:b/>
          <w:color w:val="000000"/>
        </w:rPr>
        <w:t xml:space="preserve"> «Очарованный странник») характерно следующее из названных качеств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ездушие                                В)простодушие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авнодушие                        Г)высокомерие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24.Назовите произведения, в которых есть герои, образы которых восходят к образам былинных богатырей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«Очарованный странник», «О любви»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«Очарованный странник», «Кому на Руси жить хорошо»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В) «Кому на Руси жить хорошо», «Гроза»</w:t>
      </w:r>
    </w:p>
    <w:p w:rsidR="00CE19F9" w:rsidRDefault="00CE19F9" w:rsidP="00D340FC">
      <w:pPr>
        <w:jc w:val="both"/>
        <w:rPr>
          <w:color w:val="000000"/>
        </w:rPr>
      </w:pPr>
      <w:r w:rsidRPr="00B0167C">
        <w:rPr>
          <w:color w:val="000000"/>
        </w:rPr>
        <w:t>Г) «Гроза», «О любви»</w:t>
      </w:r>
    </w:p>
    <w:p w:rsidR="00CE19F9" w:rsidRDefault="00CE19F9" w:rsidP="00D340FC">
      <w:pPr>
        <w:jc w:val="both"/>
        <w:rPr>
          <w:color w:val="000000"/>
        </w:rPr>
      </w:pPr>
    </w:p>
    <w:p w:rsidR="00CE19F9" w:rsidRDefault="00CE19F9" w:rsidP="00D340FC">
      <w:pPr>
        <w:jc w:val="both"/>
        <w:rPr>
          <w:color w:val="000000"/>
        </w:rPr>
      </w:pPr>
    </w:p>
    <w:p w:rsidR="00CE19F9" w:rsidRDefault="00CE19F9" w:rsidP="00D340FC">
      <w:pPr>
        <w:jc w:val="both"/>
        <w:rPr>
          <w:color w:val="000000"/>
        </w:rPr>
      </w:pPr>
    </w:p>
    <w:p w:rsidR="00CE19F9" w:rsidRDefault="00CE19F9" w:rsidP="00D340FC">
      <w:pPr>
        <w:jc w:val="both"/>
        <w:rPr>
          <w:rFonts w:ascii="Arial" w:hAnsi="Arial" w:cs="Arial"/>
          <w:color w:val="000000"/>
        </w:rPr>
      </w:pPr>
    </w:p>
    <w:p w:rsidR="003D4AEF" w:rsidRDefault="003D4AEF" w:rsidP="00D340FC">
      <w:pPr>
        <w:jc w:val="both"/>
        <w:rPr>
          <w:rFonts w:ascii="Arial" w:hAnsi="Arial" w:cs="Arial"/>
          <w:color w:val="000000"/>
        </w:rPr>
      </w:pPr>
    </w:p>
    <w:p w:rsidR="003D4AEF" w:rsidRDefault="003D4AEF" w:rsidP="00D340FC">
      <w:pPr>
        <w:jc w:val="both"/>
        <w:rPr>
          <w:rFonts w:ascii="Arial" w:hAnsi="Arial" w:cs="Arial"/>
          <w:color w:val="000000"/>
        </w:rPr>
      </w:pPr>
    </w:p>
    <w:p w:rsidR="003D4AEF" w:rsidRPr="0048107A" w:rsidRDefault="003D4AEF" w:rsidP="00D340FC">
      <w:pPr>
        <w:jc w:val="both"/>
        <w:rPr>
          <w:rFonts w:ascii="Arial" w:hAnsi="Arial" w:cs="Arial"/>
          <w:color w:val="000000"/>
        </w:rPr>
      </w:pPr>
    </w:p>
    <w:p w:rsidR="00CE19F9" w:rsidRDefault="00CE19F9" w:rsidP="00D340FC">
      <w:pPr>
        <w:jc w:val="center"/>
        <w:rPr>
          <w:b/>
          <w:bCs/>
          <w:color w:val="000000"/>
        </w:rPr>
      </w:pPr>
    </w:p>
    <w:p w:rsidR="00CE19F9" w:rsidRPr="00B0167C" w:rsidRDefault="00CE19F9" w:rsidP="00D340FC">
      <w:pPr>
        <w:jc w:val="center"/>
        <w:rPr>
          <w:rFonts w:ascii="Arial" w:hAnsi="Arial" w:cs="Arial"/>
          <w:color w:val="000000"/>
        </w:rPr>
      </w:pPr>
      <w:r w:rsidRPr="00B0167C">
        <w:rPr>
          <w:b/>
          <w:bCs/>
          <w:color w:val="000000"/>
        </w:rPr>
        <w:lastRenderedPageBreak/>
        <w:t>Вариант – 4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1.Почему А.П.Чехов назвал свою пьесу «Вишневый сад» комедией?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)з</w:t>
      </w:r>
      <w:proofErr w:type="gramEnd"/>
      <w:r w:rsidRPr="00B0167C">
        <w:rPr>
          <w:color w:val="000000"/>
        </w:rPr>
        <w:t>абавный сюжет                                В)фарсовые ситуации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омичный финал                                Г)претензии персонажей противоречат их возможностям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2.Укажите, кому из русских писателей принадлежат слова «Умом Россию не понять, аршином общим не измерить…»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.К.Толстой                                В)А.А.Фет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        Г)Ф.И.Тютчев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3.Укажите, кто из русских писателей принимал участие в обороне Севастополя.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)Ф</w:t>
      </w:r>
      <w:proofErr w:type="gramEnd"/>
      <w:r w:rsidRPr="00B0167C">
        <w:rPr>
          <w:color w:val="000000"/>
        </w:rPr>
        <w:t>.М.Достоевский                                В)Ф.И.Тютчев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                                Г)И.А.Гончаров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4.Укажите, кому из русских поэтов принадлежат слова «Поэтом можешь ты не быть, но гражданином быть обязан».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А.А.Фет                                        В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Ф.И.Тютчев                                Г) А.К.Толстой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5.Укажите, какое из названных произведений не входит в цикл «Записки охотника» И.С.Тургенева.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«Малиновая вода»                        В) «Певцы»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Б) «Муму»                                        Г) «Бирюк»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6.Укажите, кому был посвящен роман И.С.Тургенева «Отцы и дети».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.Г.Чернышевский                        В)В.Г.Белинский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.А.Некрасов                                Г)А.А.Григорьев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7.Кто из русских писателей отбывал каторгу в Омском остроге?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.Г.Чернышевский                        В)Ф.М.Достоевский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М</w:t>
      </w:r>
      <w:proofErr w:type="gramEnd"/>
      <w:r w:rsidRPr="00B0167C">
        <w:rPr>
          <w:color w:val="000000"/>
        </w:rPr>
        <w:t>.Е.Салтыков</w:t>
      </w:r>
      <w:proofErr w:type="spellEnd"/>
      <w:r w:rsidRPr="00B0167C">
        <w:rPr>
          <w:color w:val="000000"/>
        </w:rPr>
        <w:t>-Щедрин                        Г)</w:t>
      </w:r>
      <w:proofErr w:type="spellStart"/>
      <w:r w:rsidRPr="00B0167C">
        <w:rPr>
          <w:color w:val="000000"/>
        </w:rPr>
        <w:t>Н.А.Некрасов</w:t>
      </w:r>
      <w:proofErr w:type="spellEnd"/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8.Назовите писателя, который совершил кругосветное путешествие на борту фрегата «Паллада»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.С.Тургенев                                В)Л.Н.Толстой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)И</w:t>
      </w:r>
      <w:proofErr w:type="gramEnd"/>
      <w:r w:rsidRPr="00B0167C">
        <w:rPr>
          <w:color w:val="000000"/>
        </w:rPr>
        <w:t>.А.Гончаров                                Г)А.П.Чехов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9.Укажите имя писателя, который совершил поездку на остров Сахалин.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А) Л.Н.Толстой                                В) А.П.Чехов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 xml:space="preserve">Б) И.А.Гончаров                                Г) </w:t>
      </w:r>
      <w:proofErr w:type="spellStart"/>
      <w:r w:rsidRPr="00B0167C">
        <w:rPr>
          <w:color w:val="000000"/>
        </w:rPr>
        <w:t>М.Е.Салтыков</w:t>
      </w:r>
      <w:proofErr w:type="spellEnd"/>
      <w:r w:rsidRPr="00B0167C">
        <w:rPr>
          <w:color w:val="000000"/>
        </w:rPr>
        <w:t>-Щедрин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10.Назовите имя писателя, который не является уроженцем Москвы.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В)Ф.М.Достоевский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.Ю.Лермонтов                                Г)А.П.Чехов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11.Выберите правильную последовательность смены одного литературного направления другим.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ентиментализм, романтизм, классицизм, реализм, модернизм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одернизм, романтизм, реализм, сентиментализм, классицизм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лассицизм, сентиментализм, романтизм, реализм, модернизм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еализм, классицизм, сентиментализм, романтизм, модернизм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12.Излюбленным жанром поэзии Н.А.Некрасова является: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да                                                В)элегия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аллада                                        Г)послание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13.Назовите поэта, в творчестве которого не встречается стихотворение «Пророк»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                                В)Н.А.Некрасов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.Ю.Лермонтов                                Г)Ф.И.Тютчев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14.Что подразумевает Л.Н.Толстой под понятием «народ»?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сех трудящихся, создающих материальные ценности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)к</w:t>
      </w:r>
      <w:proofErr w:type="gramEnd"/>
      <w:r w:rsidRPr="00B0167C">
        <w:rPr>
          <w:color w:val="000000"/>
        </w:rPr>
        <w:t>репостных крестьян, работающих на земле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lastRenderedPageBreak/>
        <w:t>В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овокупность представителей всех социальных групп и сословий, проявляющих духовность, патриотизм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астеровых, ремесленников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15.Кому из героев романа Л.Н.Толстого «Война и мир! Принадлежат слова «Надо жить, надо любить, надо верить»?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ндрею Болконскому                        В)Пьеру Безухову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)Н</w:t>
      </w:r>
      <w:proofErr w:type="gramEnd"/>
      <w:r w:rsidRPr="00B0167C">
        <w:rPr>
          <w:color w:val="000000"/>
        </w:rPr>
        <w:t>иколаю Ростову                                Г)Платону Каратаеву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16.Как называется высшая точка в развитии сюжета литературного произведения?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ипербола                                        В)экспозиция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)г</w:t>
      </w:r>
      <w:proofErr w:type="gramEnd"/>
      <w:r w:rsidRPr="00B0167C">
        <w:rPr>
          <w:color w:val="000000"/>
        </w:rPr>
        <w:t>ротеск                                        Г)кульминация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17.Укажите, чем определяется деятельность Лопахина в комедии А.П.Чехова «Вишневый сад».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)ж</w:t>
      </w:r>
      <w:proofErr w:type="gramEnd"/>
      <w:r w:rsidRPr="00B0167C">
        <w:rPr>
          <w:color w:val="000000"/>
        </w:rPr>
        <w:t>елание разорить Раневскую и присвоить себе ее состояние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тремлением отомстить впавшим в нищету хозяевам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)п</w:t>
      </w:r>
      <w:proofErr w:type="gramEnd"/>
      <w:r w:rsidRPr="00B0167C">
        <w:rPr>
          <w:color w:val="000000"/>
        </w:rPr>
        <w:t>опыткой помочь Раневской поправить свое материальное положение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ечтой уничтожить вишневый сад, напоминающий ему о тяжелом детстве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18.Укажите произведение, в сюжете которого отсутствует эпизод дуэли.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.С.Пушкин «Выстрел»                        В)А.С.Грибоедов «Горе от ума»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 «Война и мир»                Г)М.Ю.Лермонтов «Герой нашего времени»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19.Определите автора и произведение по заключительным словам: «Какое бы страстное, грешное, бунтующее сердце не скрылось в могиле, цветы, растущие на ней, безмятежно глядят на нас своими невинными глазами; не об одном вечном спокойствии «равнодушной» природы; они говорят также о вечном примирении и о жизни бесконечной»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)М</w:t>
      </w:r>
      <w:proofErr w:type="gramEnd"/>
      <w:r w:rsidRPr="00B0167C">
        <w:rPr>
          <w:color w:val="000000"/>
        </w:rPr>
        <w:t>.Ю.Лермонтов «Герой нашего времени»        В)Ф.М.Достоевский «Преступление и наказание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.Н.Толстой «Война и мир»                        Г)И.С.Тургенев «Отцы и дети»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20.Какой художественный прием использует А.А.Фет в следующем от</w:t>
      </w:r>
      <w:r>
        <w:rPr>
          <w:b/>
          <w:color w:val="000000"/>
        </w:rPr>
        <w:t xml:space="preserve">рывке: </w:t>
      </w:r>
      <w:proofErr w:type="gramStart"/>
      <w:r>
        <w:rPr>
          <w:b/>
          <w:color w:val="000000"/>
        </w:rPr>
        <w:t xml:space="preserve">«Это утро, радость эта, Эта мощь и дня и света, Этот синий свод, </w:t>
      </w:r>
      <w:r w:rsidRPr="0048107A">
        <w:rPr>
          <w:b/>
          <w:color w:val="000000"/>
        </w:rPr>
        <w:t>Этот крик и вереницы,</w:t>
      </w:r>
      <w:r>
        <w:rPr>
          <w:b/>
          <w:color w:val="000000"/>
        </w:rPr>
        <w:t xml:space="preserve"> Эти стаи, эти птицы, </w:t>
      </w:r>
      <w:r w:rsidRPr="0048107A">
        <w:rPr>
          <w:b/>
          <w:color w:val="000000"/>
        </w:rPr>
        <w:t>Этот говор вод…»</w:t>
      </w:r>
      <w:proofErr w:type="gramEnd"/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)о</w:t>
      </w:r>
      <w:proofErr w:type="gramEnd"/>
      <w:r w:rsidRPr="00B0167C">
        <w:rPr>
          <w:color w:val="000000"/>
        </w:rPr>
        <w:t>лицетворение                                В)анафора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)а</w:t>
      </w:r>
      <w:proofErr w:type="gramEnd"/>
      <w:r w:rsidRPr="00B0167C">
        <w:rPr>
          <w:color w:val="000000"/>
        </w:rPr>
        <w:t>нтитеза                                        Г)эпитет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21.Базаров (И.С.Тургенев «Отцы и дети) говорит Аркадию о своем отце: «Такой же чудак, как твой, только в другом роде». Отцы схожи тем, что они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)б</w:t>
      </w:r>
      <w:proofErr w:type="gramEnd"/>
      <w:r w:rsidRPr="00B0167C">
        <w:rPr>
          <w:color w:val="000000"/>
        </w:rPr>
        <w:t>лизки по возрасту и социальному положению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юбят природу, музыку и поэзию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юбят своих сыновей и стремятся не отставать от века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22.В поэме Н.А.Некрасова «Кому на Руси жить хорошо» есть следующие персонажи: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Е</w:t>
      </w:r>
      <w:proofErr w:type="gramEnd"/>
      <w:r w:rsidRPr="00B0167C">
        <w:rPr>
          <w:color w:val="000000"/>
        </w:rPr>
        <w:t>рмилГирин</w:t>
      </w:r>
      <w:proofErr w:type="spellEnd"/>
      <w:r w:rsidRPr="00B0167C">
        <w:rPr>
          <w:color w:val="000000"/>
        </w:rPr>
        <w:t xml:space="preserve">, </w:t>
      </w:r>
      <w:proofErr w:type="spellStart"/>
      <w:r w:rsidRPr="00B0167C">
        <w:rPr>
          <w:color w:val="000000"/>
        </w:rPr>
        <w:t>Кулигин</w:t>
      </w:r>
      <w:proofErr w:type="spellEnd"/>
      <w:r w:rsidRPr="00B0167C">
        <w:rPr>
          <w:color w:val="000000"/>
        </w:rPr>
        <w:t xml:space="preserve">, </w:t>
      </w:r>
      <w:proofErr w:type="spellStart"/>
      <w:r w:rsidRPr="00B0167C">
        <w:rPr>
          <w:color w:val="000000"/>
        </w:rPr>
        <w:t>Яким</w:t>
      </w:r>
      <w:proofErr w:type="spellEnd"/>
      <w:r w:rsidRPr="00B0167C">
        <w:rPr>
          <w:color w:val="000000"/>
        </w:rPr>
        <w:t xml:space="preserve"> Нагой                В)</w:t>
      </w:r>
      <w:proofErr w:type="spellStart"/>
      <w:r w:rsidRPr="00B0167C">
        <w:rPr>
          <w:color w:val="000000"/>
        </w:rPr>
        <w:t>ЕрмилГирин</w:t>
      </w:r>
      <w:proofErr w:type="spellEnd"/>
      <w:r w:rsidRPr="00B0167C">
        <w:rPr>
          <w:color w:val="000000"/>
        </w:rPr>
        <w:t xml:space="preserve">, Утятин, </w:t>
      </w:r>
      <w:proofErr w:type="spellStart"/>
      <w:r w:rsidRPr="00B0167C">
        <w:rPr>
          <w:color w:val="000000"/>
        </w:rPr>
        <w:t>Яким</w:t>
      </w:r>
      <w:proofErr w:type="spellEnd"/>
      <w:r w:rsidRPr="00B0167C">
        <w:rPr>
          <w:color w:val="000000"/>
        </w:rPr>
        <w:t xml:space="preserve"> Нагой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</w:t>
      </w:r>
      <w:proofErr w:type="spellStart"/>
      <w:r w:rsidRPr="00B0167C">
        <w:rPr>
          <w:color w:val="000000"/>
        </w:rPr>
        <w:t>Я</w:t>
      </w:r>
      <w:proofErr w:type="gramEnd"/>
      <w:r w:rsidRPr="00B0167C">
        <w:rPr>
          <w:color w:val="000000"/>
        </w:rPr>
        <w:t>ким</w:t>
      </w:r>
      <w:proofErr w:type="spellEnd"/>
      <w:r w:rsidRPr="00B0167C">
        <w:rPr>
          <w:color w:val="000000"/>
        </w:rPr>
        <w:t xml:space="preserve"> Нагой, Кудряш, Утятин                        Г)</w:t>
      </w:r>
      <w:proofErr w:type="spellStart"/>
      <w:r w:rsidRPr="00B0167C">
        <w:rPr>
          <w:color w:val="000000"/>
        </w:rPr>
        <w:t>Феклуша</w:t>
      </w:r>
      <w:proofErr w:type="spellEnd"/>
      <w:r w:rsidRPr="00B0167C">
        <w:rPr>
          <w:color w:val="000000"/>
        </w:rPr>
        <w:t xml:space="preserve">, Утятин, </w:t>
      </w:r>
      <w:proofErr w:type="spellStart"/>
      <w:r w:rsidRPr="00B0167C">
        <w:rPr>
          <w:color w:val="000000"/>
        </w:rPr>
        <w:t>Кулигин</w:t>
      </w:r>
      <w:proofErr w:type="spellEnd"/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23.В концепции Лескова не рассматривается следующая из сторон понятия «праведник».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)у</w:t>
      </w:r>
      <w:proofErr w:type="gramEnd"/>
      <w:r w:rsidRPr="00B0167C">
        <w:rPr>
          <w:color w:val="000000"/>
        </w:rPr>
        <w:t>мение довольствоваться малым, но никогда не поступать против совести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елигиозная отрешенность от земных страстей, служение Богу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)с</w:t>
      </w:r>
      <w:proofErr w:type="gramEnd"/>
      <w:r w:rsidRPr="00B0167C">
        <w:rPr>
          <w:color w:val="000000"/>
        </w:rPr>
        <w:t>пособность обыкновенного человека к самопожертвовании.</w:t>
      </w:r>
    </w:p>
    <w:p w:rsidR="00CE19F9" w:rsidRPr="0048107A" w:rsidRDefault="00CE19F9" w:rsidP="00D340FC">
      <w:pPr>
        <w:jc w:val="both"/>
        <w:rPr>
          <w:rFonts w:ascii="Arial" w:hAnsi="Arial" w:cs="Arial"/>
          <w:b/>
          <w:color w:val="000000"/>
        </w:rPr>
      </w:pPr>
      <w:r w:rsidRPr="0048107A">
        <w:rPr>
          <w:b/>
          <w:color w:val="000000"/>
        </w:rPr>
        <w:t>        24.Не поднимается в рассказе «Крыжовник» А.П.Чехова следующая проблема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А</w:t>
      </w:r>
      <w:proofErr w:type="gramStart"/>
      <w:r w:rsidRPr="00B0167C">
        <w:rPr>
          <w:color w:val="000000"/>
        </w:rPr>
        <w:t>)в</w:t>
      </w:r>
      <w:proofErr w:type="gramEnd"/>
      <w:r w:rsidRPr="00B0167C">
        <w:rPr>
          <w:color w:val="000000"/>
        </w:rPr>
        <w:t>заимоотношений человека и природы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Б</w:t>
      </w:r>
      <w:proofErr w:type="gramStart"/>
      <w:r w:rsidRPr="00B0167C">
        <w:rPr>
          <w:color w:val="000000"/>
        </w:rPr>
        <w:t>)д</w:t>
      </w:r>
      <w:proofErr w:type="gramEnd"/>
      <w:r w:rsidRPr="00B0167C">
        <w:rPr>
          <w:color w:val="000000"/>
        </w:rPr>
        <w:t>еградации личности</w:t>
      </w: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  <w:r w:rsidRPr="00B0167C">
        <w:rPr>
          <w:color w:val="000000"/>
        </w:rPr>
        <w:t>В</w:t>
      </w:r>
      <w:proofErr w:type="gramStart"/>
      <w:r w:rsidRPr="00B0167C">
        <w:rPr>
          <w:color w:val="000000"/>
        </w:rPr>
        <w:t>)л</w:t>
      </w:r>
      <w:proofErr w:type="gramEnd"/>
      <w:r w:rsidRPr="00B0167C">
        <w:rPr>
          <w:color w:val="000000"/>
        </w:rPr>
        <w:t>ичной ответственности за происходящее в мире</w:t>
      </w:r>
    </w:p>
    <w:p w:rsidR="00CE19F9" w:rsidRDefault="00CE19F9" w:rsidP="00D340FC">
      <w:pPr>
        <w:jc w:val="both"/>
        <w:rPr>
          <w:color w:val="000000"/>
        </w:rPr>
      </w:pPr>
      <w:r w:rsidRPr="00B0167C">
        <w:rPr>
          <w:color w:val="000000"/>
        </w:rPr>
        <w:t>Г</w:t>
      </w:r>
      <w:proofErr w:type="gramStart"/>
      <w:r w:rsidRPr="00B0167C">
        <w:rPr>
          <w:color w:val="000000"/>
        </w:rPr>
        <w:t>)р</w:t>
      </w:r>
      <w:proofErr w:type="gramEnd"/>
      <w:r w:rsidRPr="00B0167C">
        <w:rPr>
          <w:color w:val="000000"/>
        </w:rPr>
        <w:t>усской интеллигенции</w:t>
      </w:r>
    </w:p>
    <w:p w:rsidR="00CE19F9" w:rsidRDefault="00CE19F9" w:rsidP="00D340FC">
      <w:pPr>
        <w:jc w:val="both"/>
        <w:rPr>
          <w:color w:val="000000"/>
        </w:rPr>
      </w:pPr>
    </w:p>
    <w:p w:rsidR="00CE19F9" w:rsidRPr="00B0167C" w:rsidRDefault="00CE19F9" w:rsidP="00D340FC">
      <w:pPr>
        <w:jc w:val="both"/>
        <w:rPr>
          <w:rFonts w:ascii="Arial" w:hAnsi="Arial" w:cs="Arial"/>
          <w:color w:val="000000"/>
        </w:rPr>
      </w:pPr>
    </w:p>
    <w:tbl>
      <w:tblPr>
        <w:tblW w:w="10351" w:type="dxa"/>
        <w:tblInd w:w="-9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4"/>
        <w:gridCol w:w="371"/>
        <w:gridCol w:w="371"/>
        <w:gridCol w:w="349"/>
        <w:gridCol w:w="371"/>
        <w:gridCol w:w="384"/>
        <w:gridCol w:w="371"/>
        <w:gridCol w:w="384"/>
        <w:gridCol w:w="384"/>
        <w:gridCol w:w="37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CE19F9" w:rsidRPr="00B0167C" w:rsidTr="00B121E4">
        <w:trPr>
          <w:trHeight w:val="518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  <w:bookmarkStart w:id="1" w:name="73c39ce4ce29cc31e0e15d85bff34bfa8cc01300"/>
            <w:bookmarkStart w:id="2" w:name="0"/>
            <w:bookmarkEnd w:id="1"/>
            <w:bookmarkEnd w:id="2"/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3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4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5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6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7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8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9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11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12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13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14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15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16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17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18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19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21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22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23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jc w:val="center"/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24</w:t>
            </w:r>
          </w:p>
        </w:tc>
      </w:tr>
      <w:tr w:rsidR="00CE19F9" w:rsidRPr="00B0167C" w:rsidTr="00B121E4">
        <w:trPr>
          <w:trHeight w:val="89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В.1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</w:tr>
      <w:tr w:rsidR="00CE19F9" w:rsidRPr="00B0167C" w:rsidTr="00B121E4">
        <w:trPr>
          <w:trHeight w:val="78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В.2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</w:tr>
      <w:tr w:rsidR="00CE19F9" w:rsidRPr="00B0167C" w:rsidTr="00B121E4">
        <w:trPr>
          <w:trHeight w:val="797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В.3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</w:tr>
      <w:tr w:rsidR="00CE19F9" w:rsidRPr="00B0167C" w:rsidTr="00B121E4">
        <w:trPr>
          <w:trHeight w:val="110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В.4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Б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color w:val="000000"/>
              </w:rPr>
              <w:t>А</w:t>
            </w:r>
          </w:p>
        </w:tc>
      </w:tr>
    </w:tbl>
    <w:p w:rsidR="00CE19F9" w:rsidRPr="00B0167C" w:rsidRDefault="00CE19F9" w:rsidP="00D340FC">
      <w:pPr>
        <w:rPr>
          <w:vanish/>
        </w:rPr>
      </w:pPr>
      <w:bookmarkStart w:id="3" w:name="864a9103b8a6752d1e4ac4fc1d34e7c004827b66"/>
      <w:bookmarkStart w:id="4" w:name="1"/>
      <w:bookmarkEnd w:id="3"/>
      <w:bookmarkEnd w:id="4"/>
    </w:p>
    <w:tbl>
      <w:tblPr>
        <w:tblW w:w="10047" w:type="dxa"/>
        <w:tblInd w:w="-7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49"/>
        <w:gridCol w:w="3349"/>
        <w:gridCol w:w="3349"/>
      </w:tblGrid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«5»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21-24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85%-100%</w:t>
            </w:r>
          </w:p>
        </w:tc>
      </w:tr>
      <w:tr w:rsidR="00CE19F9" w:rsidRPr="00B0167C" w:rsidTr="00B121E4">
        <w:trPr>
          <w:trHeight w:val="39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«4»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17-23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70%-84%</w:t>
            </w:r>
          </w:p>
        </w:tc>
      </w:tr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«3»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12-16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51%-69%</w:t>
            </w:r>
          </w:p>
        </w:tc>
      </w:tr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«2»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</w:tbl>
    <w:p w:rsidR="00CE19F9" w:rsidRDefault="00CE19F9" w:rsidP="00D340FC">
      <w:pPr>
        <w:tabs>
          <w:tab w:val="left" w:pos="694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40"/>
        <w:tblW w:w="988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6"/>
      </w:tblGrid>
      <w:tr w:rsidR="00CE19F9" w:rsidRPr="006759EC" w:rsidTr="00B121E4">
        <w:trPr>
          <w:trHeight w:val="2120"/>
        </w:trPr>
        <w:tc>
          <w:tcPr>
            <w:tcW w:w="9886" w:type="dxa"/>
            <w:tcBorders>
              <w:top w:val="single" w:sz="4" w:space="0" w:color="auto"/>
            </w:tcBorders>
          </w:tcPr>
          <w:p w:rsidR="00CE19F9" w:rsidRPr="00CB375B" w:rsidRDefault="00CE19F9" w:rsidP="00B121E4">
            <w:pPr>
              <w:rPr>
                <w:sz w:val="20"/>
              </w:rPr>
            </w:pPr>
            <w:proofErr w:type="gramStart"/>
            <w:r w:rsidRPr="00CB375B">
              <w:rPr>
                <w:sz w:val="20"/>
              </w:rPr>
              <w:t>Ответственный</w:t>
            </w:r>
            <w:proofErr w:type="gramEnd"/>
            <w:r w:rsidRPr="00CB375B">
              <w:rPr>
                <w:sz w:val="20"/>
              </w:rPr>
              <w:t xml:space="preserve"> за составление:                                                                                       </w:t>
            </w:r>
            <w:r w:rsidRPr="00CB375B">
              <w:rPr>
                <w:sz w:val="20"/>
              </w:rPr>
              <w:br/>
              <w:t>Преподаватель:</w:t>
            </w:r>
            <w:r>
              <w:rPr>
                <w:sz w:val="20"/>
              </w:rPr>
              <w:t xml:space="preserve"> Малютина Н.Е</w:t>
            </w:r>
            <w:r w:rsidRPr="00CB375B">
              <w:rPr>
                <w:spacing w:val="-20"/>
                <w:sz w:val="20"/>
              </w:rPr>
              <w:t xml:space="preserve">.                                                                                               </w:t>
            </w:r>
            <w:r w:rsidRPr="00CB375B">
              <w:rPr>
                <w:sz w:val="20"/>
              </w:rPr>
              <w:br/>
            </w:r>
          </w:p>
        </w:tc>
      </w:tr>
    </w:tbl>
    <w:p w:rsidR="00CE19F9" w:rsidRDefault="00CE19F9" w:rsidP="00D340FC">
      <w:pPr>
        <w:jc w:val="center"/>
      </w:pPr>
    </w:p>
    <w:p w:rsidR="00CE19F9" w:rsidRDefault="00CE19F9" w:rsidP="00614FC8">
      <w:pPr>
        <w:spacing w:line="360" w:lineRule="auto"/>
        <w:jc w:val="both"/>
        <w:rPr>
          <w:sz w:val="28"/>
          <w:szCs w:val="28"/>
        </w:rPr>
      </w:pPr>
    </w:p>
    <w:p w:rsidR="00CE19F9" w:rsidRPr="007F79BE" w:rsidRDefault="00CE19F9" w:rsidP="00A11613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Pr="007F79BE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</w:rPr>
      </w:pPr>
    </w:p>
    <w:p w:rsidR="00CE19F9" w:rsidRPr="00C21BFD" w:rsidRDefault="00CE19F9" w:rsidP="00B121E4">
      <w:pPr>
        <w:jc w:val="center"/>
        <w:rPr>
          <w:b/>
          <w:sz w:val="28"/>
          <w:szCs w:val="28"/>
        </w:rPr>
      </w:pPr>
    </w:p>
    <w:p w:rsidR="00CE19F9" w:rsidRDefault="00CE19F9" w:rsidP="00B121E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Федор Михайлович Достоевский</w:t>
      </w:r>
    </w:p>
    <w:p w:rsidR="00CE19F9" w:rsidRPr="00B121E4" w:rsidRDefault="00CE19F9" w:rsidP="00B121E4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0"/>
        <w:gridCol w:w="3545"/>
        <w:gridCol w:w="7"/>
        <w:gridCol w:w="1234"/>
      </w:tblGrid>
      <w:tr w:rsidR="00CE19F9" w:rsidRPr="000E5681" w:rsidTr="00B121E4">
        <w:tc>
          <w:tcPr>
            <w:tcW w:w="675" w:type="dxa"/>
          </w:tcPr>
          <w:p w:rsidR="00CE19F9" w:rsidRPr="0068084B" w:rsidRDefault="00CE19F9" w:rsidP="00B121E4">
            <w:pPr>
              <w:jc w:val="center"/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 xml:space="preserve">№ </w:t>
            </w:r>
            <w:proofErr w:type="gramStart"/>
            <w:r w:rsidRPr="0068084B">
              <w:rPr>
                <w:sz w:val="28"/>
                <w:szCs w:val="28"/>
              </w:rPr>
              <w:t>п</w:t>
            </w:r>
            <w:proofErr w:type="gramEnd"/>
            <w:r w:rsidRPr="0068084B">
              <w:rPr>
                <w:sz w:val="28"/>
                <w:szCs w:val="28"/>
              </w:rPr>
              <w:t>/п</w:t>
            </w:r>
          </w:p>
        </w:tc>
        <w:tc>
          <w:tcPr>
            <w:tcW w:w="7662" w:type="dxa"/>
            <w:gridSpan w:val="3"/>
          </w:tcPr>
          <w:p w:rsidR="00CE19F9" w:rsidRPr="0068084B" w:rsidRDefault="00CE19F9" w:rsidP="00B1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1234" w:type="dxa"/>
          </w:tcPr>
          <w:p w:rsidR="00CE19F9" w:rsidRPr="00815B76" w:rsidRDefault="00CE19F9" w:rsidP="00B1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</w:tr>
      <w:tr w:rsidR="00CE19F9" w:rsidRPr="000E5681" w:rsidTr="00B121E4">
        <w:tc>
          <w:tcPr>
            <w:tcW w:w="9571" w:type="dxa"/>
            <w:gridSpan w:val="5"/>
          </w:tcPr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  <w:r w:rsidRPr="0068084B">
              <w:rPr>
                <w:b/>
                <w:i/>
                <w:sz w:val="28"/>
                <w:szCs w:val="28"/>
              </w:rPr>
              <w:t>Инструкция по выполнению заданий №  1: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2520"/>
            </w:tblGrid>
            <w:tr w:rsidR="00CE19F9" w:rsidRPr="0068084B" w:rsidTr="00B121E4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9F9" w:rsidRPr="0068084B" w:rsidRDefault="00CE19F9" w:rsidP="00B121E4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68084B">
                    <w:rPr>
                      <w:b/>
                      <w:i/>
                      <w:sz w:val="28"/>
                      <w:szCs w:val="28"/>
                    </w:rPr>
                    <w:t>№ задания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9F9" w:rsidRPr="0068084B" w:rsidRDefault="00CE19F9" w:rsidP="00B121E4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68084B">
                    <w:rPr>
                      <w:b/>
                      <w:i/>
                      <w:sz w:val="28"/>
                      <w:szCs w:val="28"/>
                    </w:rPr>
                    <w:t>Вариант ответа</w:t>
                  </w:r>
                </w:p>
              </w:tc>
            </w:tr>
            <w:tr w:rsidR="00CE19F9" w:rsidRPr="0068084B" w:rsidTr="00B121E4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9F9" w:rsidRPr="0068084B" w:rsidRDefault="00CE19F9" w:rsidP="00B121E4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68084B">
                    <w:rPr>
                      <w:b/>
                      <w:i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9F9" w:rsidRPr="0068084B" w:rsidRDefault="00CE19F9" w:rsidP="00B121E4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68084B">
                    <w:rPr>
                      <w:b/>
                      <w:i/>
                      <w:sz w:val="28"/>
                      <w:szCs w:val="28"/>
                    </w:rPr>
                    <w:t>1-В,2-А,3-Б</w:t>
                  </w:r>
                </w:p>
              </w:tc>
            </w:tr>
          </w:tbl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330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  <w:r w:rsidRPr="0068084B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2"/>
          </w:tcPr>
          <w:p w:rsidR="00CE19F9" w:rsidRPr="00146556" w:rsidRDefault="00CE19F9" w:rsidP="00B121E4">
            <w:pPr>
              <w:rPr>
                <w:b/>
                <w:sz w:val="28"/>
                <w:szCs w:val="28"/>
              </w:rPr>
            </w:pPr>
            <w:r w:rsidRPr="00146556">
              <w:rPr>
                <w:b/>
                <w:sz w:val="28"/>
                <w:szCs w:val="28"/>
              </w:rPr>
              <w:t>Кому из названных героев соответствуют приведенные определения, характеристики, особенности?</w:t>
            </w:r>
          </w:p>
        </w:tc>
        <w:tc>
          <w:tcPr>
            <w:tcW w:w="1241" w:type="dxa"/>
            <w:gridSpan w:val="2"/>
            <w:vMerge w:val="restart"/>
          </w:tcPr>
          <w:p w:rsidR="00CE19F9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1-г</w:t>
            </w:r>
          </w:p>
          <w:p w:rsidR="00CE19F9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2-а</w:t>
            </w:r>
          </w:p>
          <w:p w:rsidR="00CE19F9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3-б</w:t>
            </w:r>
          </w:p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4-в</w:t>
            </w:r>
          </w:p>
        </w:tc>
      </w:tr>
      <w:tr w:rsidR="00CE19F9" w:rsidRPr="000E5681" w:rsidTr="00B121E4">
        <w:trPr>
          <w:trHeight w:val="330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110" w:type="dxa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1) "Божия правда, земной закон берет свое, и он – кончает тем, что принужден сам на себя донести"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2) Связь с людьми, следование евангельским заповедям, покаяние позволяют выжить и сохранить любовь и надежду в душе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3) Собирается, по сути, продать себя циничному дельцу, чтобы вырваться из бедности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4) Убийца, циник, как кажется, вполне сжился со своей ролью, наслаждается существованием</w:t>
            </w:r>
          </w:p>
        </w:tc>
        <w:tc>
          <w:tcPr>
            <w:tcW w:w="3545" w:type="dxa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Соня Мармеладова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Евдокия Романова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Свидригайлов</w:t>
            </w:r>
          </w:p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Раскольников</w:t>
            </w:r>
          </w:p>
        </w:tc>
        <w:tc>
          <w:tcPr>
            <w:tcW w:w="1241" w:type="dxa"/>
            <w:gridSpan w:val="2"/>
            <w:vMerge/>
          </w:tcPr>
          <w:p w:rsidR="00CE19F9" w:rsidRPr="0068084B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</w:tr>
      <w:tr w:rsidR="00CE19F9" w:rsidRPr="000E5681" w:rsidTr="00B121E4">
        <w:tc>
          <w:tcPr>
            <w:tcW w:w="9571" w:type="dxa"/>
            <w:gridSpan w:val="5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b/>
                <w:i/>
                <w:sz w:val="28"/>
                <w:szCs w:val="28"/>
              </w:rPr>
              <w:t xml:space="preserve">Инструкция по выполнению заданий № </w:t>
            </w:r>
            <w:r>
              <w:rPr>
                <w:b/>
                <w:i/>
                <w:sz w:val="28"/>
                <w:szCs w:val="28"/>
              </w:rPr>
              <w:t>2</w:t>
            </w:r>
            <w:r w:rsidRPr="0068084B">
              <w:rPr>
                <w:b/>
                <w:i/>
                <w:sz w:val="28"/>
                <w:szCs w:val="28"/>
              </w:rPr>
              <w:t xml:space="preserve"> -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68084B">
              <w:rPr>
                <w:b/>
                <w:i/>
                <w:sz w:val="28"/>
                <w:szCs w:val="28"/>
              </w:rPr>
              <w:t>: Выберите букву, соответствующую правильному варианту ответа и запишите ее в бланк ответов.</w:t>
            </w:r>
          </w:p>
        </w:tc>
      </w:tr>
      <w:tr w:rsidR="00CE19F9" w:rsidRPr="000E5681" w:rsidTr="00B121E4">
        <w:trPr>
          <w:trHeight w:val="600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2.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146556">
              <w:rPr>
                <w:b/>
                <w:sz w:val="28"/>
                <w:szCs w:val="28"/>
              </w:rPr>
              <w:t>Какой из фактов не связан с биографией Ф.М. Достоевского?</w:t>
            </w:r>
          </w:p>
        </w:tc>
        <w:tc>
          <w:tcPr>
            <w:tcW w:w="1234" w:type="dxa"/>
            <w:vMerge w:val="restart"/>
          </w:tcPr>
          <w:p w:rsidR="00CE19F9" w:rsidRPr="00146556" w:rsidRDefault="00CE19F9" w:rsidP="00B121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</w:tr>
      <w:tr w:rsidR="00CE19F9" w:rsidRPr="000E5681" w:rsidTr="00B121E4">
        <w:trPr>
          <w:trHeight w:val="1980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Активное участие в революционно кружке;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Подготовка противоправительственных террористических актов;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Арест, смертный приговор, отмененный непосредственно перед казнью.</w:t>
            </w:r>
          </w:p>
          <w:p w:rsidR="00CE19F9" w:rsidRPr="00146556" w:rsidRDefault="00CE19F9" w:rsidP="00B121E4">
            <w:pPr>
              <w:rPr>
                <w:b/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Каторга, служба рядовым в армии, ссылка.</w:t>
            </w:r>
          </w:p>
        </w:tc>
        <w:tc>
          <w:tcPr>
            <w:tcW w:w="1234" w:type="dxa"/>
            <w:vMerge/>
          </w:tcPr>
          <w:p w:rsidR="00CE19F9" w:rsidRPr="000E5681" w:rsidRDefault="00CE19F9" w:rsidP="00B121E4">
            <w:pPr>
              <w:rPr>
                <w:sz w:val="28"/>
                <w:szCs w:val="28"/>
              </w:rPr>
            </w:pPr>
          </w:p>
        </w:tc>
      </w:tr>
      <w:tr w:rsidR="00CE19F9" w:rsidRPr="000E5681" w:rsidTr="00B121E4">
        <w:tc>
          <w:tcPr>
            <w:tcW w:w="675" w:type="dxa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3.</w:t>
            </w:r>
          </w:p>
        </w:tc>
        <w:tc>
          <w:tcPr>
            <w:tcW w:w="7662" w:type="dxa"/>
            <w:gridSpan w:val="3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Какой из названных романов Ф.М. Достоевского главным образом посвящен изображению разрушительных революционных теорий и практики современной ему молодежи?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Бедные люди;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lastRenderedPageBreak/>
              <w:t>б) Бесы;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Братья Карамазовы;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Идиот.</w:t>
            </w:r>
          </w:p>
        </w:tc>
        <w:tc>
          <w:tcPr>
            <w:tcW w:w="1234" w:type="dxa"/>
          </w:tcPr>
          <w:p w:rsidR="00CE19F9" w:rsidRPr="000E5681" w:rsidRDefault="00CE19F9" w:rsidP="00B12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</w:t>
            </w:r>
          </w:p>
        </w:tc>
      </w:tr>
      <w:tr w:rsidR="00CE19F9" w:rsidRPr="000E5681" w:rsidTr="00B121E4">
        <w:trPr>
          <w:trHeight w:val="1275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 xml:space="preserve">Кто из названных ниже героев романа "Преступление и наказание" является своеобразным "двойником" Раскольникова, так или </w:t>
            </w:r>
            <w:proofErr w:type="gramStart"/>
            <w:r w:rsidRPr="0068084B">
              <w:rPr>
                <w:sz w:val="28"/>
                <w:szCs w:val="28"/>
              </w:rPr>
              <w:t>иначе</w:t>
            </w:r>
            <w:proofErr w:type="gramEnd"/>
            <w:r w:rsidRPr="0068084B">
              <w:rPr>
                <w:sz w:val="28"/>
                <w:szCs w:val="28"/>
              </w:rPr>
              <w:t xml:space="preserve"> копируя некоторые его идеи и поступки?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 w:rsidRPr="003B777F">
              <w:rPr>
                <w:b/>
                <w:i/>
                <w:sz w:val="28"/>
                <w:szCs w:val="28"/>
              </w:rPr>
              <w:t>г</w:t>
            </w:r>
          </w:p>
        </w:tc>
      </w:tr>
      <w:tr w:rsidR="00CE19F9" w:rsidRPr="000E5681" w:rsidTr="00B121E4">
        <w:trPr>
          <w:trHeight w:val="1305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Заметов;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Зосимов;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Разумихин;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 xml:space="preserve">г) Свидригайлов. </w:t>
            </w:r>
          </w:p>
        </w:tc>
        <w:tc>
          <w:tcPr>
            <w:tcW w:w="1234" w:type="dxa"/>
            <w:vMerge/>
          </w:tcPr>
          <w:p w:rsidR="00CE19F9" w:rsidRPr="000E5681" w:rsidRDefault="00CE19F9" w:rsidP="00B121E4">
            <w:pPr>
              <w:rPr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675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5.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Что, по словам Сони Мармеладовой, удерживает ее от самоубийства?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</w:p>
        </w:tc>
      </w:tr>
      <w:tr w:rsidR="00CE19F9" w:rsidRPr="000E5681" w:rsidTr="00B121E4">
        <w:trPr>
          <w:trHeight w:val="1575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страх;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боязнь совершить религиозный грех, погубить собственную душу;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осознание ответственности за жизни близких людей;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слабость, нехватка воли для осуществления самоубийства.</w:t>
            </w:r>
          </w:p>
        </w:tc>
        <w:tc>
          <w:tcPr>
            <w:tcW w:w="1234" w:type="dxa"/>
            <w:vMerge/>
          </w:tcPr>
          <w:p w:rsidR="00CE19F9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660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6.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Кому из героев "Преступления и наказания" Раскольников впервые признался в убийстве?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 w:rsidRPr="003B777F">
              <w:rPr>
                <w:b/>
                <w:i/>
                <w:sz w:val="28"/>
                <w:szCs w:val="28"/>
              </w:rPr>
              <w:t>г</w:t>
            </w:r>
          </w:p>
        </w:tc>
      </w:tr>
      <w:tr w:rsidR="00CE19F9" w:rsidRPr="000E5681" w:rsidTr="00B121E4">
        <w:trPr>
          <w:trHeight w:val="1260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Матери;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Разумихину;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Порфирию Петровичу;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Соне Мармеладовой.</w:t>
            </w:r>
          </w:p>
        </w:tc>
        <w:tc>
          <w:tcPr>
            <w:tcW w:w="1234" w:type="dxa"/>
            <w:vMerge/>
          </w:tcPr>
          <w:p w:rsidR="00CE19F9" w:rsidRPr="000E5681" w:rsidRDefault="00CE19F9" w:rsidP="00B121E4">
            <w:pPr>
              <w:rPr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915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7.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 чем видел свою главную цель герой романа Ф.М. Достоевского "Преступление и наказание" Раскольников, отправляясь на преступление?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</w:p>
        </w:tc>
      </w:tr>
      <w:tr w:rsidR="00CE19F9" w:rsidRPr="000E5681" w:rsidTr="00B121E4">
        <w:trPr>
          <w:trHeight w:val="1335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обогащение;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месть;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проверка себя;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 xml:space="preserve">г) спасение </w:t>
            </w:r>
            <w:proofErr w:type="gramStart"/>
            <w:r w:rsidRPr="0068084B">
              <w:rPr>
                <w:sz w:val="28"/>
                <w:szCs w:val="28"/>
              </w:rPr>
              <w:t>угнетенных</w:t>
            </w:r>
            <w:proofErr w:type="gramEnd"/>
            <w:r w:rsidRPr="0068084B">
              <w:rPr>
                <w:sz w:val="28"/>
                <w:szCs w:val="28"/>
              </w:rPr>
              <w:t>.</w:t>
            </w:r>
          </w:p>
        </w:tc>
        <w:tc>
          <w:tcPr>
            <w:tcW w:w="1234" w:type="dxa"/>
            <w:vMerge/>
          </w:tcPr>
          <w:p w:rsidR="00CE19F9" w:rsidRPr="000E5681" w:rsidRDefault="00CE19F9" w:rsidP="00B121E4">
            <w:pPr>
              <w:rPr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615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8.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Как называются приведенные части повествования из романа Ф.М. Достоевского "Преступление и наказание"?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</w:t>
            </w:r>
          </w:p>
        </w:tc>
      </w:tr>
      <w:tr w:rsidR="00CE19F9" w:rsidRPr="000E5681" w:rsidTr="00B121E4">
        <w:trPr>
          <w:trHeight w:val="1005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"Мебель соответствовала помещению: было три старых стула, не совсем исправных, крашеный стол в углу…"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"На улице жара стояла страшная, к тому же духота, толкотня, всюду известка, леса, кирпич, пыль…"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"Он взглянул – и увидел женщину, высокую, с платком на голове, с желтым, продолговатым, испитым лицом…"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"- А вчера со двора выходили?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- Выходил"</w:t>
            </w:r>
          </w:p>
        </w:tc>
        <w:tc>
          <w:tcPr>
            <w:tcW w:w="1234" w:type="dxa"/>
            <w:vMerge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</w:tr>
      <w:tr w:rsidR="00CE19F9" w:rsidRPr="000E5681" w:rsidTr="00B121E4">
        <w:trPr>
          <w:trHeight w:val="675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9.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Какой вопрос, проблема более всего волнует автора в романе "Преступление и наказание"?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</w:p>
        </w:tc>
      </w:tr>
      <w:tr w:rsidR="00CE19F9" w:rsidRPr="000E5681" w:rsidTr="00B121E4">
        <w:trPr>
          <w:trHeight w:val="1890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а) Устройство быта жителей Петербурга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б) Уголовно-детективные события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в) Нравственное состояние российского общества и отдельных людей</w:t>
            </w:r>
          </w:p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г) Проблемы взаимоотношений ненавидящих друг друга людей</w:t>
            </w:r>
          </w:p>
        </w:tc>
        <w:tc>
          <w:tcPr>
            <w:tcW w:w="1234" w:type="dxa"/>
            <w:vMerge/>
          </w:tcPr>
          <w:p w:rsidR="00CE19F9" w:rsidRDefault="00CE19F9" w:rsidP="00B121E4">
            <w:pPr>
              <w:rPr>
                <w:b/>
                <w:i/>
                <w:sz w:val="28"/>
                <w:szCs w:val="28"/>
              </w:rPr>
            </w:pPr>
          </w:p>
        </w:tc>
      </w:tr>
      <w:tr w:rsidR="00CE19F9" w:rsidRPr="000E5681" w:rsidTr="00B121E4">
        <w:tc>
          <w:tcPr>
            <w:tcW w:w="9571" w:type="dxa"/>
            <w:gridSpan w:val="5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b/>
                <w:i/>
                <w:sz w:val="28"/>
                <w:szCs w:val="28"/>
              </w:rPr>
              <w:t xml:space="preserve">Инструкция по выполнению заданий №  </w:t>
            </w:r>
            <w:r>
              <w:rPr>
                <w:b/>
                <w:i/>
                <w:sz w:val="28"/>
                <w:szCs w:val="28"/>
              </w:rPr>
              <w:t>1</w:t>
            </w:r>
            <w:r w:rsidRPr="0068084B">
              <w:rPr>
                <w:b/>
                <w:i/>
                <w:sz w:val="28"/>
                <w:szCs w:val="28"/>
              </w:rPr>
              <w:t>0</w:t>
            </w:r>
            <w:proofErr w:type="gramStart"/>
            <w:r w:rsidRPr="0068084B">
              <w:rPr>
                <w:b/>
                <w:i/>
                <w:sz w:val="28"/>
                <w:szCs w:val="28"/>
              </w:rPr>
              <w:t xml:space="preserve"> :</w:t>
            </w:r>
            <w:proofErr w:type="gramEnd"/>
            <w:r w:rsidRPr="0068084B">
              <w:rPr>
                <w:b/>
                <w:i/>
                <w:sz w:val="28"/>
                <w:szCs w:val="28"/>
              </w:rPr>
              <w:t xml:space="preserve">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CE19F9" w:rsidRPr="000E5681" w:rsidTr="00B121E4">
        <w:trPr>
          <w:trHeight w:val="618"/>
        </w:trPr>
        <w:tc>
          <w:tcPr>
            <w:tcW w:w="675" w:type="dxa"/>
            <w:vMerge w:val="restart"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10.</w:t>
            </w:r>
          </w:p>
        </w:tc>
        <w:tc>
          <w:tcPr>
            <w:tcW w:w="7662" w:type="dxa"/>
            <w:gridSpan w:val="3"/>
            <w:tcBorders>
              <w:bottom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Укажите автора и название произведения, героя, о котором идет речь в приведенном отрывке.</w:t>
            </w:r>
          </w:p>
        </w:tc>
        <w:tc>
          <w:tcPr>
            <w:tcW w:w="1234" w:type="dxa"/>
            <w:vMerge w:val="restart"/>
          </w:tcPr>
          <w:p w:rsidR="00CE19F9" w:rsidRPr="003B777F" w:rsidRDefault="00CE19F9" w:rsidP="00B121E4">
            <w:pPr>
              <w:rPr>
                <w:sz w:val="20"/>
                <w:szCs w:val="20"/>
              </w:rPr>
            </w:pPr>
            <w:r w:rsidRPr="003B777F">
              <w:rPr>
                <w:szCs w:val="20"/>
              </w:rPr>
              <w:t>Достоевский "Преступление и наказание</w:t>
            </w:r>
            <w:proofErr w:type="gramStart"/>
            <w:r w:rsidRPr="003B777F">
              <w:rPr>
                <w:szCs w:val="20"/>
              </w:rPr>
              <w:t>"Р</w:t>
            </w:r>
            <w:proofErr w:type="gramEnd"/>
            <w:r w:rsidRPr="003B777F">
              <w:rPr>
                <w:szCs w:val="20"/>
              </w:rPr>
              <w:t>аскольников</w:t>
            </w:r>
          </w:p>
        </w:tc>
      </w:tr>
      <w:tr w:rsidR="00CE19F9" w:rsidRPr="000E5681" w:rsidTr="00B121E4">
        <w:trPr>
          <w:trHeight w:val="2715"/>
        </w:trPr>
        <w:tc>
          <w:tcPr>
            <w:tcW w:w="675" w:type="dxa"/>
            <w:vMerge/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</w:tcBorders>
          </w:tcPr>
          <w:p w:rsidR="00CE19F9" w:rsidRPr="0068084B" w:rsidRDefault="00CE19F9" w:rsidP="00B121E4">
            <w:pPr>
              <w:rPr>
                <w:sz w:val="28"/>
                <w:szCs w:val="28"/>
              </w:rPr>
            </w:pPr>
            <w:r w:rsidRPr="0068084B">
              <w:rPr>
                <w:sz w:val="28"/>
                <w:szCs w:val="28"/>
              </w:rPr>
              <w:t>"Каморка его приходилась под самою кровлей высокого пятиэтажного дома и походила более на шкаф, чем на квартиру".</w:t>
            </w:r>
          </w:p>
        </w:tc>
        <w:tc>
          <w:tcPr>
            <w:tcW w:w="1234" w:type="dxa"/>
            <w:vMerge/>
          </w:tcPr>
          <w:p w:rsidR="00CE19F9" w:rsidRPr="003B777F" w:rsidRDefault="00CE19F9" w:rsidP="00B121E4">
            <w:pPr>
              <w:rPr>
                <w:szCs w:val="20"/>
              </w:rPr>
            </w:pPr>
          </w:p>
        </w:tc>
      </w:tr>
    </w:tbl>
    <w:p w:rsidR="00CE19F9" w:rsidRDefault="00CE19F9" w:rsidP="00B121E4">
      <w:pPr>
        <w:rPr>
          <w:sz w:val="28"/>
          <w:szCs w:val="28"/>
        </w:rPr>
      </w:pPr>
    </w:p>
    <w:p w:rsidR="00C967D5" w:rsidRDefault="00C967D5" w:rsidP="00B121E4">
      <w:pPr>
        <w:rPr>
          <w:sz w:val="28"/>
          <w:szCs w:val="28"/>
        </w:rPr>
      </w:pPr>
    </w:p>
    <w:p w:rsidR="00C967D5" w:rsidRDefault="00C967D5" w:rsidP="00B121E4">
      <w:pPr>
        <w:rPr>
          <w:sz w:val="28"/>
          <w:szCs w:val="28"/>
        </w:rPr>
      </w:pPr>
    </w:p>
    <w:p w:rsidR="00C967D5" w:rsidRDefault="00C967D5" w:rsidP="00B121E4">
      <w:pPr>
        <w:rPr>
          <w:sz w:val="28"/>
          <w:szCs w:val="28"/>
        </w:rPr>
      </w:pPr>
    </w:p>
    <w:p w:rsidR="00C967D5" w:rsidRPr="003B777F" w:rsidRDefault="00C967D5" w:rsidP="00B121E4">
      <w:pPr>
        <w:rPr>
          <w:sz w:val="28"/>
          <w:szCs w:val="28"/>
        </w:rPr>
      </w:pPr>
    </w:p>
    <w:tbl>
      <w:tblPr>
        <w:tblW w:w="10047" w:type="dxa"/>
        <w:tblInd w:w="-7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49"/>
        <w:gridCol w:w="3349"/>
        <w:gridCol w:w="3349"/>
      </w:tblGrid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«5»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3B777F" w:rsidRDefault="00CE19F9" w:rsidP="00B121E4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9-10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85%-100%</w:t>
            </w:r>
          </w:p>
        </w:tc>
      </w:tr>
      <w:tr w:rsidR="00CE19F9" w:rsidRPr="00B0167C" w:rsidTr="00B121E4">
        <w:trPr>
          <w:trHeight w:val="39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«4»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3B777F" w:rsidRDefault="00CE19F9" w:rsidP="00B121E4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7-8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70%-84%</w:t>
            </w:r>
          </w:p>
        </w:tc>
      </w:tr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«3»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3B777F" w:rsidRDefault="00CE19F9" w:rsidP="00B121E4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5-6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51%-69%</w:t>
            </w:r>
          </w:p>
        </w:tc>
      </w:tr>
      <w:tr w:rsidR="00CE19F9" w:rsidRPr="00B0167C" w:rsidTr="00B121E4">
        <w:trPr>
          <w:trHeight w:val="411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000000"/>
              </w:rPr>
            </w:pPr>
            <w:r w:rsidRPr="00B0167C">
              <w:rPr>
                <w:rFonts w:ascii="Calibri" w:hAnsi="Calibri" w:cs="Calibri"/>
                <w:color w:val="000000"/>
              </w:rPr>
              <w:t>«2»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F9" w:rsidRPr="00B0167C" w:rsidRDefault="00CE19F9" w:rsidP="00B121E4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</w:tbl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  <w:lang w:val="en-US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  <w:lang w:val="en-US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Default="00CE19F9" w:rsidP="00B121E4">
      <w:pPr>
        <w:spacing w:line="360" w:lineRule="auto"/>
        <w:jc w:val="both"/>
        <w:rPr>
          <w:sz w:val="28"/>
          <w:szCs w:val="28"/>
        </w:rPr>
      </w:pPr>
    </w:p>
    <w:p w:rsidR="00CE19F9" w:rsidRPr="008C26E7" w:rsidRDefault="005F76E9" w:rsidP="003A65EC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CE19F9" w:rsidRPr="008C26E7" w:rsidRDefault="005F76E9" w:rsidP="003A65EC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CE19F9" w:rsidRPr="008C26E7" w:rsidRDefault="005F76E9" w:rsidP="003A65EC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CE19F9" w:rsidRPr="00FF426B" w:rsidRDefault="00CE19F9" w:rsidP="003A65EC">
      <w:pPr>
        <w:rPr>
          <w:bCs/>
          <w:i/>
          <w:iCs/>
          <w:sz w:val="28"/>
          <w:szCs w:val="28"/>
        </w:rPr>
      </w:pPr>
    </w:p>
    <w:p w:rsidR="00CE19F9" w:rsidRPr="00D964CC" w:rsidRDefault="00CE19F9" w:rsidP="003A65EC"/>
    <w:p w:rsidR="00CE19F9" w:rsidRDefault="00CE19F9" w:rsidP="003A65EC">
      <w:pPr>
        <w:jc w:val="center"/>
        <w:rPr>
          <w:sz w:val="28"/>
          <w:szCs w:val="28"/>
        </w:rPr>
      </w:pPr>
    </w:p>
    <w:p w:rsidR="00CE19F9" w:rsidRDefault="00CE19F9" w:rsidP="003A65EC">
      <w:pPr>
        <w:jc w:val="center"/>
        <w:rPr>
          <w:sz w:val="28"/>
          <w:szCs w:val="28"/>
        </w:rPr>
      </w:pPr>
    </w:p>
    <w:p w:rsidR="00CE19F9" w:rsidRDefault="00CE19F9" w:rsidP="003A65EC">
      <w:pPr>
        <w:jc w:val="center"/>
        <w:rPr>
          <w:sz w:val="28"/>
          <w:szCs w:val="28"/>
        </w:rPr>
      </w:pPr>
    </w:p>
    <w:p w:rsidR="005F76E9" w:rsidRDefault="005F76E9" w:rsidP="003A65EC">
      <w:pPr>
        <w:jc w:val="center"/>
        <w:rPr>
          <w:sz w:val="28"/>
          <w:szCs w:val="28"/>
        </w:rPr>
      </w:pPr>
    </w:p>
    <w:p w:rsidR="005F76E9" w:rsidRDefault="005F76E9" w:rsidP="003A65EC">
      <w:pPr>
        <w:jc w:val="center"/>
        <w:rPr>
          <w:sz w:val="28"/>
          <w:szCs w:val="28"/>
        </w:rPr>
      </w:pPr>
    </w:p>
    <w:p w:rsidR="005F76E9" w:rsidRDefault="005F76E9" w:rsidP="003A65EC">
      <w:pPr>
        <w:jc w:val="center"/>
        <w:rPr>
          <w:sz w:val="28"/>
          <w:szCs w:val="28"/>
        </w:rPr>
      </w:pPr>
    </w:p>
    <w:p w:rsidR="005F76E9" w:rsidRDefault="005F76E9" w:rsidP="003A65EC">
      <w:pPr>
        <w:jc w:val="center"/>
        <w:rPr>
          <w:sz w:val="28"/>
          <w:szCs w:val="28"/>
        </w:rPr>
      </w:pPr>
    </w:p>
    <w:p w:rsidR="00CE19F9" w:rsidRPr="007B32A2" w:rsidRDefault="00CE19F9" w:rsidP="003A65EC">
      <w:pPr>
        <w:jc w:val="center"/>
        <w:rPr>
          <w:sz w:val="28"/>
          <w:szCs w:val="28"/>
        </w:rPr>
      </w:pPr>
    </w:p>
    <w:p w:rsidR="00CE19F9" w:rsidRDefault="00CE19F9" w:rsidP="005F76E9">
      <w:pPr>
        <w:spacing w:line="360" w:lineRule="auto"/>
        <w:jc w:val="center"/>
        <w:rPr>
          <w:sz w:val="28"/>
          <w:szCs w:val="28"/>
        </w:rPr>
      </w:pPr>
    </w:p>
    <w:p w:rsidR="00CE19F9" w:rsidRDefault="00CE19F9" w:rsidP="005F76E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</w:t>
      </w:r>
    </w:p>
    <w:p w:rsidR="005F76E9" w:rsidRDefault="00CE19F9" w:rsidP="005F76E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выполнению практических занятий </w:t>
      </w:r>
      <w:r w:rsidR="005F76E9">
        <w:rPr>
          <w:b/>
          <w:sz w:val="28"/>
          <w:szCs w:val="28"/>
        </w:rPr>
        <w:t xml:space="preserve">для </w:t>
      </w:r>
      <w:r w:rsidRPr="00FD7A87">
        <w:rPr>
          <w:b/>
          <w:sz w:val="28"/>
          <w:szCs w:val="28"/>
        </w:rPr>
        <w:t>специ</w:t>
      </w:r>
      <w:r>
        <w:rPr>
          <w:b/>
          <w:sz w:val="28"/>
          <w:szCs w:val="28"/>
        </w:rPr>
        <w:t>а</w:t>
      </w:r>
      <w:r w:rsidR="005F76E9">
        <w:rPr>
          <w:b/>
          <w:sz w:val="28"/>
          <w:szCs w:val="28"/>
        </w:rPr>
        <w:t xml:space="preserve">льности </w:t>
      </w:r>
    </w:p>
    <w:p w:rsidR="002A2E0B" w:rsidRPr="002A2E0B" w:rsidRDefault="002A2E0B" w:rsidP="002A2E0B">
      <w:pPr>
        <w:jc w:val="center"/>
        <w:rPr>
          <w:rFonts w:eastAsia="Calibri"/>
          <w:b/>
          <w:sz w:val="28"/>
          <w:szCs w:val="28"/>
          <w:u w:val="single"/>
        </w:rPr>
      </w:pPr>
      <w:r w:rsidRPr="002A2E0B">
        <w:rPr>
          <w:rFonts w:eastAsia="Calibri"/>
          <w:b/>
          <w:sz w:val="28"/>
          <w:szCs w:val="28"/>
          <w:u w:val="single"/>
        </w:rPr>
        <w:t>43.02.15 Поварское и кондитерское дело</w:t>
      </w:r>
    </w:p>
    <w:p w:rsidR="00CE19F9" w:rsidRPr="002A2E0B" w:rsidRDefault="00CE19F9" w:rsidP="005F76E9">
      <w:pPr>
        <w:spacing w:line="360" w:lineRule="auto"/>
        <w:jc w:val="center"/>
        <w:rPr>
          <w:b/>
          <w:sz w:val="28"/>
          <w:szCs w:val="28"/>
        </w:rPr>
      </w:pPr>
    </w:p>
    <w:p w:rsidR="00CE19F9" w:rsidRDefault="00CE19F9" w:rsidP="005F76E9">
      <w:pPr>
        <w:spacing w:line="360" w:lineRule="auto"/>
        <w:jc w:val="center"/>
        <w:rPr>
          <w:b/>
          <w:sz w:val="28"/>
          <w:szCs w:val="28"/>
        </w:rPr>
      </w:pPr>
    </w:p>
    <w:p w:rsidR="00CE19F9" w:rsidRDefault="00CE19F9" w:rsidP="005F76E9">
      <w:pPr>
        <w:spacing w:line="360" w:lineRule="auto"/>
        <w:jc w:val="center"/>
        <w:rPr>
          <w:b/>
          <w:sz w:val="28"/>
          <w:szCs w:val="28"/>
        </w:rPr>
      </w:pPr>
    </w:p>
    <w:p w:rsidR="00CE19F9" w:rsidRDefault="00CE19F9" w:rsidP="003A65EC">
      <w:pPr>
        <w:jc w:val="center"/>
        <w:rPr>
          <w:b/>
          <w:sz w:val="28"/>
          <w:szCs w:val="28"/>
        </w:rPr>
      </w:pPr>
    </w:p>
    <w:p w:rsidR="00CE19F9" w:rsidRDefault="00CE19F9" w:rsidP="003A65EC">
      <w:pPr>
        <w:jc w:val="center"/>
        <w:rPr>
          <w:b/>
          <w:sz w:val="28"/>
          <w:szCs w:val="28"/>
        </w:rPr>
      </w:pPr>
    </w:p>
    <w:p w:rsidR="00CE19F9" w:rsidRDefault="00CE19F9" w:rsidP="003A65EC">
      <w:pPr>
        <w:jc w:val="center"/>
        <w:rPr>
          <w:b/>
          <w:sz w:val="28"/>
          <w:szCs w:val="28"/>
        </w:rPr>
      </w:pPr>
    </w:p>
    <w:p w:rsidR="0036424A" w:rsidRDefault="0036424A" w:rsidP="003A65EC">
      <w:pPr>
        <w:jc w:val="center"/>
        <w:rPr>
          <w:b/>
          <w:sz w:val="28"/>
          <w:szCs w:val="28"/>
        </w:rPr>
      </w:pPr>
    </w:p>
    <w:p w:rsidR="0036424A" w:rsidRDefault="0036424A" w:rsidP="003A65EC">
      <w:pPr>
        <w:jc w:val="center"/>
        <w:rPr>
          <w:b/>
          <w:sz w:val="28"/>
          <w:szCs w:val="28"/>
        </w:rPr>
      </w:pPr>
    </w:p>
    <w:p w:rsidR="0036424A" w:rsidRDefault="0036424A" w:rsidP="003A65EC">
      <w:pPr>
        <w:jc w:val="center"/>
        <w:rPr>
          <w:b/>
          <w:sz w:val="28"/>
          <w:szCs w:val="28"/>
        </w:rPr>
      </w:pPr>
    </w:p>
    <w:p w:rsidR="00CE19F9" w:rsidRDefault="00CE19F9" w:rsidP="003A65EC">
      <w:pPr>
        <w:jc w:val="center"/>
        <w:rPr>
          <w:b/>
          <w:sz w:val="28"/>
          <w:szCs w:val="28"/>
        </w:rPr>
      </w:pPr>
    </w:p>
    <w:p w:rsidR="00CE19F9" w:rsidRDefault="00CE19F9" w:rsidP="003A65EC">
      <w:pPr>
        <w:jc w:val="center"/>
        <w:rPr>
          <w:b/>
          <w:sz w:val="28"/>
          <w:szCs w:val="28"/>
        </w:rPr>
      </w:pPr>
    </w:p>
    <w:p w:rsidR="005F76E9" w:rsidRDefault="005F76E9" w:rsidP="003A65EC">
      <w:pPr>
        <w:jc w:val="right"/>
        <w:rPr>
          <w:sz w:val="28"/>
          <w:szCs w:val="28"/>
        </w:rPr>
      </w:pPr>
    </w:p>
    <w:p w:rsidR="005F76E9" w:rsidRDefault="005F76E9" w:rsidP="003A65EC">
      <w:pPr>
        <w:jc w:val="right"/>
        <w:rPr>
          <w:sz w:val="28"/>
          <w:szCs w:val="28"/>
        </w:rPr>
      </w:pPr>
    </w:p>
    <w:p w:rsidR="005F76E9" w:rsidRDefault="005F76E9" w:rsidP="003A65EC">
      <w:pPr>
        <w:jc w:val="right"/>
        <w:rPr>
          <w:sz w:val="28"/>
          <w:szCs w:val="28"/>
        </w:rPr>
      </w:pPr>
    </w:p>
    <w:p w:rsidR="00CE19F9" w:rsidRPr="007D7627" w:rsidRDefault="00CE19F9" w:rsidP="003A65EC">
      <w:pPr>
        <w:jc w:val="right"/>
        <w:rPr>
          <w:sz w:val="28"/>
          <w:szCs w:val="28"/>
          <w:u w:val="single"/>
        </w:rPr>
      </w:pPr>
      <w:r w:rsidRPr="00FD7A87">
        <w:rPr>
          <w:sz w:val="28"/>
          <w:szCs w:val="28"/>
        </w:rPr>
        <w:t>Преподаватель</w:t>
      </w:r>
      <w:r w:rsidR="00C967D5">
        <w:rPr>
          <w:sz w:val="28"/>
          <w:szCs w:val="28"/>
        </w:rPr>
        <w:t xml:space="preserve"> </w:t>
      </w:r>
      <w:r w:rsidRPr="007D7627">
        <w:rPr>
          <w:sz w:val="28"/>
          <w:szCs w:val="28"/>
          <w:u w:val="single"/>
        </w:rPr>
        <w:t>Малютина Н.Е.</w:t>
      </w:r>
    </w:p>
    <w:p w:rsidR="00CE19F9" w:rsidRPr="002B01BB" w:rsidRDefault="00CE19F9" w:rsidP="003A65EC">
      <w:pPr>
        <w:jc w:val="center"/>
        <w:rPr>
          <w:sz w:val="28"/>
          <w:szCs w:val="28"/>
        </w:rPr>
      </w:pPr>
    </w:p>
    <w:p w:rsidR="00CE19F9" w:rsidRDefault="00CE19F9" w:rsidP="003A65EC">
      <w:pPr>
        <w:jc w:val="center"/>
        <w:rPr>
          <w:sz w:val="28"/>
          <w:szCs w:val="28"/>
        </w:rPr>
      </w:pPr>
    </w:p>
    <w:p w:rsidR="0036424A" w:rsidRDefault="0036424A" w:rsidP="003A65EC">
      <w:pPr>
        <w:jc w:val="center"/>
        <w:rPr>
          <w:sz w:val="28"/>
          <w:szCs w:val="28"/>
        </w:rPr>
      </w:pPr>
    </w:p>
    <w:p w:rsidR="00C967D5" w:rsidRDefault="00C967D5" w:rsidP="003A65EC">
      <w:pPr>
        <w:jc w:val="center"/>
        <w:rPr>
          <w:sz w:val="28"/>
          <w:szCs w:val="28"/>
        </w:rPr>
      </w:pPr>
    </w:p>
    <w:p w:rsidR="00CE19F9" w:rsidRDefault="00CE19F9" w:rsidP="003A65EC">
      <w:pPr>
        <w:jc w:val="center"/>
        <w:rPr>
          <w:sz w:val="28"/>
          <w:szCs w:val="28"/>
        </w:rPr>
      </w:pPr>
    </w:p>
    <w:p w:rsidR="00CE19F9" w:rsidRDefault="002A2E0B" w:rsidP="003A65EC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Маркс, 201</w:t>
      </w:r>
      <w:r w:rsidR="0036424A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36424A">
        <w:rPr>
          <w:sz w:val="28"/>
          <w:szCs w:val="28"/>
        </w:rPr>
        <w:t>8</w:t>
      </w:r>
      <w:r w:rsidR="00CE19F9">
        <w:rPr>
          <w:sz w:val="28"/>
          <w:szCs w:val="28"/>
        </w:rPr>
        <w:t xml:space="preserve"> учебный год </w:t>
      </w:r>
    </w:p>
    <w:p w:rsidR="00CE19F9" w:rsidRDefault="00CE19F9" w:rsidP="003A65EC">
      <w:pPr>
        <w:jc w:val="center"/>
        <w:rPr>
          <w:sz w:val="28"/>
          <w:szCs w:val="28"/>
        </w:rPr>
      </w:pPr>
    </w:p>
    <w:p w:rsidR="00CE19F9" w:rsidRDefault="00CE19F9" w:rsidP="003A65EC">
      <w:pPr>
        <w:pStyle w:val="af9"/>
        <w:rPr>
          <w:rFonts w:ascii="Times New Roman" w:hAnsi="Times New Roman"/>
          <w:b/>
          <w:sz w:val="28"/>
          <w:szCs w:val="28"/>
        </w:rPr>
      </w:pPr>
    </w:p>
    <w:p w:rsidR="00C967D5" w:rsidRDefault="00C967D5" w:rsidP="003A65EC">
      <w:pPr>
        <w:pStyle w:val="af9"/>
        <w:rPr>
          <w:rFonts w:ascii="Times New Roman" w:hAnsi="Times New Roman"/>
          <w:b/>
          <w:sz w:val="28"/>
          <w:szCs w:val="28"/>
        </w:rPr>
      </w:pPr>
    </w:p>
    <w:p w:rsidR="003D4AEF" w:rsidRDefault="00CE19F9" w:rsidP="003D4AEF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D1242A">
        <w:rPr>
          <w:rFonts w:ascii="Times New Roman" w:hAnsi="Times New Roman"/>
          <w:b/>
          <w:sz w:val="28"/>
          <w:szCs w:val="28"/>
        </w:rPr>
        <w:lastRenderedPageBreak/>
        <w:t>Перечень практических занятий</w:t>
      </w:r>
    </w:p>
    <w:p w:rsidR="00CE19F9" w:rsidRDefault="00CE19F9" w:rsidP="003D4AEF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D1242A">
        <w:rPr>
          <w:rFonts w:ascii="Times New Roman" w:hAnsi="Times New Roman"/>
          <w:b/>
          <w:sz w:val="28"/>
          <w:szCs w:val="28"/>
        </w:rPr>
        <w:t>по учебной дисциплине</w:t>
      </w:r>
      <w:r w:rsidR="00446FEE">
        <w:rPr>
          <w:rFonts w:ascii="Times New Roman" w:hAnsi="Times New Roman"/>
          <w:b/>
          <w:sz w:val="28"/>
          <w:szCs w:val="28"/>
        </w:rPr>
        <w:t xml:space="preserve"> ОУД.01 </w:t>
      </w:r>
      <w:r w:rsidR="00C967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Литература</w:t>
      </w:r>
    </w:p>
    <w:p w:rsidR="003D4AEF" w:rsidRPr="00D1242A" w:rsidRDefault="003D4AEF" w:rsidP="003D4AEF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E19F9" w:rsidRDefault="00CE19F9" w:rsidP="003A65EC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3512"/>
        <w:gridCol w:w="3512"/>
      </w:tblGrid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b/>
                <w:lang w:eastAsia="en-US"/>
              </w:rPr>
            </w:pPr>
            <w:r w:rsidRPr="00411B02">
              <w:rPr>
                <w:b/>
                <w:lang w:eastAsia="en-US"/>
              </w:rPr>
              <w:t>Наименование темы/раздела учебной дисциплины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b/>
                <w:lang w:eastAsia="en-US"/>
              </w:rPr>
            </w:pPr>
            <w:r w:rsidRPr="00411B02">
              <w:rPr>
                <w:b/>
                <w:lang w:eastAsia="en-US"/>
              </w:rPr>
              <w:t>Наименование лабораторного/практического занятия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b/>
                <w:lang w:eastAsia="en-US"/>
              </w:rPr>
            </w:pPr>
            <w:r w:rsidRPr="00411B02">
              <w:rPr>
                <w:b/>
                <w:lang w:eastAsia="en-US"/>
              </w:rPr>
              <w:t>Количество часов, отведенное на выполнение лабораторного/практического занятия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А.С. Пушкин.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Практическое занятие №1. Выразительное чтение и анализ стихотворений А.С. Пушкина.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2 часа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М. Ю. Лермонтов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Практическое занятие №2. Выразительное чтение и анализ стихотворений М. Ю. Лермонтова.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2 часа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Н. В. Гоголь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 xml:space="preserve">Практическое занятие №3. </w:t>
            </w:r>
          </w:p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Сочинение по творчеству Н. В. Гоголя.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2 часа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А. Н. Островский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Практическое занятие №4.</w:t>
            </w:r>
          </w:p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Сочинение по драме «Гроза »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2 часа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И. С. Тургенев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Практическое занятие №5.</w:t>
            </w:r>
          </w:p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Сочинение по роману «Отцы и дети».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2 часа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Ф. М. Достоевский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 xml:space="preserve">Практическое занятие №6. </w:t>
            </w:r>
          </w:p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Сочинение по роману «Преступление и наказание».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2 часа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Л. Н. Толстой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Практическое занятие №7.</w:t>
            </w:r>
          </w:p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Сочинение по роману «Война и мир».</w:t>
            </w:r>
          </w:p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2 часа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А. П. Чехов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Практическое занятие №8. Сочинение по творчеству А. П. Чехова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2 часа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Н. А. Некрасов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Практическое занятие №9.</w:t>
            </w:r>
          </w:p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Сочинение по творчеству Н. А. Некрасова.</w:t>
            </w:r>
          </w:p>
          <w:p w:rsidR="00411B02" w:rsidRPr="00411B02" w:rsidRDefault="00411B02" w:rsidP="00411B02">
            <w:pPr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.</w:t>
            </w:r>
          </w:p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2 часа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М. Горький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Практическое занятие №10 Сочинение по творчеству М. Горького.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  <w:r w:rsidRPr="00411B02">
              <w:rPr>
                <w:sz w:val="28"/>
                <w:szCs w:val="28"/>
                <w:lang w:eastAsia="en-US"/>
              </w:rPr>
              <w:t>2 часа</w:t>
            </w:r>
          </w:p>
        </w:tc>
      </w:tr>
      <w:tr w:rsidR="00411B02" w:rsidRPr="00411B02" w:rsidTr="00411B02">
        <w:tc>
          <w:tcPr>
            <w:tcW w:w="3146" w:type="dxa"/>
          </w:tcPr>
          <w:p w:rsidR="00411B02" w:rsidRPr="00411B02" w:rsidRDefault="00411B02" w:rsidP="00411B0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11B02"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12" w:type="dxa"/>
          </w:tcPr>
          <w:p w:rsidR="00411B02" w:rsidRPr="00411B02" w:rsidRDefault="00411B02" w:rsidP="00411B0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11B02">
              <w:rPr>
                <w:b/>
                <w:sz w:val="28"/>
                <w:szCs w:val="28"/>
                <w:lang w:eastAsia="en-US"/>
              </w:rPr>
              <w:t>20</w:t>
            </w:r>
          </w:p>
        </w:tc>
      </w:tr>
    </w:tbl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lastRenderedPageBreak/>
        <w:t>Практическое занятие №1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>Тема.</w:t>
      </w:r>
      <w:r w:rsidRPr="00411B02">
        <w:rPr>
          <w:sz w:val="28"/>
          <w:szCs w:val="28"/>
          <w:lang w:eastAsia="en-US"/>
        </w:rPr>
        <w:t xml:space="preserve"> </w:t>
      </w:r>
      <w:r w:rsidRPr="00411B02">
        <w:rPr>
          <w:sz w:val="28"/>
          <w:szCs w:val="28"/>
          <w:u w:val="single"/>
          <w:lang w:eastAsia="en-US"/>
        </w:rPr>
        <w:t xml:space="preserve">Выразительное чтение и </w:t>
      </w:r>
      <w:r w:rsidRPr="00411B02">
        <w:rPr>
          <w:b/>
          <w:sz w:val="28"/>
          <w:szCs w:val="28"/>
          <w:lang w:eastAsia="en-US"/>
        </w:rPr>
        <w:t xml:space="preserve"> </w:t>
      </w:r>
      <w:r w:rsidRPr="00411B02">
        <w:rPr>
          <w:sz w:val="28"/>
          <w:szCs w:val="28"/>
          <w:u w:val="single"/>
          <w:lang w:eastAsia="en-US"/>
        </w:rPr>
        <w:t>анализ стихотворения А.С. Пушкина.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Цель занятия. </w:t>
      </w:r>
      <w:r w:rsidRPr="00411B02">
        <w:rPr>
          <w:sz w:val="28"/>
          <w:szCs w:val="28"/>
          <w:u w:val="single"/>
          <w:lang w:eastAsia="en-US"/>
        </w:rPr>
        <w:t xml:space="preserve">1. Показать особенности темы и многообразия ее раскрытия в лирике. 2. Совершенствовать навыки монологической речи, выразительности. 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Оборудование</w:t>
      </w:r>
      <w:r w:rsidRPr="00411B02">
        <w:rPr>
          <w:b/>
          <w:sz w:val="28"/>
          <w:szCs w:val="28"/>
          <w:u w:val="single"/>
          <w:lang w:eastAsia="en-US"/>
        </w:rPr>
        <w:t>.</w:t>
      </w:r>
      <w:r w:rsidRPr="00411B02">
        <w:rPr>
          <w:sz w:val="28"/>
          <w:szCs w:val="28"/>
          <w:u w:val="single"/>
          <w:lang w:eastAsia="en-US"/>
        </w:rPr>
        <w:t xml:space="preserve"> Тексты стихов А.С. Пушкина.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Теоретическая часть</w:t>
      </w:r>
      <w:r w:rsidRPr="00411B02">
        <w:rPr>
          <w:sz w:val="28"/>
          <w:szCs w:val="28"/>
          <w:lang w:eastAsia="en-US"/>
        </w:rPr>
        <w:t xml:space="preserve"> (сведения, необходимые для выполнения практического занятия)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Письменная работа.</w:t>
      </w: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lastRenderedPageBreak/>
        <w:t>Практическое занятие №2.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>Тема.</w:t>
      </w:r>
      <w:r w:rsidRPr="00411B02">
        <w:rPr>
          <w:sz w:val="28"/>
          <w:szCs w:val="28"/>
          <w:lang w:eastAsia="en-US"/>
        </w:rPr>
        <w:t xml:space="preserve"> </w:t>
      </w:r>
      <w:r w:rsidRPr="00411B02">
        <w:rPr>
          <w:sz w:val="28"/>
          <w:szCs w:val="28"/>
          <w:u w:val="single"/>
          <w:lang w:eastAsia="en-US"/>
        </w:rPr>
        <w:t xml:space="preserve">Выразительное чтение и </w:t>
      </w:r>
      <w:r w:rsidRPr="00411B02">
        <w:rPr>
          <w:b/>
          <w:sz w:val="28"/>
          <w:szCs w:val="28"/>
          <w:lang w:eastAsia="en-US"/>
        </w:rPr>
        <w:t xml:space="preserve"> </w:t>
      </w:r>
      <w:r w:rsidRPr="00411B02">
        <w:rPr>
          <w:sz w:val="28"/>
          <w:szCs w:val="28"/>
          <w:u w:val="single"/>
          <w:lang w:eastAsia="en-US"/>
        </w:rPr>
        <w:t>анализ стихотворения М. Ю. Лермонтова.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Цель занятия. </w:t>
      </w:r>
      <w:r w:rsidRPr="00411B02">
        <w:rPr>
          <w:sz w:val="28"/>
          <w:szCs w:val="28"/>
          <w:u w:val="single"/>
          <w:lang w:eastAsia="en-US"/>
        </w:rPr>
        <w:t xml:space="preserve">1. Показать особенности темы и многообразия ее раскрытия в лирике. 2. Совершенствовать навыки монологической речи, выразительности. 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Оборудование</w:t>
      </w:r>
      <w:r w:rsidRPr="00411B02">
        <w:rPr>
          <w:b/>
          <w:sz w:val="28"/>
          <w:szCs w:val="28"/>
          <w:u w:val="single"/>
          <w:lang w:eastAsia="en-US"/>
        </w:rPr>
        <w:t>.</w:t>
      </w:r>
      <w:r w:rsidRPr="00411B02">
        <w:rPr>
          <w:sz w:val="28"/>
          <w:szCs w:val="28"/>
          <w:u w:val="single"/>
          <w:lang w:eastAsia="en-US"/>
        </w:rPr>
        <w:t xml:space="preserve"> Тексты стихов М. Ю. Лермонтова.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Теоретическая часть</w:t>
      </w:r>
      <w:r w:rsidRPr="00411B02">
        <w:rPr>
          <w:sz w:val="28"/>
          <w:szCs w:val="28"/>
          <w:lang w:eastAsia="en-US"/>
        </w:rPr>
        <w:t xml:space="preserve"> (сведения, необходимые для выполнения практического занятия)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Письменная работа.</w:t>
      </w: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Практическое занятие №3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Тема. </w:t>
      </w:r>
      <w:r w:rsidRPr="00411B02">
        <w:rPr>
          <w:sz w:val="28"/>
          <w:szCs w:val="28"/>
          <w:u w:val="single"/>
          <w:lang w:eastAsia="en-US"/>
        </w:rPr>
        <w:t>Сочинение по творчеству Н. В. Гоголя.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>Цель занятия</w:t>
      </w:r>
      <w:proofErr w:type="gramStart"/>
      <w:r w:rsidRPr="00411B02">
        <w:rPr>
          <w:sz w:val="28"/>
          <w:szCs w:val="28"/>
          <w:u w:val="single"/>
          <w:lang w:eastAsia="en-US"/>
        </w:rPr>
        <w:t>1</w:t>
      </w:r>
      <w:proofErr w:type="gramEnd"/>
      <w:r w:rsidRPr="00411B02">
        <w:rPr>
          <w:sz w:val="28"/>
          <w:szCs w:val="28"/>
          <w:u w:val="single"/>
          <w:lang w:eastAsia="en-US"/>
        </w:rPr>
        <w:t>. Провести синтез и углубление знаний по образам «маленьких людей» петербургских повестей Гоголя.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2. Раскрыть образ Акакия Акакиевича, выявить проблему «маленького человека» в обществе.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3. Уметь ясно, логично и точно излагать свою точку зрения в сравнительной характеристике героя и чиновников департамента.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4. Отобразить особенности гоголевской сатиры произведений «Ревизор», «Мёртвые души».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Оборудование</w:t>
      </w:r>
      <w:r w:rsidRPr="00411B02">
        <w:rPr>
          <w:b/>
          <w:sz w:val="28"/>
          <w:szCs w:val="28"/>
          <w:u w:val="single"/>
          <w:lang w:eastAsia="en-US"/>
        </w:rPr>
        <w:t xml:space="preserve"> </w:t>
      </w:r>
      <w:r w:rsidRPr="00411B02">
        <w:rPr>
          <w:sz w:val="28"/>
          <w:szCs w:val="28"/>
          <w:u w:val="single"/>
          <w:lang w:eastAsia="en-US"/>
        </w:rPr>
        <w:t>Тексты произведений Гоголя.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Теоретическая часть</w:t>
      </w:r>
      <w:r w:rsidRPr="00411B02">
        <w:rPr>
          <w:sz w:val="28"/>
          <w:szCs w:val="28"/>
          <w:lang w:eastAsia="en-US"/>
        </w:rPr>
        <w:t xml:space="preserve"> (сведения, необходимые для выполнения практического занятия)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Письменная работа.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lastRenderedPageBreak/>
        <w:t>Практическое занятие №4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Тема. </w:t>
      </w:r>
      <w:r w:rsidRPr="00411B02">
        <w:rPr>
          <w:sz w:val="28"/>
          <w:szCs w:val="28"/>
          <w:u w:val="single"/>
          <w:lang w:eastAsia="en-US"/>
        </w:rPr>
        <w:t>Сочинение по пьесе А. Н. Островского «Гроза»»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Цель занятия. </w:t>
      </w:r>
      <w:r w:rsidRPr="00411B02">
        <w:rPr>
          <w:sz w:val="28"/>
          <w:szCs w:val="28"/>
          <w:u w:val="single"/>
          <w:lang w:eastAsia="en-US"/>
        </w:rPr>
        <w:t>1. Провести синтез и углубление знаний по образам жителей города Калинова.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2. Раскрыть образ Катерины, её конфликт с «тёмным царством».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 xml:space="preserve">3. Уметь ясно, логично и точно излагать свою точку зрения в сравнительной характеристике </w:t>
      </w:r>
      <w:proofErr w:type="gramStart"/>
      <w:r w:rsidRPr="00411B02">
        <w:rPr>
          <w:sz w:val="28"/>
          <w:szCs w:val="28"/>
          <w:u w:val="single"/>
          <w:lang w:eastAsia="en-US"/>
        </w:rPr>
        <w:t>самодуров</w:t>
      </w:r>
      <w:proofErr w:type="gramEnd"/>
      <w:r w:rsidRPr="00411B02">
        <w:rPr>
          <w:sz w:val="28"/>
          <w:szCs w:val="28"/>
          <w:u w:val="single"/>
          <w:lang w:eastAsia="en-US"/>
        </w:rPr>
        <w:t xml:space="preserve"> и «молодых сил жизни».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Оборудование. </w:t>
      </w:r>
      <w:r w:rsidRPr="00411B02">
        <w:rPr>
          <w:sz w:val="28"/>
          <w:szCs w:val="28"/>
          <w:u w:val="single"/>
          <w:lang w:eastAsia="en-US"/>
        </w:rPr>
        <w:t>Те</w:t>
      </w:r>
      <w:proofErr w:type="gramStart"/>
      <w:r w:rsidRPr="00411B02">
        <w:rPr>
          <w:sz w:val="28"/>
          <w:szCs w:val="28"/>
          <w:u w:val="single"/>
          <w:lang w:eastAsia="en-US"/>
        </w:rPr>
        <w:t>кст др</w:t>
      </w:r>
      <w:proofErr w:type="gramEnd"/>
      <w:r w:rsidRPr="00411B02">
        <w:rPr>
          <w:sz w:val="28"/>
          <w:szCs w:val="28"/>
          <w:u w:val="single"/>
          <w:lang w:eastAsia="en-US"/>
        </w:rPr>
        <w:t>амы «Гроза».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Теоретическая часть</w:t>
      </w:r>
      <w:r w:rsidRPr="00411B02">
        <w:rPr>
          <w:sz w:val="28"/>
          <w:szCs w:val="28"/>
          <w:lang w:eastAsia="en-US"/>
        </w:rPr>
        <w:t xml:space="preserve"> (сведения, необходимые для выполнения практического занятия)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Письменная работа.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Практическое занятие №5.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Тема. </w:t>
      </w:r>
      <w:r w:rsidRPr="00411B02">
        <w:rPr>
          <w:sz w:val="28"/>
          <w:szCs w:val="28"/>
          <w:u w:val="single"/>
          <w:lang w:eastAsia="en-US"/>
        </w:rPr>
        <w:t>Сочинение по творчеству И. С. Тургенева.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>Цель занятия</w:t>
      </w:r>
      <w:proofErr w:type="gramStart"/>
      <w:r w:rsidRPr="00411B02">
        <w:rPr>
          <w:sz w:val="28"/>
          <w:szCs w:val="28"/>
          <w:u w:val="single"/>
          <w:lang w:eastAsia="en-US"/>
        </w:rPr>
        <w:t>1</w:t>
      </w:r>
      <w:proofErr w:type="gramEnd"/>
      <w:r w:rsidRPr="00411B02">
        <w:rPr>
          <w:sz w:val="28"/>
          <w:szCs w:val="28"/>
          <w:u w:val="single"/>
          <w:lang w:eastAsia="en-US"/>
        </w:rPr>
        <w:t>. Раскрыть смысл названия романа «Отцы и дети».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2. Отобразить общественно – политическую обстановку России 60 – х годов.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3.Раскрыть образ главного героя Базарова, тему любви, её роль в идейном содержании романа.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4.Выявить  сущность  взглядов главного героя, конфликт «отцов и детей».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 xml:space="preserve"> 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Оборудование</w:t>
      </w:r>
      <w:r w:rsidRPr="00411B02">
        <w:rPr>
          <w:b/>
          <w:sz w:val="28"/>
          <w:szCs w:val="28"/>
          <w:u w:val="single"/>
          <w:lang w:eastAsia="en-US"/>
        </w:rPr>
        <w:t xml:space="preserve">. </w:t>
      </w:r>
      <w:r w:rsidRPr="00411B02">
        <w:rPr>
          <w:sz w:val="28"/>
          <w:szCs w:val="28"/>
          <w:u w:val="single"/>
          <w:lang w:eastAsia="en-US"/>
        </w:rPr>
        <w:t>Роман «Отцы и дети»,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Теоретическая часть</w:t>
      </w:r>
      <w:r w:rsidRPr="00411B02">
        <w:rPr>
          <w:sz w:val="28"/>
          <w:szCs w:val="28"/>
          <w:lang w:eastAsia="en-US"/>
        </w:rPr>
        <w:t xml:space="preserve"> (сведения, необходимые для выполнения практического занятия)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Письменная работа.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lastRenderedPageBreak/>
        <w:t>Практическое занятие №6.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Тема. </w:t>
      </w:r>
      <w:r w:rsidRPr="00411B02">
        <w:rPr>
          <w:sz w:val="28"/>
          <w:szCs w:val="28"/>
          <w:u w:val="single"/>
          <w:lang w:eastAsia="en-US"/>
        </w:rPr>
        <w:t>Сочинение по роману Ф.М. Достоевского «Преступление и наказание».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Цель занятия. </w:t>
      </w:r>
      <w:r w:rsidRPr="00411B02">
        <w:rPr>
          <w:sz w:val="28"/>
          <w:szCs w:val="28"/>
          <w:u w:val="single"/>
          <w:lang w:eastAsia="en-US"/>
        </w:rPr>
        <w:t xml:space="preserve">1. Раскрыть образ Петербурга  в произведении через жизнь </w:t>
      </w:r>
      <w:proofErr w:type="gramStart"/>
      <w:r w:rsidRPr="00411B02">
        <w:rPr>
          <w:sz w:val="28"/>
          <w:szCs w:val="28"/>
          <w:u w:val="single"/>
          <w:lang w:eastAsia="en-US"/>
        </w:rPr>
        <w:t>униженных</w:t>
      </w:r>
      <w:proofErr w:type="gramEnd"/>
      <w:r w:rsidRPr="00411B02">
        <w:rPr>
          <w:sz w:val="28"/>
          <w:szCs w:val="28"/>
          <w:u w:val="single"/>
          <w:lang w:eastAsia="en-US"/>
        </w:rPr>
        <w:t xml:space="preserve"> и оскорбленных.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2. Осмыслить главный конфликт романа между Раскольниковым и миром, им отрицаемым, суть его теор</w:t>
      </w:r>
      <w:proofErr w:type="gramStart"/>
      <w:r w:rsidRPr="00411B02">
        <w:rPr>
          <w:sz w:val="28"/>
          <w:szCs w:val="28"/>
          <w:u w:val="single"/>
          <w:lang w:eastAsia="en-US"/>
        </w:rPr>
        <w:t>ии и ее</w:t>
      </w:r>
      <w:proofErr w:type="gramEnd"/>
      <w:r w:rsidRPr="00411B02">
        <w:rPr>
          <w:sz w:val="28"/>
          <w:szCs w:val="28"/>
          <w:u w:val="single"/>
          <w:lang w:eastAsia="en-US"/>
        </w:rPr>
        <w:t xml:space="preserve"> крушение. Разобраться в ведущих мотивах преступления.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3. Раскрыть христианские ценности Сони Мармеладовой через любовь к Раскольникову.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Оборудование</w:t>
      </w:r>
      <w:r w:rsidRPr="00411B02">
        <w:rPr>
          <w:b/>
          <w:sz w:val="28"/>
          <w:szCs w:val="28"/>
          <w:u w:val="single"/>
          <w:lang w:eastAsia="en-US"/>
        </w:rPr>
        <w:t xml:space="preserve">. </w:t>
      </w:r>
      <w:r w:rsidRPr="00411B02">
        <w:rPr>
          <w:sz w:val="28"/>
          <w:szCs w:val="28"/>
          <w:u w:val="single"/>
          <w:lang w:eastAsia="en-US"/>
        </w:rPr>
        <w:t>Текст романа «Преступление и наказание»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Теоретическая часть</w:t>
      </w:r>
      <w:r w:rsidRPr="00411B02">
        <w:rPr>
          <w:sz w:val="28"/>
          <w:szCs w:val="28"/>
          <w:lang w:eastAsia="en-US"/>
        </w:rPr>
        <w:t xml:space="preserve"> (сведения, необходимые для выполнения практического занятия)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Письменная работа.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lastRenderedPageBreak/>
        <w:t>Практическое занятие №7.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Тема. </w:t>
      </w:r>
      <w:r w:rsidRPr="00411B02">
        <w:rPr>
          <w:sz w:val="28"/>
          <w:szCs w:val="28"/>
          <w:u w:val="single"/>
          <w:lang w:eastAsia="en-US"/>
        </w:rPr>
        <w:t>Сочинение по роману Л. Н. Толстого «Война и мир».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>Цель занятия</w:t>
      </w:r>
      <w:proofErr w:type="gramStart"/>
      <w:r w:rsidRPr="00411B02">
        <w:rPr>
          <w:sz w:val="28"/>
          <w:szCs w:val="28"/>
          <w:u w:val="single"/>
          <w:lang w:eastAsia="en-US"/>
        </w:rPr>
        <w:t>1</w:t>
      </w:r>
      <w:proofErr w:type="gramEnd"/>
      <w:r w:rsidRPr="00411B02">
        <w:rPr>
          <w:sz w:val="28"/>
          <w:szCs w:val="28"/>
          <w:u w:val="single"/>
          <w:lang w:eastAsia="en-US"/>
        </w:rPr>
        <w:t>. Провести синтез и углубление знаний по образам Пьера Безухова, Андрея Болконского.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2. Раскрыть образ Наташи Ростовой, её духовные искания.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3. Уметь ясно, логично и точно излагать свою точку зрения в сравнительной характеристике Наполеона и Кутузова.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Оборудование</w:t>
      </w:r>
      <w:r w:rsidRPr="00411B02">
        <w:rPr>
          <w:b/>
          <w:sz w:val="28"/>
          <w:szCs w:val="28"/>
          <w:u w:val="single"/>
          <w:lang w:eastAsia="en-US"/>
        </w:rPr>
        <w:t xml:space="preserve"> </w:t>
      </w:r>
      <w:r w:rsidRPr="00411B02">
        <w:rPr>
          <w:sz w:val="28"/>
          <w:szCs w:val="28"/>
          <w:u w:val="single"/>
          <w:lang w:eastAsia="en-US"/>
        </w:rPr>
        <w:t>Роман «Война и мир».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Теоретическая часть</w:t>
      </w:r>
      <w:r w:rsidRPr="00411B02">
        <w:rPr>
          <w:sz w:val="28"/>
          <w:szCs w:val="28"/>
          <w:lang w:eastAsia="en-US"/>
        </w:rPr>
        <w:t xml:space="preserve"> (сведения, необходимые для выполнения практического занятия)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Письменная работа.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lastRenderedPageBreak/>
        <w:t>Практическое занятие №8.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Тема. </w:t>
      </w:r>
      <w:r w:rsidRPr="00411B02">
        <w:rPr>
          <w:sz w:val="28"/>
          <w:szCs w:val="28"/>
          <w:u w:val="single"/>
          <w:lang w:eastAsia="en-US"/>
        </w:rPr>
        <w:t xml:space="preserve">Сочинение по творчеству А. П. Чехова. 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>Цель занятия</w:t>
      </w:r>
      <w:proofErr w:type="gramStart"/>
      <w:r w:rsidRPr="00411B02">
        <w:rPr>
          <w:sz w:val="28"/>
          <w:szCs w:val="28"/>
          <w:u w:val="single"/>
          <w:lang w:eastAsia="en-US"/>
        </w:rPr>
        <w:t>1</w:t>
      </w:r>
      <w:proofErr w:type="gramEnd"/>
      <w:r w:rsidRPr="00411B02">
        <w:rPr>
          <w:sz w:val="28"/>
          <w:szCs w:val="28"/>
          <w:u w:val="single"/>
          <w:lang w:eastAsia="en-US"/>
        </w:rPr>
        <w:t>. Раскрыть смысл названия пьесы «Вишнёвый сад».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 xml:space="preserve">2. Определить  духовные ценности человека через образы героев, показать сочетание комического и драматического в пьесе. 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 xml:space="preserve">2. Показать «нового человека» Ермолая Лопахина как человека нового времени, приводя веские аргументы из текста. 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Оборудование</w:t>
      </w:r>
      <w:r w:rsidRPr="00411B02">
        <w:rPr>
          <w:b/>
          <w:sz w:val="28"/>
          <w:szCs w:val="28"/>
          <w:u w:val="single"/>
          <w:lang w:eastAsia="en-US"/>
        </w:rPr>
        <w:t xml:space="preserve">. </w:t>
      </w:r>
      <w:r w:rsidRPr="00411B02">
        <w:rPr>
          <w:sz w:val="28"/>
          <w:szCs w:val="28"/>
          <w:u w:val="single"/>
          <w:lang w:eastAsia="en-US"/>
        </w:rPr>
        <w:t>Текст пьесы «Вишнёвый сад».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Теоретическая часть</w:t>
      </w:r>
      <w:r w:rsidRPr="00411B02">
        <w:rPr>
          <w:sz w:val="28"/>
          <w:szCs w:val="28"/>
          <w:lang w:eastAsia="en-US"/>
        </w:rPr>
        <w:t xml:space="preserve"> (сведения, необходимые для выполнения практического занятия)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Письменная работа.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lastRenderedPageBreak/>
        <w:t>Практическое занятие №9.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Тема. </w:t>
      </w:r>
      <w:r w:rsidRPr="00411B02">
        <w:rPr>
          <w:sz w:val="28"/>
          <w:szCs w:val="28"/>
          <w:u w:val="single"/>
          <w:lang w:eastAsia="en-US"/>
        </w:rPr>
        <w:t>Сочинение по творчеству Н. А. Некрасова».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Цель </w:t>
      </w:r>
      <w:r w:rsidRPr="00411B02">
        <w:rPr>
          <w:b/>
          <w:sz w:val="28"/>
          <w:szCs w:val="28"/>
          <w:u w:val="single"/>
          <w:lang w:eastAsia="en-US"/>
        </w:rPr>
        <w:t>занятия</w:t>
      </w:r>
      <w:r w:rsidRPr="00411B02">
        <w:rPr>
          <w:sz w:val="28"/>
          <w:szCs w:val="28"/>
          <w:u w:val="single"/>
          <w:lang w:eastAsia="en-US"/>
        </w:rPr>
        <w:t>.1. Совершенствовать духовно-нравственные  качества личности через раскрытие лирических образов Н. А. Некрасова.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2.Раскрыть многообразие крестьянских типов в поэме «Кому на Руси жить хорошо».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3, Показать особенности сатиры автора через образы героев поэмы.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4. Развивать речь, творческую и самостоятельную деятельность.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Оборудование</w:t>
      </w:r>
      <w:r w:rsidRPr="00411B02">
        <w:rPr>
          <w:b/>
          <w:sz w:val="28"/>
          <w:szCs w:val="28"/>
          <w:u w:val="single"/>
          <w:lang w:eastAsia="en-US"/>
        </w:rPr>
        <w:t xml:space="preserve">. </w:t>
      </w:r>
      <w:r w:rsidRPr="00411B02">
        <w:rPr>
          <w:sz w:val="28"/>
          <w:szCs w:val="28"/>
          <w:u w:val="single"/>
          <w:lang w:eastAsia="en-US"/>
        </w:rPr>
        <w:t>Тексты произведений Н. А. Некрасова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Теоретическая часть</w:t>
      </w:r>
      <w:r w:rsidRPr="00411B02">
        <w:rPr>
          <w:sz w:val="28"/>
          <w:szCs w:val="28"/>
          <w:lang w:eastAsia="en-US"/>
        </w:rPr>
        <w:t xml:space="preserve"> (сведения, необходимые для выполнения практического занятия)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Письменная работа.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lastRenderedPageBreak/>
        <w:t>Практическое занятие №10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Тем. </w:t>
      </w:r>
      <w:r w:rsidRPr="00411B02">
        <w:rPr>
          <w:sz w:val="28"/>
          <w:szCs w:val="28"/>
          <w:u w:val="single"/>
          <w:lang w:eastAsia="en-US"/>
        </w:rPr>
        <w:t>Сочинение по творчеству М. Горького.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b/>
          <w:sz w:val="28"/>
          <w:szCs w:val="28"/>
          <w:lang w:eastAsia="en-US"/>
        </w:rPr>
        <w:t xml:space="preserve">Цель занятия. </w:t>
      </w:r>
      <w:r w:rsidRPr="00411B02">
        <w:rPr>
          <w:sz w:val="28"/>
          <w:szCs w:val="28"/>
          <w:u w:val="single"/>
          <w:lang w:eastAsia="en-US"/>
        </w:rPr>
        <w:t xml:space="preserve">1.Раскрыть романтические образы в рассказе М. Горького «Старуха </w:t>
      </w:r>
      <w:proofErr w:type="spellStart"/>
      <w:r w:rsidRPr="00411B02">
        <w:rPr>
          <w:sz w:val="28"/>
          <w:szCs w:val="28"/>
          <w:u w:val="single"/>
          <w:lang w:eastAsia="en-US"/>
        </w:rPr>
        <w:t>Изергиль</w:t>
      </w:r>
      <w:proofErr w:type="spellEnd"/>
      <w:r w:rsidRPr="00411B02">
        <w:rPr>
          <w:sz w:val="28"/>
          <w:szCs w:val="28"/>
          <w:u w:val="single"/>
          <w:lang w:eastAsia="en-US"/>
        </w:rPr>
        <w:t>».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 xml:space="preserve"> 2. </w:t>
      </w:r>
      <w:proofErr w:type="gramStart"/>
      <w:r w:rsidRPr="00411B02">
        <w:rPr>
          <w:sz w:val="28"/>
          <w:szCs w:val="28"/>
          <w:u w:val="single"/>
          <w:lang w:eastAsia="en-US"/>
        </w:rPr>
        <w:t>Показать</w:t>
      </w:r>
      <w:proofErr w:type="gramEnd"/>
      <w:r w:rsidRPr="00411B02">
        <w:rPr>
          <w:sz w:val="28"/>
          <w:szCs w:val="28"/>
          <w:u w:val="single"/>
          <w:lang w:eastAsia="en-US"/>
        </w:rPr>
        <w:t xml:space="preserve"> как утверждаются писателем вечные ценности жизни: дом, любовь, труд через его произведения.</w:t>
      </w:r>
    </w:p>
    <w:p w:rsidR="00411B02" w:rsidRPr="00411B02" w:rsidRDefault="00411B02" w:rsidP="00411B02">
      <w:pPr>
        <w:jc w:val="both"/>
        <w:rPr>
          <w:sz w:val="28"/>
          <w:szCs w:val="28"/>
          <w:u w:val="single"/>
          <w:lang w:eastAsia="en-US"/>
        </w:rPr>
      </w:pPr>
      <w:r w:rsidRPr="00411B02">
        <w:rPr>
          <w:sz w:val="28"/>
          <w:szCs w:val="28"/>
          <w:u w:val="single"/>
          <w:lang w:eastAsia="en-US"/>
        </w:rPr>
        <w:t>3. Раскрыть авторскую позицию о назначении человека в пьесе «На дне», проблематику «дна общества».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Оборудование</w:t>
      </w:r>
      <w:r w:rsidRPr="00411B02">
        <w:rPr>
          <w:sz w:val="28"/>
          <w:szCs w:val="28"/>
          <w:u w:val="single"/>
          <w:lang w:eastAsia="en-US"/>
        </w:rPr>
        <w:t>. Рассказы М. Горького, пьеса «На дне»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Теоретическая часть</w:t>
      </w:r>
      <w:r w:rsidRPr="00411B02">
        <w:rPr>
          <w:sz w:val="28"/>
          <w:szCs w:val="28"/>
          <w:lang w:eastAsia="en-US"/>
        </w:rPr>
        <w:t xml:space="preserve"> (сведения, необходимые для выполнения практического занятия)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</w:p>
    <w:p w:rsidR="00411B02" w:rsidRPr="00411B02" w:rsidRDefault="00411B02" w:rsidP="00411B02">
      <w:pPr>
        <w:jc w:val="both"/>
        <w:rPr>
          <w:b/>
          <w:sz w:val="28"/>
          <w:szCs w:val="28"/>
          <w:lang w:eastAsia="en-US"/>
        </w:rPr>
      </w:pPr>
      <w:r w:rsidRPr="00411B02">
        <w:rPr>
          <w:b/>
          <w:sz w:val="28"/>
          <w:szCs w:val="28"/>
          <w:lang w:eastAsia="en-US"/>
        </w:rPr>
        <w:t>Письменная работа.</w:t>
      </w:r>
    </w:p>
    <w:p w:rsidR="00411B02" w:rsidRPr="00411B02" w:rsidRDefault="00411B02" w:rsidP="00411B02">
      <w:pPr>
        <w:jc w:val="both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b/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  <w:lang w:eastAsia="en-US"/>
        </w:rPr>
      </w:pPr>
      <w:r w:rsidRPr="00411B0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B02" w:rsidRPr="00411B02" w:rsidRDefault="00411B02" w:rsidP="00411B02">
      <w:pPr>
        <w:jc w:val="center"/>
        <w:rPr>
          <w:sz w:val="28"/>
          <w:szCs w:val="28"/>
        </w:rPr>
      </w:pPr>
      <w:r w:rsidRPr="00411B02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411B02" w:rsidRDefault="00411B02" w:rsidP="00C76502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411B02" w:rsidRDefault="00411B02" w:rsidP="003100BE">
      <w:pPr>
        <w:jc w:val="center"/>
        <w:rPr>
          <w:b/>
          <w:sz w:val="28"/>
          <w:szCs w:val="28"/>
        </w:rPr>
      </w:pPr>
    </w:p>
    <w:p w:rsidR="00CE19F9" w:rsidRDefault="00D44A0C" w:rsidP="00310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CE19F9">
        <w:rPr>
          <w:b/>
          <w:sz w:val="28"/>
          <w:szCs w:val="28"/>
        </w:rPr>
        <w:t>одержание учебной дисциплины</w:t>
      </w:r>
    </w:p>
    <w:p w:rsidR="00CE19F9" w:rsidRDefault="00446FEE" w:rsidP="00310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ОУД.01 </w:t>
      </w:r>
      <w:r w:rsidR="00CE19F9">
        <w:rPr>
          <w:b/>
          <w:sz w:val="28"/>
          <w:szCs w:val="28"/>
        </w:rPr>
        <w:t>Литература</w:t>
      </w:r>
    </w:p>
    <w:p w:rsidR="00CE19F9" w:rsidRDefault="00CE19F9" w:rsidP="003100BE">
      <w:pPr>
        <w:jc w:val="center"/>
        <w:rPr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3261"/>
      </w:tblGrid>
      <w:tr w:rsidR="005F76E9" w:rsidRPr="008E22C0" w:rsidTr="008E2EE9">
        <w:trPr>
          <w:trHeight w:val="360"/>
        </w:trPr>
        <w:tc>
          <w:tcPr>
            <w:tcW w:w="5778" w:type="dxa"/>
            <w:vMerge w:val="restart"/>
          </w:tcPr>
          <w:p w:rsidR="005F76E9" w:rsidRPr="00A46C09" w:rsidRDefault="005F76E9" w:rsidP="00A46C09">
            <w:pPr>
              <w:jc w:val="center"/>
              <w:rPr>
                <w:b/>
              </w:rPr>
            </w:pPr>
            <w:r w:rsidRPr="00A46C09">
              <w:rPr>
                <w:b/>
              </w:rPr>
              <w:t>Наименование разделов и тем</w:t>
            </w:r>
          </w:p>
        </w:tc>
        <w:tc>
          <w:tcPr>
            <w:tcW w:w="3261" w:type="dxa"/>
          </w:tcPr>
          <w:p w:rsidR="005F76E9" w:rsidRPr="00A46C09" w:rsidRDefault="005F76E9" w:rsidP="008E2EE9">
            <w:pPr>
              <w:jc w:val="center"/>
              <w:rPr>
                <w:b/>
              </w:rPr>
            </w:pPr>
            <w:r w:rsidRPr="00A46C09">
              <w:rPr>
                <w:b/>
              </w:rPr>
              <w:t>Объем часов</w:t>
            </w:r>
          </w:p>
        </w:tc>
      </w:tr>
      <w:tr w:rsidR="005F76E9" w:rsidRPr="008E22C0" w:rsidTr="008E2EE9">
        <w:trPr>
          <w:trHeight w:val="360"/>
        </w:trPr>
        <w:tc>
          <w:tcPr>
            <w:tcW w:w="5778" w:type="dxa"/>
            <w:vMerge/>
          </w:tcPr>
          <w:p w:rsidR="005F76E9" w:rsidRPr="00A46C09" w:rsidRDefault="005F76E9" w:rsidP="00A46C09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5F76E9" w:rsidRPr="00A46C09" w:rsidRDefault="005F76E9" w:rsidP="008E2EE9">
            <w:pPr>
              <w:jc w:val="center"/>
              <w:rPr>
                <w:b/>
              </w:rPr>
            </w:pPr>
            <w:r w:rsidRPr="00A46C09">
              <w:rPr>
                <w:b/>
              </w:rPr>
              <w:t>аудиторные занятия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kern w:val="1"/>
              </w:rPr>
            </w:pPr>
            <w:r w:rsidRPr="00B80D6A">
              <w:rPr>
                <w:rFonts w:eastAsia="Arial Unicode MS"/>
                <w:kern w:val="1"/>
              </w:rPr>
              <w:t>Введение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2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858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Тема 1.1.</w:t>
            </w:r>
          </w:p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 xml:space="preserve"> Развитие р</w:t>
            </w:r>
            <w:r w:rsidRPr="00B80D6A">
              <w:rPr>
                <w:rFonts w:eastAsia="Arial Unicode MS"/>
                <w:b/>
                <w:color w:val="000000"/>
                <w:kern w:val="1"/>
              </w:rPr>
              <w:t xml:space="preserve">усской литературы и культуры в первой половине </w:t>
            </w:r>
            <w:r w:rsidRPr="00B80D6A">
              <w:rPr>
                <w:rFonts w:eastAsia="Arial Unicode MS"/>
                <w:b/>
                <w:color w:val="000000"/>
                <w:kern w:val="1"/>
                <w:lang w:val="en-US"/>
              </w:rPr>
              <w:t>XIX</w:t>
            </w:r>
            <w:r w:rsidRPr="00B80D6A">
              <w:rPr>
                <w:rFonts w:eastAsia="Arial Unicode MS"/>
                <w:b/>
                <w:color w:val="000000"/>
                <w:kern w:val="1"/>
              </w:rPr>
              <w:t xml:space="preserve"> века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681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Тема 1.2.</w:t>
            </w:r>
          </w:p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iCs/>
                <w:kern w:val="1"/>
              </w:rPr>
              <w:t>Александр Сергеевич  Пушкин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4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1.3</w:t>
            </w:r>
          </w:p>
          <w:p w:rsidR="00B80D6A" w:rsidRPr="00B80D6A" w:rsidRDefault="00B80D6A" w:rsidP="008E2EE9">
            <w:pPr>
              <w:widowControl w:val="0"/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. </w:t>
            </w:r>
            <w:r w:rsidRPr="00B80D6A">
              <w:rPr>
                <w:rFonts w:eastAsia="Arial Unicode MS"/>
                <w:b/>
                <w:iCs/>
                <w:kern w:val="1"/>
              </w:rPr>
              <w:t>Михаил Юрьевич Лермонтов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4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1.4.</w:t>
            </w:r>
          </w:p>
          <w:p w:rsidR="00B80D6A" w:rsidRPr="00B80D6A" w:rsidRDefault="00B80D6A" w:rsidP="008E2EE9">
            <w:pPr>
              <w:widowControl w:val="0"/>
              <w:suppressAutoHyphens/>
              <w:rPr>
                <w:rFonts w:eastAsia="Arial Unicode MS"/>
                <w:b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iCs/>
                <w:kern w:val="1"/>
              </w:rPr>
              <w:t>Николай Васильевич  Гоголь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4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2.1.</w:t>
            </w:r>
          </w:p>
          <w:p w:rsidR="00B80D6A" w:rsidRPr="00B80D6A" w:rsidRDefault="00B80D6A" w:rsidP="008E2EE9">
            <w:pPr>
              <w:widowControl w:val="0"/>
              <w:suppressAutoHyphens/>
              <w:rPr>
                <w:rFonts w:eastAsia="Arial Unicode MS"/>
                <w:b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iCs/>
                <w:kern w:val="1"/>
              </w:rPr>
              <w:t>Александр Николаевич Островский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4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2.2.</w:t>
            </w:r>
          </w:p>
          <w:p w:rsidR="00B80D6A" w:rsidRPr="00B80D6A" w:rsidRDefault="00B80D6A" w:rsidP="008E2EE9">
            <w:pPr>
              <w:widowControl w:val="0"/>
              <w:suppressAutoHyphens/>
              <w:rPr>
                <w:b/>
                <w:bCs/>
                <w:lang w:eastAsia="ar-SA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iCs/>
                <w:kern w:val="1"/>
              </w:rPr>
              <w:t>Иван Александрович Гончаров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2.3.</w:t>
            </w:r>
          </w:p>
          <w:p w:rsidR="00B80D6A" w:rsidRPr="00B80D6A" w:rsidRDefault="00B80D6A" w:rsidP="008E2EE9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iCs/>
                <w:kern w:val="1"/>
              </w:rPr>
              <w:t>Иван Сергеевич Тургенев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4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2.4</w:t>
            </w:r>
          </w:p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iCs/>
                <w:kern w:val="1"/>
              </w:rPr>
            </w:pPr>
            <w:r w:rsidRPr="00B80D6A">
              <w:rPr>
                <w:rFonts w:eastAsia="Arial Unicode MS"/>
                <w:b/>
                <w:iCs/>
                <w:kern w:val="1"/>
              </w:rPr>
              <w:t>Николай Гаврилович Чернышевский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2.5</w:t>
            </w:r>
          </w:p>
          <w:p w:rsidR="00B80D6A" w:rsidRPr="00B80D6A" w:rsidRDefault="00B80D6A" w:rsidP="008E2EE9">
            <w:pPr>
              <w:widowControl w:val="0"/>
              <w:suppressAutoHyphens/>
              <w:ind w:right="-126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iCs/>
                <w:kern w:val="1"/>
              </w:rPr>
              <w:t>Николай Семенович Лесков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Тема 2.6 </w:t>
            </w:r>
          </w:p>
          <w:p w:rsidR="00B80D6A" w:rsidRPr="00B80D6A" w:rsidRDefault="00B80D6A" w:rsidP="008E2EE9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iCs/>
                <w:kern w:val="1"/>
              </w:rPr>
              <w:t xml:space="preserve">Михаил </w:t>
            </w:r>
            <w:proofErr w:type="spellStart"/>
            <w:r w:rsidRPr="00B80D6A">
              <w:rPr>
                <w:rFonts w:eastAsia="Arial Unicode MS"/>
                <w:b/>
                <w:iCs/>
                <w:kern w:val="1"/>
              </w:rPr>
              <w:t>Евграфович</w:t>
            </w:r>
            <w:proofErr w:type="spellEnd"/>
            <w:r w:rsidRPr="00B80D6A">
              <w:rPr>
                <w:rFonts w:eastAsia="Arial Unicode MS"/>
                <w:b/>
                <w:iCs/>
                <w:kern w:val="1"/>
              </w:rPr>
              <w:t xml:space="preserve"> Салтыков-Щедрин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2.7</w:t>
            </w:r>
          </w:p>
          <w:p w:rsidR="00B80D6A" w:rsidRPr="00B80D6A" w:rsidRDefault="00B80D6A" w:rsidP="008E2EE9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. </w:t>
            </w:r>
            <w:r w:rsidRPr="00B80D6A">
              <w:rPr>
                <w:rFonts w:eastAsia="Arial Unicode MS"/>
                <w:b/>
                <w:iCs/>
                <w:kern w:val="1"/>
              </w:rPr>
              <w:t>Федор Михайлович Достоевский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6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778" w:type="dxa"/>
          </w:tcPr>
          <w:p w:rsidR="008E2EE9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Тема 2.</w:t>
            </w:r>
          </w:p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iCs/>
                <w:kern w:val="1"/>
              </w:rPr>
              <w:t>Лев Николаевич Толстой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8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Тема 2.9</w:t>
            </w:r>
          </w:p>
          <w:p w:rsidR="00B80D6A" w:rsidRPr="00B80D6A" w:rsidRDefault="00B80D6A" w:rsidP="008E2EE9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iCs/>
                <w:kern w:val="1"/>
              </w:rPr>
              <w:t>Антон Павлович Чехов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6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3.1.</w:t>
            </w:r>
          </w:p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 xml:space="preserve">Обзор русской поэзии второй половины XIX века. 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33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Тема 3.2.</w:t>
            </w:r>
          </w:p>
          <w:p w:rsidR="00B80D6A" w:rsidRPr="00B80D6A" w:rsidRDefault="00B80D6A" w:rsidP="008E2EE9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Ф.И. Тютчев</w:t>
            </w:r>
            <w:r w:rsidR="008E2EE9">
              <w:rPr>
                <w:rFonts w:eastAsia="Arial Unicode MS"/>
                <w:b/>
                <w:bCs/>
                <w:kern w:val="1"/>
              </w:rPr>
              <w:t xml:space="preserve">. </w:t>
            </w:r>
            <w:proofErr w:type="spellStart"/>
            <w:r w:rsidRPr="00B80D6A">
              <w:rPr>
                <w:rFonts w:eastAsia="Arial Unicode MS"/>
                <w:b/>
                <w:bCs/>
                <w:kern w:val="1"/>
              </w:rPr>
              <w:t>А.А.Фет</w:t>
            </w:r>
            <w:proofErr w:type="spellEnd"/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Тема 3.3.</w:t>
            </w:r>
          </w:p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А</w:t>
            </w:r>
            <w:proofErr w:type="gramStart"/>
            <w:r w:rsidR="008E2EE9">
              <w:rPr>
                <w:rFonts w:eastAsia="Arial Unicode MS"/>
                <w:b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kern w:val="1"/>
              </w:rPr>
              <w:t>.</w:t>
            </w:r>
            <w:proofErr w:type="gramEnd"/>
            <w:r w:rsidRPr="00B80D6A">
              <w:rPr>
                <w:rFonts w:eastAsia="Arial Unicode MS"/>
                <w:b/>
                <w:kern w:val="1"/>
              </w:rPr>
              <w:t>К.</w:t>
            </w:r>
            <w:r w:rsidR="008E2EE9">
              <w:rPr>
                <w:rFonts w:eastAsia="Arial Unicode MS"/>
                <w:b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kern w:val="1"/>
              </w:rPr>
              <w:t>Толстой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3.4</w:t>
            </w:r>
          </w:p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color w:val="000000"/>
                <w:kern w:val="1"/>
              </w:rPr>
              <w:t>Н.</w:t>
            </w:r>
            <w:r w:rsidR="008E2EE9">
              <w:rPr>
                <w:rFonts w:eastAsia="Arial Unicode MS"/>
                <w:b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color w:val="000000"/>
                <w:kern w:val="1"/>
              </w:rPr>
              <w:t>А.</w:t>
            </w:r>
            <w:r w:rsidR="008E2EE9">
              <w:rPr>
                <w:rFonts w:eastAsia="Arial Unicode MS"/>
                <w:b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color w:val="000000"/>
                <w:kern w:val="1"/>
              </w:rPr>
              <w:t>Некрасов.</w:t>
            </w:r>
            <w:r w:rsidR="008E2EE9" w:rsidRPr="00B80D6A">
              <w:rPr>
                <w:rFonts w:eastAsia="Arial Unicode MS"/>
                <w:b/>
                <w:bCs/>
                <w:kern w:val="1"/>
              </w:rPr>
              <w:t xml:space="preserve"> 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4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1104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Тема 4.1 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Серебряный век как культурно-историческая эпоха.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Тема 4.2  </w:t>
            </w:r>
          </w:p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 xml:space="preserve">И.А. Бунин. 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 xml:space="preserve">А.И. Куприн 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1971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lastRenderedPageBreak/>
              <w:t>Тема 4.3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Обзор русской поэзии и поэзии народов России конца XIX — начала XX века</w:t>
            </w:r>
            <w:r w:rsidRPr="00B80D6A">
              <w:rPr>
                <w:rFonts w:eastAsia="Arial Unicode MS"/>
                <w:kern w:val="1"/>
              </w:rPr>
              <w:t xml:space="preserve">. 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Символизм.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Акмеизм.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Футуризм.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kern w:val="1"/>
              </w:rPr>
            </w:pPr>
            <w:proofErr w:type="spellStart"/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Новокрестьянская</w:t>
            </w:r>
            <w:proofErr w:type="spellEnd"/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 лирика.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4.4.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М.</w:t>
            </w:r>
            <w:r w:rsidR="008E2EE9">
              <w:rPr>
                <w:rFonts w:eastAsia="Arial Unicode MS"/>
                <w:b/>
                <w:bCs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Горький.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4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4.5</w:t>
            </w:r>
          </w:p>
          <w:p w:rsidR="00B80D6A" w:rsidRPr="00B80D6A" w:rsidRDefault="00B80D6A" w:rsidP="008E2EE9">
            <w:pPr>
              <w:widowControl w:val="0"/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А.</w:t>
            </w:r>
            <w:r w:rsidR="008E2EE9">
              <w:rPr>
                <w:rFonts w:eastAsia="Arial Unicode MS"/>
                <w:b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kern w:val="1"/>
              </w:rPr>
              <w:t>А.</w:t>
            </w:r>
            <w:r w:rsidR="008E2EE9">
              <w:rPr>
                <w:rFonts w:eastAsia="Arial Unicode MS"/>
                <w:b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kern w:val="1"/>
              </w:rPr>
              <w:t>Блок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Тема 5.1.</w:t>
            </w:r>
          </w:p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Противоречивость развития культуры в 1920-е годы.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Тема 5.2 </w:t>
            </w:r>
          </w:p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color w:val="000000"/>
                <w:kern w:val="1"/>
              </w:rPr>
              <w:t>В. В. Маяковский.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Тема 5.3. 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 xml:space="preserve">С. А. Есенин. 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  <w:lang w:val="en-US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5.4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Александр Александрович Фадеев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691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Тема 6.1.</w:t>
            </w:r>
          </w:p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Становление новой культуры в 1930-е годы.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6.2.</w:t>
            </w:r>
          </w:p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kern w:val="1"/>
              </w:rPr>
            </w:pPr>
            <w:proofErr w:type="spellStart"/>
            <w:r w:rsidRPr="00B80D6A">
              <w:rPr>
                <w:rFonts w:eastAsia="Arial Unicode MS"/>
                <w:b/>
                <w:kern w:val="1"/>
              </w:rPr>
              <w:t>М.И.Цветаева</w:t>
            </w:r>
            <w:proofErr w:type="spellEnd"/>
            <w:r w:rsidRPr="00B80D6A">
              <w:rPr>
                <w:rFonts w:eastAsia="Arial Unicode MS"/>
                <w:b/>
                <w:kern w:val="1"/>
              </w:rPr>
              <w:t xml:space="preserve">. 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 xml:space="preserve">О.Э. Мандельштам. 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5778" w:type="dxa"/>
            <w:tcBorders>
              <w:top w:val="single" w:sz="4" w:space="0" w:color="auto"/>
            </w:tcBorders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Тема 6.3.</w:t>
            </w:r>
          </w:p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А</w:t>
            </w:r>
            <w:proofErr w:type="gramStart"/>
            <w:r w:rsidR="008E2EE9">
              <w:rPr>
                <w:rFonts w:eastAsia="Arial Unicode MS"/>
                <w:b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kern w:val="1"/>
              </w:rPr>
              <w:t>.</w:t>
            </w:r>
            <w:proofErr w:type="gramEnd"/>
            <w:r w:rsidRPr="00B80D6A">
              <w:rPr>
                <w:rFonts w:eastAsia="Arial Unicode MS"/>
                <w:b/>
                <w:kern w:val="1"/>
              </w:rPr>
              <w:t xml:space="preserve">П. Платонов.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6.4.</w:t>
            </w:r>
          </w:p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iCs/>
                <w:spacing w:val="-4"/>
                <w:kern w:val="1"/>
              </w:rPr>
              <w:t>Исаак Эммануилович Бабель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6.5.</w:t>
            </w:r>
          </w:p>
          <w:p w:rsidR="00B80D6A" w:rsidRPr="00B80D6A" w:rsidRDefault="00B80D6A" w:rsidP="008E2EE9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color w:val="000000"/>
                <w:kern w:val="1"/>
              </w:rPr>
              <w:t>М</w:t>
            </w:r>
            <w:proofErr w:type="gramStart"/>
            <w:r w:rsidR="008E2EE9">
              <w:rPr>
                <w:rFonts w:eastAsia="Arial Unicode MS"/>
                <w:b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color w:val="000000"/>
                <w:kern w:val="1"/>
              </w:rPr>
              <w:t>.</w:t>
            </w:r>
            <w:proofErr w:type="gramEnd"/>
            <w:r w:rsidRPr="00B80D6A">
              <w:rPr>
                <w:rFonts w:eastAsia="Arial Unicode MS"/>
                <w:b/>
                <w:color w:val="000000"/>
                <w:kern w:val="1"/>
              </w:rPr>
              <w:t>А.</w:t>
            </w:r>
            <w:r w:rsidR="008E2EE9">
              <w:rPr>
                <w:rFonts w:eastAsia="Arial Unicode MS"/>
                <w:b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color w:val="000000"/>
                <w:kern w:val="1"/>
              </w:rPr>
              <w:t>Булгаков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6.6.</w:t>
            </w:r>
          </w:p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 Алексей Николаевич </w:t>
            </w:r>
          </w:p>
          <w:p w:rsidR="00B80D6A" w:rsidRPr="00B80D6A" w:rsidRDefault="00B80D6A" w:rsidP="008E2EE9">
            <w:pPr>
              <w:widowControl w:val="0"/>
              <w:tabs>
                <w:tab w:val="left" w:pos="1470"/>
              </w:tabs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Толстой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>Тема 6.7.</w:t>
            </w:r>
          </w:p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М.</w:t>
            </w:r>
            <w:r w:rsidR="008E2EE9">
              <w:rPr>
                <w:rFonts w:eastAsia="Arial Unicode MS"/>
                <w:b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kern w:val="1"/>
              </w:rPr>
              <w:t>А. Шолохов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831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Тема 7.1.</w:t>
            </w:r>
          </w:p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 xml:space="preserve"> Деятели литературы и искусства на</w:t>
            </w:r>
            <w:r w:rsidRPr="00B80D6A">
              <w:rPr>
                <w:rFonts w:eastAsia="Arial Unicode MS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kern w:val="1"/>
              </w:rPr>
              <w:t>защите Отечества.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color w:val="000000"/>
                <w:kern w:val="1"/>
              </w:rPr>
            </w:pPr>
            <w:r w:rsidRPr="00B80D6A">
              <w:rPr>
                <w:rFonts w:eastAsia="Arial Unicode MS"/>
                <w:b/>
                <w:bCs/>
                <w:color w:val="000000"/>
                <w:kern w:val="1"/>
              </w:rPr>
              <w:t xml:space="preserve">Тема 7.2 </w:t>
            </w:r>
          </w:p>
          <w:p w:rsidR="00B80D6A" w:rsidRPr="00B80D6A" w:rsidRDefault="00B80D6A" w:rsidP="00B80D6A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color w:val="000000"/>
                <w:kern w:val="1"/>
              </w:rPr>
              <w:t>А</w:t>
            </w:r>
            <w:proofErr w:type="gramStart"/>
            <w:r w:rsidR="008E2EE9">
              <w:rPr>
                <w:rFonts w:eastAsia="Arial Unicode MS"/>
                <w:b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color w:val="000000"/>
                <w:kern w:val="1"/>
              </w:rPr>
              <w:t>.</w:t>
            </w:r>
            <w:proofErr w:type="gramEnd"/>
            <w:r w:rsidRPr="00B80D6A">
              <w:rPr>
                <w:rFonts w:eastAsia="Arial Unicode MS"/>
                <w:b/>
                <w:color w:val="000000"/>
                <w:kern w:val="1"/>
              </w:rPr>
              <w:t>А.</w:t>
            </w:r>
            <w:r w:rsidR="008E2EE9">
              <w:rPr>
                <w:rFonts w:eastAsia="Arial Unicode MS"/>
                <w:b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color w:val="000000"/>
                <w:kern w:val="1"/>
              </w:rPr>
              <w:t>Ахматова.</w:t>
            </w:r>
          </w:p>
          <w:p w:rsidR="00B80D6A" w:rsidRPr="00B80D6A" w:rsidRDefault="00B80D6A" w:rsidP="008E2EE9">
            <w:pPr>
              <w:widowControl w:val="0"/>
              <w:suppressAutoHyphens/>
              <w:ind w:right="-389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color w:val="000000"/>
                <w:kern w:val="1"/>
              </w:rPr>
              <w:t>Б</w:t>
            </w:r>
            <w:proofErr w:type="gramStart"/>
            <w:r w:rsidR="008E2EE9">
              <w:rPr>
                <w:rFonts w:eastAsia="Arial Unicode MS"/>
                <w:b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color w:val="000000"/>
                <w:kern w:val="1"/>
              </w:rPr>
              <w:t>.</w:t>
            </w:r>
            <w:proofErr w:type="gramEnd"/>
            <w:r w:rsidRPr="00B80D6A">
              <w:rPr>
                <w:rFonts w:eastAsia="Arial Unicode MS"/>
                <w:b/>
                <w:color w:val="000000"/>
                <w:kern w:val="1"/>
              </w:rPr>
              <w:t>Л</w:t>
            </w:r>
            <w:r w:rsidR="008E2EE9">
              <w:rPr>
                <w:rFonts w:eastAsia="Arial Unicode MS"/>
                <w:b/>
                <w:color w:val="000000"/>
                <w:kern w:val="1"/>
              </w:rPr>
              <w:t xml:space="preserve"> </w:t>
            </w:r>
            <w:r w:rsidRPr="00B80D6A">
              <w:rPr>
                <w:rFonts w:eastAsia="Arial Unicode MS"/>
                <w:b/>
                <w:color w:val="000000"/>
                <w:kern w:val="1"/>
              </w:rPr>
              <w:t>.Пастернак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5778" w:type="dxa"/>
          </w:tcPr>
          <w:p w:rsidR="008E2EE9" w:rsidRDefault="00B80D6A" w:rsidP="008E2EE9">
            <w:pPr>
              <w:widowControl w:val="0"/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Тема  8.1.</w:t>
            </w:r>
            <w:r w:rsidR="008E2EE9">
              <w:rPr>
                <w:rFonts w:eastAsia="Arial Unicode MS"/>
                <w:b/>
                <w:kern w:val="1"/>
              </w:rPr>
              <w:t xml:space="preserve"> </w:t>
            </w:r>
          </w:p>
          <w:p w:rsidR="00B80D6A" w:rsidRPr="00B80D6A" w:rsidRDefault="00B80D6A" w:rsidP="008E2EE9">
            <w:pPr>
              <w:widowControl w:val="0"/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Общественно-культурная обстановка в стране во второй половине XX века.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Тема 8.2</w:t>
            </w:r>
          </w:p>
          <w:p w:rsidR="00B80D6A" w:rsidRPr="00B80D6A" w:rsidRDefault="00B80D6A" w:rsidP="00B80D6A">
            <w:pPr>
              <w:widowControl w:val="0"/>
              <w:shd w:val="clear" w:color="auto" w:fill="FFFFFF"/>
              <w:suppressAutoHyphens/>
              <w:rPr>
                <w:rFonts w:eastAsia="Arial Unicode MS"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 xml:space="preserve">. </w:t>
            </w:r>
            <w:r w:rsidRPr="00B80D6A">
              <w:rPr>
                <w:rFonts w:eastAsia="Arial Unicode MS"/>
                <w:b/>
                <w:bCs/>
                <w:iCs/>
                <w:spacing w:val="-10"/>
                <w:kern w:val="1"/>
              </w:rPr>
              <w:t>Творчество писателей-прозаиков в 1950—1980-е годы</w:t>
            </w:r>
          </w:p>
          <w:p w:rsidR="00B80D6A" w:rsidRPr="00B80D6A" w:rsidRDefault="00B80D6A" w:rsidP="008E2EE9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iCs/>
                <w:spacing w:val="-11"/>
                <w:kern w:val="1"/>
              </w:rPr>
              <w:t>Творчество поэтов в 1950—1980-е годы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lastRenderedPageBreak/>
              <w:t>Тема 8.3.</w:t>
            </w:r>
          </w:p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Драматургия 1950—1980-х годов</w:t>
            </w:r>
          </w:p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 xml:space="preserve">Александр Валентинович Вампилов 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Тема 8.4.</w:t>
            </w:r>
          </w:p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 xml:space="preserve">Александр </w:t>
            </w:r>
            <w:proofErr w:type="spellStart"/>
            <w:r w:rsidRPr="00B80D6A">
              <w:rPr>
                <w:rFonts w:eastAsia="Arial Unicode MS"/>
                <w:b/>
                <w:kern w:val="1"/>
              </w:rPr>
              <w:t>Трифонович</w:t>
            </w:r>
            <w:proofErr w:type="spellEnd"/>
            <w:r w:rsidRPr="00B80D6A">
              <w:rPr>
                <w:rFonts w:eastAsia="Arial Unicode MS"/>
                <w:b/>
                <w:kern w:val="1"/>
              </w:rPr>
              <w:t xml:space="preserve"> Твардовский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Тема 8.5.</w:t>
            </w:r>
          </w:p>
          <w:p w:rsidR="008E2EE9" w:rsidRPr="00B80D6A" w:rsidRDefault="00B80D6A" w:rsidP="008E2EE9">
            <w:pPr>
              <w:widowControl w:val="0"/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 xml:space="preserve">Александр Исаевич Солженицын 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Тема 9.1.</w:t>
            </w:r>
            <w:r w:rsidRPr="00B80D6A">
              <w:rPr>
                <w:rFonts w:eastAsia="Arial Unicode MS"/>
                <w:b/>
                <w:bCs/>
                <w:kern w:val="1"/>
              </w:rPr>
              <w:t>Первая волна эмиграции русских писателей.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</w:rPr>
            </w:pPr>
            <w:r w:rsidRPr="00B80D6A">
              <w:rPr>
                <w:rFonts w:eastAsia="Arial Unicode MS"/>
                <w:b/>
                <w:kern w:val="1"/>
              </w:rPr>
              <w:t>2</w:t>
            </w:r>
          </w:p>
        </w:tc>
      </w:tr>
      <w:tr w:rsidR="00B80D6A" w:rsidRPr="00B80D6A" w:rsidTr="0046238D">
        <w:tblPrEx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5778" w:type="dxa"/>
          </w:tcPr>
          <w:p w:rsidR="008E2EE9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Тема 10.1</w:t>
            </w:r>
          </w:p>
          <w:p w:rsidR="00B80D6A" w:rsidRPr="00B80D6A" w:rsidRDefault="00B80D6A" w:rsidP="00B80D6A">
            <w:pPr>
              <w:widowControl w:val="0"/>
              <w:suppressAutoHyphens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. Общественно-культурная ситуация в России конца ХХ — начала ХХ</w:t>
            </w:r>
            <w:proofErr w:type="gramStart"/>
            <w:r w:rsidRPr="00B80D6A">
              <w:rPr>
                <w:rFonts w:eastAsia="Arial Unicode MS"/>
                <w:b/>
                <w:bCs/>
                <w:kern w:val="1"/>
              </w:rPr>
              <w:t>I</w:t>
            </w:r>
            <w:proofErr w:type="gramEnd"/>
            <w:r w:rsidRPr="00B80D6A">
              <w:rPr>
                <w:rFonts w:eastAsia="Arial Unicode MS"/>
                <w:b/>
                <w:bCs/>
                <w:kern w:val="1"/>
              </w:rPr>
              <w:t xml:space="preserve"> века</w:t>
            </w: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4</w:t>
            </w:r>
          </w:p>
        </w:tc>
      </w:tr>
      <w:tr w:rsidR="00B80D6A" w:rsidRPr="00B80D6A" w:rsidTr="008E2EE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778" w:type="dxa"/>
          </w:tcPr>
          <w:p w:rsidR="00B80D6A" w:rsidRPr="00B80D6A" w:rsidRDefault="00B80D6A" w:rsidP="00B80D6A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kern w:val="1"/>
              </w:rPr>
            </w:pPr>
          </w:p>
        </w:tc>
        <w:tc>
          <w:tcPr>
            <w:tcW w:w="3261" w:type="dxa"/>
          </w:tcPr>
          <w:p w:rsidR="00B80D6A" w:rsidRPr="00B80D6A" w:rsidRDefault="00B80D6A" w:rsidP="008E2E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kern w:val="1"/>
              </w:rPr>
            </w:pPr>
            <w:r w:rsidRPr="00B80D6A">
              <w:rPr>
                <w:rFonts w:eastAsia="Arial Unicode MS"/>
                <w:b/>
                <w:bCs/>
                <w:kern w:val="1"/>
              </w:rPr>
              <w:t>117</w:t>
            </w:r>
          </w:p>
        </w:tc>
      </w:tr>
    </w:tbl>
    <w:p w:rsidR="00A23A88" w:rsidRDefault="00A23A88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46238D" w:rsidRDefault="0046238D" w:rsidP="0036424A">
      <w:pPr>
        <w:jc w:val="center"/>
        <w:rPr>
          <w:b/>
          <w:sz w:val="28"/>
          <w:szCs w:val="28"/>
        </w:rPr>
      </w:pPr>
    </w:p>
    <w:p w:rsidR="00CF39FE" w:rsidRDefault="00CF39FE" w:rsidP="0036424A">
      <w:pPr>
        <w:jc w:val="center"/>
        <w:rPr>
          <w:b/>
          <w:sz w:val="28"/>
          <w:szCs w:val="28"/>
        </w:rPr>
      </w:pPr>
    </w:p>
    <w:p w:rsidR="00CF39FE" w:rsidRDefault="00CF39FE" w:rsidP="0036424A">
      <w:pPr>
        <w:jc w:val="center"/>
        <w:rPr>
          <w:b/>
          <w:sz w:val="28"/>
          <w:szCs w:val="28"/>
        </w:rPr>
      </w:pPr>
    </w:p>
    <w:p w:rsidR="00CF39FE" w:rsidRPr="005900B5" w:rsidRDefault="00CF39FE" w:rsidP="00CF39FE">
      <w:pPr>
        <w:jc w:val="center"/>
        <w:rPr>
          <w:sz w:val="28"/>
          <w:szCs w:val="28"/>
        </w:rPr>
      </w:pPr>
      <w:r w:rsidRPr="005900B5">
        <w:rPr>
          <w:sz w:val="28"/>
          <w:szCs w:val="28"/>
        </w:rPr>
        <w:lastRenderedPageBreak/>
        <w:t>МИНИСТЕРСТВО ОБРАЗОВАНИЯ САРАТОВСКОЙ ОБЛАСТИ</w:t>
      </w:r>
    </w:p>
    <w:p w:rsidR="00CF39FE" w:rsidRPr="005900B5" w:rsidRDefault="00CF39FE" w:rsidP="00CF39FE">
      <w:pPr>
        <w:jc w:val="center"/>
        <w:rPr>
          <w:rFonts w:eastAsia="Calibri"/>
          <w:sz w:val="28"/>
          <w:szCs w:val="28"/>
          <w:lang w:eastAsia="en-US"/>
        </w:rPr>
      </w:pPr>
      <w:r w:rsidRPr="005900B5">
        <w:rPr>
          <w:rFonts w:eastAsia="Calibri"/>
          <w:sz w:val="28"/>
          <w:szCs w:val="28"/>
          <w:lang w:eastAsia="en-US"/>
        </w:rPr>
        <w:t>ГОСУДАРСТВЕННОЕ АВТОНОМНОЕ ПРОФЕССИОНАЛЬНОЕ ОБРАЗОВАТЕЛЬНОЕ УЧРЕЖДЕНИЕ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00B5">
        <w:rPr>
          <w:rFonts w:eastAsia="Calibri"/>
          <w:sz w:val="28"/>
          <w:szCs w:val="28"/>
          <w:lang w:eastAsia="en-US"/>
        </w:rPr>
        <w:t>САРАТОВСКОЙ ОБЛАСТИ «МАРКСОВСКИЙ ПОЛИТЕХНИЧЕСКИЙ  КОЛЛЕДЖ»</w:t>
      </w:r>
    </w:p>
    <w:p w:rsidR="00CF39FE" w:rsidRPr="005900B5" w:rsidRDefault="00CF39FE" w:rsidP="00CF39FE">
      <w:pPr>
        <w:rPr>
          <w:b/>
          <w:bCs/>
          <w:i/>
          <w:iCs/>
          <w:sz w:val="28"/>
          <w:szCs w:val="28"/>
        </w:rPr>
      </w:pPr>
    </w:p>
    <w:p w:rsidR="00CF39FE" w:rsidRPr="005900B5" w:rsidRDefault="00CF39FE" w:rsidP="00CF39FE">
      <w:pPr>
        <w:rPr>
          <w:sz w:val="28"/>
          <w:szCs w:val="28"/>
        </w:rPr>
      </w:pPr>
    </w:p>
    <w:p w:rsidR="00CF39FE" w:rsidRPr="005900B5" w:rsidRDefault="00CF39FE" w:rsidP="00CF39FE">
      <w:pPr>
        <w:rPr>
          <w:sz w:val="28"/>
          <w:szCs w:val="28"/>
        </w:rPr>
      </w:pPr>
    </w:p>
    <w:p w:rsidR="00CF39FE" w:rsidRPr="005900B5" w:rsidRDefault="00CF39FE" w:rsidP="00CF39FE">
      <w:pPr>
        <w:rPr>
          <w:sz w:val="28"/>
          <w:szCs w:val="28"/>
        </w:rPr>
      </w:pPr>
    </w:p>
    <w:p w:rsidR="00CF39FE" w:rsidRPr="0012705A" w:rsidRDefault="00CF39FE" w:rsidP="00CF39FE">
      <w:pPr>
        <w:rPr>
          <w:sz w:val="26"/>
          <w:szCs w:val="26"/>
        </w:rPr>
      </w:pPr>
    </w:p>
    <w:p w:rsidR="00CF39FE" w:rsidRPr="0012705A" w:rsidRDefault="00CF39FE" w:rsidP="00CF39FE">
      <w:pPr>
        <w:rPr>
          <w:sz w:val="26"/>
          <w:szCs w:val="26"/>
        </w:rPr>
      </w:pPr>
    </w:p>
    <w:p w:rsidR="00CF39FE" w:rsidRPr="0012705A" w:rsidRDefault="00CF39FE" w:rsidP="00CF39FE">
      <w:pPr>
        <w:rPr>
          <w:sz w:val="26"/>
          <w:szCs w:val="26"/>
        </w:rPr>
      </w:pPr>
    </w:p>
    <w:p w:rsidR="00CF39FE" w:rsidRPr="0012705A" w:rsidRDefault="00CF39FE" w:rsidP="00CF39FE">
      <w:pPr>
        <w:rPr>
          <w:sz w:val="26"/>
          <w:szCs w:val="26"/>
        </w:rPr>
      </w:pPr>
    </w:p>
    <w:p w:rsidR="00CF39FE" w:rsidRPr="0012705A" w:rsidRDefault="00CF39FE" w:rsidP="00CF39FE">
      <w:pPr>
        <w:rPr>
          <w:sz w:val="26"/>
          <w:szCs w:val="26"/>
        </w:rPr>
      </w:pPr>
    </w:p>
    <w:p w:rsidR="00CF39FE" w:rsidRPr="0012705A" w:rsidRDefault="00CF39FE" w:rsidP="00CF39FE">
      <w:pPr>
        <w:rPr>
          <w:sz w:val="26"/>
          <w:szCs w:val="26"/>
        </w:rPr>
      </w:pPr>
    </w:p>
    <w:p w:rsidR="00CF39FE" w:rsidRPr="0012705A" w:rsidRDefault="00CF39FE" w:rsidP="00CF39FE">
      <w:pPr>
        <w:jc w:val="center"/>
        <w:rPr>
          <w:sz w:val="26"/>
          <w:szCs w:val="26"/>
        </w:rPr>
      </w:pPr>
    </w:p>
    <w:p w:rsidR="00CF39FE" w:rsidRPr="0012705A" w:rsidRDefault="00CF39FE" w:rsidP="00CF39FE">
      <w:pPr>
        <w:rPr>
          <w:sz w:val="26"/>
          <w:szCs w:val="26"/>
        </w:rPr>
      </w:pPr>
    </w:p>
    <w:p w:rsidR="00CF39FE" w:rsidRPr="0012705A" w:rsidRDefault="00CF39FE" w:rsidP="00CF39FE">
      <w:pPr>
        <w:jc w:val="center"/>
        <w:rPr>
          <w:b/>
          <w:sz w:val="26"/>
          <w:szCs w:val="26"/>
        </w:rPr>
      </w:pPr>
      <w:r w:rsidRPr="0012705A">
        <w:rPr>
          <w:b/>
          <w:sz w:val="26"/>
          <w:szCs w:val="26"/>
        </w:rPr>
        <w:t>Материал зачета</w:t>
      </w:r>
      <w:r>
        <w:rPr>
          <w:b/>
          <w:sz w:val="26"/>
          <w:szCs w:val="26"/>
        </w:rPr>
        <w:t xml:space="preserve"> (с оценкой)</w:t>
      </w:r>
    </w:p>
    <w:p w:rsidR="00CF39FE" w:rsidRPr="0012705A" w:rsidRDefault="00CF39FE" w:rsidP="00CF39FE">
      <w:pPr>
        <w:jc w:val="center"/>
        <w:rPr>
          <w:b/>
          <w:sz w:val="26"/>
          <w:szCs w:val="26"/>
        </w:rPr>
      </w:pPr>
      <w:r w:rsidRPr="0012705A">
        <w:rPr>
          <w:b/>
          <w:sz w:val="26"/>
          <w:szCs w:val="26"/>
        </w:rPr>
        <w:t xml:space="preserve"> по учебной  дисциплине  ОУД.0</w:t>
      </w:r>
      <w:r>
        <w:rPr>
          <w:b/>
          <w:sz w:val="26"/>
          <w:szCs w:val="26"/>
        </w:rPr>
        <w:t>1</w:t>
      </w:r>
      <w:r w:rsidRPr="0012705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ЛИТЕРАТУРА</w:t>
      </w:r>
    </w:p>
    <w:p w:rsidR="00CF39FE" w:rsidRDefault="00CF39FE" w:rsidP="00CF39FE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для специальности </w:t>
      </w:r>
    </w:p>
    <w:p w:rsidR="00CF39FE" w:rsidRPr="002A2E0B" w:rsidRDefault="00CF39FE" w:rsidP="00CF39FE">
      <w:pPr>
        <w:jc w:val="center"/>
        <w:rPr>
          <w:rFonts w:eastAsia="Calibri"/>
          <w:b/>
          <w:sz w:val="28"/>
          <w:szCs w:val="28"/>
          <w:u w:val="single"/>
        </w:rPr>
      </w:pPr>
      <w:r w:rsidRPr="002A2E0B">
        <w:rPr>
          <w:rFonts w:eastAsia="Calibri"/>
          <w:b/>
          <w:sz w:val="28"/>
          <w:szCs w:val="28"/>
          <w:u w:val="single"/>
        </w:rPr>
        <w:t>43.02.15 Поварское и кондитерское дело</w:t>
      </w:r>
    </w:p>
    <w:p w:rsidR="00CF39FE" w:rsidRPr="0012705A" w:rsidRDefault="00CF39FE" w:rsidP="00CF39FE">
      <w:pPr>
        <w:pStyle w:val="af9"/>
        <w:jc w:val="center"/>
        <w:rPr>
          <w:b/>
          <w:sz w:val="26"/>
          <w:szCs w:val="26"/>
        </w:rPr>
      </w:pPr>
    </w:p>
    <w:p w:rsidR="00CF39FE" w:rsidRPr="0012705A" w:rsidRDefault="00CF39FE" w:rsidP="00CF39FE">
      <w:pPr>
        <w:pStyle w:val="af9"/>
        <w:jc w:val="center"/>
        <w:rPr>
          <w:b/>
          <w:caps/>
          <w:color w:val="000000"/>
          <w:sz w:val="26"/>
          <w:szCs w:val="26"/>
        </w:rPr>
      </w:pPr>
    </w:p>
    <w:p w:rsidR="00CF39FE" w:rsidRPr="0012705A" w:rsidRDefault="00CF39FE" w:rsidP="00CF39FE">
      <w:pPr>
        <w:pStyle w:val="af9"/>
        <w:jc w:val="center"/>
        <w:rPr>
          <w:b/>
          <w:caps/>
          <w:color w:val="000000"/>
          <w:sz w:val="26"/>
          <w:szCs w:val="26"/>
        </w:rPr>
      </w:pPr>
    </w:p>
    <w:p w:rsidR="00CF39FE" w:rsidRDefault="00CF39FE" w:rsidP="00CF39FE">
      <w:pPr>
        <w:rPr>
          <w:b/>
          <w:sz w:val="26"/>
          <w:szCs w:val="26"/>
        </w:rPr>
      </w:pPr>
    </w:p>
    <w:p w:rsidR="0046238D" w:rsidRDefault="0046238D" w:rsidP="00CF39FE">
      <w:pPr>
        <w:rPr>
          <w:b/>
          <w:sz w:val="26"/>
          <w:szCs w:val="26"/>
        </w:rPr>
      </w:pPr>
    </w:p>
    <w:p w:rsidR="0046238D" w:rsidRDefault="0046238D" w:rsidP="00CF39FE">
      <w:pPr>
        <w:rPr>
          <w:b/>
          <w:sz w:val="26"/>
          <w:szCs w:val="26"/>
        </w:rPr>
      </w:pPr>
    </w:p>
    <w:p w:rsidR="0046238D" w:rsidRDefault="0046238D" w:rsidP="00CF39FE">
      <w:pPr>
        <w:rPr>
          <w:b/>
          <w:sz w:val="26"/>
          <w:szCs w:val="26"/>
        </w:rPr>
      </w:pPr>
    </w:p>
    <w:p w:rsidR="0046238D" w:rsidRPr="0012705A" w:rsidRDefault="0046238D" w:rsidP="00CF39FE">
      <w:pPr>
        <w:rPr>
          <w:b/>
          <w:sz w:val="26"/>
          <w:szCs w:val="26"/>
        </w:rPr>
      </w:pPr>
    </w:p>
    <w:p w:rsidR="00CF39FE" w:rsidRPr="0012705A" w:rsidRDefault="00CF39FE" w:rsidP="00CF39FE">
      <w:pPr>
        <w:jc w:val="center"/>
        <w:rPr>
          <w:b/>
          <w:sz w:val="26"/>
          <w:szCs w:val="26"/>
        </w:rPr>
      </w:pPr>
    </w:p>
    <w:p w:rsidR="00CF39FE" w:rsidRPr="0012705A" w:rsidRDefault="00CF39FE" w:rsidP="00CF39FE">
      <w:pPr>
        <w:jc w:val="right"/>
        <w:rPr>
          <w:sz w:val="26"/>
          <w:szCs w:val="26"/>
        </w:rPr>
      </w:pPr>
    </w:p>
    <w:p w:rsidR="00CF39FE" w:rsidRPr="0012705A" w:rsidRDefault="00CF39FE" w:rsidP="00CF39FE">
      <w:pPr>
        <w:rPr>
          <w:sz w:val="26"/>
          <w:szCs w:val="26"/>
        </w:rPr>
      </w:pPr>
    </w:p>
    <w:p w:rsidR="00CF39FE" w:rsidRPr="0012705A" w:rsidRDefault="00CF39FE" w:rsidP="00CF39FE">
      <w:pPr>
        <w:rPr>
          <w:sz w:val="26"/>
          <w:szCs w:val="26"/>
        </w:rPr>
      </w:pPr>
    </w:p>
    <w:p w:rsidR="00CF39FE" w:rsidRPr="0012705A" w:rsidRDefault="00CF39FE" w:rsidP="00CF39FE">
      <w:pPr>
        <w:jc w:val="center"/>
        <w:rPr>
          <w:sz w:val="26"/>
          <w:szCs w:val="26"/>
        </w:rPr>
      </w:pPr>
    </w:p>
    <w:p w:rsidR="00CF39FE" w:rsidRPr="0012705A" w:rsidRDefault="00CF39FE" w:rsidP="00CF39FE">
      <w:pPr>
        <w:jc w:val="center"/>
        <w:rPr>
          <w:sz w:val="26"/>
          <w:szCs w:val="26"/>
        </w:rPr>
      </w:pPr>
    </w:p>
    <w:p w:rsidR="00CF39FE" w:rsidRPr="0012705A" w:rsidRDefault="00CF39FE" w:rsidP="00CF39FE">
      <w:pPr>
        <w:jc w:val="center"/>
        <w:rPr>
          <w:sz w:val="26"/>
          <w:szCs w:val="26"/>
        </w:rPr>
      </w:pPr>
    </w:p>
    <w:p w:rsidR="00CF39FE" w:rsidRPr="007D7627" w:rsidRDefault="00CF39FE" w:rsidP="00CF39FE">
      <w:pPr>
        <w:jc w:val="right"/>
        <w:rPr>
          <w:sz w:val="28"/>
          <w:szCs w:val="28"/>
          <w:u w:val="single"/>
        </w:rPr>
      </w:pPr>
      <w:r w:rsidRPr="00FD7A87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r w:rsidRPr="007D7627">
        <w:rPr>
          <w:sz w:val="28"/>
          <w:szCs w:val="28"/>
          <w:u w:val="single"/>
        </w:rPr>
        <w:t>Малютина Н.Е.</w:t>
      </w:r>
    </w:p>
    <w:p w:rsidR="00CF39FE" w:rsidRPr="002B01BB" w:rsidRDefault="00CF39FE" w:rsidP="00CF39FE">
      <w:pPr>
        <w:jc w:val="center"/>
        <w:rPr>
          <w:sz w:val="28"/>
          <w:szCs w:val="28"/>
        </w:rPr>
      </w:pPr>
    </w:p>
    <w:p w:rsidR="00CF39FE" w:rsidRDefault="00CF39FE" w:rsidP="00CF39FE">
      <w:pPr>
        <w:jc w:val="center"/>
        <w:rPr>
          <w:sz w:val="28"/>
          <w:szCs w:val="28"/>
        </w:rPr>
      </w:pPr>
    </w:p>
    <w:p w:rsidR="00CF39FE" w:rsidRDefault="00CF39FE" w:rsidP="00CF39FE">
      <w:pPr>
        <w:jc w:val="center"/>
        <w:rPr>
          <w:sz w:val="28"/>
          <w:szCs w:val="28"/>
        </w:rPr>
      </w:pPr>
    </w:p>
    <w:p w:rsidR="00CF39FE" w:rsidRDefault="00CF39FE" w:rsidP="00CF39FE">
      <w:pPr>
        <w:jc w:val="center"/>
        <w:rPr>
          <w:sz w:val="28"/>
          <w:szCs w:val="28"/>
        </w:rPr>
      </w:pPr>
    </w:p>
    <w:p w:rsidR="00CF39FE" w:rsidRDefault="00CF39FE" w:rsidP="00CF39FE">
      <w:pPr>
        <w:jc w:val="center"/>
        <w:rPr>
          <w:sz w:val="28"/>
          <w:szCs w:val="28"/>
        </w:rPr>
      </w:pPr>
    </w:p>
    <w:p w:rsidR="00CF39FE" w:rsidRDefault="00CF39FE" w:rsidP="00CF39FE">
      <w:pPr>
        <w:jc w:val="center"/>
        <w:rPr>
          <w:sz w:val="28"/>
          <w:szCs w:val="28"/>
        </w:rPr>
      </w:pPr>
    </w:p>
    <w:p w:rsidR="00CF39FE" w:rsidRDefault="00CF39FE" w:rsidP="00CF39FE">
      <w:pPr>
        <w:jc w:val="center"/>
        <w:rPr>
          <w:sz w:val="28"/>
          <w:szCs w:val="28"/>
        </w:rPr>
      </w:pPr>
    </w:p>
    <w:p w:rsidR="00CF39FE" w:rsidRDefault="00CF39FE" w:rsidP="00CF39FE">
      <w:pPr>
        <w:jc w:val="center"/>
        <w:rPr>
          <w:sz w:val="28"/>
          <w:szCs w:val="28"/>
        </w:rPr>
      </w:pPr>
    </w:p>
    <w:p w:rsidR="00CF39FE" w:rsidRDefault="00CF39FE" w:rsidP="00CF39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Маркс, 2017-2018 учебный год </w:t>
      </w:r>
    </w:p>
    <w:p w:rsidR="00CF39FE" w:rsidRPr="0012705A" w:rsidRDefault="00CF39FE" w:rsidP="00CF39FE">
      <w:pPr>
        <w:jc w:val="center"/>
        <w:rPr>
          <w:b/>
          <w:sz w:val="26"/>
          <w:szCs w:val="26"/>
        </w:rPr>
      </w:pPr>
      <w:r w:rsidRPr="0012705A">
        <w:rPr>
          <w:sz w:val="26"/>
          <w:szCs w:val="26"/>
        </w:rPr>
        <w:br w:type="page"/>
      </w:r>
      <w:r w:rsidRPr="0012705A">
        <w:rPr>
          <w:b/>
          <w:sz w:val="26"/>
          <w:szCs w:val="26"/>
        </w:rPr>
        <w:lastRenderedPageBreak/>
        <w:t>Пояснительная записка</w:t>
      </w:r>
    </w:p>
    <w:p w:rsidR="00CF39FE" w:rsidRPr="009A716C" w:rsidRDefault="00CF39FE" w:rsidP="00CF39FE">
      <w:pPr>
        <w:jc w:val="both"/>
        <w:rPr>
          <w:b/>
          <w:sz w:val="26"/>
          <w:szCs w:val="26"/>
        </w:rPr>
      </w:pPr>
    </w:p>
    <w:p w:rsidR="00CF39FE" w:rsidRPr="00CF39FE" w:rsidRDefault="00CF39FE" w:rsidP="00CF39FE">
      <w:pPr>
        <w:jc w:val="both"/>
        <w:rPr>
          <w:spacing w:val="-1"/>
          <w:sz w:val="28"/>
          <w:szCs w:val="28"/>
        </w:rPr>
      </w:pPr>
      <w:r w:rsidRPr="009A716C">
        <w:rPr>
          <w:sz w:val="26"/>
          <w:szCs w:val="26"/>
        </w:rPr>
        <w:tab/>
      </w:r>
      <w:r w:rsidRPr="00FC4A7F">
        <w:rPr>
          <w:sz w:val="28"/>
          <w:szCs w:val="28"/>
        </w:rPr>
        <w:t>Учебный план и рабочая программа ГАПОУ СО «МПК» предусматривает по учебной дисциплине по учебной дисциплине ОУД.01 Литература</w:t>
      </w:r>
      <w:r w:rsidRPr="00FC4A7F">
        <w:rPr>
          <w:rFonts w:eastAsia="Calibri"/>
          <w:sz w:val="28"/>
          <w:szCs w:val="28"/>
        </w:rPr>
        <w:t xml:space="preserve"> </w:t>
      </w:r>
      <w:r w:rsidRPr="00FC4A7F">
        <w:rPr>
          <w:spacing w:val="-1"/>
          <w:sz w:val="28"/>
          <w:szCs w:val="28"/>
        </w:rPr>
        <w:t>для специальност</w:t>
      </w:r>
      <w:r>
        <w:rPr>
          <w:spacing w:val="-1"/>
          <w:sz w:val="28"/>
          <w:szCs w:val="28"/>
        </w:rPr>
        <w:t>и</w:t>
      </w:r>
      <w:r w:rsidRPr="00FC4A7F">
        <w:rPr>
          <w:spacing w:val="-1"/>
          <w:sz w:val="28"/>
          <w:szCs w:val="28"/>
        </w:rPr>
        <w:t xml:space="preserve">  </w:t>
      </w:r>
      <w:r w:rsidRPr="00CF39FE">
        <w:rPr>
          <w:rFonts w:eastAsia="Calibri"/>
          <w:sz w:val="28"/>
          <w:szCs w:val="28"/>
        </w:rPr>
        <w:t>43.02.15 Поварское и кондитерское дело</w:t>
      </w:r>
      <w:r w:rsidRPr="00CF39FE">
        <w:rPr>
          <w:sz w:val="28"/>
          <w:szCs w:val="28"/>
        </w:rPr>
        <w:t xml:space="preserve"> форму организации контроля знаний и умений обучающихся – зачет (с оценкой).</w:t>
      </w:r>
    </w:p>
    <w:p w:rsidR="00CF39FE" w:rsidRPr="00FC4A7F" w:rsidRDefault="00CF39FE" w:rsidP="00CF39FE">
      <w:pPr>
        <w:jc w:val="both"/>
        <w:rPr>
          <w:sz w:val="28"/>
          <w:szCs w:val="28"/>
        </w:rPr>
      </w:pPr>
      <w:r w:rsidRPr="00FC4A7F">
        <w:rPr>
          <w:sz w:val="28"/>
          <w:szCs w:val="28"/>
        </w:rPr>
        <w:tab/>
        <w:t>Зачет</w:t>
      </w:r>
      <w:r>
        <w:rPr>
          <w:sz w:val="28"/>
          <w:szCs w:val="28"/>
        </w:rPr>
        <w:t xml:space="preserve"> (с оценкой)</w:t>
      </w:r>
      <w:r w:rsidRPr="00FC4A7F">
        <w:rPr>
          <w:sz w:val="28"/>
          <w:szCs w:val="28"/>
        </w:rPr>
        <w:t xml:space="preserve"> проводится на заключительном  этапе изучения учебной дисциплины, в виде теоретического опроса (теоретическая часть) и решения практического задания из перечня практических заданий к зачету.</w:t>
      </w:r>
    </w:p>
    <w:p w:rsidR="00CF39FE" w:rsidRPr="0012705A" w:rsidRDefault="00CF39FE" w:rsidP="00CF39FE">
      <w:pPr>
        <w:jc w:val="center"/>
        <w:rPr>
          <w:b/>
          <w:sz w:val="26"/>
          <w:szCs w:val="26"/>
        </w:rPr>
      </w:pPr>
    </w:p>
    <w:p w:rsidR="00CF39FE" w:rsidRDefault="00CF39FE" w:rsidP="00CF39FE">
      <w:pPr>
        <w:shd w:val="clear" w:color="auto" w:fill="FFFFFF"/>
        <w:spacing w:line="326" w:lineRule="exact"/>
        <w:jc w:val="center"/>
        <w:rPr>
          <w:b/>
          <w:sz w:val="28"/>
          <w:szCs w:val="28"/>
        </w:rPr>
      </w:pPr>
      <w:r w:rsidRPr="00FC4A7F">
        <w:rPr>
          <w:b/>
          <w:sz w:val="28"/>
          <w:szCs w:val="28"/>
        </w:rPr>
        <w:t>Вопросы для зачета</w:t>
      </w:r>
      <w:r>
        <w:rPr>
          <w:b/>
          <w:sz w:val="28"/>
          <w:szCs w:val="28"/>
        </w:rPr>
        <w:t xml:space="preserve"> (с оценкой).</w:t>
      </w:r>
    </w:p>
    <w:p w:rsidR="00CF39FE" w:rsidRDefault="00CF39FE" w:rsidP="00CF39FE">
      <w:pPr>
        <w:shd w:val="clear" w:color="auto" w:fill="FFFFFF"/>
        <w:spacing w:line="326" w:lineRule="exact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321"/>
      </w:tblGrid>
      <w:tr w:rsidR="00CF39FE" w:rsidRPr="008C08CF" w:rsidTr="00411B02">
        <w:tc>
          <w:tcPr>
            <w:tcW w:w="709" w:type="dxa"/>
          </w:tcPr>
          <w:p w:rsidR="00CF39FE" w:rsidRPr="008C08CF" w:rsidRDefault="00CF39FE" w:rsidP="00411B02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C08CF">
              <w:rPr>
                <w:rFonts w:ascii="Times New Roman" w:hAnsi="Times New Roman"/>
                <w:b/>
                <w:color w:val="000000"/>
                <w:lang w:eastAsia="ru-RU"/>
              </w:rPr>
              <w:t>№ 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опроса</w:t>
            </w:r>
          </w:p>
        </w:tc>
        <w:tc>
          <w:tcPr>
            <w:tcW w:w="9321" w:type="dxa"/>
          </w:tcPr>
          <w:p w:rsidR="00CF39FE" w:rsidRPr="008C08CF" w:rsidRDefault="00CF39FE" w:rsidP="00411B02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C08CF">
              <w:rPr>
                <w:rFonts w:ascii="Times New Roman" w:hAnsi="Times New Roman"/>
                <w:b/>
                <w:color w:val="000000"/>
                <w:lang w:eastAsia="ru-RU"/>
              </w:rPr>
              <w:t>Содержание вопроса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Жизненный и творческий путь А.С. Пушкина.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Образ Петра I в поэме «Медный всадник».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Основные мотивы лирики М.Ю. Лермонтова</w:t>
            </w:r>
            <w:proofErr w:type="gramStart"/>
            <w:r w:rsidRPr="008C08CF">
              <w:rPr>
                <w:rFonts w:ascii="Times New Roman" w:hAnsi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Жизненный и творческий путь Н. В. Гоголя.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Проблема «маленького человека» в повести Н. В. Гоголя «Шинель»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 xml:space="preserve">Сравнительная характеристика Обломова и </w:t>
            </w:r>
            <w:proofErr w:type="spellStart"/>
            <w:r w:rsidRPr="008C08CF">
              <w:rPr>
                <w:rFonts w:ascii="Times New Roman" w:hAnsi="Times New Roman"/>
                <w:color w:val="000000"/>
                <w:lang w:eastAsia="ru-RU"/>
              </w:rPr>
              <w:t>Штольца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в романе И. А. Гончарова «Обломов»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Особенности композиции драмы «Гроза» А.Н. Островского.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Кабаниха и Катерина. Образ Катерины в оценке критиков.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Жизненный и творческий путь И.С. Тургенева.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Образ Базарова в романе И.С. Тургенева «Отцы и дети».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Жанровое своеобразие и основные темы сказок М.Е. Салтыкова-Щедрина.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Жизненный и творческий путь Н.А. Некрасова.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Поэма «Кому на Руси жить хорошо». Жанрово-стилистическое своеобразие поэмы.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Страницы жизни Ф.И. Тютчева. Любовная лирика поэта.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 xml:space="preserve">Жизнь и творчество </w:t>
            </w:r>
            <w:proofErr w:type="spellStart"/>
            <w:r w:rsidRPr="008C08CF">
              <w:rPr>
                <w:rFonts w:ascii="Times New Roman" w:hAnsi="Times New Roman"/>
                <w:color w:val="000000"/>
                <w:lang w:eastAsia="ru-RU"/>
              </w:rPr>
              <w:t>Ф.М.Достоевского</w:t>
            </w:r>
            <w:proofErr w:type="spellEnd"/>
            <w:r w:rsidRPr="008C08CF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tabs>
                <w:tab w:val="num" w:pos="567"/>
              </w:tabs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Образ Раскольникова в романе Ф.М. Достоевского «Преступление и наказание». Смысл его теории.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>Народный характер Отечественной войны 1812 года. Образ Кутузова в романе.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Образ «нового человека» Лопахина в пьесе А. П. Чехова «Вишнёвый сад».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  <w:color w:val="000000"/>
                <w:lang w:eastAsia="ru-RU"/>
              </w:rPr>
              <w:t xml:space="preserve">Символизм в рассказе И. Бунина «Господин из </w:t>
            </w:r>
            <w:proofErr w:type="gramStart"/>
            <w:r w:rsidRPr="008C08CF">
              <w:rPr>
                <w:rFonts w:ascii="Times New Roman" w:hAnsi="Times New Roman"/>
                <w:color w:val="000000"/>
                <w:lang w:eastAsia="ru-RU"/>
              </w:rPr>
              <w:t>Сан- Франциско</w:t>
            </w:r>
            <w:proofErr w:type="gramEnd"/>
            <w:r w:rsidRPr="008C08CF">
              <w:rPr>
                <w:rFonts w:ascii="Times New Roman" w:hAnsi="Times New Roman"/>
                <w:color w:val="000000"/>
                <w:lang w:eastAsia="ru-RU"/>
              </w:rPr>
              <w:t>».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 xml:space="preserve">И.А. Куприн. Сведения из биографии. 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</w:rPr>
            </w:pPr>
            <w:r w:rsidRPr="008C08CF">
              <w:rPr>
                <w:rFonts w:ascii="Times New Roman" w:hAnsi="Times New Roman"/>
              </w:rPr>
              <w:t>История любви в рассказе  «Гранатовый</w:t>
            </w:r>
            <w:r>
              <w:rPr>
                <w:rFonts w:ascii="Times New Roman" w:hAnsi="Times New Roman"/>
              </w:rPr>
              <w:t xml:space="preserve"> браслет».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А.А. Блок, с</w:t>
            </w:r>
            <w:r w:rsidRPr="008C08CF">
              <w:rPr>
                <w:rFonts w:ascii="Times New Roman" w:hAnsi="Times New Roman"/>
              </w:rPr>
              <w:t xml:space="preserve">ведения из биографии. </w:t>
            </w:r>
            <w:r>
              <w:rPr>
                <w:rFonts w:ascii="Times New Roman" w:hAnsi="Times New Roman"/>
              </w:rPr>
              <w:t>Понятие о</w:t>
            </w:r>
            <w:r w:rsidRPr="008C08CF">
              <w:rPr>
                <w:rFonts w:ascii="Times New Roman" w:hAnsi="Times New Roman"/>
              </w:rPr>
              <w:t xml:space="preserve"> символизме.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Футуризм. И. Северянин, В. Маяковский, В. Хлебников.</w:t>
            </w:r>
            <w:r>
              <w:rPr>
                <w:rFonts w:ascii="Times New Roman" w:hAnsi="Times New Roman"/>
              </w:rPr>
              <w:t xml:space="preserve"> Творчество.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 xml:space="preserve">С.А. Есенин. Сведения из биографии. </w:t>
            </w:r>
            <w:r>
              <w:rPr>
                <w:rFonts w:ascii="Times New Roman" w:hAnsi="Times New Roman"/>
              </w:rPr>
              <w:t xml:space="preserve">Анализ стихотворения </w:t>
            </w:r>
            <w:r w:rsidRPr="008C08CF">
              <w:rPr>
                <w:rFonts w:ascii="Times New Roman" w:hAnsi="Times New Roman"/>
              </w:rPr>
              <w:t>«Гой ты Русь…»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М.И. Цветаева. Сведения из биографии. Циклы.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М.А. Булгаков. Сведения из биографии. Этапы творческого пути.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 xml:space="preserve">М.А. Шолохов. </w:t>
            </w:r>
            <w:r>
              <w:rPr>
                <w:rFonts w:ascii="Times New Roman" w:hAnsi="Times New Roman"/>
              </w:rPr>
              <w:t>Основные этапы творчества.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Б.Л. Пастернак. Сведения из биографии. Циклы.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 xml:space="preserve">А.А. Ахматова. Сведения из биографии. </w:t>
            </w:r>
            <w:r>
              <w:rPr>
                <w:rFonts w:ascii="Times New Roman" w:hAnsi="Times New Roman"/>
              </w:rPr>
              <w:t xml:space="preserve">Анализ стихотворения </w:t>
            </w:r>
            <w:r w:rsidRPr="008C08CF">
              <w:rPr>
                <w:rFonts w:ascii="Times New Roman" w:hAnsi="Times New Roman"/>
              </w:rPr>
              <w:t xml:space="preserve"> «Сероглазый король».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Литература о ВОВ и первых послевоенных лет.</w:t>
            </w:r>
            <w:r>
              <w:rPr>
                <w:rFonts w:ascii="Times New Roman" w:hAnsi="Times New Roman"/>
              </w:rPr>
              <w:t xml:space="preserve"> Обзор.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А. Т.</w:t>
            </w:r>
            <w:r w:rsidRPr="008C08CF">
              <w:rPr>
                <w:rFonts w:ascii="Times New Roman" w:hAnsi="Times New Roman"/>
              </w:rPr>
              <w:t xml:space="preserve"> Твардовский. </w:t>
            </w:r>
            <w:r>
              <w:rPr>
                <w:rFonts w:ascii="Times New Roman" w:hAnsi="Times New Roman"/>
              </w:rPr>
              <w:t>Собирательный образ русского солдата в поэме «Василий Теркин».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>В.</w:t>
            </w:r>
            <w:r>
              <w:rPr>
                <w:rFonts w:ascii="Times New Roman" w:hAnsi="Times New Roman"/>
              </w:rPr>
              <w:t xml:space="preserve">М. </w:t>
            </w:r>
            <w:r w:rsidRPr="008C08CF">
              <w:rPr>
                <w:rFonts w:ascii="Times New Roman" w:hAnsi="Times New Roman"/>
              </w:rPr>
              <w:t xml:space="preserve"> Шукшин. </w:t>
            </w:r>
            <w:r>
              <w:rPr>
                <w:rFonts w:ascii="Times New Roman" w:hAnsi="Times New Roman"/>
              </w:rPr>
              <w:t>Деревенская тема рассказов  Шукшина.</w:t>
            </w:r>
          </w:p>
        </w:tc>
      </w:tr>
      <w:tr w:rsidR="00CF39FE" w:rsidRPr="008C08CF" w:rsidTr="00411B02">
        <w:tc>
          <w:tcPr>
            <w:tcW w:w="709" w:type="dxa"/>
          </w:tcPr>
          <w:p w:rsidR="00CF39FE" w:rsidRPr="008C08CF" w:rsidRDefault="00CF39FE" w:rsidP="00CF39FE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21" w:type="dxa"/>
          </w:tcPr>
          <w:p w:rsidR="00CF39FE" w:rsidRPr="008C08CF" w:rsidRDefault="00CF39FE" w:rsidP="00411B02">
            <w:pPr>
              <w:rPr>
                <w:rFonts w:ascii="Times New Roman" w:hAnsi="Times New Roman"/>
                <w:color w:val="000000"/>
              </w:rPr>
            </w:pPr>
            <w:r w:rsidRPr="008C08CF">
              <w:rPr>
                <w:rFonts w:ascii="Times New Roman" w:hAnsi="Times New Roman"/>
              </w:rPr>
              <w:t xml:space="preserve">А.И. Солженицын. </w:t>
            </w:r>
            <w:r>
              <w:rPr>
                <w:rFonts w:ascii="Times New Roman" w:hAnsi="Times New Roman"/>
              </w:rPr>
              <w:t>Биография.  Образ Матрёны в рассказе «</w:t>
            </w:r>
            <w:r w:rsidRPr="008C08CF">
              <w:rPr>
                <w:rFonts w:ascii="Times New Roman" w:hAnsi="Times New Roman"/>
              </w:rPr>
              <w:t>Матренин двор»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CF39FE" w:rsidRDefault="00CF39FE" w:rsidP="0036424A">
      <w:pPr>
        <w:jc w:val="center"/>
        <w:rPr>
          <w:b/>
          <w:sz w:val="28"/>
          <w:szCs w:val="28"/>
        </w:rPr>
      </w:pPr>
    </w:p>
    <w:sectPr w:rsidR="00CF39FE" w:rsidSect="00CF39FE">
      <w:pgSz w:w="11906" w:h="16838" w:code="9"/>
      <w:pgMar w:top="1134" w:right="851" w:bottom="1134" w:left="155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02" w:rsidRDefault="00411B02">
      <w:r>
        <w:separator/>
      </w:r>
    </w:p>
  </w:endnote>
  <w:endnote w:type="continuationSeparator" w:id="0">
    <w:p w:rsidR="00411B02" w:rsidRDefault="0041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02" w:rsidRDefault="00411B02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02" w:rsidRDefault="00411B02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02" w:rsidRDefault="00411B0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02" w:rsidRDefault="00411B02">
      <w:r>
        <w:separator/>
      </w:r>
    </w:p>
  </w:footnote>
  <w:footnote w:type="continuationSeparator" w:id="0">
    <w:p w:rsidR="00411B02" w:rsidRDefault="0041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02" w:rsidRDefault="00411B02" w:rsidP="0034111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11B02" w:rsidRDefault="00411B0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02" w:rsidRDefault="00411B0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02" w:rsidRDefault="00411B0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4FC716E"/>
    <w:multiLevelType w:val="hybridMultilevel"/>
    <w:tmpl w:val="ED62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8741E"/>
    <w:multiLevelType w:val="hybridMultilevel"/>
    <w:tmpl w:val="F032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458"/>
    <w:multiLevelType w:val="hybridMultilevel"/>
    <w:tmpl w:val="60B46EC4"/>
    <w:lvl w:ilvl="0" w:tplc="AA7268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69B2035"/>
    <w:multiLevelType w:val="hybridMultilevel"/>
    <w:tmpl w:val="4156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0619F"/>
    <w:multiLevelType w:val="hybridMultilevel"/>
    <w:tmpl w:val="5620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D6353"/>
    <w:multiLevelType w:val="hybridMultilevel"/>
    <w:tmpl w:val="E3C20BB0"/>
    <w:lvl w:ilvl="0" w:tplc="DEC23B7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0ECC544E"/>
    <w:multiLevelType w:val="hybridMultilevel"/>
    <w:tmpl w:val="1B72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1D7A07"/>
    <w:multiLevelType w:val="hybridMultilevel"/>
    <w:tmpl w:val="ABA68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B71B6"/>
    <w:multiLevelType w:val="hybridMultilevel"/>
    <w:tmpl w:val="CE4A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A5039"/>
    <w:multiLevelType w:val="hybridMultilevel"/>
    <w:tmpl w:val="B9B4E2AA"/>
    <w:lvl w:ilvl="0" w:tplc="740EDE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BBD5425"/>
    <w:multiLevelType w:val="hybridMultilevel"/>
    <w:tmpl w:val="A972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F1858"/>
    <w:multiLevelType w:val="hybridMultilevel"/>
    <w:tmpl w:val="13D05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10962"/>
    <w:multiLevelType w:val="hybridMultilevel"/>
    <w:tmpl w:val="266A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01AD0"/>
    <w:multiLevelType w:val="hybridMultilevel"/>
    <w:tmpl w:val="FC54A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AC4A39"/>
    <w:multiLevelType w:val="hybridMultilevel"/>
    <w:tmpl w:val="CCA0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311C0"/>
    <w:multiLevelType w:val="hybridMultilevel"/>
    <w:tmpl w:val="BE48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41EC"/>
    <w:multiLevelType w:val="hybridMultilevel"/>
    <w:tmpl w:val="3730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223F9"/>
    <w:multiLevelType w:val="hybridMultilevel"/>
    <w:tmpl w:val="B242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50E45"/>
    <w:multiLevelType w:val="hybridMultilevel"/>
    <w:tmpl w:val="1778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7357B"/>
    <w:multiLevelType w:val="hybridMultilevel"/>
    <w:tmpl w:val="1D34C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B0D8F"/>
    <w:multiLevelType w:val="hybridMultilevel"/>
    <w:tmpl w:val="CEAE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74DE5"/>
    <w:multiLevelType w:val="hybridMultilevel"/>
    <w:tmpl w:val="D4229908"/>
    <w:lvl w:ilvl="0" w:tplc="670C9B4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A0846CC"/>
    <w:multiLevelType w:val="hybridMultilevel"/>
    <w:tmpl w:val="7080714E"/>
    <w:lvl w:ilvl="0" w:tplc="33D035B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2E041B"/>
    <w:multiLevelType w:val="hybridMultilevel"/>
    <w:tmpl w:val="C2D4B8B2"/>
    <w:lvl w:ilvl="0" w:tplc="B046096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6">
    <w:nsid w:val="58045DAE"/>
    <w:multiLevelType w:val="hybridMultilevel"/>
    <w:tmpl w:val="0DCC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D45401"/>
    <w:multiLevelType w:val="hybridMultilevel"/>
    <w:tmpl w:val="341E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510F21"/>
    <w:multiLevelType w:val="hybridMultilevel"/>
    <w:tmpl w:val="82AC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C1018"/>
    <w:multiLevelType w:val="hybridMultilevel"/>
    <w:tmpl w:val="B4E68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CC2"/>
    <w:multiLevelType w:val="hybridMultilevel"/>
    <w:tmpl w:val="AE1E5938"/>
    <w:lvl w:ilvl="0" w:tplc="0ADC0236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1">
    <w:nsid w:val="66DC4A9B"/>
    <w:multiLevelType w:val="hybridMultilevel"/>
    <w:tmpl w:val="C7E05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316C1"/>
    <w:multiLevelType w:val="hybridMultilevel"/>
    <w:tmpl w:val="B138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160AF"/>
    <w:multiLevelType w:val="hybridMultilevel"/>
    <w:tmpl w:val="ABAA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2650B"/>
    <w:multiLevelType w:val="hybridMultilevel"/>
    <w:tmpl w:val="C736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0D1906"/>
    <w:multiLevelType w:val="hybridMultilevel"/>
    <w:tmpl w:val="AECA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7461D"/>
    <w:multiLevelType w:val="hybridMultilevel"/>
    <w:tmpl w:val="C1D23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76219"/>
    <w:multiLevelType w:val="hybridMultilevel"/>
    <w:tmpl w:val="92D2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</w:num>
  <w:num w:numId="4">
    <w:abstractNumId w:val="24"/>
  </w:num>
  <w:num w:numId="5">
    <w:abstractNumId w:val="34"/>
  </w:num>
  <w:num w:numId="6">
    <w:abstractNumId w:val="25"/>
  </w:num>
  <w:num w:numId="7">
    <w:abstractNumId w:val="30"/>
  </w:num>
  <w:num w:numId="8">
    <w:abstractNumId w:val="3"/>
  </w:num>
  <w:num w:numId="9">
    <w:abstractNumId w:val="6"/>
  </w:num>
  <w:num w:numId="10">
    <w:abstractNumId w:val="17"/>
  </w:num>
  <w:num w:numId="11">
    <w:abstractNumId w:val="11"/>
  </w:num>
  <w:num w:numId="12">
    <w:abstractNumId w:val="13"/>
  </w:num>
  <w:num w:numId="13">
    <w:abstractNumId w:val="37"/>
  </w:num>
  <w:num w:numId="14">
    <w:abstractNumId w:val="19"/>
  </w:num>
  <w:num w:numId="15">
    <w:abstractNumId w:val="9"/>
  </w:num>
  <w:num w:numId="16">
    <w:abstractNumId w:val="2"/>
  </w:num>
  <w:num w:numId="17">
    <w:abstractNumId w:val="16"/>
  </w:num>
  <w:num w:numId="18">
    <w:abstractNumId w:val="4"/>
  </w:num>
  <w:num w:numId="19">
    <w:abstractNumId w:val="36"/>
  </w:num>
  <w:num w:numId="20">
    <w:abstractNumId w:val="32"/>
  </w:num>
  <w:num w:numId="21">
    <w:abstractNumId w:val="26"/>
  </w:num>
  <w:num w:numId="22">
    <w:abstractNumId w:val="1"/>
  </w:num>
  <w:num w:numId="23">
    <w:abstractNumId w:val="35"/>
  </w:num>
  <w:num w:numId="24">
    <w:abstractNumId w:val="33"/>
  </w:num>
  <w:num w:numId="25">
    <w:abstractNumId w:val="21"/>
  </w:num>
  <w:num w:numId="26">
    <w:abstractNumId w:val="31"/>
  </w:num>
  <w:num w:numId="27">
    <w:abstractNumId w:val="27"/>
  </w:num>
  <w:num w:numId="28">
    <w:abstractNumId w:val="18"/>
  </w:num>
  <w:num w:numId="29">
    <w:abstractNumId w:val="28"/>
  </w:num>
  <w:num w:numId="30">
    <w:abstractNumId w:val="12"/>
  </w:num>
  <w:num w:numId="31">
    <w:abstractNumId w:val="10"/>
  </w:num>
  <w:num w:numId="32">
    <w:abstractNumId w:val="5"/>
  </w:num>
  <w:num w:numId="33">
    <w:abstractNumId w:val="7"/>
  </w:num>
  <w:num w:numId="34">
    <w:abstractNumId w:val="14"/>
  </w:num>
  <w:num w:numId="35">
    <w:abstractNumId w:val="20"/>
  </w:num>
  <w:num w:numId="36">
    <w:abstractNumId w:val="29"/>
  </w:num>
  <w:num w:numId="3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52D"/>
    <w:rsid w:val="00006606"/>
    <w:rsid w:val="00014AC1"/>
    <w:rsid w:val="00023464"/>
    <w:rsid w:val="00027FF9"/>
    <w:rsid w:val="00035888"/>
    <w:rsid w:val="000362BD"/>
    <w:rsid w:val="00036865"/>
    <w:rsid w:val="00044B05"/>
    <w:rsid w:val="0004594C"/>
    <w:rsid w:val="00045F9C"/>
    <w:rsid w:val="00056227"/>
    <w:rsid w:val="00057BDD"/>
    <w:rsid w:val="00060036"/>
    <w:rsid w:val="00063486"/>
    <w:rsid w:val="000642D6"/>
    <w:rsid w:val="00065965"/>
    <w:rsid w:val="00074EF5"/>
    <w:rsid w:val="000A7F7A"/>
    <w:rsid w:val="000B005D"/>
    <w:rsid w:val="000B261A"/>
    <w:rsid w:val="000B6DB4"/>
    <w:rsid w:val="000C2A3C"/>
    <w:rsid w:val="000C3914"/>
    <w:rsid w:val="000C3FB6"/>
    <w:rsid w:val="000C4A86"/>
    <w:rsid w:val="000C7BF7"/>
    <w:rsid w:val="000D015F"/>
    <w:rsid w:val="000D301D"/>
    <w:rsid w:val="000D4F25"/>
    <w:rsid w:val="000E03CB"/>
    <w:rsid w:val="000E50A6"/>
    <w:rsid w:val="000E5681"/>
    <w:rsid w:val="000E5986"/>
    <w:rsid w:val="000E7BCB"/>
    <w:rsid w:val="00113A52"/>
    <w:rsid w:val="001225FC"/>
    <w:rsid w:val="00122E80"/>
    <w:rsid w:val="00124A7C"/>
    <w:rsid w:val="00133661"/>
    <w:rsid w:val="0013384E"/>
    <w:rsid w:val="00142576"/>
    <w:rsid w:val="00146556"/>
    <w:rsid w:val="00152059"/>
    <w:rsid w:val="001541A4"/>
    <w:rsid w:val="00157CB8"/>
    <w:rsid w:val="00160BB2"/>
    <w:rsid w:val="0016118E"/>
    <w:rsid w:val="001645D8"/>
    <w:rsid w:val="00166A13"/>
    <w:rsid w:val="00171724"/>
    <w:rsid w:val="0018117B"/>
    <w:rsid w:val="00187EDE"/>
    <w:rsid w:val="001958F4"/>
    <w:rsid w:val="001A000D"/>
    <w:rsid w:val="001A0CF0"/>
    <w:rsid w:val="001B1B94"/>
    <w:rsid w:val="001B1BCB"/>
    <w:rsid w:val="001D4CF1"/>
    <w:rsid w:val="001E3225"/>
    <w:rsid w:val="001F30BB"/>
    <w:rsid w:val="001F3C4B"/>
    <w:rsid w:val="001F4B2C"/>
    <w:rsid w:val="0020492E"/>
    <w:rsid w:val="00213F35"/>
    <w:rsid w:val="002267A4"/>
    <w:rsid w:val="0023122D"/>
    <w:rsid w:val="002328BE"/>
    <w:rsid w:val="00232DF9"/>
    <w:rsid w:val="0024095F"/>
    <w:rsid w:val="002509B5"/>
    <w:rsid w:val="0025338D"/>
    <w:rsid w:val="00253A33"/>
    <w:rsid w:val="00267A4A"/>
    <w:rsid w:val="0027190C"/>
    <w:rsid w:val="00271F1F"/>
    <w:rsid w:val="002831BF"/>
    <w:rsid w:val="0028715F"/>
    <w:rsid w:val="002A0291"/>
    <w:rsid w:val="002A0C31"/>
    <w:rsid w:val="002A2E0B"/>
    <w:rsid w:val="002A4462"/>
    <w:rsid w:val="002A755D"/>
    <w:rsid w:val="002B01BB"/>
    <w:rsid w:val="002C1D2A"/>
    <w:rsid w:val="002C44EA"/>
    <w:rsid w:val="002C68F8"/>
    <w:rsid w:val="002D0999"/>
    <w:rsid w:val="002D61D6"/>
    <w:rsid w:val="003100BE"/>
    <w:rsid w:val="003333E8"/>
    <w:rsid w:val="00341117"/>
    <w:rsid w:val="003515A2"/>
    <w:rsid w:val="0036424A"/>
    <w:rsid w:val="00365EC3"/>
    <w:rsid w:val="003705A0"/>
    <w:rsid w:val="003764C3"/>
    <w:rsid w:val="0038352D"/>
    <w:rsid w:val="0039005A"/>
    <w:rsid w:val="003A2095"/>
    <w:rsid w:val="003A211B"/>
    <w:rsid w:val="003A526F"/>
    <w:rsid w:val="003A65EC"/>
    <w:rsid w:val="003B317D"/>
    <w:rsid w:val="003B3CF6"/>
    <w:rsid w:val="003B777F"/>
    <w:rsid w:val="003C2658"/>
    <w:rsid w:val="003C644B"/>
    <w:rsid w:val="003C6B11"/>
    <w:rsid w:val="003D2527"/>
    <w:rsid w:val="003D4AEF"/>
    <w:rsid w:val="003E0160"/>
    <w:rsid w:val="003E434C"/>
    <w:rsid w:val="003E4F4F"/>
    <w:rsid w:val="003E7241"/>
    <w:rsid w:val="00400AAF"/>
    <w:rsid w:val="0040248A"/>
    <w:rsid w:val="00407BA7"/>
    <w:rsid w:val="00407FDC"/>
    <w:rsid w:val="004118B9"/>
    <w:rsid w:val="00411B02"/>
    <w:rsid w:val="00420E40"/>
    <w:rsid w:val="00424136"/>
    <w:rsid w:val="004327EA"/>
    <w:rsid w:val="004339B4"/>
    <w:rsid w:val="00437929"/>
    <w:rsid w:val="00446FEE"/>
    <w:rsid w:val="004517E9"/>
    <w:rsid w:val="00455F1A"/>
    <w:rsid w:val="0045601C"/>
    <w:rsid w:val="0046238D"/>
    <w:rsid w:val="0046558E"/>
    <w:rsid w:val="004678AC"/>
    <w:rsid w:val="00476080"/>
    <w:rsid w:val="00477A2D"/>
    <w:rsid w:val="00480C9F"/>
    <w:rsid w:val="0048107A"/>
    <w:rsid w:val="0049553E"/>
    <w:rsid w:val="004975F4"/>
    <w:rsid w:val="004A14F2"/>
    <w:rsid w:val="004B45AB"/>
    <w:rsid w:val="004C5177"/>
    <w:rsid w:val="004D1457"/>
    <w:rsid w:val="004D5D97"/>
    <w:rsid w:val="004E1AFB"/>
    <w:rsid w:val="004F25F5"/>
    <w:rsid w:val="004F4961"/>
    <w:rsid w:val="004F6A79"/>
    <w:rsid w:val="00504E75"/>
    <w:rsid w:val="00505754"/>
    <w:rsid w:val="00515ECC"/>
    <w:rsid w:val="00521E58"/>
    <w:rsid w:val="00530121"/>
    <w:rsid w:val="00534AC8"/>
    <w:rsid w:val="00534BEC"/>
    <w:rsid w:val="00545530"/>
    <w:rsid w:val="00545A54"/>
    <w:rsid w:val="00560522"/>
    <w:rsid w:val="00570D06"/>
    <w:rsid w:val="0057108A"/>
    <w:rsid w:val="005714B3"/>
    <w:rsid w:val="005727F4"/>
    <w:rsid w:val="0057487C"/>
    <w:rsid w:val="00577209"/>
    <w:rsid w:val="005813A2"/>
    <w:rsid w:val="00583C17"/>
    <w:rsid w:val="00590D0A"/>
    <w:rsid w:val="005933B2"/>
    <w:rsid w:val="005A0B9F"/>
    <w:rsid w:val="005A260C"/>
    <w:rsid w:val="005B0E83"/>
    <w:rsid w:val="005B5461"/>
    <w:rsid w:val="005B6E5C"/>
    <w:rsid w:val="005C70CD"/>
    <w:rsid w:val="005D02AC"/>
    <w:rsid w:val="005D1A08"/>
    <w:rsid w:val="005E347E"/>
    <w:rsid w:val="005F3F12"/>
    <w:rsid w:val="005F566A"/>
    <w:rsid w:val="005F5AAB"/>
    <w:rsid w:val="005F76E9"/>
    <w:rsid w:val="005F7F5E"/>
    <w:rsid w:val="00601D96"/>
    <w:rsid w:val="00602D3E"/>
    <w:rsid w:val="006039A8"/>
    <w:rsid w:val="006065D3"/>
    <w:rsid w:val="00610C50"/>
    <w:rsid w:val="00614FC8"/>
    <w:rsid w:val="00620A5B"/>
    <w:rsid w:val="006215DE"/>
    <w:rsid w:val="00627F2B"/>
    <w:rsid w:val="00633B21"/>
    <w:rsid w:val="0063506C"/>
    <w:rsid w:val="00641366"/>
    <w:rsid w:val="00650F44"/>
    <w:rsid w:val="00652902"/>
    <w:rsid w:val="00652D3B"/>
    <w:rsid w:val="00661741"/>
    <w:rsid w:val="006658DF"/>
    <w:rsid w:val="006759EC"/>
    <w:rsid w:val="0068084B"/>
    <w:rsid w:val="00681085"/>
    <w:rsid w:val="00681D52"/>
    <w:rsid w:val="00683AD7"/>
    <w:rsid w:val="00684172"/>
    <w:rsid w:val="0068625A"/>
    <w:rsid w:val="006873C4"/>
    <w:rsid w:val="006905E8"/>
    <w:rsid w:val="006937A3"/>
    <w:rsid w:val="006978E4"/>
    <w:rsid w:val="006A20D9"/>
    <w:rsid w:val="006A2B4E"/>
    <w:rsid w:val="006A4FDA"/>
    <w:rsid w:val="006B52B9"/>
    <w:rsid w:val="006B764F"/>
    <w:rsid w:val="006C003E"/>
    <w:rsid w:val="006C27BF"/>
    <w:rsid w:val="006C33BC"/>
    <w:rsid w:val="006C7662"/>
    <w:rsid w:val="006D2565"/>
    <w:rsid w:val="006D4DFB"/>
    <w:rsid w:val="006D7A11"/>
    <w:rsid w:val="006E2AD1"/>
    <w:rsid w:val="006E496A"/>
    <w:rsid w:val="006F0FA9"/>
    <w:rsid w:val="0070320D"/>
    <w:rsid w:val="00705A74"/>
    <w:rsid w:val="00710A45"/>
    <w:rsid w:val="00716952"/>
    <w:rsid w:val="00723BF2"/>
    <w:rsid w:val="0072400A"/>
    <w:rsid w:val="007248E7"/>
    <w:rsid w:val="00724F74"/>
    <w:rsid w:val="007350AC"/>
    <w:rsid w:val="007367AF"/>
    <w:rsid w:val="00740DDE"/>
    <w:rsid w:val="00766193"/>
    <w:rsid w:val="0077224B"/>
    <w:rsid w:val="00774739"/>
    <w:rsid w:val="0077557A"/>
    <w:rsid w:val="00775992"/>
    <w:rsid w:val="00782013"/>
    <w:rsid w:val="00784529"/>
    <w:rsid w:val="00796D11"/>
    <w:rsid w:val="007B011E"/>
    <w:rsid w:val="007B167B"/>
    <w:rsid w:val="007B32A2"/>
    <w:rsid w:val="007C13F2"/>
    <w:rsid w:val="007C3431"/>
    <w:rsid w:val="007D0966"/>
    <w:rsid w:val="007D7627"/>
    <w:rsid w:val="007D7F5B"/>
    <w:rsid w:val="007F79BE"/>
    <w:rsid w:val="008106E4"/>
    <w:rsid w:val="00810D4E"/>
    <w:rsid w:val="00815B76"/>
    <w:rsid w:val="008161F5"/>
    <w:rsid w:val="00820E39"/>
    <w:rsid w:val="00824D50"/>
    <w:rsid w:val="008334B4"/>
    <w:rsid w:val="008541C2"/>
    <w:rsid w:val="00863F53"/>
    <w:rsid w:val="00865292"/>
    <w:rsid w:val="0087015C"/>
    <w:rsid w:val="008855EB"/>
    <w:rsid w:val="008953AA"/>
    <w:rsid w:val="00896251"/>
    <w:rsid w:val="008A21DA"/>
    <w:rsid w:val="008A22A5"/>
    <w:rsid w:val="008A34D4"/>
    <w:rsid w:val="008A428D"/>
    <w:rsid w:val="008A44C0"/>
    <w:rsid w:val="008A4548"/>
    <w:rsid w:val="008B18CC"/>
    <w:rsid w:val="008B6A4D"/>
    <w:rsid w:val="008C14EB"/>
    <w:rsid w:val="008C26E7"/>
    <w:rsid w:val="008C2FF6"/>
    <w:rsid w:val="008C7B5D"/>
    <w:rsid w:val="008C7E1D"/>
    <w:rsid w:val="008D77AE"/>
    <w:rsid w:val="008E22C0"/>
    <w:rsid w:val="008E2EE9"/>
    <w:rsid w:val="008E6CF0"/>
    <w:rsid w:val="008F6560"/>
    <w:rsid w:val="008F7C00"/>
    <w:rsid w:val="00905D79"/>
    <w:rsid w:val="00920F40"/>
    <w:rsid w:val="009228A7"/>
    <w:rsid w:val="00924F37"/>
    <w:rsid w:val="00925D5D"/>
    <w:rsid w:val="009411CE"/>
    <w:rsid w:val="00942309"/>
    <w:rsid w:val="00943D14"/>
    <w:rsid w:val="00962039"/>
    <w:rsid w:val="0096229D"/>
    <w:rsid w:val="009628CC"/>
    <w:rsid w:val="00972C2B"/>
    <w:rsid w:val="009778AC"/>
    <w:rsid w:val="009807E0"/>
    <w:rsid w:val="00980FD4"/>
    <w:rsid w:val="009900EC"/>
    <w:rsid w:val="009A3DE5"/>
    <w:rsid w:val="009B16C0"/>
    <w:rsid w:val="009B3E14"/>
    <w:rsid w:val="009B44B9"/>
    <w:rsid w:val="009B53A6"/>
    <w:rsid w:val="009C759D"/>
    <w:rsid w:val="009D1522"/>
    <w:rsid w:val="009D2934"/>
    <w:rsid w:val="009D4A86"/>
    <w:rsid w:val="009D6678"/>
    <w:rsid w:val="009D7C53"/>
    <w:rsid w:val="009E234A"/>
    <w:rsid w:val="00A00174"/>
    <w:rsid w:val="00A07C8F"/>
    <w:rsid w:val="00A11613"/>
    <w:rsid w:val="00A133E4"/>
    <w:rsid w:val="00A1380E"/>
    <w:rsid w:val="00A23A88"/>
    <w:rsid w:val="00A23E31"/>
    <w:rsid w:val="00A33D66"/>
    <w:rsid w:val="00A422B9"/>
    <w:rsid w:val="00A46ABC"/>
    <w:rsid w:val="00A46C09"/>
    <w:rsid w:val="00A47BDA"/>
    <w:rsid w:val="00A534FD"/>
    <w:rsid w:val="00A55ABC"/>
    <w:rsid w:val="00A62AFF"/>
    <w:rsid w:val="00A74381"/>
    <w:rsid w:val="00A74FAC"/>
    <w:rsid w:val="00A77B83"/>
    <w:rsid w:val="00A86E8A"/>
    <w:rsid w:val="00A8772A"/>
    <w:rsid w:val="00AA5FF0"/>
    <w:rsid w:val="00AD0D5A"/>
    <w:rsid w:val="00AD3475"/>
    <w:rsid w:val="00AE72F7"/>
    <w:rsid w:val="00AF063A"/>
    <w:rsid w:val="00AF440D"/>
    <w:rsid w:val="00B0167C"/>
    <w:rsid w:val="00B056DE"/>
    <w:rsid w:val="00B059D9"/>
    <w:rsid w:val="00B10C09"/>
    <w:rsid w:val="00B121E4"/>
    <w:rsid w:val="00B231F0"/>
    <w:rsid w:val="00B272D4"/>
    <w:rsid w:val="00B3167D"/>
    <w:rsid w:val="00B32A1D"/>
    <w:rsid w:val="00B35CCC"/>
    <w:rsid w:val="00B367CF"/>
    <w:rsid w:val="00B36C3C"/>
    <w:rsid w:val="00B47871"/>
    <w:rsid w:val="00B537BA"/>
    <w:rsid w:val="00B53F08"/>
    <w:rsid w:val="00B6425F"/>
    <w:rsid w:val="00B671F8"/>
    <w:rsid w:val="00B71302"/>
    <w:rsid w:val="00B71C96"/>
    <w:rsid w:val="00B80D6A"/>
    <w:rsid w:val="00B85764"/>
    <w:rsid w:val="00B87911"/>
    <w:rsid w:val="00BA3711"/>
    <w:rsid w:val="00BA47B3"/>
    <w:rsid w:val="00BB02A7"/>
    <w:rsid w:val="00BC25AA"/>
    <w:rsid w:val="00BE247B"/>
    <w:rsid w:val="00BE38ED"/>
    <w:rsid w:val="00BF26C0"/>
    <w:rsid w:val="00BF40CE"/>
    <w:rsid w:val="00BF6C01"/>
    <w:rsid w:val="00C05541"/>
    <w:rsid w:val="00C11A93"/>
    <w:rsid w:val="00C16084"/>
    <w:rsid w:val="00C16262"/>
    <w:rsid w:val="00C21BFD"/>
    <w:rsid w:val="00C22E3D"/>
    <w:rsid w:val="00C25D02"/>
    <w:rsid w:val="00C30093"/>
    <w:rsid w:val="00C46D07"/>
    <w:rsid w:val="00C522C0"/>
    <w:rsid w:val="00C566D2"/>
    <w:rsid w:val="00C56BD2"/>
    <w:rsid w:val="00C63BAB"/>
    <w:rsid w:val="00C75117"/>
    <w:rsid w:val="00C76502"/>
    <w:rsid w:val="00C85459"/>
    <w:rsid w:val="00C91F1C"/>
    <w:rsid w:val="00C9234E"/>
    <w:rsid w:val="00C967D5"/>
    <w:rsid w:val="00CA21D0"/>
    <w:rsid w:val="00CB1F10"/>
    <w:rsid w:val="00CB375B"/>
    <w:rsid w:val="00CB60FB"/>
    <w:rsid w:val="00CB75AF"/>
    <w:rsid w:val="00CC6A07"/>
    <w:rsid w:val="00CC771E"/>
    <w:rsid w:val="00CE19F9"/>
    <w:rsid w:val="00CF39FE"/>
    <w:rsid w:val="00D07DE7"/>
    <w:rsid w:val="00D1242A"/>
    <w:rsid w:val="00D152FC"/>
    <w:rsid w:val="00D22451"/>
    <w:rsid w:val="00D234A9"/>
    <w:rsid w:val="00D249F0"/>
    <w:rsid w:val="00D24F82"/>
    <w:rsid w:val="00D25B44"/>
    <w:rsid w:val="00D3166F"/>
    <w:rsid w:val="00D31F24"/>
    <w:rsid w:val="00D32514"/>
    <w:rsid w:val="00D33FC0"/>
    <w:rsid w:val="00D340FC"/>
    <w:rsid w:val="00D35F0E"/>
    <w:rsid w:val="00D41120"/>
    <w:rsid w:val="00D42313"/>
    <w:rsid w:val="00D44A0C"/>
    <w:rsid w:val="00D44EDB"/>
    <w:rsid w:val="00D52BFF"/>
    <w:rsid w:val="00D539A2"/>
    <w:rsid w:val="00D541A5"/>
    <w:rsid w:val="00D54EE7"/>
    <w:rsid w:val="00D56659"/>
    <w:rsid w:val="00D64F09"/>
    <w:rsid w:val="00D767A4"/>
    <w:rsid w:val="00D84D74"/>
    <w:rsid w:val="00D964CC"/>
    <w:rsid w:val="00D9676E"/>
    <w:rsid w:val="00D96F8F"/>
    <w:rsid w:val="00DA5C25"/>
    <w:rsid w:val="00DB68B3"/>
    <w:rsid w:val="00DB71B4"/>
    <w:rsid w:val="00DC1B67"/>
    <w:rsid w:val="00DC4888"/>
    <w:rsid w:val="00DC72E4"/>
    <w:rsid w:val="00DD16CC"/>
    <w:rsid w:val="00DD5CAD"/>
    <w:rsid w:val="00DE6F80"/>
    <w:rsid w:val="00DF6F5D"/>
    <w:rsid w:val="00E06629"/>
    <w:rsid w:val="00E16C7B"/>
    <w:rsid w:val="00E20197"/>
    <w:rsid w:val="00E213AE"/>
    <w:rsid w:val="00E26CE6"/>
    <w:rsid w:val="00E2742D"/>
    <w:rsid w:val="00E30700"/>
    <w:rsid w:val="00E3724F"/>
    <w:rsid w:val="00E40A61"/>
    <w:rsid w:val="00E54BC0"/>
    <w:rsid w:val="00E60508"/>
    <w:rsid w:val="00E60836"/>
    <w:rsid w:val="00E62B72"/>
    <w:rsid w:val="00E67A14"/>
    <w:rsid w:val="00E7104A"/>
    <w:rsid w:val="00E76ABE"/>
    <w:rsid w:val="00E77635"/>
    <w:rsid w:val="00E80D42"/>
    <w:rsid w:val="00E83E5D"/>
    <w:rsid w:val="00E91387"/>
    <w:rsid w:val="00EA5CA8"/>
    <w:rsid w:val="00EB0BF5"/>
    <w:rsid w:val="00EB3202"/>
    <w:rsid w:val="00EC158A"/>
    <w:rsid w:val="00ED3B77"/>
    <w:rsid w:val="00EE0975"/>
    <w:rsid w:val="00EE76AF"/>
    <w:rsid w:val="00EF357C"/>
    <w:rsid w:val="00EF5D03"/>
    <w:rsid w:val="00F05AAF"/>
    <w:rsid w:val="00F11FBC"/>
    <w:rsid w:val="00F248AD"/>
    <w:rsid w:val="00F3380F"/>
    <w:rsid w:val="00F35820"/>
    <w:rsid w:val="00F3587F"/>
    <w:rsid w:val="00F42A6B"/>
    <w:rsid w:val="00F60A98"/>
    <w:rsid w:val="00F61286"/>
    <w:rsid w:val="00F753DB"/>
    <w:rsid w:val="00F84EA8"/>
    <w:rsid w:val="00F875F4"/>
    <w:rsid w:val="00F900C8"/>
    <w:rsid w:val="00F9049E"/>
    <w:rsid w:val="00FA6A52"/>
    <w:rsid w:val="00FB1441"/>
    <w:rsid w:val="00FB63BA"/>
    <w:rsid w:val="00FD40D3"/>
    <w:rsid w:val="00FD7A87"/>
    <w:rsid w:val="00FE25A3"/>
    <w:rsid w:val="00FE3B0A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 Lis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352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383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835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671F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13A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13A52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13A52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13A5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13A52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D3B77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38352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38352D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uiPriority w:val="9"/>
    <w:locked/>
    <w:rsid w:val="00B671F8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38352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8352D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11">
    <w:name w:val="toc 1"/>
    <w:basedOn w:val="a"/>
    <w:next w:val="a"/>
    <w:autoRedefine/>
    <w:uiPriority w:val="99"/>
    <w:semiHidden/>
    <w:rsid w:val="0038352D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rsid w:val="0038352D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customStyle="1" w:styleId="a5">
    <w:name w:val="Текст сноски Знак"/>
    <w:link w:val="a6"/>
    <w:uiPriority w:val="99"/>
    <w:semiHidden/>
    <w:locked/>
    <w:rsid w:val="0038352D"/>
    <w:rPr>
      <w:rFonts w:cs="Times New Roman"/>
      <w:lang w:val="ru-RU" w:eastAsia="ru-RU" w:bidi="ar-SA"/>
    </w:rPr>
  </w:style>
  <w:style w:type="paragraph" w:styleId="a6">
    <w:name w:val="footnote text"/>
    <w:basedOn w:val="a"/>
    <w:link w:val="a5"/>
    <w:uiPriority w:val="99"/>
    <w:semiHidden/>
    <w:rsid w:val="0038352D"/>
    <w:rPr>
      <w:sz w:val="20"/>
      <w:szCs w:val="20"/>
    </w:rPr>
  </w:style>
  <w:style w:type="character" w:customStyle="1" w:styleId="FootnoteTextChar1">
    <w:name w:val="Footnote Text Char1"/>
    <w:uiPriority w:val="99"/>
    <w:semiHidden/>
    <w:locked/>
    <w:rsid w:val="00E83E5D"/>
    <w:rPr>
      <w:rFonts w:cs="Times New Roman"/>
      <w:sz w:val="20"/>
      <w:szCs w:val="20"/>
    </w:rPr>
  </w:style>
  <w:style w:type="paragraph" w:styleId="a7">
    <w:name w:val="Subtitle"/>
    <w:basedOn w:val="a"/>
    <w:link w:val="a8"/>
    <w:uiPriority w:val="11"/>
    <w:qFormat/>
    <w:rsid w:val="0038352D"/>
    <w:pPr>
      <w:autoSpaceDE w:val="0"/>
      <w:autoSpaceDN w:val="0"/>
      <w:adjustRightInd w:val="0"/>
      <w:spacing w:before="220"/>
      <w:jc w:val="center"/>
    </w:pPr>
    <w:rPr>
      <w:rFonts w:ascii="Arial" w:hAnsi="Arial"/>
      <w:b/>
      <w:sz w:val="22"/>
      <w:szCs w:val="20"/>
    </w:rPr>
  </w:style>
  <w:style w:type="character" w:customStyle="1" w:styleId="a8">
    <w:name w:val="Подзаголовок Знак"/>
    <w:link w:val="a7"/>
    <w:uiPriority w:val="11"/>
    <w:locked/>
    <w:rsid w:val="00ED3B77"/>
    <w:rPr>
      <w:rFonts w:ascii="Arial" w:hAnsi="Arial" w:cs="Times New Roman"/>
      <w:b/>
      <w:sz w:val="22"/>
    </w:rPr>
  </w:style>
  <w:style w:type="paragraph" w:customStyle="1" w:styleId="a9">
    <w:name w:val="Знак Знак Знак Знак Знак Знак Знак"/>
    <w:basedOn w:val="a"/>
    <w:uiPriority w:val="99"/>
    <w:rsid w:val="0038352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3835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38352D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styleId="ab">
    <w:name w:val="footnote reference"/>
    <w:uiPriority w:val="99"/>
    <w:semiHidden/>
    <w:rsid w:val="0038352D"/>
    <w:rPr>
      <w:rFonts w:cs="Times New Roman"/>
      <w:vertAlign w:val="superscript"/>
    </w:rPr>
  </w:style>
  <w:style w:type="character" w:customStyle="1" w:styleId="FontStyle44">
    <w:name w:val="Font Style44"/>
    <w:uiPriority w:val="99"/>
    <w:rsid w:val="0038352D"/>
    <w:rPr>
      <w:rFonts w:ascii="Times New Roman" w:hAnsi="Times New Roman"/>
      <w:sz w:val="26"/>
    </w:rPr>
  </w:style>
  <w:style w:type="paragraph" w:customStyle="1" w:styleId="msonormalcxspmiddle">
    <w:name w:val="msonormalcxspmiddle"/>
    <w:basedOn w:val="a"/>
    <w:uiPriority w:val="99"/>
    <w:rsid w:val="0038352D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table" w:styleId="ac">
    <w:name w:val="Table Grid"/>
    <w:basedOn w:val="a1"/>
    <w:uiPriority w:val="59"/>
    <w:rsid w:val="000C7BF7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ED3B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ED3B77"/>
    <w:rPr>
      <w:rFonts w:cs="Times New Roman"/>
      <w:sz w:val="24"/>
      <w:szCs w:val="24"/>
    </w:rPr>
  </w:style>
  <w:style w:type="character" w:styleId="af">
    <w:name w:val="page number"/>
    <w:uiPriority w:val="99"/>
    <w:rsid w:val="00ED3B77"/>
    <w:rPr>
      <w:rFonts w:cs="Times New Roman"/>
    </w:rPr>
  </w:style>
  <w:style w:type="paragraph" w:customStyle="1" w:styleId="Style28">
    <w:name w:val="Style28"/>
    <w:basedOn w:val="a"/>
    <w:uiPriority w:val="99"/>
    <w:rsid w:val="00ED3B77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45">
    <w:name w:val="Style45"/>
    <w:basedOn w:val="a"/>
    <w:uiPriority w:val="99"/>
    <w:rsid w:val="00ED3B77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Style88">
    <w:name w:val="Style88"/>
    <w:basedOn w:val="a"/>
    <w:uiPriority w:val="99"/>
    <w:rsid w:val="00ED3B77"/>
    <w:pPr>
      <w:widowControl w:val="0"/>
      <w:autoSpaceDE w:val="0"/>
      <w:autoSpaceDN w:val="0"/>
      <w:adjustRightInd w:val="0"/>
      <w:spacing w:line="238" w:lineRule="exact"/>
      <w:jc w:val="both"/>
    </w:pPr>
  </w:style>
  <w:style w:type="character" w:customStyle="1" w:styleId="FontStyle211">
    <w:name w:val="Font Style211"/>
    <w:uiPriority w:val="99"/>
    <w:rsid w:val="00ED3B77"/>
    <w:rPr>
      <w:rFonts w:ascii="Times New Roman" w:hAnsi="Times New Roman" w:cs="Times New Roman"/>
      <w:sz w:val="18"/>
      <w:szCs w:val="18"/>
    </w:rPr>
  </w:style>
  <w:style w:type="character" w:customStyle="1" w:styleId="FontStyle230">
    <w:name w:val="Font Style230"/>
    <w:uiPriority w:val="99"/>
    <w:rsid w:val="00ED3B77"/>
    <w:rPr>
      <w:rFonts w:ascii="Times New Roman" w:hAnsi="Times New Roman" w:cs="Times New Roman"/>
      <w:b/>
      <w:bCs/>
      <w:sz w:val="18"/>
      <w:szCs w:val="18"/>
    </w:rPr>
  </w:style>
  <w:style w:type="paragraph" w:customStyle="1" w:styleId="210">
    <w:name w:val="Основной текст 21"/>
    <w:basedOn w:val="a"/>
    <w:uiPriority w:val="99"/>
    <w:rsid w:val="00ED3B77"/>
    <w:pPr>
      <w:suppressAutoHyphens/>
      <w:spacing w:after="120" w:line="480" w:lineRule="auto"/>
    </w:pPr>
    <w:rPr>
      <w:lang w:eastAsia="ar-SA"/>
    </w:rPr>
  </w:style>
  <w:style w:type="paragraph" w:styleId="af0">
    <w:name w:val="Body Text"/>
    <w:basedOn w:val="a"/>
    <w:link w:val="af1"/>
    <w:uiPriority w:val="99"/>
    <w:rsid w:val="00ED3B7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uiPriority w:val="99"/>
    <w:locked/>
    <w:rsid w:val="00ED3B77"/>
    <w:rPr>
      <w:rFonts w:cs="Times New Roman"/>
      <w:lang w:eastAsia="ar-SA" w:bidi="ar-SA"/>
    </w:rPr>
  </w:style>
  <w:style w:type="paragraph" w:styleId="HTML">
    <w:name w:val="HTML Preformatted"/>
    <w:basedOn w:val="a"/>
    <w:link w:val="HTML0"/>
    <w:uiPriority w:val="99"/>
    <w:rsid w:val="00ED3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D3B77"/>
    <w:rPr>
      <w:rFonts w:ascii="Courier New" w:hAnsi="Courier New" w:cs="Courier New"/>
    </w:rPr>
  </w:style>
  <w:style w:type="character" w:styleId="af2">
    <w:name w:val="Strong"/>
    <w:uiPriority w:val="22"/>
    <w:qFormat/>
    <w:rsid w:val="00ED3B77"/>
    <w:rPr>
      <w:rFonts w:cs="Times New Roman"/>
      <w:b/>
    </w:rPr>
  </w:style>
  <w:style w:type="paragraph" w:styleId="af3">
    <w:name w:val="Title"/>
    <w:basedOn w:val="a"/>
    <w:next w:val="a"/>
    <w:link w:val="af4"/>
    <w:uiPriority w:val="10"/>
    <w:qFormat/>
    <w:rsid w:val="00ED3B7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uiPriority w:val="10"/>
    <w:locked/>
    <w:rsid w:val="00ED3B77"/>
    <w:rPr>
      <w:rFonts w:ascii="Cambria" w:hAnsi="Cambria" w:cs="Times New Roman"/>
      <w:b/>
      <w:bCs/>
      <w:kern w:val="28"/>
      <w:sz w:val="32"/>
      <w:szCs w:val="32"/>
    </w:rPr>
  </w:style>
  <w:style w:type="paragraph" w:styleId="af5">
    <w:name w:val="footer"/>
    <w:basedOn w:val="a"/>
    <w:link w:val="af6"/>
    <w:uiPriority w:val="99"/>
    <w:rsid w:val="00AE72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AE72F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D316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D3166F"/>
    <w:rPr>
      <w:rFonts w:cs="Times New Roman"/>
      <w:sz w:val="16"/>
      <w:szCs w:val="16"/>
    </w:rPr>
  </w:style>
  <w:style w:type="paragraph" w:styleId="af7">
    <w:name w:val="Balloon Text"/>
    <w:basedOn w:val="a"/>
    <w:link w:val="af8"/>
    <w:uiPriority w:val="99"/>
    <w:rsid w:val="00E213A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E213AE"/>
    <w:rPr>
      <w:rFonts w:ascii="Tahoma" w:hAnsi="Tahoma" w:cs="Tahoma"/>
      <w:sz w:val="16"/>
      <w:szCs w:val="16"/>
    </w:rPr>
  </w:style>
  <w:style w:type="paragraph" w:styleId="af9">
    <w:name w:val="No Spacing"/>
    <w:link w:val="afa"/>
    <w:qFormat/>
    <w:rsid w:val="00C11A93"/>
    <w:rPr>
      <w:rFonts w:ascii="Calibri" w:hAnsi="Calibri"/>
      <w:sz w:val="22"/>
      <w:szCs w:val="22"/>
      <w:lang w:eastAsia="en-US"/>
    </w:rPr>
  </w:style>
  <w:style w:type="character" w:customStyle="1" w:styleId="afb">
    <w:name w:val="Основной текст_"/>
    <w:link w:val="28"/>
    <w:uiPriority w:val="99"/>
    <w:locked/>
    <w:rsid w:val="003100BE"/>
    <w:rPr>
      <w:spacing w:val="3"/>
      <w:sz w:val="21"/>
      <w:shd w:val="clear" w:color="auto" w:fill="FFFFFF"/>
    </w:rPr>
  </w:style>
  <w:style w:type="paragraph" w:customStyle="1" w:styleId="28">
    <w:name w:val="Основной текст28"/>
    <w:basedOn w:val="a"/>
    <w:link w:val="afb"/>
    <w:uiPriority w:val="99"/>
    <w:rsid w:val="003100BE"/>
    <w:pPr>
      <w:widowControl w:val="0"/>
      <w:shd w:val="clear" w:color="auto" w:fill="FFFFFF"/>
      <w:spacing w:after="420" w:line="240" w:lineRule="atLeast"/>
      <w:ind w:hanging="640"/>
    </w:pPr>
    <w:rPr>
      <w:spacing w:val="3"/>
      <w:sz w:val="21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13A5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113A5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113A52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113A52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13A52"/>
    <w:rPr>
      <w:rFonts w:ascii="Cambria" w:hAnsi="Cambria"/>
      <w:sz w:val="22"/>
      <w:szCs w:val="22"/>
      <w:lang w:eastAsia="en-US"/>
    </w:rPr>
  </w:style>
  <w:style w:type="character" w:styleId="afc">
    <w:name w:val="Emphasis"/>
    <w:uiPriority w:val="20"/>
    <w:qFormat/>
    <w:locked/>
    <w:rsid w:val="00113A52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13A52"/>
    <w:rPr>
      <w:rFonts w:ascii="Calibri" w:hAnsi="Calibri"/>
      <w:i/>
      <w:lang w:eastAsia="en-US"/>
    </w:rPr>
  </w:style>
  <w:style w:type="character" w:customStyle="1" w:styleId="23">
    <w:name w:val="Цитата 2 Знак"/>
    <w:basedOn w:val="a0"/>
    <w:link w:val="22"/>
    <w:uiPriority w:val="29"/>
    <w:rsid w:val="00113A52"/>
    <w:rPr>
      <w:rFonts w:ascii="Calibri" w:hAnsi="Calibri"/>
      <w:i/>
      <w:sz w:val="24"/>
      <w:szCs w:val="24"/>
      <w:lang w:eastAsia="en-US"/>
    </w:rPr>
  </w:style>
  <w:style w:type="paragraph" w:styleId="afd">
    <w:name w:val="Intense Quote"/>
    <w:basedOn w:val="a"/>
    <w:next w:val="a"/>
    <w:link w:val="afe"/>
    <w:uiPriority w:val="30"/>
    <w:qFormat/>
    <w:rsid w:val="00113A52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e">
    <w:name w:val="Выделенная цитата Знак"/>
    <w:basedOn w:val="a0"/>
    <w:link w:val="afd"/>
    <w:uiPriority w:val="30"/>
    <w:rsid w:val="00113A52"/>
    <w:rPr>
      <w:rFonts w:ascii="Calibri" w:hAnsi="Calibri"/>
      <w:b/>
      <w:i/>
      <w:sz w:val="24"/>
      <w:szCs w:val="22"/>
      <w:lang w:eastAsia="en-US"/>
    </w:rPr>
  </w:style>
  <w:style w:type="character" w:styleId="aff">
    <w:name w:val="Subtle Emphasis"/>
    <w:uiPriority w:val="19"/>
    <w:qFormat/>
    <w:rsid w:val="00113A52"/>
    <w:rPr>
      <w:i/>
      <w:color w:val="5A5A5A"/>
    </w:rPr>
  </w:style>
  <w:style w:type="character" w:styleId="aff0">
    <w:name w:val="Intense Emphasis"/>
    <w:uiPriority w:val="21"/>
    <w:qFormat/>
    <w:rsid w:val="00113A52"/>
    <w:rPr>
      <w:b/>
      <w:i/>
      <w:sz w:val="24"/>
      <w:szCs w:val="24"/>
      <w:u w:val="single"/>
    </w:rPr>
  </w:style>
  <w:style w:type="character" w:styleId="aff1">
    <w:name w:val="Subtle Reference"/>
    <w:uiPriority w:val="31"/>
    <w:qFormat/>
    <w:rsid w:val="00113A52"/>
    <w:rPr>
      <w:sz w:val="24"/>
      <w:szCs w:val="24"/>
      <w:u w:val="single"/>
    </w:rPr>
  </w:style>
  <w:style w:type="character" w:styleId="aff2">
    <w:name w:val="Intense Reference"/>
    <w:uiPriority w:val="32"/>
    <w:qFormat/>
    <w:rsid w:val="00113A52"/>
    <w:rPr>
      <w:b/>
      <w:sz w:val="24"/>
      <w:u w:val="single"/>
    </w:rPr>
  </w:style>
  <w:style w:type="character" w:styleId="aff3">
    <w:name w:val="Book Title"/>
    <w:uiPriority w:val="33"/>
    <w:qFormat/>
    <w:rsid w:val="00113A52"/>
    <w:rPr>
      <w:rFonts w:ascii="Cambria" w:eastAsia="Times New Roman" w:hAnsi="Cambria"/>
      <w:b/>
      <w:i/>
      <w:sz w:val="24"/>
      <w:szCs w:val="24"/>
    </w:rPr>
  </w:style>
  <w:style w:type="character" w:customStyle="1" w:styleId="afa">
    <w:name w:val="Без интервала Знак"/>
    <w:link w:val="af9"/>
    <w:locked/>
    <w:rsid w:val="00CF39F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92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30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3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3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4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4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4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94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44</Pages>
  <Words>10978</Words>
  <Characters>62575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Юля</cp:lastModifiedBy>
  <cp:revision>5</cp:revision>
  <cp:lastPrinted>2019-04-20T04:54:00Z</cp:lastPrinted>
  <dcterms:created xsi:type="dcterms:W3CDTF">2021-04-15T10:20:00Z</dcterms:created>
  <dcterms:modified xsi:type="dcterms:W3CDTF">2021-04-20T05:06:00Z</dcterms:modified>
</cp:coreProperties>
</file>