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625" w:rsidRPr="00BB4625" w:rsidRDefault="00BB4625" w:rsidP="00BB4625">
      <w:pPr>
        <w:shd w:val="clear" w:color="auto" w:fill="FFFFFF"/>
        <w:spacing w:after="0" w:line="274" w:lineRule="exact"/>
        <w:jc w:val="center"/>
        <w:rPr>
          <w:rFonts w:ascii="Times New Roman" w:hAnsi="Times New Roman"/>
          <w:b/>
          <w:sz w:val="28"/>
          <w:szCs w:val="28"/>
        </w:rPr>
      </w:pPr>
      <w:r w:rsidRPr="00BB4625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МИНИСТЕРСТВО ОБРАЗОВАНИЯ САРАТОВСКОЙ ОБЛАСТИ</w:t>
      </w:r>
    </w:p>
    <w:p w:rsidR="00BB4625" w:rsidRPr="00BB4625" w:rsidRDefault="00BB4625" w:rsidP="00BB46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B4625">
        <w:rPr>
          <w:rFonts w:ascii="Times New Roman" w:hAnsi="Times New Roman"/>
          <w:b/>
          <w:sz w:val="28"/>
          <w:szCs w:val="28"/>
        </w:rPr>
        <w:t>ГОСУДАРСТВЕННОЕ АВТОНОМНОЕ ПРОФЕССИОНАЛЬНОЕ</w:t>
      </w:r>
    </w:p>
    <w:p w:rsidR="00BB4625" w:rsidRPr="00BB4625" w:rsidRDefault="00BB4625" w:rsidP="00BB46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B4625">
        <w:rPr>
          <w:rFonts w:ascii="Times New Roman" w:hAnsi="Times New Roman"/>
          <w:b/>
          <w:sz w:val="28"/>
          <w:szCs w:val="28"/>
        </w:rPr>
        <w:t>ОБРАЗОВАТЕЛЬНОЕ УЧРЕЖДЕНИЕ САРАТОВСКОЙ ОБЛАСТИ</w:t>
      </w:r>
    </w:p>
    <w:p w:rsidR="00BB4625" w:rsidRPr="00BB4625" w:rsidRDefault="00BB4625" w:rsidP="00BB46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B4625">
        <w:rPr>
          <w:rFonts w:ascii="Times New Roman" w:hAnsi="Times New Roman"/>
          <w:b/>
          <w:sz w:val="28"/>
          <w:szCs w:val="28"/>
        </w:rPr>
        <w:t>«МАРКСОВСКИЙ ПОЛИТЕХНИЧЕСКИЙ КОЛЛЕДЖ»</w:t>
      </w:r>
    </w:p>
    <w:p w:rsidR="000472EE" w:rsidRPr="00BB4625" w:rsidRDefault="000472EE" w:rsidP="00BB46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Pr="00943B59" w:rsidRDefault="000472EE" w:rsidP="000472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Pr="00943B59" w:rsidRDefault="000472EE" w:rsidP="000472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Default="000472EE" w:rsidP="000472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1D46" w:rsidRPr="00943B59" w:rsidRDefault="006C1D46" w:rsidP="000472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Pr="00943B59" w:rsidRDefault="000472EE" w:rsidP="000472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Default="000472EE" w:rsidP="000472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04DA" w:rsidRDefault="004C04DA" w:rsidP="000472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04DA" w:rsidRDefault="004C04DA" w:rsidP="000472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04DA" w:rsidRPr="00943B59" w:rsidRDefault="004C04DA" w:rsidP="000472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04DA" w:rsidRPr="00892DCB" w:rsidRDefault="004C04DA" w:rsidP="004C04DA">
      <w:pPr>
        <w:spacing w:after="0"/>
        <w:rPr>
          <w:rFonts w:ascii="Times New Roman" w:hAnsi="Times New Roman" w:cs="Times New Roman"/>
        </w:rPr>
      </w:pPr>
    </w:p>
    <w:p w:rsidR="004C04DA" w:rsidRPr="004C04DA" w:rsidRDefault="004C04DA" w:rsidP="004C04D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C04DA">
        <w:rPr>
          <w:rFonts w:ascii="Times New Roman" w:hAnsi="Times New Roman" w:cs="Times New Roman"/>
          <w:b/>
          <w:bCs/>
          <w:sz w:val="36"/>
          <w:szCs w:val="36"/>
        </w:rPr>
        <w:t>РАБОЧАЯ ПРОГРАММА</w:t>
      </w:r>
    </w:p>
    <w:p w:rsidR="004C04DA" w:rsidRPr="004C04DA" w:rsidRDefault="004C04DA" w:rsidP="004C04D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C04DA">
        <w:rPr>
          <w:rFonts w:ascii="Times New Roman" w:hAnsi="Times New Roman" w:cs="Times New Roman"/>
          <w:b/>
          <w:bCs/>
          <w:sz w:val="36"/>
          <w:szCs w:val="36"/>
        </w:rPr>
        <w:t>ПРОИЗВОДСТВЕННОЙ  ПРАКТИКИ</w:t>
      </w:r>
    </w:p>
    <w:p w:rsidR="000472EE" w:rsidRPr="009D0040" w:rsidRDefault="000472EE" w:rsidP="000472EE">
      <w:pPr>
        <w:tabs>
          <w:tab w:val="left" w:pos="2560"/>
        </w:tabs>
        <w:rPr>
          <w:rFonts w:ascii="Times New Roman" w:hAnsi="Times New Roman"/>
          <w:sz w:val="28"/>
          <w:szCs w:val="28"/>
        </w:rPr>
      </w:pPr>
    </w:p>
    <w:p w:rsidR="004C04DA" w:rsidRDefault="004C04DA" w:rsidP="000472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4C04DA">
        <w:rPr>
          <w:rFonts w:ascii="Times New Roman" w:hAnsi="Times New Roman" w:cs="Times New Roman"/>
          <w:sz w:val="32"/>
          <w:szCs w:val="32"/>
        </w:rPr>
        <w:t>ПМ.01</w:t>
      </w:r>
      <w:r w:rsidRPr="004C04DA">
        <w:rPr>
          <w:rFonts w:ascii="Times New Roman" w:hAnsi="Times New Roman" w:cs="Times New Roman"/>
          <w:sz w:val="32"/>
          <w:szCs w:val="32"/>
          <w:lang w:eastAsia="ru-RU"/>
        </w:rPr>
        <w:t xml:space="preserve"> Организация и ведение процессов приготовления и подготовки к реализации полуфабрикатов для блюд, кулинарных изделий сложного ассортимента</w:t>
      </w:r>
    </w:p>
    <w:p w:rsidR="004C04DA" w:rsidRDefault="004C04DA" w:rsidP="000472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F1B82" w:rsidRDefault="004C04DA" w:rsidP="009F1B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CC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472EE" w:rsidRPr="00610CC0">
        <w:rPr>
          <w:rFonts w:ascii="Times New Roman" w:hAnsi="Times New Roman" w:cs="Times New Roman"/>
          <w:sz w:val="28"/>
          <w:szCs w:val="28"/>
        </w:rPr>
        <w:t>43.02.15 Поварское и кондитерское дело</w:t>
      </w:r>
      <w:r w:rsidR="009F1B82" w:rsidRPr="009F1B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B82" w:rsidRPr="009F1B82" w:rsidRDefault="009F1B82" w:rsidP="009F1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B82">
        <w:rPr>
          <w:rFonts w:ascii="Times New Roman" w:hAnsi="Times New Roman" w:cs="Times New Roman"/>
          <w:sz w:val="28"/>
          <w:szCs w:val="28"/>
        </w:rPr>
        <w:t>социально-экономического профиля</w:t>
      </w:r>
    </w:p>
    <w:p w:rsidR="009F1B82" w:rsidRPr="009F1B82" w:rsidRDefault="009F1B82" w:rsidP="009F1B82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B82">
        <w:rPr>
          <w:rFonts w:ascii="Times New Roman" w:hAnsi="Times New Roman" w:cs="Times New Roman"/>
          <w:sz w:val="28"/>
          <w:szCs w:val="28"/>
        </w:rPr>
        <w:t>на базе среднего общего образования</w:t>
      </w:r>
    </w:p>
    <w:p w:rsidR="009F1B82" w:rsidRPr="009F1B82" w:rsidRDefault="009F1B82" w:rsidP="009F1B82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B82">
        <w:rPr>
          <w:rFonts w:ascii="Times New Roman" w:hAnsi="Times New Roman" w:cs="Times New Roman"/>
          <w:sz w:val="28"/>
          <w:szCs w:val="28"/>
        </w:rPr>
        <w:t>заочной формы обучения</w:t>
      </w:r>
    </w:p>
    <w:p w:rsidR="00272C3C" w:rsidRPr="00610CC0" w:rsidRDefault="00272C3C" w:rsidP="00047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2EE" w:rsidRPr="00610CC0" w:rsidRDefault="000472EE" w:rsidP="000472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Pr="00610CC0" w:rsidRDefault="000472EE" w:rsidP="000472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Pr="00610CC0" w:rsidRDefault="000472EE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Pr="00610CC0" w:rsidRDefault="000472EE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Pr="00610CC0" w:rsidRDefault="000472EE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Pr="00610CC0" w:rsidRDefault="000472EE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Pr="00610CC0" w:rsidRDefault="000472EE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Pr="00610CC0" w:rsidRDefault="000472EE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Pr="00610CC0" w:rsidRDefault="000472EE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6884" w:rsidRDefault="00466884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1B82" w:rsidRPr="00610CC0" w:rsidRDefault="009F1B82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6884" w:rsidRPr="00610CC0" w:rsidRDefault="00466884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6884" w:rsidRPr="00610CC0" w:rsidRDefault="00466884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04DA" w:rsidRPr="00610CC0" w:rsidRDefault="004C04DA" w:rsidP="000472EE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29CF" w:rsidRPr="00610CC0" w:rsidRDefault="00466884" w:rsidP="00466884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10CC0">
        <w:rPr>
          <w:rFonts w:ascii="Times New Roman" w:hAnsi="Times New Roman" w:cs="Times New Roman"/>
          <w:sz w:val="28"/>
          <w:szCs w:val="28"/>
          <w:lang w:eastAsia="ru-RU"/>
        </w:rPr>
        <w:t>г. Маркс.</w:t>
      </w:r>
    </w:p>
    <w:p w:rsidR="007529CF" w:rsidRPr="00892DCB" w:rsidRDefault="007529CF" w:rsidP="00576B65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18"/>
        <w:gridCol w:w="4559"/>
      </w:tblGrid>
      <w:tr w:rsidR="00294CE5" w:rsidRPr="00610CC0">
        <w:tc>
          <w:tcPr>
            <w:tcW w:w="4785" w:type="dxa"/>
          </w:tcPr>
          <w:p w:rsidR="00A51D55" w:rsidRPr="00D03968" w:rsidRDefault="00294CE5" w:rsidP="00294CE5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67900F">
                  <wp:extent cx="2476500" cy="19145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914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51D55" w:rsidRPr="00D03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72EE" w:rsidRPr="00610CC0" w:rsidRDefault="000472EE" w:rsidP="008553A3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vMerge w:val="restart"/>
          </w:tcPr>
          <w:p w:rsidR="000472EE" w:rsidRPr="00610CC0" w:rsidRDefault="00A85074" w:rsidP="00BB46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0CC0">
              <w:rPr>
                <w:rFonts w:ascii="Times New Roman" w:hAnsi="Times New Roman" w:cs="Times New Roman"/>
                <w:sz w:val="24"/>
                <w:szCs w:val="24"/>
              </w:rPr>
              <w:t xml:space="preserve">Рабочая </w:t>
            </w:r>
            <w:r w:rsidR="000472EE" w:rsidRPr="00610CC0">
              <w:rPr>
                <w:rFonts w:ascii="Times New Roman" w:hAnsi="Times New Roman" w:cs="Times New Roman"/>
                <w:sz w:val="24"/>
                <w:szCs w:val="24"/>
              </w:rPr>
              <w:t>программа производственной практики</w:t>
            </w:r>
            <w:r w:rsidR="00BB4625" w:rsidRPr="00610CC0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модуля</w:t>
            </w:r>
            <w:r w:rsidRPr="00610CC0">
              <w:rPr>
                <w:rFonts w:ascii="Times New Roman" w:hAnsi="Times New Roman" w:cs="Times New Roman"/>
                <w:sz w:val="24"/>
                <w:szCs w:val="24"/>
              </w:rPr>
              <w:t xml:space="preserve"> ПМ.01</w:t>
            </w:r>
            <w:r w:rsidRPr="00610C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ведение процессов приготовления и подготовки к реализации полуфабрикатов для блюд, кулинарных изделий сложного ассортимента, </w:t>
            </w:r>
            <w:r w:rsidR="000472EE" w:rsidRPr="00610CC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в </w:t>
            </w:r>
            <w:proofErr w:type="gramStart"/>
            <w:r w:rsidR="000472EE" w:rsidRPr="00610CC0">
              <w:rPr>
                <w:rFonts w:ascii="Times New Roman" w:hAnsi="Times New Roman" w:cs="Times New Roman"/>
                <w:sz w:val="24"/>
                <w:szCs w:val="24"/>
              </w:rPr>
              <w:t>соответствии  с</w:t>
            </w:r>
            <w:proofErr w:type="gramEnd"/>
            <w:r w:rsidR="000472EE" w:rsidRPr="00610CC0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требованиями ФГОС СПО</w:t>
            </w:r>
            <w:r w:rsidRPr="00610C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472EE" w:rsidRPr="00610CC0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утвержденного Приказом Министерства образования и науки РФ </w:t>
            </w:r>
            <w:r w:rsidRPr="00610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1565 от 9 декабря 2016 года</w:t>
            </w:r>
            <w:r w:rsidR="00BB4625" w:rsidRPr="00610C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0472EE" w:rsidRPr="00610CC0">
              <w:rPr>
                <w:rFonts w:ascii="Times New Roman" w:hAnsi="Times New Roman" w:cs="Times New Roman"/>
                <w:sz w:val="24"/>
                <w:szCs w:val="24"/>
              </w:rPr>
              <w:t>о специальности 43.02.15 Поварское и кондитерское дело</w:t>
            </w:r>
          </w:p>
        </w:tc>
      </w:tr>
      <w:tr w:rsidR="00294CE5" w:rsidRPr="00610CC0">
        <w:tc>
          <w:tcPr>
            <w:tcW w:w="4785" w:type="dxa"/>
          </w:tcPr>
          <w:p w:rsidR="00BB4625" w:rsidRPr="00610CC0" w:rsidRDefault="00BB4625" w:rsidP="00BB4625">
            <w:pPr>
              <w:tabs>
                <w:tab w:val="left" w:pos="42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0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:rsidR="00BB4625" w:rsidRPr="00610CC0" w:rsidRDefault="00BB4625" w:rsidP="00BB4625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C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УПР</w:t>
            </w:r>
          </w:p>
          <w:p w:rsidR="000472EE" w:rsidRPr="00610CC0" w:rsidRDefault="00294CE5" w:rsidP="00294CE5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CE5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38B12DBC">
                  <wp:extent cx="923925" cy="2095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B4625" w:rsidRPr="00610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625" w:rsidRPr="00610CC0">
              <w:rPr>
                <w:rFonts w:ascii="Times New Roman" w:hAnsi="Times New Roman" w:cs="Times New Roman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625" w:rsidRPr="00610C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B4625" w:rsidRPr="00610C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B4625" w:rsidRPr="00610CC0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</w:p>
          <w:p w:rsidR="000472EE" w:rsidRPr="00610CC0" w:rsidRDefault="000472EE" w:rsidP="008553A3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vMerge/>
          </w:tcPr>
          <w:p w:rsidR="000472EE" w:rsidRPr="00610CC0" w:rsidRDefault="000472EE" w:rsidP="008553A3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CE5" w:rsidRPr="00610CC0">
        <w:tc>
          <w:tcPr>
            <w:tcW w:w="4785" w:type="dxa"/>
          </w:tcPr>
          <w:p w:rsidR="000472EE" w:rsidRPr="00610CC0" w:rsidRDefault="00294CE5" w:rsidP="00294CE5">
            <w:pPr>
              <w:tabs>
                <w:tab w:val="left" w:pos="4200"/>
              </w:tabs>
              <w:spacing w:after="0"/>
              <w:ind w:left="-74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50B20B">
                  <wp:extent cx="2869660" cy="2300353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8312" cy="23473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472EE" w:rsidRPr="00610CC0" w:rsidRDefault="000472EE" w:rsidP="008553A3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vMerge/>
          </w:tcPr>
          <w:p w:rsidR="000472EE" w:rsidRPr="00610CC0" w:rsidRDefault="000472EE" w:rsidP="008553A3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CE5" w:rsidRPr="00610CC0" w:rsidTr="009A286D">
        <w:tc>
          <w:tcPr>
            <w:tcW w:w="4785" w:type="dxa"/>
          </w:tcPr>
          <w:p w:rsidR="000472EE" w:rsidRPr="00610CC0" w:rsidRDefault="00294CE5" w:rsidP="009A286D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CE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12770" cy="1702435"/>
                  <wp:effectExtent l="0" t="0" r="0" b="0"/>
                  <wp:docPr id="1" name="Рисунок 1" descr="C:\Users\Family\Desktop\подписи\документы Делать\второй лист программ_page-0001 - копия (2) —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amily\Desktop\подписи\документы Делать\второй лист программ_page-0001 - копия (2) —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2770" cy="170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72EE" w:rsidRPr="00610CC0" w:rsidRDefault="000472EE" w:rsidP="009A286D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472EE" w:rsidRPr="00610CC0" w:rsidRDefault="000472EE" w:rsidP="009A2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CE5" w:rsidRPr="00610CC0">
        <w:tc>
          <w:tcPr>
            <w:tcW w:w="4785" w:type="dxa"/>
          </w:tcPr>
          <w:p w:rsidR="000472EE" w:rsidRPr="00610CC0" w:rsidRDefault="000472EE" w:rsidP="008553A3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472EE" w:rsidRPr="00610CC0" w:rsidRDefault="000472EE" w:rsidP="008553A3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CE5" w:rsidRPr="00610CC0">
        <w:tc>
          <w:tcPr>
            <w:tcW w:w="4785" w:type="dxa"/>
          </w:tcPr>
          <w:p w:rsidR="000472EE" w:rsidRPr="00610CC0" w:rsidRDefault="000472EE" w:rsidP="008553A3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2EE" w:rsidRPr="00610CC0" w:rsidRDefault="000472EE" w:rsidP="009E48A9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10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Составитель: </w:t>
            </w:r>
            <w:r w:rsidR="009E48A9" w:rsidRPr="00610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gramEnd"/>
            <w:r w:rsidR="009E48A9" w:rsidRPr="00610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</w:t>
            </w:r>
            <w:r w:rsidR="00294C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4786" w:type="dxa"/>
          </w:tcPr>
          <w:p w:rsidR="009E48A9" w:rsidRPr="00610CC0" w:rsidRDefault="009E48A9" w:rsidP="009A286D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A9" w:rsidRPr="00610CC0" w:rsidRDefault="009E48A9" w:rsidP="009E48A9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CC0">
              <w:rPr>
                <w:rFonts w:ascii="Times New Roman" w:hAnsi="Times New Roman" w:cs="Times New Roman"/>
                <w:sz w:val="24"/>
                <w:szCs w:val="24"/>
              </w:rPr>
              <w:t>Федоренко Н.В., преподаватель высшей категории</w:t>
            </w:r>
          </w:p>
          <w:p w:rsidR="009E48A9" w:rsidRPr="00610CC0" w:rsidRDefault="009E48A9" w:rsidP="009E48A9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CC0"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«МПК» </w:t>
            </w:r>
            <w:r w:rsidRPr="00610C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610CC0" w:rsidRPr="00610CC0" w:rsidRDefault="00610CC0" w:rsidP="00BB462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529CF" w:rsidRPr="00073687" w:rsidRDefault="007529CF" w:rsidP="00576B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687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7529CF" w:rsidRPr="00892DCB" w:rsidRDefault="007529CF" w:rsidP="00576B6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668"/>
        <w:gridCol w:w="1903"/>
      </w:tblGrid>
      <w:tr w:rsidR="007529CF" w:rsidRPr="00892DCB">
        <w:trPr>
          <w:trHeight w:val="720"/>
        </w:trPr>
        <w:tc>
          <w:tcPr>
            <w:tcW w:w="7668" w:type="dxa"/>
          </w:tcPr>
          <w:p w:rsidR="007529CF" w:rsidRPr="00892DCB" w:rsidRDefault="007529CF" w:rsidP="009E4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 xml:space="preserve">1. ПАСПОРТ ПРОГРАММЫ </w:t>
            </w:r>
            <w:r w:rsidR="009E48A9">
              <w:rPr>
                <w:rFonts w:ascii="Times New Roman" w:hAnsi="Times New Roman" w:cs="Times New Roman"/>
                <w:sz w:val="28"/>
                <w:szCs w:val="28"/>
              </w:rPr>
              <w:t>ПРОИЗВОДСТВЕННОЙ ПРА</w:t>
            </w: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>КТИКИ</w:t>
            </w:r>
          </w:p>
        </w:tc>
        <w:tc>
          <w:tcPr>
            <w:tcW w:w="1903" w:type="dxa"/>
          </w:tcPr>
          <w:p w:rsidR="007529CF" w:rsidRPr="00892DCB" w:rsidRDefault="009C4896" w:rsidP="00F25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529CF" w:rsidRPr="00892DCB">
        <w:trPr>
          <w:trHeight w:val="720"/>
        </w:trPr>
        <w:tc>
          <w:tcPr>
            <w:tcW w:w="7668" w:type="dxa"/>
          </w:tcPr>
          <w:p w:rsidR="007529CF" w:rsidRPr="00892DCB" w:rsidRDefault="007529CF" w:rsidP="00F25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 xml:space="preserve">2. РЕЗУЛЬТАТЫ ОСВОЕНИЯ ПРОГРАММЫ </w:t>
            </w:r>
            <w:r w:rsidR="009E48A9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ПРОИЗВОДСТВЕННОЙ </w:t>
            </w: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  <w:tc>
          <w:tcPr>
            <w:tcW w:w="1903" w:type="dxa"/>
            <w:vAlign w:val="center"/>
          </w:tcPr>
          <w:p w:rsidR="007529CF" w:rsidRPr="00892DCB" w:rsidRDefault="009C4896" w:rsidP="00F25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529CF" w:rsidRPr="00892DCB">
        <w:trPr>
          <w:trHeight w:val="720"/>
        </w:trPr>
        <w:tc>
          <w:tcPr>
            <w:tcW w:w="7668" w:type="dxa"/>
          </w:tcPr>
          <w:p w:rsidR="007529CF" w:rsidRPr="00892DCB" w:rsidRDefault="007529CF" w:rsidP="00F25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 xml:space="preserve">3. ТЕМАТИЧЕСКИЙ ПЛАН И СОДЕРЖАНИЕ </w:t>
            </w:r>
            <w:r w:rsidR="009E48A9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ПРОИЗВОДСТВЕННОЙ </w:t>
            </w: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  <w:tc>
          <w:tcPr>
            <w:tcW w:w="1903" w:type="dxa"/>
            <w:vAlign w:val="center"/>
          </w:tcPr>
          <w:p w:rsidR="007529CF" w:rsidRPr="00892DCB" w:rsidRDefault="007704E2" w:rsidP="00F25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529CF" w:rsidRPr="00892DCB">
        <w:trPr>
          <w:trHeight w:val="720"/>
        </w:trPr>
        <w:tc>
          <w:tcPr>
            <w:tcW w:w="7668" w:type="dxa"/>
          </w:tcPr>
          <w:p w:rsidR="007529CF" w:rsidRPr="00892DCB" w:rsidRDefault="007529CF" w:rsidP="00F25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 xml:space="preserve">4. УСЛОВИЯ РЕАЛИЗАЦИИ ПРОГРАММЫ </w:t>
            </w:r>
            <w:r w:rsidR="009E48A9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ПРОИЗВОДСТВЕННОЙ </w:t>
            </w: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  <w:tc>
          <w:tcPr>
            <w:tcW w:w="1903" w:type="dxa"/>
            <w:vAlign w:val="center"/>
          </w:tcPr>
          <w:p w:rsidR="007529CF" w:rsidRPr="00892DCB" w:rsidRDefault="000B3C7D" w:rsidP="00F25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529CF" w:rsidRPr="00892DCB">
        <w:trPr>
          <w:trHeight w:val="720"/>
        </w:trPr>
        <w:tc>
          <w:tcPr>
            <w:tcW w:w="7668" w:type="dxa"/>
          </w:tcPr>
          <w:p w:rsidR="007529CF" w:rsidRPr="00892DCB" w:rsidRDefault="007529CF" w:rsidP="00F25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 xml:space="preserve">5. КОНТРОЛЬ И ОЦЕНКА РЕЗУЛЬТАТОВ ОСВОЕНИЯ </w:t>
            </w:r>
            <w:r w:rsidR="009E48A9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ПРОИЗВОДСТВЕННОЙ </w:t>
            </w: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  <w:tc>
          <w:tcPr>
            <w:tcW w:w="1903" w:type="dxa"/>
            <w:vAlign w:val="center"/>
          </w:tcPr>
          <w:p w:rsidR="007529CF" w:rsidRPr="00892DCB" w:rsidRDefault="000B3C7D" w:rsidP="00F25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7529CF" w:rsidRDefault="007529CF" w:rsidP="00576B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529CF" w:rsidRDefault="007529CF" w:rsidP="00576B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576B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529CF" w:rsidRDefault="007529CF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529CF" w:rsidRDefault="007529CF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529CF" w:rsidRDefault="007529CF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529CF" w:rsidRDefault="007529CF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529CF" w:rsidRDefault="007529CF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529CF" w:rsidRDefault="007529CF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529CF" w:rsidRDefault="007529CF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529CF" w:rsidRDefault="007529CF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529CF" w:rsidRDefault="007529CF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529CF" w:rsidRDefault="007529CF" w:rsidP="00AA5C4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7529CF">
          <w:pgSz w:w="11906" w:h="16838"/>
          <w:pgMar w:top="1134" w:right="850" w:bottom="1134" w:left="1701" w:header="708" w:footer="708" w:gutter="0"/>
          <w:cols w:space="720"/>
        </w:sectPr>
      </w:pPr>
    </w:p>
    <w:p w:rsidR="00466884" w:rsidRDefault="00466884" w:rsidP="00576B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29CF" w:rsidRPr="003A153D" w:rsidRDefault="007529CF" w:rsidP="00576B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53D">
        <w:rPr>
          <w:rFonts w:ascii="Times New Roman" w:hAnsi="Times New Roman" w:cs="Times New Roman"/>
          <w:b/>
          <w:bCs/>
          <w:sz w:val="28"/>
          <w:szCs w:val="28"/>
        </w:rPr>
        <w:t>1. ПАСПОРТ  РАБОЧЕЙ ПРОГРАММЫ</w:t>
      </w:r>
    </w:p>
    <w:p w:rsidR="007529CF" w:rsidRPr="003A153D" w:rsidRDefault="007529CF" w:rsidP="00576B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Pr="003A153D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:rsidR="007529CF" w:rsidRPr="00892DCB" w:rsidRDefault="007529CF" w:rsidP="00576B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29CF" w:rsidRPr="003A153D" w:rsidRDefault="007529CF" w:rsidP="004C04DA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53D">
        <w:rPr>
          <w:rFonts w:ascii="Times New Roman" w:hAnsi="Times New Roman" w:cs="Times New Roman"/>
          <w:b/>
          <w:bCs/>
          <w:sz w:val="28"/>
          <w:szCs w:val="28"/>
        </w:rPr>
        <w:t>1.1. Область применения программы</w:t>
      </w:r>
    </w:p>
    <w:p w:rsidR="009E48A9" w:rsidRDefault="007529CF" w:rsidP="004C0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8F1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0452AF" w:rsidRPr="000452AF">
        <w:rPr>
          <w:rFonts w:ascii="Times New Roman" w:hAnsi="Times New Roman" w:cs="Times New Roman"/>
          <w:bCs/>
          <w:sz w:val="28"/>
          <w:szCs w:val="28"/>
        </w:rPr>
        <w:t>производственной</w:t>
      </w:r>
      <w:r w:rsidRPr="004438F1">
        <w:rPr>
          <w:rFonts w:ascii="Times New Roman" w:hAnsi="Times New Roman" w:cs="Times New Roman"/>
          <w:sz w:val="28"/>
          <w:szCs w:val="28"/>
        </w:rPr>
        <w:t xml:space="preserve"> практики </w:t>
      </w:r>
      <w:r>
        <w:rPr>
          <w:rFonts w:ascii="Times New Roman" w:hAnsi="Times New Roman" w:cs="Times New Roman"/>
          <w:sz w:val="28"/>
          <w:szCs w:val="28"/>
        </w:rPr>
        <w:t xml:space="preserve">(далее программа) - </w:t>
      </w:r>
      <w:r w:rsidRPr="004438F1">
        <w:rPr>
          <w:rFonts w:ascii="Times New Roman" w:hAnsi="Times New Roman" w:cs="Times New Roman"/>
          <w:sz w:val="28"/>
          <w:szCs w:val="28"/>
        </w:rPr>
        <w:t>является частью основной профессиональной образова</w:t>
      </w:r>
      <w:r>
        <w:rPr>
          <w:rFonts w:ascii="Times New Roman" w:hAnsi="Times New Roman" w:cs="Times New Roman"/>
          <w:sz w:val="28"/>
          <w:szCs w:val="28"/>
        </w:rPr>
        <w:t xml:space="preserve">тельной программы </w:t>
      </w:r>
      <w:r w:rsidRPr="00892DCB">
        <w:rPr>
          <w:rFonts w:ascii="Times New Roman" w:hAnsi="Times New Roman" w:cs="Times New Roman"/>
          <w:sz w:val="28"/>
          <w:szCs w:val="28"/>
        </w:rPr>
        <w:t xml:space="preserve">в соответствии с ФГОС СПО по </w:t>
      </w:r>
      <w:r w:rsidR="009E48A9" w:rsidRPr="009E48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48A9">
        <w:rPr>
          <w:rFonts w:ascii="Times New Roman" w:hAnsi="Times New Roman" w:cs="Times New Roman"/>
          <w:b/>
          <w:bCs/>
          <w:sz w:val="28"/>
          <w:szCs w:val="28"/>
        </w:rPr>
        <w:t>специальности 43.02.15 Поварское и кондитерское дело,</w:t>
      </w:r>
      <w:r w:rsidR="009E48A9" w:rsidRPr="00B850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E48A9" w:rsidRPr="00B85080">
        <w:rPr>
          <w:rFonts w:ascii="Times New Roman" w:hAnsi="Times New Roman" w:cs="Times New Roman"/>
          <w:sz w:val="28"/>
          <w:szCs w:val="28"/>
          <w:lang w:eastAsia="ru-RU"/>
        </w:rPr>
        <w:t xml:space="preserve">в части освоения </w:t>
      </w:r>
      <w:r w:rsidR="009E48A9" w:rsidRPr="00A73F52">
        <w:rPr>
          <w:rFonts w:ascii="Times New Roman" w:hAnsi="Times New Roman" w:cs="Times New Roman"/>
          <w:sz w:val="28"/>
          <w:szCs w:val="28"/>
          <w:lang w:eastAsia="ru-RU"/>
        </w:rPr>
        <w:t xml:space="preserve">квалификации: </w:t>
      </w:r>
      <w:r w:rsidR="009E48A9">
        <w:rPr>
          <w:rFonts w:ascii="Times New Roman" w:hAnsi="Times New Roman" w:cs="Times New Roman"/>
          <w:sz w:val="28"/>
          <w:szCs w:val="28"/>
          <w:lang w:eastAsia="ru-RU"/>
        </w:rPr>
        <w:t>специалист по поварскому и кондитерскому делу</w:t>
      </w:r>
      <w:r w:rsidR="009E48A9" w:rsidRPr="00A73F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48A9" w:rsidRPr="00A73F5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9E48A9">
        <w:rPr>
          <w:rFonts w:ascii="Times New Roman" w:hAnsi="Times New Roman" w:cs="Times New Roman"/>
          <w:sz w:val="28"/>
          <w:szCs w:val="28"/>
          <w:lang w:eastAsia="ru-RU"/>
        </w:rPr>
        <w:t xml:space="preserve"> основных  видов </w:t>
      </w:r>
      <w:r w:rsidR="00A22943">
        <w:rPr>
          <w:rFonts w:ascii="Times New Roman" w:hAnsi="Times New Roman" w:cs="Times New Roman"/>
          <w:sz w:val="28"/>
          <w:szCs w:val="28"/>
          <w:lang w:eastAsia="ru-RU"/>
        </w:rPr>
        <w:t>деятельности (ОВ</w:t>
      </w:r>
      <w:r w:rsidR="009E48A9" w:rsidRPr="00B85080">
        <w:rPr>
          <w:rFonts w:ascii="Times New Roman" w:hAnsi="Times New Roman" w:cs="Times New Roman"/>
          <w:sz w:val="28"/>
          <w:szCs w:val="28"/>
          <w:lang w:eastAsia="ru-RU"/>
        </w:rPr>
        <w:t>Д):</w:t>
      </w:r>
      <w:r w:rsidR="009E48A9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Организация и ведение процессов приготовления и подготовки к реализации полуфабрикатов для блюд, кулинарных изделий сложного ассортимента.</w:t>
      </w:r>
      <w:r w:rsidR="009E48A9" w:rsidRPr="00B850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529CF" w:rsidRDefault="007529CF" w:rsidP="004C0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2D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9CF" w:rsidRDefault="007529CF" w:rsidP="004C0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A153D">
        <w:rPr>
          <w:rFonts w:ascii="Times New Roman" w:hAnsi="Times New Roman" w:cs="Times New Roman"/>
          <w:b/>
          <w:bCs/>
          <w:sz w:val="28"/>
          <w:szCs w:val="28"/>
        </w:rPr>
        <w:t xml:space="preserve">1.2. Цели и задачи </w:t>
      </w:r>
      <w:r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Pr="003A153D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практики:</w:t>
      </w:r>
      <w:r w:rsidR="009E48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</w:t>
      </w:r>
      <w:r w:rsidR="00AD161D">
        <w:rPr>
          <w:rFonts w:ascii="Times New Roman" w:hAnsi="Times New Roman" w:cs="Times New Roman"/>
          <w:sz w:val="28"/>
          <w:szCs w:val="28"/>
        </w:rPr>
        <w:t>одственная практика по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направлена на формирование у обучающихся общих и профессиональных компетенций</w:t>
      </w:r>
      <w:r w:rsidR="009E48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приобретение практического опыта и реализуется в рамках профессионального модуля по основным видам деяте</w:t>
      </w:r>
      <w:r w:rsidR="009E48A9">
        <w:rPr>
          <w:rFonts w:ascii="Times New Roman" w:hAnsi="Times New Roman" w:cs="Times New Roman"/>
          <w:sz w:val="28"/>
          <w:szCs w:val="28"/>
        </w:rPr>
        <w:t>льности для освоения специальности</w:t>
      </w:r>
      <w:r w:rsidR="003157AD">
        <w:rPr>
          <w:rFonts w:ascii="Times New Roman" w:hAnsi="Times New Roman" w:cs="Times New Roman"/>
          <w:sz w:val="28"/>
          <w:szCs w:val="28"/>
        </w:rPr>
        <w:t>,</w:t>
      </w:r>
      <w:r w:rsidR="00AD161D">
        <w:rPr>
          <w:rFonts w:ascii="Times New Roman" w:hAnsi="Times New Roman" w:cs="Times New Roman"/>
          <w:sz w:val="28"/>
          <w:szCs w:val="28"/>
        </w:rPr>
        <w:t xml:space="preserve"> обучения</w:t>
      </w:r>
      <w:r>
        <w:rPr>
          <w:rFonts w:ascii="Times New Roman" w:hAnsi="Times New Roman" w:cs="Times New Roman"/>
          <w:sz w:val="28"/>
          <w:szCs w:val="28"/>
        </w:rPr>
        <w:t xml:space="preserve"> трудовым приемам, операциям и способам выполнения трудовых процессов.  </w:t>
      </w:r>
    </w:p>
    <w:p w:rsidR="004C04DA" w:rsidRDefault="004C04DA" w:rsidP="004C04DA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29CF" w:rsidRPr="003A153D" w:rsidRDefault="007529CF" w:rsidP="004C04DA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53D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результатам освоения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производственной </w:t>
      </w:r>
      <w:r w:rsidRPr="003A153D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:rsidR="007529CF" w:rsidRDefault="007529CF" w:rsidP="004C04DA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2DCB">
        <w:rPr>
          <w:rFonts w:ascii="Times New Roman" w:hAnsi="Times New Roman" w:cs="Times New Roman"/>
          <w:sz w:val="28"/>
          <w:szCs w:val="28"/>
        </w:rPr>
        <w:t xml:space="preserve">В результате прохождения </w:t>
      </w:r>
      <w:r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892DCB">
        <w:rPr>
          <w:rFonts w:ascii="Times New Roman" w:hAnsi="Times New Roman" w:cs="Times New Roman"/>
          <w:sz w:val="28"/>
          <w:szCs w:val="28"/>
        </w:rPr>
        <w:t xml:space="preserve"> практики по</w:t>
      </w:r>
      <w:r w:rsidR="003157AD">
        <w:rPr>
          <w:rFonts w:ascii="Times New Roman" w:hAnsi="Times New Roman" w:cs="Times New Roman"/>
          <w:sz w:val="28"/>
          <w:szCs w:val="28"/>
        </w:rPr>
        <w:t xml:space="preserve"> основным видам д</w:t>
      </w:r>
      <w:r w:rsidR="00AD161D">
        <w:rPr>
          <w:rFonts w:ascii="Times New Roman" w:hAnsi="Times New Roman" w:cs="Times New Roman"/>
          <w:sz w:val="28"/>
          <w:szCs w:val="28"/>
        </w:rPr>
        <w:t>еятельности обучающихся долж</w:t>
      </w:r>
      <w:r w:rsidRPr="00892DCB">
        <w:rPr>
          <w:rFonts w:ascii="Times New Roman" w:hAnsi="Times New Roman" w:cs="Times New Roman"/>
          <w:sz w:val="28"/>
          <w:szCs w:val="28"/>
        </w:rPr>
        <w:t>н</w:t>
      </w:r>
      <w:r w:rsidR="003157AD">
        <w:rPr>
          <w:rFonts w:ascii="Times New Roman" w:hAnsi="Times New Roman" w:cs="Times New Roman"/>
          <w:sz w:val="28"/>
          <w:szCs w:val="28"/>
        </w:rPr>
        <w:t xml:space="preserve">ы </w:t>
      </w:r>
      <w:r w:rsidRPr="003A153D">
        <w:rPr>
          <w:rFonts w:ascii="Times New Roman" w:hAnsi="Times New Roman" w:cs="Times New Roman"/>
          <w:b/>
          <w:bCs/>
          <w:sz w:val="28"/>
          <w:szCs w:val="28"/>
        </w:rPr>
        <w:t>иметь практический опыт</w:t>
      </w:r>
      <w:r w:rsidR="003157AD">
        <w:rPr>
          <w:rFonts w:ascii="Times New Roman" w:hAnsi="Times New Roman" w:cs="Times New Roman"/>
          <w:b/>
          <w:bCs/>
          <w:sz w:val="28"/>
          <w:szCs w:val="28"/>
        </w:rPr>
        <w:t xml:space="preserve"> в:</w:t>
      </w:r>
    </w:p>
    <w:p w:rsidR="003157AD" w:rsidRPr="00A700CF" w:rsidRDefault="003157AD" w:rsidP="004C04DA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4C04DA">
        <w:rPr>
          <w:rFonts w:ascii="Times New Roman" w:hAnsi="Times New Roman" w:cs="Times New Roman"/>
          <w:sz w:val="28"/>
          <w:szCs w:val="28"/>
        </w:rPr>
        <w:t xml:space="preserve">   </w:t>
      </w:r>
      <w:r w:rsidRPr="00A700CF">
        <w:rPr>
          <w:rFonts w:ascii="Times New Roman" w:hAnsi="Times New Roman" w:cs="Times New Roman"/>
          <w:sz w:val="28"/>
          <w:szCs w:val="28"/>
        </w:rPr>
        <w:t>разработке ассортимента полуфабрикатов;</w:t>
      </w:r>
    </w:p>
    <w:p w:rsidR="003157AD" w:rsidRPr="00A700CF" w:rsidRDefault="003157AD" w:rsidP="004C04DA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00CF">
        <w:rPr>
          <w:rFonts w:ascii="Times New Roman" w:hAnsi="Times New Roman" w:cs="Times New Roman"/>
          <w:sz w:val="28"/>
          <w:szCs w:val="28"/>
        </w:rPr>
        <w:t>разработке, адаптации рецептур полуфабрикатов с учетом взаимозаменяемости сырья, продуктов, изменения выхода полуфабрикатов;</w:t>
      </w:r>
    </w:p>
    <w:p w:rsidR="003157AD" w:rsidRPr="00A700CF" w:rsidRDefault="003157AD" w:rsidP="004C04DA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04DA">
        <w:rPr>
          <w:rFonts w:ascii="Times New Roman" w:hAnsi="Times New Roman" w:cs="Times New Roman"/>
          <w:sz w:val="28"/>
          <w:szCs w:val="28"/>
        </w:rPr>
        <w:t xml:space="preserve">  </w:t>
      </w:r>
      <w:r w:rsidRPr="00A700CF">
        <w:rPr>
          <w:rFonts w:ascii="Times New Roman" w:hAnsi="Times New Roman" w:cs="Times New Roman"/>
          <w:sz w:val="28"/>
          <w:szCs w:val="28"/>
        </w:rPr>
        <w:t xml:space="preserve">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</w:t>
      </w:r>
      <w:proofErr w:type="spellStart"/>
      <w:r w:rsidRPr="00A700CF">
        <w:rPr>
          <w:rFonts w:ascii="Times New Roman" w:hAnsi="Times New Roman" w:cs="Times New Roman"/>
          <w:sz w:val="28"/>
          <w:szCs w:val="28"/>
        </w:rPr>
        <w:t>весоизмерительных</w:t>
      </w:r>
      <w:proofErr w:type="spellEnd"/>
      <w:r w:rsidRPr="00A700CF">
        <w:rPr>
          <w:rFonts w:ascii="Times New Roman" w:hAnsi="Times New Roman" w:cs="Times New Roman"/>
          <w:sz w:val="28"/>
          <w:szCs w:val="28"/>
        </w:rPr>
        <w:t xml:space="preserve"> приборов в соответствии инструкциями и регламентами;</w:t>
      </w:r>
    </w:p>
    <w:p w:rsidR="003157AD" w:rsidRPr="00A700CF" w:rsidRDefault="003157AD" w:rsidP="004C04DA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04DA">
        <w:rPr>
          <w:rFonts w:ascii="Times New Roman" w:hAnsi="Times New Roman" w:cs="Times New Roman"/>
          <w:sz w:val="28"/>
          <w:szCs w:val="28"/>
        </w:rPr>
        <w:t xml:space="preserve">  </w:t>
      </w:r>
      <w:r w:rsidRPr="00A700CF">
        <w:rPr>
          <w:rFonts w:ascii="Times New Roman" w:hAnsi="Times New Roman" w:cs="Times New Roman"/>
          <w:sz w:val="28"/>
          <w:szCs w:val="28"/>
        </w:rPr>
        <w:t>подборе в соответствии с технологическими требованиями, оценке качества, безопасности, обработке различными методами экзотических и редких видов сырья, приготовлении полуфабрикатов сложного ассортимента;</w:t>
      </w:r>
    </w:p>
    <w:p w:rsidR="003157AD" w:rsidRPr="00A700CF" w:rsidRDefault="003157AD" w:rsidP="004C04DA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04DA">
        <w:rPr>
          <w:rFonts w:ascii="Times New Roman" w:hAnsi="Times New Roman" w:cs="Times New Roman"/>
          <w:sz w:val="28"/>
          <w:szCs w:val="28"/>
        </w:rPr>
        <w:t xml:space="preserve">  </w:t>
      </w:r>
      <w:r w:rsidRPr="00A700CF">
        <w:rPr>
          <w:rFonts w:ascii="Times New Roman" w:hAnsi="Times New Roman" w:cs="Times New Roman"/>
          <w:sz w:val="28"/>
          <w:szCs w:val="28"/>
        </w:rPr>
        <w:t>упаковке, хранении готовой продукции и обработанного сырья с учетом требований к безопасности;</w:t>
      </w:r>
    </w:p>
    <w:p w:rsidR="003157AD" w:rsidRPr="00A700CF" w:rsidRDefault="004C04DA" w:rsidP="004C04DA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57AD" w:rsidRPr="00A700CF">
        <w:rPr>
          <w:rFonts w:ascii="Times New Roman" w:hAnsi="Times New Roman" w:cs="Times New Roman"/>
          <w:sz w:val="28"/>
          <w:szCs w:val="28"/>
        </w:rPr>
        <w:t>контроле качества и безопасности обработанного сырья и полуфабрикатов;</w:t>
      </w:r>
    </w:p>
    <w:p w:rsidR="003157AD" w:rsidRPr="001324C6" w:rsidRDefault="004C04DA" w:rsidP="004C04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="003157AD" w:rsidRPr="00A700CF">
        <w:rPr>
          <w:rFonts w:ascii="Times New Roman" w:hAnsi="Times New Roman" w:cs="Times New Roman"/>
          <w:sz w:val="28"/>
          <w:szCs w:val="28"/>
        </w:rPr>
        <w:t>контроле хранения и расхода продуктов.</w:t>
      </w:r>
    </w:p>
    <w:p w:rsidR="007529CF" w:rsidRPr="006C6641" w:rsidRDefault="007529CF" w:rsidP="004C04DA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Pr="00AD161D" w:rsidRDefault="007529CF" w:rsidP="004C04DA">
      <w:pPr>
        <w:tabs>
          <w:tab w:val="left" w:pos="1125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8461B">
        <w:rPr>
          <w:rFonts w:ascii="Times New Roman" w:hAnsi="Times New Roman" w:cs="Times New Roman"/>
          <w:b/>
          <w:bCs/>
          <w:sz w:val="28"/>
          <w:szCs w:val="28"/>
        </w:rPr>
        <w:t xml:space="preserve">1.3. Количество часов на освоение рабочей программы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производственной </w:t>
      </w:r>
      <w:r w:rsidRPr="0068461B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практики:</w:t>
      </w:r>
    </w:p>
    <w:p w:rsidR="004C04DA" w:rsidRDefault="004C04DA" w:rsidP="004C0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4C0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рамках освоения ПМ.</w:t>
      </w:r>
      <w:r w:rsidR="003157AD">
        <w:rPr>
          <w:rFonts w:ascii="Times New Roman" w:hAnsi="Times New Roman" w:cs="Times New Roman"/>
          <w:sz w:val="28"/>
          <w:szCs w:val="28"/>
        </w:rPr>
        <w:t xml:space="preserve">01 </w:t>
      </w:r>
      <w:r w:rsidR="003157AD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и ведение процессов приготовления и подготовки к реализации полуфабрикатов для блюд, кулинарных изделий сложного ассортимента </w:t>
      </w:r>
      <w:r w:rsidR="00466884">
        <w:rPr>
          <w:rFonts w:ascii="Times New Roman" w:hAnsi="Times New Roman" w:cs="Times New Roman"/>
          <w:sz w:val="28"/>
          <w:szCs w:val="28"/>
        </w:rPr>
        <w:t xml:space="preserve"> – 108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884">
        <w:rPr>
          <w:rFonts w:ascii="Times New Roman" w:hAnsi="Times New Roman" w:cs="Times New Roman"/>
          <w:sz w:val="28"/>
          <w:szCs w:val="28"/>
        </w:rPr>
        <w:t>часов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66884" w:rsidRDefault="00466884" w:rsidP="006C664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C04DA" w:rsidRDefault="004C04DA" w:rsidP="006C664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7529CF" w:rsidRDefault="007529CF" w:rsidP="006C664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2. результаты  освоения  программы производственой  практики</w:t>
      </w:r>
    </w:p>
    <w:p w:rsidR="007529CF" w:rsidRDefault="007529CF" w:rsidP="00AA5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529CF" w:rsidRDefault="007529CF" w:rsidP="004C0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освоения программы производственной  практики является освоение обучающимися  профессиональных и общих компетенций в рамках профессионального модуля по основным видам  деятельности (ОВД): </w:t>
      </w:r>
      <w:r w:rsidR="003157AD">
        <w:rPr>
          <w:rFonts w:ascii="Times New Roman" w:hAnsi="Times New Roman" w:cs="Times New Roman"/>
          <w:sz w:val="28"/>
          <w:szCs w:val="28"/>
          <w:lang w:eastAsia="ru-RU"/>
        </w:rPr>
        <w:t>Организация и ведение процессов приготовления и подготовки к реализации полуфабрикатов для блюд, кулинарных изделий сложного ассортимента</w:t>
      </w:r>
      <w:r w:rsidR="003157AD" w:rsidRPr="00B850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необходимых для последующего освоения ими профессиональных (ПК) и общих компетенций (</w:t>
      </w:r>
      <w:r w:rsidR="003157AD">
        <w:rPr>
          <w:rFonts w:ascii="Times New Roman" w:hAnsi="Times New Roman" w:cs="Times New Roman"/>
          <w:sz w:val="28"/>
          <w:szCs w:val="28"/>
          <w:lang w:eastAsia="ru-RU"/>
        </w:rPr>
        <w:t>ОК) по специальности.</w:t>
      </w:r>
    </w:p>
    <w:p w:rsidR="00363593" w:rsidRDefault="00363593" w:rsidP="00BB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486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7901"/>
      </w:tblGrid>
      <w:tr w:rsidR="007529CF" w:rsidRPr="00753508" w:rsidTr="004C04DA">
        <w:trPr>
          <w:trHeight w:val="511"/>
        </w:trPr>
        <w:tc>
          <w:tcPr>
            <w:tcW w:w="761" w:type="pct"/>
            <w:vAlign w:val="center"/>
          </w:tcPr>
          <w:p w:rsidR="007529CF" w:rsidRPr="004C04DA" w:rsidRDefault="007529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04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239" w:type="pct"/>
            <w:vAlign w:val="center"/>
          </w:tcPr>
          <w:p w:rsidR="007529CF" w:rsidRPr="004C04DA" w:rsidRDefault="007529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04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результата освоения практики</w:t>
            </w:r>
          </w:p>
        </w:tc>
      </w:tr>
      <w:tr w:rsidR="003157AD" w:rsidRPr="00753508" w:rsidTr="004C04DA">
        <w:trPr>
          <w:trHeight w:val="341"/>
        </w:trPr>
        <w:tc>
          <w:tcPr>
            <w:tcW w:w="761" w:type="pct"/>
          </w:tcPr>
          <w:p w:rsidR="003157AD" w:rsidRPr="004C04DA" w:rsidRDefault="003157AD" w:rsidP="009A286D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4239" w:type="pct"/>
          </w:tcPr>
          <w:p w:rsidR="003157AD" w:rsidRPr="004C04DA" w:rsidRDefault="003157AD" w:rsidP="009A2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>Организовывать подготовку рабочих мест, оборудования, сырья, материалов для приготовления полуфабрикатов в соответстви</w:t>
            </w:r>
            <w:r w:rsidR="004C04DA">
              <w:rPr>
                <w:rFonts w:ascii="Times New Roman" w:hAnsi="Times New Roman" w:cs="Times New Roman"/>
                <w:sz w:val="24"/>
                <w:szCs w:val="24"/>
              </w:rPr>
              <w:t>и с инструкциями и регламентами.</w:t>
            </w:r>
          </w:p>
        </w:tc>
      </w:tr>
      <w:tr w:rsidR="003157AD" w:rsidRPr="00753508" w:rsidTr="004C04DA">
        <w:trPr>
          <w:trHeight w:val="402"/>
        </w:trPr>
        <w:tc>
          <w:tcPr>
            <w:tcW w:w="761" w:type="pct"/>
          </w:tcPr>
          <w:p w:rsidR="003157AD" w:rsidRPr="004C04DA" w:rsidRDefault="003157AD" w:rsidP="009A286D">
            <w:pPr>
              <w:tabs>
                <w:tab w:val="left" w:pos="916"/>
                <w:tab w:val="num" w:pos="10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>ПК 1.2.</w:t>
            </w:r>
          </w:p>
        </w:tc>
        <w:tc>
          <w:tcPr>
            <w:tcW w:w="4239" w:type="pct"/>
          </w:tcPr>
          <w:p w:rsidR="003157AD" w:rsidRPr="004C04DA" w:rsidRDefault="003157AD" w:rsidP="009A2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обработку, подготовку экзотических и редких видов сырья: овощей, грибов, рыбы, нерыбного водного сырья, дичи. </w:t>
            </w:r>
          </w:p>
        </w:tc>
      </w:tr>
      <w:tr w:rsidR="003157AD" w:rsidRPr="00753508" w:rsidTr="004C04DA">
        <w:trPr>
          <w:trHeight w:val="651"/>
        </w:trPr>
        <w:tc>
          <w:tcPr>
            <w:tcW w:w="761" w:type="pct"/>
          </w:tcPr>
          <w:p w:rsidR="003157AD" w:rsidRPr="004C04DA" w:rsidRDefault="003157AD" w:rsidP="009A286D">
            <w:pPr>
              <w:tabs>
                <w:tab w:val="left" w:pos="916"/>
                <w:tab w:val="num" w:pos="10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</w:tc>
        <w:tc>
          <w:tcPr>
            <w:tcW w:w="4239" w:type="pct"/>
          </w:tcPr>
          <w:p w:rsidR="003157AD" w:rsidRPr="004C04DA" w:rsidRDefault="003157AD" w:rsidP="009A2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приготовление и подготовку к реализации полуфабрикатов для блюд, кулинарных изделий сложного ассортимента</w:t>
            </w:r>
            <w:r w:rsidR="004C0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57AD" w:rsidRPr="00753508" w:rsidTr="004C04DA">
        <w:trPr>
          <w:trHeight w:val="295"/>
        </w:trPr>
        <w:tc>
          <w:tcPr>
            <w:tcW w:w="761" w:type="pct"/>
          </w:tcPr>
          <w:p w:rsidR="003157AD" w:rsidRPr="004C04DA" w:rsidRDefault="003157AD" w:rsidP="009A286D">
            <w:pPr>
              <w:tabs>
                <w:tab w:val="left" w:pos="916"/>
                <w:tab w:val="num" w:pos="10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>ПК 1.4.</w:t>
            </w:r>
          </w:p>
        </w:tc>
        <w:tc>
          <w:tcPr>
            <w:tcW w:w="4239" w:type="pct"/>
          </w:tcPr>
          <w:p w:rsidR="003157AD" w:rsidRPr="004C04DA" w:rsidRDefault="003157AD" w:rsidP="009A2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разработку, адаптацию рецептур полуфабрикатов с учетом потребностей различных категорий потребителей, видов и форм обслуживания</w:t>
            </w:r>
            <w:r w:rsidR="004C0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593" w:rsidRPr="00753508" w:rsidTr="004C04DA">
        <w:trPr>
          <w:trHeight w:val="651"/>
        </w:trPr>
        <w:tc>
          <w:tcPr>
            <w:tcW w:w="761" w:type="pct"/>
          </w:tcPr>
          <w:p w:rsidR="00363593" w:rsidRPr="004C04DA" w:rsidRDefault="00363593" w:rsidP="009A286D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4239" w:type="pct"/>
          </w:tcPr>
          <w:p w:rsidR="00363593" w:rsidRPr="004C04DA" w:rsidRDefault="00363593" w:rsidP="009A28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363593" w:rsidRPr="00753508" w:rsidTr="004C04DA">
        <w:trPr>
          <w:trHeight w:val="651"/>
        </w:trPr>
        <w:tc>
          <w:tcPr>
            <w:tcW w:w="761" w:type="pct"/>
          </w:tcPr>
          <w:p w:rsidR="00363593" w:rsidRPr="004C04DA" w:rsidRDefault="00363593" w:rsidP="009A286D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4239" w:type="pct"/>
          </w:tcPr>
          <w:p w:rsidR="00363593" w:rsidRPr="004C04DA" w:rsidRDefault="00363593" w:rsidP="009A28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363593" w:rsidRPr="00753508" w:rsidTr="004C04DA">
        <w:trPr>
          <w:trHeight w:val="451"/>
        </w:trPr>
        <w:tc>
          <w:tcPr>
            <w:tcW w:w="761" w:type="pct"/>
          </w:tcPr>
          <w:p w:rsidR="00363593" w:rsidRPr="004C04DA" w:rsidRDefault="00363593" w:rsidP="009A286D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4239" w:type="pct"/>
          </w:tcPr>
          <w:p w:rsidR="00363593" w:rsidRPr="004C04DA" w:rsidRDefault="00363593" w:rsidP="009A28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и реализовывать собственное профессиональное и личностное развитие.</w:t>
            </w:r>
          </w:p>
        </w:tc>
      </w:tr>
      <w:tr w:rsidR="00363593" w:rsidRPr="00753508" w:rsidTr="004C04DA">
        <w:trPr>
          <w:trHeight w:val="587"/>
        </w:trPr>
        <w:tc>
          <w:tcPr>
            <w:tcW w:w="761" w:type="pct"/>
          </w:tcPr>
          <w:p w:rsidR="00363593" w:rsidRPr="004C04DA" w:rsidRDefault="00363593" w:rsidP="009A286D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>ОК 4.</w:t>
            </w:r>
          </w:p>
        </w:tc>
        <w:tc>
          <w:tcPr>
            <w:tcW w:w="4239" w:type="pct"/>
          </w:tcPr>
          <w:p w:rsidR="00363593" w:rsidRPr="004C04DA" w:rsidRDefault="00363593" w:rsidP="009A28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363593" w:rsidRPr="00753508" w:rsidTr="004C04DA">
        <w:trPr>
          <w:trHeight w:val="651"/>
        </w:trPr>
        <w:tc>
          <w:tcPr>
            <w:tcW w:w="761" w:type="pct"/>
          </w:tcPr>
          <w:p w:rsidR="00363593" w:rsidRPr="004C04DA" w:rsidRDefault="00363593" w:rsidP="009A286D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>ОК 5.</w:t>
            </w:r>
          </w:p>
        </w:tc>
        <w:tc>
          <w:tcPr>
            <w:tcW w:w="4239" w:type="pct"/>
          </w:tcPr>
          <w:p w:rsidR="00363593" w:rsidRPr="004C04DA" w:rsidRDefault="00363593" w:rsidP="009A28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363593" w:rsidRPr="00753508" w:rsidTr="004C04DA">
        <w:trPr>
          <w:trHeight w:val="651"/>
        </w:trPr>
        <w:tc>
          <w:tcPr>
            <w:tcW w:w="761" w:type="pct"/>
          </w:tcPr>
          <w:p w:rsidR="00363593" w:rsidRPr="004C04DA" w:rsidRDefault="00363593" w:rsidP="009A286D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>ОК 6.</w:t>
            </w:r>
          </w:p>
        </w:tc>
        <w:tc>
          <w:tcPr>
            <w:tcW w:w="4239" w:type="pct"/>
          </w:tcPr>
          <w:p w:rsidR="00363593" w:rsidRPr="004C04DA" w:rsidRDefault="00363593" w:rsidP="009A28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363593" w:rsidRPr="00753508" w:rsidTr="004C04DA">
        <w:trPr>
          <w:trHeight w:val="651"/>
        </w:trPr>
        <w:tc>
          <w:tcPr>
            <w:tcW w:w="761" w:type="pct"/>
          </w:tcPr>
          <w:p w:rsidR="00363593" w:rsidRPr="004C04DA" w:rsidRDefault="00363593" w:rsidP="009A286D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>ОК 7.</w:t>
            </w:r>
          </w:p>
        </w:tc>
        <w:tc>
          <w:tcPr>
            <w:tcW w:w="4239" w:type="pct"/>
          </w:tcPr>
          <w:p w:rsidR="00363593" w:rsidRPr="004C04DA" w:rsidRDefault="00363593" w:rsidP="009A28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363593" w:rsidRPr="00753508" w:rsidTr="004C04DA">
        <w:trPr>
          <w:trHeight w:val="651"/>
        </w:trPr>
        <w:tc>
          <w:tcPr>
            <w:tcW w:w="761" w:type="pct"/>
          </w:tcPr>
          <w:p w:rsidR="00363593" w:rsidRPr="004C04DA" w:rsidRDefault="00363593" w:rsidP="009A286D">
            <w:pPr>
              <w:rPr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  <w:tc>
          <w:tcPr>
            <w:tcW w:w="4239" w:type="pct"/>
          </w:tcPr>
          <w:p w:rsidR="00363593" w:rsidRPr="004C04DA" w:rsidRDefault="00363593" w:rsidP="009A28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363593" w:rsidRPr="00753508" w:rsidTr="004C04DA">
        <w:trPr>
          <w:trHeight w:val="651"/>
        </w:trPr>
        <w:tc>
          <w:tcPr>
            <w:tcW w:w="761" w:type="pct"/>
          </w:tcPr>
          <w:p w:rsidR="00363593" w:rsidRPr="004C04DA" w:rsidRDefault="00363593" w:rsidP="009A286D">
            <w:pPr>
              <w:rPr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>ОК 9.</w:t>
            </w:r>
          </w:p>
        </w:tc>
        <w:tc>
          <w:tcPr>
            <w:tcW w:w="4239" w:type="pct"/>
          </w:tcPr>
          <w:p w:rsidR="00363593" w:rsidRPr="004C04DA" w:rsidRDefault="00363593" w:rsidP="009A28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информационные технологии в профессиональной деятельности.</w:t>
            </w:r>
          </w:p>
        </w:tc>
      </w:tr>
      <w:tr w:rsidR="00363593" w:rsidRPr="00753508" w:rsidTr="004C04DA">
        <w:trPr>
          <w:trHeight w:val="651"/>
        </w:trPr>
        <w:tc>
          <w:tcPr>
            <w:tcW w:w="761" w:type="pct"/>
          </w:tcPr>
          <w:p w:rsidR="00363593" w:rsidRPr="004C04DA" w:rsidRDefault="00363593" w:rsidP="009A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>ОК 10.</w:t>
            </w:r>
          </w:p>
        </w:tc>
        <w:tc>
          <w:tcPr>
            <w:tcW w:w="4239" w:type="pct"/>
          </w:tcPr>
          <w:p w:rsidR="00363593" w:rsidRPr="004C04DA" w:rsidRDefault="00363593" w:rsidP="009A28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языке.</w:t>
            </w:r>
          </w:p>
        </w:tc>
      </w:tr>
      <w:tr w:rsidR="00363593" w:rsidRPr="00753508" w:rsidTr="004C04DA">
        <w:trPr>
          <w:trHeight w:val="651"/>
        </w:trPr>
        <w:tc>
          <w:tcPr>
            <w:tcW w:w="761" w:type="pct"/>
          </w:tcPr>
          <w:p w:rsidR="00363593" w:rsidRPr="004C04DA" w:rsidRDefault="00363593" w:rsidP="009A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>ОК 11.</w:t>
            </w:r>
          </w:p>
        </w:tc>
        <w:tc>
          <w:tcPr>
            <w:tcW w:w="4239" w:type="pct"/>
          </w:tcPr>
          <w:p w:rsidR="00363593" w:rsidRPr="004C04DA" w:rsidRDefault="00363593" w:rsidP="009A28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предпринимательскую деятельность в профессиональной сфере.</w:t>
            </w:r>
          </w:p>
        </w:tc>
      </w:tr>
    </w:tbl>
    <w:p w:rsidR="007529CF" w:rsidRDefault="007529CF" w:rsidP="00AA5C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  <w:sectPr w:rsidR="007529CF" w:rsidSect="000452AF">
          <w:pgSz w:w="11907" w:h="16840"/>
          <w:pgMar w:top="567" w:right="851" w:bottom="953" w:left="1701" w:header="709" w:footer="709" w:gutter="0"/>
          <w:cols w:space="720"/>
          <w:docGrid w:linePitch="299"/>
        </w:sectPr>
      </w:pPr>
    </w:p>
    <w:p w:rsidR="007529CF" w:rsidRPr="006C6641" w:rsidRDefault="007529CF" w:rsidP="00773E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C66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3. ТЕМАТИЧЕСКИЙ ПЛАН И СОДЕРЖАНИЕ </w:t>
      </w:r>
      <w:r w:rsidRPr="006C6641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производственной</w:t>
      </w:r>
      <w:r w:rsidRPr="006C66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ПРАКТИКИ</w:t>
      </w:r>
    </w:p>
    <w:p w:rsidR="006C408A" w:rsidRDefault="006C408A" w:rsidP="00AA5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529CF" w:rsidRDefault="007529CF" w:rsidP="00AA5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C66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3.1.Тематический план производственной практики.</w:t>
      </w:r>
    </w:p>
    <w:p w:rsidR="007529CF" w:rsidRPr="006C6641" w:rsidRDefault="007529CF" w:rsidP="00AA5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529CF" w:rsidRDefault="007529CF" w:rsidP="00AA5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497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1"/>
        <w:gridCol w:w="7552"/>
        <w:gridCol w:w="1053"/>
        <w:gridCol w:w="1371"/>
      </w:tblGrid>
      <w:tr w:rsidR="007529CF" w:rsidRPr="00753508" w:rsidTr="007A0E7B">
        <w:trPr>
          <w:trHeight w:val="1312"/>
        </w:trPr>
        <w:tc>
          <w:tcPr>
            <w:tcW w:w="1645" w:type="pct"/>
          </w:tcPr>
          <w:p w:rsidR="007529CF" w:rsidRPr="004C04DA" w:rsidRDefault="007529CF" w:rsidP="007535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0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и наименование</w:t>
            </w:r>
            <w:r w:rsidR="007704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0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профессиональных</w:t>
            </w:r>
            <w:r w:rsidR="007704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0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модулей и тем производственной практики </w:t>
            </w:r>
          </w:p>
        </w:tc>
        <w:tc>
          <w:tcPr>
            <w:tcW w:w="2540" w:type="pct"/>
          </w:tcPr>
          <w:p w:rsidR="007529CF" w:rsidRPr="004C04DA" w:rsidRDefault="007529CF" w:rsidP="0075350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529CF" w:rsidRPr="004C04DA" w:rsidRDefault="007529CF" w:rsidP="00D24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354" w:type="pct"/>
          </w:tcPr>
          <w:p w:rsidR="007529CF" w:rsidRPr="004C04DA" w:rsidRDefault="007529CF" w:rsidP="0075350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C0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Объём часов</w:t>
            </w:r>
          </w:p>
        </w:tc>
        <w:tc>
          <w:tcPr>
            <w:tcW w:w="461" w:type="pct"/>
          </w:tcPr>
          <w:p w:rsidR="007529CF" w:rsidRPr="004C04DA" w:rsidRDefault="007529CF" w:rsidP="0075350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Уровень усвоения </w:t>
            </w:r>
          </w:p>
        </w:tc>
      </w:tr>
      <w:tr w:rsidR="007529CF" w:rsidRPr="00753508" w:rsidTr="007A0E7B">
        <w:trPr>
          <w:trHeight w:val="390"/>
        </w:trPr>
        <w:tc>
          <w:tcPr>
            <w:tcW w:w="1645" w:type="pct"/>
          </w:tcPr>
          <w:p w:rsidR="007529CF" w:rsidRPr="004C04DA" w:rsidRDefault="007529CF" w:rsidP="00753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04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pct"/>
          </w:tcPr>
          <w:p w:rsidR="007529CF" w:rsidRPr="004C04DA" w:rsidRDefault="007529CF" w:rsidP="007535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04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" w:type="pct"/>
          </w:tcPr>
          <w:p w:rsidR="007529CF" w:rsidRPr="004C04DA" w:rsidRDefault="007529CF" w:rsidP="007535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04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" w:type="pct"/>
          </w:tcPr>
          <w:p w:rsidR="007529CF" w:rsidRPr="004C04DA" w:rsidRDefault="007529CF" w:rsidP="007535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04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132D65" w:rsidRPr="00753508" w:rsidTr="007A0E7B">
        <w:trPr>
          <w:trHeight w:val="46"/>
        </w:trPr>
        <w:tc>
          <w:tcPr>
            <w:tcW w:w="1645" w:type="pct"/>
          </w:tcPr>
          <w:p w:rsidR="00DB2214" w:rsidRPr="004C04DA" w:rsidRDefault="00132D65" w:rsidP="006C408A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1.1.</w:t>
            </w:r>
            <w:r w:rsidRPr="004C04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F1B82" w:rsidRPr="00610C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ведение процессов приготовления и подготовки к реализации полуфабрикатов для блюд, кулинарных изделий сложного ассортимента,</w:t>
            </w:r>
          </w:p>
        </w:tc>
        <w:tc>
          <w:tcPr>
            <w:tcW w:w="2540" w:type="pct"/>
          </w:tcPr>
          <w:p w:rsidR="00132D65" w:rsidRPr="004C04DA" w:rsidRDefault="00132D65" w:rsidP="00132D65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54" w:type="pct"/>
          </w:tcPr>
          <w:p w:rsidR="00132D65" w:rsidRPr="004C04DA" w:rsidRDefault="00132D65" w:rsidP="00132D6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04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9F1B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61" w:type="pct"/>
          </w:tcPr>
          <w:p w:rsidR="00132D65" w:rsidRPr="004C04DA" w:rsidRDefault="00132D65" w:rsidP="00132D6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F1B82" w:rsidRPr="00753508" w:rsidTr="007A0E7B">
        <w:trPr>
          <w:trHeight w:val="335"/>
        </w:trPr>
        <w:tc>
          <w:tcPr>
            <w:tcW w:w="1645" w:type="pct"/>
            <w:vMerge w:val="restart"/>
            <w:vAlign w:val="center"/>
          </w:tcPr>
          <w:p w:rsidR="009F1B82" w:rsidRPr="004C04DA" w:rsidRDefault="009F1B82" w:rsidP="00346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0" w:type="pct"/>
          </w:tcPr>
          <w:p w:rsidR="009F1B82" w:rsidRPr="004D6570" w:rsidRDefault="009F1B82" w:rsidP="00787E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4D6570">
              <w:rPr>
                <w:rFonts w:ascii="Times New Roman" w:hAnsi="Times New Roman" w:cs="Times New Roman"/>
                <w:bCs/>
                <w:sz w:val="24"/>
                <w:szCs w:val="24"/>
              </w:rPr>
              <w:t>Обработка, подготовка экзотических и редких видов овощей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4D65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4D6570">
              <w:rPr>
                <w:rFonts w:ascii="Times New Roman" w:hAnsi="Times New Roman" w:cs="Times New Roman"/>
                <w:bCs/>
                <w:sz w:val="24"/>
                <w:szCs w:val="24"/>
              </w:rPr>
              <w:t>грибов.</w:t>
            </w:r>
          </w:p>
        </w:tc>
        <w:tc>
          <w:tcPr>
            <w:tcW w:w="354" w:type="pct"/>
          </w:tcPr>
          <w:p w:rsidR="009F1B82" w:rsidRPr="004C04DA" w:rsidRDefault="009F1B82" w:rsidP="00346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pct"/>
            <w:vAlign w:val="center"/>
          </w:tcPr>
          <w:p w:rsidR="009F1B82" w:rsidRPr="004C04DA" w:rsidRDefault="009F1B82" w:rsidP="00346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B82" w:rsidRPr="00753508" w:rsidTr="007A0E7B">
        <w:trPr>
          <w:trHeight w:val="391"/>
        </w:trPr>
        <w:tc>
          <w:tcPr>
            <w:tcW w:w="1645" w:type="pct"/>
            <w:vMerge/>
            <w:vAlign w:val="center"/>
          </w:tcPr>
          <w:p w:rsidR="009F1B82" w:rsidRPr="004C04DA" w:rsidRDefault="009F1B82" w:rsidP="00346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0" w:type="pct"/>
          </w:tcPr>
          <w:p w:rsidR="009F1B82" w:rsidRPr="004D6570" w:rsidRDefault="009F1B82" w:rsidP="00787E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570">
              <w:rPr>
                <w:rFonts w:ascii="Times New Roman" w:hAnsi="Times New Roman" w:cs="Times New Roman"/>
                <w:bCs/>
                <w:sz w:val="24"/>
                <w:szCs w:val="24"/>
              </w:rPr>
              <w:t>2.Обработка, подготовка экзотических и редких видов рыб.</w:t>
            </w:r>
          </w:p>
        </w:tc>
        <w:tc>
          <w:tcPr>
            <w:tcW w:w="354" w:type="pct"/>
          </w:tcPr>
          <w:p w:rsidR="009F1B82" w:rsidRPr="004C04DA" w:rsidRDefault="009F1B82" w:rsidP="00346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pct"/>
            <w:vAlign w:val="center"/>
          </w:tcPr>
          <w:p w:rsidR="009F1B82" w:rsidRPr="004C04DA" w:rsidRDefault="009F1B82" w:rsidP="00346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B82" w:rsidRPr="00753508" w:rsidTr="007A0E7B">
        <w:trPr>
          <w:trHeight w:val="46"/>
        </w:trPr>
        <w:tc>
          <w:tcPr>
            <w:tcW w:w="1645" w:type="pct"/>
            <w:vMerge/>
            <w:vAlign w:val="center"/>
          </w:tcPr>
          <w:p w:rsidR="009F1B82" w:rsidRPr="004C04DA" w:rsidRDefault="009F1B82" w:rsidP="00346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0" w:type="pct"/>
          </w:tcPr>
          <w:p w:rsidR="009F1B82" w:rsidRPr="004D6570" w:rsidRDefault="009F1B82" w:rsidP="00787E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3.Обработка</w:t>
            </w:r>
            <w:r w:rsidRPr="004D6570">
              <w:rPr>
                <w:rFonts w:ascii="Times New Roman" w:hAnsi="Times New Roman" w:cs="Times New Roman"/>
                <w:bCs/>
                <w:sz w:val="24"/>
                <w:szCs w:val="24"/>
              </w:rPr>
              <w:t>, подготовка нерыбного водного сырья для изделий сложного ассортимента.</w:t>
            </w:r>
          </w:p>
        </w:tc>
        <w:tc>
          <w:tcPr>
            <w:tcW w:w="354" w:type="pct"/>
          </w:tcPr>
          <w:p w:rsidR="009F1B82" w:rsidRPr="004C04DA" w:rsidRDefault="009F1B82" w:rsidP="00346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pct"/>
          </w:tcPr>
          <w:p w:rsidR="009F1B82" w:rsidRPr="004C04DA" w:rsidRDefault="009F1B82" w:rsidP="00346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B82" w:rsidRPr="00753508" w:rsidTr="007A0E7B">
        <w:trPr>
          <w:trHeight w:val="46"/>
        </w:trPr>
        <w:tc>
          <w:tcPr>
            <w:tcW w:w="1645" w:type="pct"/>
            <w:vMerge/>
            <w:vAlign w:val="center"/>
          </w:tcPr>
          <w:p w:rsidR="009F1B82" w:rsidRPr="004C04DA" w:rsidRDefault="009F1B82" w:rsidP="00346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0" w:type="pct"/>
          </w:tcPr>
          <w:p w:rsidR="009F1B82" w:rsidRDefault="009F1B82" w:rsidP="009F1B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5F7CD7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полуфабрикатов из рыбы и нерыбного сырья для блюд, кулинарных изделий сложного ассортимента.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" w:type="pct"/>
          </w:tcPr>
          <w:p w:rsidR="009F1B82" w:rsidRPr="004C04DA" w:rsidRDefault="009F1B82" w:rsidP="00346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pct"/>
          </w:tcPr>
          <w:p w:rsidR="009F1B82" w:rsidRDefault="009F1B82" w:rsidP="00346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B82" w:rsidRPr="00753508" w:rsidTr="007A0E7B">
        <w:trPr>
          <w:trHeight w:val="287"/>
        </w:trPr>
        <w:tc>
          <w:tcPr>
            <w:tcW w:w="1645" w:type="pct"/>
            <w:vMerge/>
            <w:vAlign w:val="center"/>
          </w:tcPr>
          <w:p w:rsidR="009F1B82" w:rsidRPr="004C04DA" w:rsidRDefault="009F1B82" w:rsidP="00346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0" w:type="pct"/>
          </w:tcPr>
          <w:p w:rsidR="009F1B82" w:rsidRPr="004D6570" w:rsidRDefault="009F1B82" w:rsidP="00787E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4D6570">
              <w:rPr>
                <w:rFonts w:ascii="Times New Roman" w:hAnsi="Times New Roman" w:cs="Times New Roman"/>
                <w:bCs/>
                <w:sz w:val="24"/>
                <w:szCs w:val="24"/>
              </w:rPr>
              <w:t>Обработка, подготовка мяса диких животных.</w:t>
            </w:r>
          </w:p>
        </w:tc>
        <w:tc>
          <w:tcPr>
            <w:tcW w:w="354" w:type="pct"/>
          </w:tcPr>
          <w:p w:rsidR="009F1B82" w:rsidRPr="004C04DA" w:rsidRDefault="009F1B82" w:rsidP="00346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pct"/>
          </w:tcPr>
          <w:p w:rsidR="009F1B82" w:rsidRPr="004C04DA" w:rsidRDefault="009F1B82" w:rsidP="00050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B82" w:rsidRPr="00753508" w:rsidTr="007A0E7B">
        <w:trPr>
          <w:trHeight w:val="354"/>
        </w:trPr>
        <w:tc>
          <w:tcPr>
            <w:tcW w:w="1645" w:type="pct"/>
            <w:vMerge/>
            <w:vAlign w:val="center"/>
          </w:tcPr>
          <w:p w:rsidR="009F1B82" w:rsidRPr="004C04DA" w:rsidRDefault="009F1B82" w:rsidP="00346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0" w:type="pct"/>
          </w:tcPr>
          <w:p w:rsidR="00894CEF" w:rsidRDefault="009F1B82" w:rsidP="00894C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4D6570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полуфабрикатов из мяса  для блюд, кулинарных изделий сложного ассортимента.</w:t>
            </w:r>
          </w:p>
          <w:p w:rsidR="00894CEF" w:rsidRPr="004D6570" w:rsidRDefault="00894CEF" w:rsidP="00894C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5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" w:type="pct"/>
          </w:tcPr>
          <w:p w:rsidR="009F1B82" w:rsidRPr="004C04DA" w:rsidRDefault="009F1B82" w:rsidP="00346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pct"/>
          </w:tcPr>
          <w:p w:rsidR="009F1B82" w:rsidRPr="004C04DA" w:rsidRDefault="009F1B82" w:rsidP="009F1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B82" w:rsidRPr="00753508" w:rsidTr="007A0E7B">
        <w:trPr>
          <w:trHeight w:val="345"/>
        </w:trPr>
        <w:tc>
          <w:tcPr>
            <w:tcW w:w="1645" w:type="pct"/>
            <w:vMerge/>
            <w:vAlign w:val="center"/>
          </w:tcPr>
          <w:p w:rsidR="009F1B82" w:rsidRPr="004C04DA" w:rsidRDefault="009F1B82" w:rsidP="00346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0" w:type="pct"/>
          </w:tcPr>
          <w:p w:rsidR="009F1B82" w:rsidRPr="00CC2CBF" w:rsidRDefault="00894CEF" w:rsidP="002F7F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9F1B82" w:rsidRPr="00CC2CBF">
              <w:rPr>
                <w:rFonts w:ascii="Times New Roman" w:hAnsi="Times New Roman" w:cs="Times New Roman"/>
                <w:bCs/>
                <w:sz w:val="24"/>
                <w:szCs w:val="24"/>
              </w:rPr>
              <w:t>Обработка и подготовка пернатой дичи и кролика.</w:t>
            </w:r>
          </w:p>
        </w:tc>
        <w:tc>
          <w:tcPr>
            <w:tcW w:w="354" w:type="pct"/>
          </w:tcPr>
          <w:p w:rsidR="009F1B82" w:rsidRPr="004C04DA" w:rsidRDefault="009F1B82" w:rsidP="00346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pct"/>
          </w:tcPr>
          <w:p w:rsidR="009F1B82" w:rsidRPr="004C04DA" w:rsidRDefault="009F1B82" w:rsidP="0089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B82" w:rsidRPr="00753508" w:rsidTr="007A0E7B">
        <w:trPr>
          <w:trHeight w:val="354"/>
        </w:trPr>
        <w:tc>
          <w:tcPr>
            <w:tcW w:w="1645" w:type="pct"/>
            <w:vMerge/>
            <w:vAlign w:val="center"/>
          </w:tcPr>
          <w:p w:rsidR="009F1B82" w:rsidRPr="004C04DA" w:rsidRDefault="009F1B82" w:rsidP="00346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0" w:type="pct"/>
          </w:tcPr>
          <w:p w:rsidR="00894CEF" w:rsidRDefault="00894CEF" w:rsidP="002F7F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="009F1B82" w:rsidRPr="00CC2CBF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полуфабрикатов из птицы, кролика и пернатой дичи для блюд, кулинарных изделий сложного    ассортимента</w:t>
            </w:r>
          </w:p>
          <w:p w:rsidR="009F1B82" w:rsidRPr="00CC2CBF" w:rsidRDefault="009F1B82" w:rsidP="002F7F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CB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4" w:type="pct"/>
          </w:tcPr>
          <w:p w:rsidR="009F1B82" w:rsidRPr="004C04DA" w:rsidRDefault="009F1B82" w:rsidP="00050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pct"/>
          </w:tcPr>
          <w:p w:rsidR="009F1B82" w:rsidRPr="004C04DA" w:rsidRDefault="009F1B82" w:rsidP="00050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B82" w:rsidRPr="00753508" w:rsidTr="007A0E7B">
        <w:trPr>
          <w:trHeight w:val="354"/>
        </w:trPr>
        <w:tc>
          <w:tcPr>
            <w:tcW w:w="1645" w:type="pct"/>
            <w:vMerge/>
            <w:vAlign w:val="center"/>
          </w:tcPr>
          <w:p w:rsidR="009F1B82" w:rsidRPr="004C04DA" w:rsidRDefault="009F1B82" w:rsidP="00346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0" w:type="pct"/>
          </w:tcPr>
          <w:p w:rsidR="009F1B82" w:rsidRPr="00CC2CBF" w:rsidRDefault="00894CEF" w:rsidP="002F7F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9.Характеристика</w:t>
            </w:r>
            <w:r w:rsidR="009F1B82" w:rsidRPr="00CC2CBF">
              <w:rPr>
                <w:rFonts w:ascii="Times New Roman" w:hAnsi="Times New Roman" w:cs="Times New Roman"/>
                <w:bCs/>
                <w:sz w:val="24"/>
                <w:szCs w:val="24"/>
              </w:rPr>
              <w:t>, питательные свойства, контроль качества рыбы, нерыбного водного сырья, мяса, домашней птицы, дичи и использование их в процессе работы.</w:t>
            </w:r>
          </w:p>
        </w:tc>
        <w:tc>
          <w:tcPr>
            <w:tcW w:w="354" w:type="pct"/>
          </w:tcPr>
          <w:p w:rsidR="009F1B82" w:rsidRPr="004C04DA" w:rsidRDefault="009F1B82" w:rsidP="0089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pct"/>
          </w:tcPr>
          <w:p w:rsidR="009F1B82" w:rsidRPr="004C04DA" w:rsidRDefault="009F1B82" w:rsidP="00050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B82" w:rsidRPr="00753508" w:rsidTr="007A0E7B">
        <w:trPr>
          <w:trHeight w:val="354"/>
        </w:trPr>
        <w:tc>
          <w:tcPr>
            <w:tcW w:w="1645" w:type="pct"/>
            <w:vMerge/>
            <w:vAlign w:val="center"/>
          </w:tcPr>
          <w:p w:rsidR="009F1B82" w:rsidRPr="004C04DA" w:rsidRDefault="009F1B82" w:rsidP="00346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0" w:type="pct"/>
          </w:tcPr>
          <w:p w:rsidR="007A0E7B" w:rsidRPr="00CC2CBF" w:rsidRDefault="00894CEF" w:rsidP="002F7F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10.Приготовление полуфабрикатов </w:t>
            </w:r>
            <w:r w:rsidR="009F1B82" w:rsidRPr="00CC2CBF">
              <w:rPr>
                <w:rFonts w:ascii="Times New Roman" w:hAnsi="Times New Roman" w:cs="Times New Roman"/>
                <w:bCs/>
                <w:sz w:val="24"/>
                <w:szCs w:val="24"/>
              </w:rPr>
              <w:t>для блю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д, кулинарных изделий сложного </w:t>
            </w:r>
            <w:r w:rsidR="009F1B82" w:rsidRPr="00CC2C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ассортимента на основе технологии </w:t>
            </w:r>
            <w:proofErr w:type="spellStart"/>
            <w:r w:rsidR="009F1B82" w:rsidRPr="00CC2CBF">
              <w:rPr>
                <w:rFonts w:ascii="Times New Roman" w:hAnsi="Times New Roman" w:cs="Times New Roman"/>
                <w:bCs/>
                <w:sz w:val="24"/>
                <w:szCs w:val="24"/>
              </w:rPr>
              <w:t>фудпейринга</w:t>
            </w:r>
            <w:proofErr w:type="spellEnd"/>
            <w:r w:rsidR="009F1B82" w:rsidRPr="00CC2C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9F1B82" w:rsidRPr="00CC2C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Sous</w:t>
            </w:r>
            <w:r w:rsidR="009F1B82" w:rsidRPr="00CC2C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F1B82" w:rsidRPr="00CC2C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Vide</w:t>
            </w:r>
            <w:r w:rsidR="009F1B82" w:rsidRPr="00CC2CB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4" w:type="pct"/>
          </w:tcPr>
          <w:p w:rsidR="009F1B82" w:rsidRPr="004C04DA" w:rsidRDefault="009F1B82" w:rsidP="00050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pct"/>
          </w:tcPr>
          <w:p w:rsidR="009F1B82" w:rsidRPr="004C04DA" w:rsidRDefault="009F1B82" w:rsidP="00050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4CEF" w:rsidRPr="00753508" w:rsidTr="007A0E7B">
        <w:trPr>
          <w:trHeight w:val="354"/>
        </w:trPr>
        <w:tc>
          <w:tcPr>
            <w:tcW w:w="1645" w:type="pct"/>
            <w:vMerge w:val="restart"/>
            <w:tcBorders>
              <w:top w:val="nil"/>
            </w:tcBorders>
            <w:vAlign w:val="center"/>
          </w:tcPr>
          <w:p w:rsidR="00894CEF" w:rsidRPr="004C04DA" w:rsidRDefault="00894CEF" w:rsidP="009C4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0" w:type="pct"/>
          </w:tcPr>
          <w:p w:rsidR="00894CEF" w:rsidRPr="00CC2CBF" w:rsidRDefault="00894CEF" w:rsidP="002F7F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CBF">
              <w:rPr>
                <w:rFonts w:ascii="Times New Roman" w:hAnsi="Times New Roman" w:cs="Times New Roman"/>
                <w:bCs/>
                <w:sz w:val="24"/>
                <w:szCs w:val="24"/>
              </w:rPr>
              <w:t>11.Современные способы: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C2C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приготовления полуфабрикатов для блюд, кулинарных изделий сложного    ассортимента на основе технологии </w:t>
            </w:r>
            <w:r w:rsidRPr="00CC2C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Smoking</w:t>
            </w:r>
            <w:r w:rsidRPr="00CC2C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C2C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Gun</w:t>
            </w:r>
            <w:r w:rsidRPr="00CC2C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C2CBF">
              <w:rPr>
                <w:rFonts w:ascii="Times New Roman" w:hAnsi="Times New Roman" w:cs="Times New Roman"/>
                <w:bCs/>
                <w:sz w:val="24"/>
                <w:szCs w:val="24"/>
              </w:rPr>
              <w:t>термомикса</w:t>
            </w:r>
            <w:proofErr w:type="spellEnd"/>
            <w:r w:rsidRPr="00CC2C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54" w:type="pct"/>
          </w:tcPr>
          <w:p w:rsidR="00894CEF" w:rsidRPr="004C04DA" w:rsidRDefault="00894CEF" w:rsidP="009C4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pct"/>
          </w:tcPr>
          <w:p w:rsidR="00894CEF" w:rsidRPr="004C04DA" w:rsidRDefault="00894CEF" w:rsidP="009C4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94CEF" w:rsidRPr="004C04DA" w:rsidRDefault="00894CEF" w:rsidP="009C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EF" w:rsidRPr="00753508" w:rsidTr="007A0E7B">
        <w:trPr>
          <w:trHeight w:val="354"/>
        </w:trPr>
        <w:tc>
          <w:tcPr>
            <w:tcW w:w="1645" w:type="pct"/>
            <w:vMerge/>
            <w:tcBorders>
              <w:top w:val="nil"/>
            </w:tcBorders>
            <w:vAlign w:val="center"/>
          </w:tcPr>
          <w:p w:rsidR="00894CEF" w:rsidRPr="004C04DA" w:rsidRDefault="00894CEF" w:rsidP="009C4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0" w:type="pct"/>
          </w:tcPr>
          <w:p w:rsidR="00894CEF" w:rsidRPr="002044B1" w:rsidRDefault="00894CEF" w:rsidP="00A613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12.Современные </w:t>
            </w:r>
            <w:r w:rsidRPr="002044B1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44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приготовления полуфабрикатов для блюд, кулинарных изделий сложного    ассортимента на основе технологии термостата, пароконвектомата, </w:t>
            </w:r>
            <w:proofErr w:type="gramStart"/>
            <w:r w:rsidRPr="002044B1">
              <w:rPr>
                <w:rFonts w:ascii="Times New Roman" w:hAnsi="Times New Roman" w:cs="Times New Roman"/>
                <w:bCs/>
                <w:sz w:val="24"/>
                <w:szCs w:val="24"/>
              </w:rPr>
              <w:t>фудпейринга .</w:t>
            </w:r>
            <w:proofErr w:type="gramEnd"/>
          </w:p>
        </w:tc>
        <w:tc>
          <w:tcPr>
            <w:tcW w:w="354" w:type="pct"/>
          </w:tcPr>
          <w:p w:rsidR="00894CEF" w:rsidRPr="004C04DA" w:rsidRDefault="00894CEF" w:rsidP="009C4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pct"/>
          </w:tcPr>
          <w:p w:rsidR="00894CEF" w:rsidRPr="004C04DA" w:rsidRDefault="00894CEF" w:rsidP="009C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94CEF" w:rsidRPr="004C04DA" w:rsidRDefault="00894CEF" w:rsidP="009C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EF" w:rsidRPr="00753508" w:rsidTr="007A0E7B">
        <w:trPr>
          <w:trHeight w:val="354"/>
        </w:trPr>
        <w:tc>
          <w:tcPr>
            <w:tcW w:w="1645" w:type="pct"/>
            <w:vMerge/>
            <w:tcBorders>
              <w:top w:val="nil"/>
            </w:tcBorders>
            <w:vAlign w:val="center"/>
          </w:tcPr>
          <w:p w:rsidR="00894CEF" w:rsidRPr="004C04DA" w:rsidRDefault="00894CEF" w:rsidP="009C4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0" w:type="pct"/>
          </w:tcPr>
          <w:p w:rsidR="00894CEF" w:rsidRPr="002044B1" w:rsidRDefault="00894CEF" w:rsidP="00A613A4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2044B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13.Выбор контейнеров, упаковочных материалов, </w:t>
            </w:r>
            <w:proofErr w:type="spellStart"/>
            <w:r w:rsidRPr="002044B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порционирование</w:t>
            </w:r>
            <w:proofErr w:type="spellEnd"/>
            <w:r w:rsidRPr="002044B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(комплектование), эстетичная упаковка </w:t>
            </w:r>
            <w:r w:rsidRPr="002044B1">
              <w:rPr>
                <w:rFonts w:ascii="Times New Roman" w:hAnsi="Times New Roman" w:cs="Times New Roman"/>
                <w:sz w:val="24"/>
                <w:szCs w:val="24"/>
              </w:rPr>
              <w:t>полуфабрикатов для блюд, кулинарных изделий сложного ассортимента</w:t>
            </w:r>
            <w:r w:rsidRPr="002044B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на вынос и для транспортирования.</w:t>
            </w:r>
          </w:p>
        </w:tc>
        <w:tc>
          <w:tcPr>
            <w:tcW w:w="354" w:type="pct"/>
          </w:tcPr>
          <w:p w:rsidR="00894CEF" w:rsidRPr="004C04DA" w:rsidRDefault="00894CEF" w:rsidP="009C4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pct"/>
          </w:tcPr>
          <w:p w:rsidR="00894CEF" w:rsidRPr="004C04DA" w:rsidRDefault="00894CEF" w:rsidP="009C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94CEF" w:rsidRPr="004C04DA" w:rsidRDefault="00894CEF" w:rsidP="009C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EF" w:rsidRPr="00753508" w:rsidTr="007A0E7B">
        <w:trPr>
          <w:trHeight w:val="822"/>
        </w:trPr>
        <w:tc>
          <w:tcPr>
            <w:tcW w:w="1645" w:type="pct"/>
            <w:vMerge/>
            <w:tcBorders>
              <w:top w:val="nil"/>
            </w:tcBorders>
            <w:vAlign w:val="center"/>
          </w:tcPr>
          <w:p w:rsidR="00894CEF" w:rsidRPr="004C04DA" w:rsidRDefault="00894CEF" w:rsidP="009C4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0" w:type="pct"/>
          </w:tcPr>
          <w:p w:rsidR="00894CEF" w:rsidRPr="002044B1" w:rsidRDefault="00894CEF" w:rsidP="00A613A4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2044B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14.Разработка ассортимента </w:t>
            </w:r>
            <w:r w:rsidRPr="002044B1">
              <w:rPr>
                <w:rFonts w:ascii="Times New Roman" w:hAnsi="Times New Roman" w:cs="Times New Roman"/>
                <w:sz w:val="24"/>
                <w:szCs w:val="24"/>
              </w:rPr>
              <w:t>полуфабрикатов для блюд, кулинарных изделий сложного ассортимента</w:t>
            </w:r>
            <w:r w:rsidRPr="002044B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с учетом потребностей различных категорий  потребителей, видов и форм обслуживания.</w:t>
            </w:r>
          </w:p>
        </w:tc>
        <w:tc>
          <w:tcPr>
            <w:tcW w:w="354" w:type="pct"/>
          </w:tcPr>
          <w:p w:rsidR="00894CEF" w:rsidRPr="004C04DA" w:rsidRDefault="00894CEF" w:rsidP="009C4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pct"/>
          </w:tcPr>
          <w:p w:rsidR="00894CEF" w:rsidRPr="004C04DA" w:rsidRDefault="00894CEF" w:rsidP="00050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94CEF" w:rsidRPr="004C04DA" w:rsidRDefault="00894CEF" w:rsidP="00050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EF" w:rsidRPr="00753508" w:rsidTr="007A0E7B">
        <w:trPr>
          <w:trHeight w:val="354"/>
        </w:trPr>
        <w:tc>
          <w:tcPr>
            <w:tcW w:w="1645" w:type="pct"/>
            <w:vMerge/>
            <w:tcBorders>
              <w:top w:val="nil"/>
            </w:tcBorders>
            <w:vAlign w:val="center"/>
          </w:tcPr>
          <w:p w:rsidR="00894CEF" w:rsidRPr="004C04DA" w:rsidRDefault="00894CEF" w:rsidP="009C4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0" w:type="pct"/>
          </w:tcPr>
          <w:p w:rsidR="00894CEF" w:rsidRPr="002044B1" w:rsidRDefault="00894CEF" w:rsidP="00A613A4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2044B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15.Разработка, адаптация рецептур с учетом взаимозаменяемости сырья, продуктов, изменения выхода продукции, вида и формы обслуживания. </w:t>
            </w:r>
          </w:p>
        </w:tc>
        <w:tc>
          <w:tcPr>
            <w:tcW w:w="354" w:type="pct"/>
          </w:tcPr>
          <w:p w:rsidR="00894CEF" w:rsidRPr="004C04DA" w:rsidRDefault="00894CEF" w:rsidP="009C4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pct"/>
          </w:tcPr>
          <w:p w:rsidR="00894CEF" w:rsidRPr="004C04DA" w:rsidRDefault="00894CEF" w:rsidP="00050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4CEF" w:rsidRPr="00753508" w:rsidTr="007A0E7B">
        <w:trPr>
          <w:trHeight w:val="354"/>
        </w:trPr>
        <w:tc>
          <w:tcPr>
            <w:tcW w:w="1645" w:type="pct"/>
            <w:vMerge/>
            <w:tcBorders>
              <w:top w:val="nil"/>
            </w:tcBorders>
            <w:vAlign w:val="center"/>
          </w:tcPr>
          <w:p w:rsidR="00894CEF" w:rsidRPr="004C04DA" w:rsidRDefault="00894CEF" w:rsidP="009C4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0" w:type="pct"/>
          </w:tcPr>
          <w:p w:rsidR="00894CEF" w:rsidRPr="002044B1" w:rsidRDefault="00894CEF" w:rsidP="00A613A4">
            <w:pPr>
              <w:spacing w:after="0"/>
              <w:jc w:val="both"/>
            </w:pPr>
            <w:r w:rsidRPr="002044B1">
              <w:rPr>
                <w:rFonts w:ascii="Times New Roman" w:hAnsi="Times New Roman" w:cs="Times New Roman"/>
                <w:sz w:val="24"/>
                <w:szCs w:val="24"/>
              </w:rPr>
              <w:t>16.Расчет стоимости полуфабрикатов для блюд, кулинарных изделий сложного ассортимента.</w:t>
            </w:r>
          </w:p>
        </w:tc>
        <w:tc>
          <w:tcPr>
            <w:tcW w:w="354" w:type="pct"/>
          </w:tcPr>
          <w:p w:rsidR="00894CEF" w:rsidRPr="004C04DA" w:rsidRDefault="00894CEF" w:rsidP="009C4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pct"/>
          </w:tcPr>
          <w:p w:rsidR="00894CEF" w:rsidRPr="004C04DA" w:rsidRDefault="00894CEF" w:rsidP="00050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4CEF" w:rsidRPr="00753508" w:rsidTr="007A0E7B">
        <w:trPr>
          <w:trHeight w:val="354"/>
        </w:trPr>
        <w:tc>
          <w:tcPr>
            <w:tcW w:w="1645" w:type="pct"/>
            <w:vMerge/>
            <w:tcBorders>
              <w:top w:val="nil"/>
            </w:tcBorders>
            <w:vAlign w:val="center"/>
          </w:tcPr>
          <w:p w:rsidR="00894CEF" w:rsidRPr="004C04DA" w:rsidRDefault="00894CEF" w:rsidP="009C4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0" w:type="pct"/>
          </w:tcPr>
          <w:p w:rsidR="00894CEF" w:rsidRPr="001B1FA3" w:rsidRDefault="00894CEF" w:rsidP="00F35D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17.Консультирование потребителей, оказание им помощи в выборе полуфабрикатов для блюд, кулинарных изделий сложного ассортимента,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</w:tc>
        <w:tc>
          <w:tcPr>
            <w:tcW w:w="354" w:type="pct"/>
          </w:tcPr>
          <w:p w:rsidR="00894CEF" w:rsidRPr="004C04DA" w:rsidRDefault="00894CEF" w:rsidP="009C4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pct"/>
          </w:tcPr>
          <w:p w:rsidR="00894CEF" w:rsidRPr="004C04DA" w:rsidRDefault="00894CEF" w:rsidP="0089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4CEF" w:rsidRPr="00753508" w:rsidTr="007A0E7B">
        <w:trPr>
          <w:trHeight w:val="354"/>
        </w:trPr>
        <w:tc>
          <w:tcPr>
            <w:tcW w:w="1645" w:type="pct"/>
            <w:vMerge/>
            <w:tcBorders>
              <w:top w:val="nil"/>
            </w:tcBorders>
            <w:vAlign w:val="center"/>
          </w:tcPr>
          <w:p w:rsidR="00894CEF" w:rsidRPr="004C04DA" w:rsidRDefault="00894CEF" w:rsidP="009C4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0" w:type="pct"/>
          </w:tcPr>
          <w:p w:rsidR="00894CEF" w:rsidRDefault="00894CEF" w:rsidP="00F35D55"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18.Выбор,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 Зачет с оценкой.</w:t>
            </w:r>
          </w:p>
        </w:tc>
        <w:tc>
          <w:tcPr>
            <w:tcW w:w="354" w:type="pct"/>
          </w:tcPr>
          <w:p w:rsidR="00894CEF" w:rsidRPr="004C04DA" w:rsidRDefault="00894CEF" w:rsidP="009C4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pct"/>
          </w:tcPr>
          <w:p w:rsidR="00894CEF" w:rsidRPr="004C04DA" w:rsidRDefault="00894CEF" w:rsidP="0089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529CF" w:rsidRPr="00346CAF" w:rsidRDefault="007529CF" w:rsidP="00AA5C4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eastAsia="ru-RU"/>
        </w:rPr>
        <w:sectPr w:rsidR="007529CF" w:rsidRPr="00346CAF">
          <w:pgSz w:w="16840" w:h="11907" w:orient="landscape"/>
          <w:pgMar w:top="851" w:right="1134" w:bottom="539" w:left="992" w:header="709" w:footer="709" w:gutter="0"/>
          <w:cols w:space="720"/>
        </w:sectPr>
      </w:pPr>
    </w:p>
    <w:p w:rsidR="007529CF" w:rsidRPr="00A90C73" w:rsidRDefault="007529CF" w:rsidP="007A0E7B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0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4. условия реализации программы производственной  практики</w:t>
      </w:r>
    </w:p>
    <w:p w:rsidR="009A286D" w:rsidRDefault="009A286D" w:rsidP="00BB46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tLeast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529CF" w:rsidRDefault="007529CF" w:rsidP="00BB46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tLeast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736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4.1.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Требования к условиям проведения производственной практики. </w:t>
      </w:r>
    </w:p>
    <w:p w:rsidR="007529CF" w:rsidRDefault="007529CF" w:rsidP="009A2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рабочей программы производств</w:t>
      </w:r>
      <w:r w:rsidR="005555F7">
        <w:rPr>
          <w:rFonts w:ascii="Times New Roman" w:hAnsi="Times New Roman" w:cs="Times New Roman"/>
          <w:sz w:val="28"/>
          <w:szCs w:val="28"/>
        </w:rPr>
        <w:t xml:space="preserve">енной практики 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 на предприятиях/организациях на основе  прямых договоров, заключаемых между образовательным учреждением и каждым предприятием/организацией, куда направляются обучающиеся. </w:t>
      </w:r>
    </w:p>
    <w:p w:rsidR="009A286D" w:rsidRDefault="009A286D" w:rsidP="009A286D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29CF" w:rsidRDefault="007529CF" w:rsidP="009A286D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4.2. Общие требования к организации образовательного процесса</w:t>
      </w:r>
    </w:p>
    <w:p w:rsidR="007529CF" w:rsidRPr="00951F81" w:rsidRDefault="007529CF" w:rsidP="009A286D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51F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Производственн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ая практика проводится концентриро</w:t>
      </w:r>
      <w:r w:rsidRPr="00951F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ванно в рамках профессионального модуля. Условием допуска обучающихся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 про</w:t>
      </w:r>
      <w:r w:rsidRPr="00951F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изводственной практике является освоенная учебная практика. </w:t>
      </w:r>
    </w:p>
    <w:p w:rsidR="007529CF" w:rsidRDefault="007529CF" w:rsidP="009A286D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29CF" w:rsidRDefault="007529CF" w:rsidP="009A286D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4.3. Кадровое обеспечение образовательного процесса</w:t>
      </w:r>
    </w:p>
    <w:p w:rsidR="007529CF" w:rsidRDefault="007529CF" w:rsidP="009A2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производственной практикой ос</w:t>
      </w:r>
      <w:r w:rsidR="002E0916">
        <w:rPr>
          <w:rFonts w:ascii="Times New Roman" w:hAnsi="Times New Roman" w:cs="Times New Roman"/>
          <w:sz w:val="28"/>
          <w:szCs w:val="28"/>
        </w:rPr>
        <w:t xml:space="preserve">уществляют </w:t>
      </w:r>
      <w:proofErr w:type="gramStart"/>
      <w:r w:rsidR="002E0916">
        <w:rPr>
          <w:rFonts w:ascii="Times New Roman" w:hAnsi="Times New Roman" w:cs="Times New Roman"/>
          <w:sz w:val="28"/>
          <w:szCs w:val="28"/>
        </w:rPr>
        <w:t>преподаватели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работники предприятий/организаций, закрепленные за обучающимися.</w:t>
      </w:r>
    </w:p>
    <w:p w:rsidR="007529CF" w:rsidRDefault="00363593" w:rsidP="009A2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Преподаватели</w:t>
      </w:r>
      <w:r w:rsidR="007529CF">
        <w:rPr>
          <w:rFonts w:ascii="Times New Roman" w:hAnsi="Times New Roman" w:cs="Times New Roman"/>
          <w:sz w:val="28"/>
          <w:szCs w:val="28"/>
        </w:rPr>
        <w:t>, осуществляющие непосредственное руководство производственной практикой обучающихся, имеют квалификационный разряд по профессии на 1-2 разряда выше, чем предусматривает ФГОС, высшее или среднее профессиональное образование по профилю профессии, проходят обязательную стажировку в профильных организациях не реже 1-го раза в 3 года.</w:t>
      </w:r>
    </w:p>
    <w:p w:rsidR="007529CF" w:rsidRDefault="007529CF" w:rsidP="009A2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BB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jc w:val="right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555F7" w:rsidRDefault="005555F7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555F7" w:rsidRDefault="005555F7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5. Контроль и оценка результатов освоения программы производственной ПРАКТИКИ</w:t>
      </w:r>
    </w:p>
    <w:p w:rsidR="00D36D37" w:rsidRDefault="00D36D37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7529CF" w:rsidRPr="00835C3E" w:rsidRDefault="007529CF" w:rsidP="009A286D">
      <w:pPr>
        <w:widowControl w:val="0"/>
        <w:tabs>
          <w:tab w:val="left" w:pos="708"/>
          <w:tab w:val="left" w:pos="1416"/>
        </w:tabs>
        <w:suppressAutoHyphens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51F81">
        <w:rPr>
          <w:rFonts w:ascii="Times New Roman" w:hAnsi="Times New Roman" w:cs="Times New Roman"/>
          <w:sz w:val="28"/>
          <w:szCs w:val="28"/>
        </w:rPr>
        <w:t>Контроль и оценка</w:t>
      </w:r>
      <w:r w:rsidRPr="00835C3E">
        <w:rPr>
          <w:rFonts w:ascii="Times New Roman" w:hAnsi="Times New Roman" w:cs="Times New Roman"/>
          <w:sz w:val="28"/>
          <w:szCs w:val="28"/>
        </w:rPr>
        <w:t xml:space="preserve"> результатов освоения  производ</w:t>
      </w:r>
      <w:r>
        <w:rPr>
          <w:rFonts w:ascii="Times New Roman" w:hAnsi="Times New Roman" w:cs="Times New Roman"/>
          <w:sz w:val="28"/>
          <w:szCs w:val="28"/>
        </w:rPr>
        <w:t>ственной практики осуществляют</w:t>
      </w:r>
      <w:r w:rsidR="00363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преподаватели </w:t>
      </w:r>
      <w:r w:rsidRPr="00835C3E">
        <w:rPr>
          <w:rFonts w:ascii="Times New Roman" w:hAnsi="Times New Roman" w:cs="Times New Roman"/>
          <w:sz w:val="28"/>
          <w:szCs w:val="28"/>
        </w:rPr>
        <w:t xml:space="preserve">в форме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C3E">
        <w:rPr>
          <w:rFonts w:ascii="Times New Roman" w:hAnsi="Times New Roman" w:cs="Times New Roman"/>
          <w:sz w:val="28"/>
          <w:szCs w:val="28"/>
        </w:rPr>
        <w:t>зачета</w:t>
      </w:r>
      <w:r w:rsidR="00BB4625">
        <w:rPr>
          <w:rFonts w:ascii="Times New Roman" w:hAnsi="Times New Roman" w:cs="Times New Roman"/>
          <w:sz w:val="28"/>
          <w:szCs w:val="28"/>
        </w:rPr>
        <w:t xml:space="preserve"> (с оценкой)</w:t>
      </w:r>
      <w:r w:rsidRPr="00835C3E">
        <w:rPr>
          <w:rFonts w:ascii="Times New Roman" w:hAnsi="Times New Roman" w:cs="Times New Roman"/>
          <w:sz w:val="28"/>
          <w:szCs w:val="28"/>
        </w:rPr>
        <w:t>. По завершению практики обучающийся проходит квал</w:t>
      </w:r>
      <w:r>
        <w:rPr>
          <w:rFonts w:ascii="Times New Roman" w:hAnsi="Times New Roman" w:cs="Times New Roman"/>
          <w:sz w:val="28"/>
          <w:szCs w:val="28"/>
        </w:rPr>
        <w:t>ификационные испытания</w:t>
      </w:r>
      <w:r w:rsidRPr="00835C3E">
        <w:rPr>
          <w:rFonts w:ascii="Times New Roman" w:hAnsi="Times New Roman" w:cs="Times New Roman"/>
          <w:sz w:val="28"/>
          <w:szCs w:val="28"/>
        </w:rPr>
        <w:t xml:space="preserve">, </w:t>
      </w:r>
      <w:r w:rsidR="00363593">
        <w:rPr>
          <w:rFonts w:ascii="Times New Roman" w:hAnsi="Times New Roman" w:cs="Times New Roman"/>
          <w:sz w:val="28"/>
          <w:szCs w:val="28"/>
        </w:rPr>
        <w:t>в которые входят</w:t>
      </w:r>
      <w:r w:rsidRPr="00835C3E">
        <w:rPr>
          <w:rFonts w:ascii="Times New Roman" w:hAnsi="Times New Roman" w:cs="Times New Roman"/>
          <w:sz w:val="28"/>
          <w:szCs w:val="28"/>
        </w:rPr>
        <w:t xml:space="preserve"> экзамен </w:t>
      </w:r>
      <w:r>
        <w:rPr>
          <w:rFonts w:ascii="Times New Roman" w:hAnsi="Times New Roman" w:cs="Times New Roman"/>
          <w:sz w:val="28"/>
          <w:szCs w:val="28"/>
        </w:rPr>
        <w:t xml:space="preserve">(квалификационный) </w:t>
      </w:r>
      <w:r w:rsidRPr="00835C3E">
        <w:rPr>
          <w:rFonts w:ascii="Times New Roman" w:hAnsi="Times New Roman" w:cs="Times New Roman"/>
          <w:sz w:val="28"/>
          <w:szCs w:val="28"/>
        </w:rPr>
        <w:t>по профессиональному мод</w:t>
      </w:r>
      <w:r>
        <w:rPr>
          <w:rFonts w:ascii="Times New Roman" w:hAnsi="Times New Roman" w:cs="Times New Roman"/>
          <w:sz w:val="28"/>
          <w:szCs w:val="28"/>
        </w:rPr>
        <w:t>улю. Экзамен (квалификационный) проводят</w:t>
      </w:r>
      <w:r w:rsidRPr="00835C3E">
        <w:rPr>
          <w:rFonts w:ascii="Times New Roman" w:hAnsi="Times New Roman" w:cs="Times New Roman"/>
          <w:sz w:val="28"/>
          <w:szCs w:val="28"/>
        </w:rPr>
        <w:t xml:space="preserve"> в  форме выполнения практической квалификационной работы, содержание работы должно соответствовать определенному виду профессиональной деятельности, сложность работы должна соответствовать уровню получаемой квалификации. Для проведения экзамена</w:t>
      </w:r>
      <w:r w:rsidR="00363593" w:rsidRPr="00363593">
        <w:rPr>
          <w:rFonts w:ascii="Times New Roman" w:hAnsi="Times New Roman" w:cs="Times New Roman"/>
          <w:sz w:val="28"/>
          <w:szCs w:val="28"/>
        </w:rPr>
        <w:t xml:space="preserve"> </w:t>
      </w:r>
      <w:r w:rsidR="00363593">
        <w:rPr>
          <w:rFonts w:ascii="Times New Roman" w:hAnsi="Times New Roman" w:cs="Times New Roman"/>
          <w:sz w:val="28"/>
          <w:szCs w:val="28"/>
        </w:rPr>
        <w:t>(</w:t>
      </w:r>
      <w:r w:rsidR="00363593" w:rsidRPr="00835C3E">
        <w:rPr>
          <w:rFonts w:ascii="Times New Roman" w:hAnsi="Times New Roman" w:cs="Times New Roman"/>
          <w:sz w:val="28"/>
          <w:szCs w:val="28"/>
        </w:rPr>
        <w:t>квалификационного</w:t>
      </w:r>
      <w:r w:rsidR="00363593">
        <w:rPr>
          <w:rFonts w:ascii="Times New Roman" w:hAnsi="Times New Roman" w:cs="Times New Roman"/>
          <w:sz w:val="28"/>
          <w:szCs w:val="28"/>
        </w:rPr>
        <w:t>)</w:t>
      </w:r>
      <w:r w:rsidRPr="00835C3E">
        <w:rPr>
          <w:rFonts w:ascii="Times New Roman" w:hAnsi="Times New Roman" w:cs="Times New Roman"/>
          <w:sz w:val="28"/>
          <w:szCs w:val="28"/>
        </w:rPr>
        <w:t xml:space="preserve"> формируется комиссия, в состав которой включаются представители ОУ и предприятия, результаты экзамена</w:t>
      </w:r>
      <w:r>
        <w:rPr>
          <w:rFonts w:ascii="Times New Roman" w:hAnsi="Times New Roman" w:cs="Times New Roman"/>
          <w:sz w:val="28"/>
          <w:szCs w:val="28"/>
        </w:rPr>
        <w:t xml:space="preserve"> (квалификационного) оформляются экзаменационной ведомостью</w:t>
      </w:r>
      <w:r w:rsidRPr="00835C3E">
        <w:rPr>
          <w:rFonts w:ascii="Times New Roman" w:hAnsi="Times New Roman" w:cs="Times New Roman"/>
          <w:sz w:val="28"/>
          <w:szCs w:val="28"/>
        </w:rPr>
        <w:t>.</w:t>
      </w:r>
    </w:p>
    <w:p w:rsidR="007529CF" w:rsidRDefault="007529CF" w:rsidP="009A286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5C3E">
        <w:rPr>
          <w:rFonts w:ascii="Times New Roman" w:hAnsi="Times New Roman" w:cs="Times New Roman"/>
          <w:sz w:val="28"/>
          <w:szCs w:val="28"/>
        </w:rPr>
        <w:t>Результаты освоения общих и профессиональных компетенций по каждому профессиональному модулю фиксируются в документации, которая разрабатывается образовательным учреждением самостоятельно.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4369"/>
        <w:gridCol w:w="2340"/>
      </w:tblGrid>
      <w:tr w:rsidR="007529CF" w:rsidRPr="00970A4F">
        <w:trPr>
          <w:trHeight w:val="1086"/>
        </w:trPr>
        <w:tc>
          <w:tcPr>
            <w:tcW w:w="3119" w:type="dxa"/>
          </w:tcPr>
          <w:p w:rsidR="007529CF" w:rsidRPr="009A286D" w:rsidRDefault="007529CF" w:rsidP="00266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</w:p>
          <w:p w:rsidR="007529CF" w:rsidRPr="009A286D" w:rsidRDefault="007529CF" w:rsidP="00266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369" w:type="dxa"/>
          </w:tcPr>
          <w:p w:rsidR="007529CF" w:rsidRPr="009A286D" w:rsidRDefault="007529CF" w:rsidP="00266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результатов</w:t>
            </w:r>
          </w:p>
        </w:tc>
        <w:tc>
          <w:tcPr>
            <w:tcW w:w="2340" w:type="dxa"/>
          </w:tcPr>
          <w:p w:rsidR="007529CF" w:rsidRPr="009A286D" w:rsidRDefault="007529CF" w:rsidP="00266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 xml:space="preserve">Формы и методы контроля </w:t>
            </w:r>
          </w:p>
        </w:tc>
      </w:tr>
      <w:tr w:rsidR="00D36D37" w:rsidRPr="00A90C73">
        <w:trPr>
          <w:trHeight w:val="593"/>
        </w:trPr>
        <w:tc>
          <w:tcPr>
            <w:tcW w:w="3119" w:type="dxa"/>
          </w:tcPr>
          <w:p w:rsidR="00D36D37" w:rsidRPr="009A286D" w:rsidRDefault="009A286D" w:rsidP="009A286D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ПК.1.1</w:t>
            </w:r>
            <w:r w:rsidR="00D36D37" w:rsidRPr="009A286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подготовку рабочих мест, обор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удования, сырья, материалов     для </w:t>
            </w:r>
            <w:r w:rsidR="00D36D37" w:rsidRPr="009A286D">
              <w:rPr>
                <w:rFonts w:ascii="Times New Roman" w:hAnsi="Times New Roman" w:cs="Times New Roman"/>
                <w:sz w:val="24"/>
                <w:szCs w:val="24"/>
              </w:rPr>
              <w:t>приготовления полуфабрикатов в соответствии с инструкциями и регламентами</w:t>
            </w:r>
          </w:p>
        </w:tc>
        <w:tc>
          <w:tcPr>
            <w:tcW w:w="4369" w:type="dxa"/>
          </w:tcPr>
          <w:p w:rsidR="004151A0" w:rsidRPr="009A286D" w:rsidRDefault="004151A0" w:rsidP="009A286D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обеспечивать наличие, контролировать хранение сырья, продуктов и материалов с учетом нормативов, требований к безопасности; контролировать ротацию неиспользованного сырья в процессе производства;</w:t>
            </w:r>
          </w:p>
          <w:p w:rsidR="004151A0" w:rsidRPr="009A286D" w:rsidRDefault="004151A0" w:rsidP="009A286D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заявку  и обеспечивать получение продуктов для производства полуфабрикатов по количеству и качеству, в соответствии с заказом; </w:t>
            </w:r>
          </w:p>
          <w:p w:rsidR="004151A0" w:rsidRPr="009A286D" w:rsidRDefault="004151A0" w:rsidP="009A286D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оценивать качество и безопасность сырья, продуктов, материалов;</w:t>
            </w:r>
          </w:p>
          <w:p w:rsidR="004151A0" w:rsidRPr="009A286D" w:rsidRDefault="004151A0" w:rsidP="009A2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распределять задания между подчиненными в соответствии с их квалификацией;</w:t>
            </w:r>
          </w:p>
          <w:p w:rsidR="004151A0" w:rsidRPr="009A286D" w:rsidRDefault="004151A0" w:rsidP="009A286D">
            <w:pPr>
              <w:spacing w:after="0" w:line="240" w:lineRule="auto"/>
              <w:ind w:firstLine="795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правила и демонстрировать приемы безопасной эксплуатации, контролировать выбор и рациональное размещение на рабочем месте производственного инвентаря и технологического оборудования посуды, сырья, материалов в соответствии с видом работ требованиями инструкций, регламентов, стандартов чистоты; </w:t>
            </w:r>
          </w:p>
          <w:p w:rsidR="004151A0" w:rsidRPr="009A286D" w:rsidRDefault="004151A0" w:rsidP="009A286D">
            <w:pPr>
              <w:spacing w:after="0" w:line="240" w:lineRule="auto"/>
              <w:ind w:firstLine="795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контролировать соблюдение правил техники безопасности, пожарной безопасности, охраны труда </w:t>
            </w:r>
            <w:proofErr w:type="spellStart"/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proofErr w:type="spellEnd"/>
            <w:r w:rsidRPr="009A286D">
              <w:rPr>
                <w:rFonts w:ascii="Times New Roman" w:hAnsi="Times New Roman" w:cs="Times New Roman"/>
                <w:sz w:val="24"/>
                <w:szCs w:val="24"/>
              </w:rPr>
              <w:t xml:space="preserve"> на рабочем месте;</w:t>
            </w:r>
          </w:p>
          <w:p w:rsidR="004151A0" w:rsidRPr="009A286D" w:rsidRDefault="004151A0" w:rsidP="009A286D">
            <w:pPr>
              <w:spacing w:after="0" w:line="240" w:lineRule="auto"/>
              <w:ind w:firstLine="795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контролировать своевременность текущей уборки рабочих мест в соответствии с инструкциями и регламентами, стандартами чистоты, разъяснять ответственность за несоблюдение санитарно-гигиенических  требований, техники безопасности, пожарной безопасности в процессе работы;</w:t>
            </w:r>
          </w:p>
          <w:p w:rsidR="004151A0" w:rsidRPr="009A286D" w:rsidRDefault="004151A0" w:rsidP="009A286D">
            <w:pPr>
              <w:spacing w:after="0" w:line="240" w:lineRule="auto"/>
              <w:ind w:firstLine="795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демонстрировать приемы рационального размещения оборудования на рабочем месте повара;</w:t>
            </w:r>
          </w:p>
          <w:p w:rsidR="00D36D37" w:rsidRPr="009A286D" w:rsidRDefault="004151A0" w:rsidP="009A2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контролировать, осуществлять   упаковку, маркировку, складирование, неиспользованного сырья, пищевых продуктов с учетом требований по безопасности (ХАССП), сроков  хранения</w:t>
            </w:r>
          </w:p>
        </w:tc>
        <w:tc>
          <w:tcPr>
            <w:tcW w:w="2340" w:type="dxa"/>
          </w:tcPr>
          <w:p w:rsidR="00D36D37" w:rsidRPr="009A286D" w:rsidRDefault="004151A0" w:rsidP="00266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 контроль, наблюдение и оценка п</w:t>
            </w:r>
            <w:r w:rsidR="002E0916" w:rsidRPr="009A286D">
              <w:rPr>
                <w:rFonts w:ascii="Times New Roman" w:hAnsi="Times New Roman" w:cs="Times New Roman"/>
                <w:sz w:val="24"/>
                <w:szCs w:val="24"/>
              </w:rPr>
              <w:t>ри выполнении практических заданий</w:t>
            </w: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 xml:space="preserve"> на  производственной практике.</w:t>
            </w:r>
          </w:p>
        </w:tc>
      </w:tr>
      <w:tr w:rsidR="00D36D37" w:rsidRPr="009A286D">
        <w:trPr>
          <w:trHeight w:val="517"/>
        </w:trPr>
        <w:tc>
          <w:tcPr>
            <w:tcW w:w="3119" w:type="dxa"/>
          </w:tcPr>
          <w:p w:rsidR="00D36D37" w:rsidRPr="009A286D" w:rsidRDefault="009A286D" w:rsidP="009A2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ПК1.2.</w:t>
            </w:r>
            <w:r w:rsidR="00D36D37" w:rsidRPr="009A286D">
              <w:rPr>
                <w:rFonts w:ascii="Times New Roman" w:hAnsi="Times New Roman" w:cs="Times New Roman"/>
                <w:sz w:val="24"/>
                <w:szCs w:val="24"/>
              </w:rPr>
              <w:t>Осуществлять обработку, подготовку экзотических и редких видов сырья: овощей, грибов, рыбы, нерыбного водного сырья, дичи.</w:t>
            </w:r>
          </w:p>
        </w:tc>
        <w:tc>
          <w:tcPr>
            <w:tcW w:w="4369" w:type="dxa"/>
          </w:tcPr>
          <w:p w:rsidR="004151A0" w:rsidRPr="009A286D" w:rsidRDefault="004151A0" w:rsidP="009A286D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оценивать качество и соответствие технологическим требованиям экзотических и редких видов сырья: овощей, грибов, рыбы, нерыбного водного сырья, дичи; распознавать недоброкачественные продукты;</w:t>
            </w:r>
          </w:p>
          <w:p w:rsidR="004151A0" w:rsidRPr="009A286D" w:rsidRDefault="004151A0" w:rsidP="009A286D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рациональное использование сырья, продуктов и материалов с учетом нормативов; </w:t>
            </w:r>
          </w:p>
          <w:p w:rsidR="004151A0" w:rsidRPr="009A286D" w:rsidRDefault="004151A0" w:rsidP="009A286D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определять степень зрелости, кондицию, сортность сырья, в т.ч. регионального, выбирать соответствующие методы обработки, определять кулинарное назначение;</w:t>
            </w:r>
          </w:p>
          <w:p w:rsidR="004151A0" w:rsidRPr="009A286D" w:rsidRDefault="004151A0" w:rsidP="009A286D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контролировать, осуществлять размораживание замороженного сырья, вымачивание соленой рыбы, замачивания сушеных овощей, грибов  различными способами с учетом требований по безопасности и кулинарного назначения;</w:t>
            </w:r>
          </w:p>
          <w:p w:rsidR="004151A0" w:rsidRPr="009A286D" w:rsidRDefault="004151A0" w:rsidP="009A286D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применять регламенты, стандарты и нормативно-техническую документацию;</w:t>
            </w:r>
          </w:p>
          <w:p w:rsidR="004151A0" w:rsidRPr="009A286D" w:rsidRDefault="004151A0" w:rsidP="009A286D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контролировать, осуществлять выбор, комбинирование, применение различных методов обработки, подготовки экзотических и редких видов сырья с учетом его вида, </w:t>
            </w:r>
            <w:r w:rsidRPr="009A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кондиции, размера, технологических свойств, кулинарного назначения;</w:t>
            </w:r>
          </w:p>
          <w:p w:rsidR="004151A0" w:rsidRPr="009A286D" w:rsidRDefault="004151A0" w:rsidP="009A286D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контролировать, осуществлять  упаковку, маркировку, складирование, хранение обработанного сырья с учетом требований к безопасности (ХАССП);</w:t>
            </w:r>
          </w:p>
          <w:p w:rsidR="00D36D37" w:rsidRPr="009A286D" w:rsidRDefault="004151A0" w:rsidP="009A2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контролировать соблюдение правил утилизации непищевых отходов</w:t>
            </w:r>
          </w:p>
        </w:tc>
        <w:tc>
          <w:tcPr>
            <w:tcW w:w="2340" w:type="dxa"/>
          </w:tcPr>
          <w:p w:rsidR="00D36D37" w:rsidRPr="009A286D" w:rsidRDefault="002E0916" w:rsidP="00266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D36D37" w:rsidRPr="00A90C73">
        <w:trPr>
          <w:trHeight w:val="691"/>
        </w:trPr>
        <w:tc>
          <w:tcPr>
            <w:tcW w:w="3119" w:type="dxa"/>
          </w:tcPr>
          <w:p w:rsidR="00D36D37" w:rsidRPr="009A286D" w:rsidRDefault="009A286D" w:rsidP="009A2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</w:t>
            </w:r>
            <w:r w:rsidR="00D36D37" w:rsidRPr="009A286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6D37" w:rsidRPr="009A286D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приготовление и подготовку к реализации полуфабрикатов для блюд, кулинарных изделий сложного ассортимента </w:t>
            </w:r>
          </w:p>
        </w:tc>
        <w:tc>
          <w:tcPr>
            <w:tcW w:w="4369" w:type="dxa"/>
          </w:tcPr>
          <w:p w:rsidR="004151A0" w:rsidRPr="009A286D" w:rsidRDefault="004151A0" w:rsidP="009A286D">
            <w:pPr>
              <w:spacing w:after="0" w:line="240" w:lineRule="auto"/>
              <w:ind w:firstLine="795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контролировать, осуществлять выбор, применение, комбинирование различных способов приготовления полуфабрикатов из экзотических и редких видов сырья: овощей, грибов, рыбы, нерыбного водного сырья, дичи для приготовления сложных блюд с учетом требований к качеству и безопасности пищевых продуктов и согласно заказу; </w:t>
            </w:r>
          </w:p>
          <w:p w:rsidR="004151A0" w:rsidRPr="009A286D" w:rsidRDefault="004151A0" w:rsidP="009A286D">
            <w:pPr>
              <w:spacing w:after="0" w:line="240" w:lineRule="auto"/>
              <w:ind w:firstLine="795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контролировать, осуществлять соблюдение  правил сочетаемости, взаимозаменяемости основного сырья и дополнительных ингредиентов, применения специй, приправ, пряностей;</w:t>
            </w:r>
          </w:p>
          <w:p w:rsidR="004151A0" w:rsidRPr="009A286D" w:rsidRDefault="004151A0" w:rsidP="009A286D">
            <w:pPr>
              <w:spacing w:after="0" w:line="240" w:lineRule="auto"/>
              <w:ind w:firstLine="795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 xml:space="preserve">владеть, контролировать применение техники   работы с ножом при нарезке, измельчении вручную рыбы, мяса, </w:t>
            </w:r>
            <w:proofErr w:type="spellStart"/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филитировании</w:t>
            </w:r>
            <w:proofErr w:type="spellEnd"/>
            <w:r w:rsidRPr="009A286D">
              <w:rPr>
                <w:rFonts w:ascii="Times New Roman" w:hAnsi="Times New Roman" w:cs="Times New Roman"/>
                <w:sz w:val="24"/>
                <w:szCs w:val="24"/>
              </w:rPr>
              <w:t xml:space="preserve"> рыбы, выделении и зачистке филе птицы, пернатой дичи, </w:t>
            </w:r>
            <w:proofErr w:type="spellStart"/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порционировании</w:t>
            </w:r>
            <w:proofErr w:type="spellEnd"/>
            <w:r w:rsidRPr="009A286D">
              <w:rPr>
                <w:rFonts w:ascii="Times New Roman" w:hAnsi="Times New Roman" w:cs="Times New Roman"/>
                <w:sz w:val="24"/>
                <w:szCs w:val="24"/>
              </w:rPr>
              <w:t xml:space="preserve"> птицы, пернатой дичи; </w:t>
            </w:r>
          </w:p>
          <w:p w:rsidR="004151A0" w:rsidRPr="009A286D" w:rsidRDefault="004151A0" w:rsidP="009A286D">
            <w:pPr>
              <w:spacing w:after="0" w:line="240" w:lineRule="auto"/>
              <w:ind w:firstLine="795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в зависимости от кондиции, вида сырья, требований заказа, применять техники </w:t>
            </w:r>
            <w:proofErr w:type="spellStart"/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шпигования</w:t>
            </w:r>
            <w:proofErr w:type="spellEnd"/>
            <w:r w:rsidRPr="009A28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фарширования</w:t>
            </w:r>
            <w:proofErr w:type="spellEnd"/>
            <w:r w:rsidRPr="009A286D">
              <w:rPr>
                <w:rFonts w:ascii="Times New Roman" w:hAnsi="Times New Roman" w:cs="Times New Roman"/>
                <w:sz w:val="24"/>
                <w:szCs w:val="24"/>
              </w:rPr>
              <w:t xml:space="preserve">, формования, </w:t>
            </w:r>
            <w:proofErr w:type="spellStart"/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панирования</w:t>
            </w:r>
            <w:proofErr w:type="spellEnd"/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, различными способами полуфабрикатов из рыбы, мяса, птицы, дичи целиком или порционными кусками;</w:t>
            </w:r>
          </w:p>
          <w:p w:rsidR="004151A0" w:rsidRPr="009A286D" w:rsidRDefault="004151A0" w:rsidP="009A286D">
            <w:pPr>
              <w:spacing w:after="0" w:line="240" w:lineRule="auto"/>
              <w:ind w:firstLine="795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 xml:space="preserve">готовить </w:t>
            </w:r>
            <w:proofErr w:type="spellStart"/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кнельную</w:t>
            </w:r>
            <w:proofErr w:type="spellEnd"/>
            <w:r w:rsidRPr="009A286D">
              <w:rPr>
                <w:rFonts w:ascii="Times New Roman" w:hAnsi="Times New Roman" w:cs="Times New Roman"/>
                <w:sz w:val="24"/>
                <w:szCs w:val="24"/>
              </w:rPr>
              <w:t xml:space="preserve"> массу, формовать кнели, фаршировать </w:t>
            </w:r>
            <w:proofErr w:type="spellStart"/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кнельной</w:t>
            </w:r>
            <w:proofErr w:type="spellEnd"/>
            <w:r w:rsidRPr="009A286D">
              <w:rPr>
                <w:rFonts w:ascii="Times New Roman" w:hAnsi="Times New Roman" w:cs="Times New Roman"/>
                <w:sz w:val="24"/>
                <w:szCs w:val="24"/>
              </w:rPr>
              <w:t xml:space="preserve"> массой;</w:t>
            </w:r>
          </w:p>
          <w:p w:rsidR="004151A0" w:rsidRPr="009A286D" w:rsidRDefault="004151A0" w:rsidP="009A286D">
            <w:pPr>
              <w:spacing w:after="0" w:line="240" w:lineRule="auto"/>
              <w:ind w:firstLine="795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контролировать, осуществлять выбор, подготовку пряностей и приправ, их хранение в измельченном виде;</w:t>
            </w:r>
          </w:p>
          <w:p w:rsidR="004151A0" w:rsidRPr="009A286D" w:rsidRDefault="004151A0" w:rsidP="009A286D">
            <w:pPr>
              <w:spacing w:after="0" w:line="240" w:lineRule="auto"/>
              <w:ind w:firstLine="795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проверять качество готовых полуфабрикатов перед комплектованием, упаковкой на вынос;</w:t>
            </w:r>
          </w:p>
          <w:p w:rsidR="004151A0" w:rsidRPr="009A286D" w:rsidRDefault="00346CAF" w:rsidP="009A2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151A0" w:rsidRPr="009A286D">
              <w:rPr>
                <w:rFonts w:ascii="Times New Roman" w:hAnsi="Times New Roman" w:cs="Times New Roman"/>
                <w:sz w:val="24"/>
                <w:szCs w:val="24"/>
              </w:rPr>
              <w:t>контролировать выбор материалов, посуды, контейнеров  для упаковки, эстетично упаковывать на вынос;</w:t>
            </w:r>
          </w:p>
          <w:p w:rsidR="004151A0" w:rsidRPr="009A286D" w:rsidRDefault="004151A0" w:rsidP="009A2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контролировать соблюдение условий, сроков хранения, товарного соседства скомплектованных, упакованных полуфабрикатов;</w:t>
            </w:r>
          </w:p>
          <w:p w:rsidR="004151A0" w:rsidRPr="009A286D" w:rsidRDefault="004151A0" w:rsidP="009A28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соблюдение  выхода готовых полуфабрикатов при </w:t>
            </w:r>
            <w:proofErr w:type="spellStart"/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порционировании</w:t>
            </w:r>
            <w:proofErr w:type="spellEnd"/>
            <w:r w:rsidRPr="009A286D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(комплектовании);</w:t>
            </w:r>
          </w:p>
          <w:p w:rsidR="00D36D37" w:rsidRPr="009A286D" w:rsidRDefault="004151A0" w:rsidP="009A28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применять различные техники  порционирования  (комплектования) полуфабрикатов с учетом ресурсосбережения</w:t>
            </w:r>
          </w:p>
        </w:tc>
        <w:tc>
          <w:tcPr>
            <w:tcW w:w="2340" w:type="dxa"/>
          </w:tcPr>
          <w:p w:rsidR="00D36D37" w:rsidRPr="009A286D" w:rsidRDefault="002E0916" w:rsidP="00266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D36D37" w:rsidRPr="00A90C73">
        <w:trPr>
          <w:trHeight w:val="691"/>
        </w:trPr>
        <w:tc>
          <w:tcPr>
            <w:tcW w:w="3119" w:type="dxa"/>
          </w:tcPr>
          <w:p w:rsidR="00D36D37" w:rsidRPr="009A286D" w:rsidRDefault="00D36D37" w:rsidP="009A2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 xml:space="preserve"> ПК 1.4 Осуществлять разработку, адаптацию рецептур полуфабрикатов с учетом потребностей различных категорий потребителей, видов и форм обслуживания</w:t>
            </w:r>
          </w:p>
        </w:tc>
        <w:tc>
          <w:tcPr>
            <w:tcW w:w="4369" w:type="dxa"/>
          </w:tcPr>
          <w:p w:rsidR="004151A0" w:rsidRPr="009A286D" w:rsidRDefault="004151A0" w:rsidP="009A286D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firstLine="794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подбирать тип и количество продуктов, вкусовых, ароматических, красящих веществ для разработки рецептуры с учетом особенностей заказа, требований по безопасности продукции;</w:t>
            </w:r>
          </w:p>
          <w:p w:rsidR="004151A0" w:rsidRPr="009A286D" w:rsidRDefault="004151A0" w:rsidP="009A286D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firstLine="794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соблюдать баланс жировых и вкусовых компонентов;</w:t>
            </w:r>
          </w:p>
          <w:p w:rsidR="004151A0" w:rsidRPr="009A286D" w:rsidRDefault="004151A0" w:rsidP="009A286D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firstLine="794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форму, </w:t>
            </w:r>
            <w:proofErr w:type="gramStart"/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текстуру  п</w:t>
            </w:r>
            <w:proofErr w:type="gramEnd"/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/ф с учетом  способа последующей термической обработки;</w:t>
            </w:r>
          </w:p>
          <w:p w:rsidR="004151A0" w:rsidRPr="009A286D" w:rsidRDefault="004151A0" w:rsidP="009A286D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firstLine="794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комбинировать разные методы приготовления п/ф с учетом особенностей заказа, кондиции сырья, требований к безопасности готовой продукции;</w:t>
            </w:r>
          </w:p>
          <w:p w:rsidR="004151A0" w:rsidRPr="009A286D" w:rsidRDefault="004151A0" w:rsidP="009A286D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firstLine="794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проводить проработку новой или адаптированной рецептуры и анализировать результат, определять направления корректировки рецептуры;</w:t>
            </w:r>
          </w:p>
          <w:p w:rsidR="004151A0" w:rsidRPr="009A286D" w:rsidRDefault="004151A0" w:rsidP="009A286D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firstLine="795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изменять рецептуры полуфабрикатов с учетом особенностей заказа, сезонности, кондиции, размера, формы сырья;</w:t>
            </w:r>
          </w:p>
          <w:p w:rsidR="004151A0" w:rsidRPr="009A286D" w:rsidRDefault="004151A0" w:rsidP="009A286D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firstLine="795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рассчитывать количество сырья, продуктов, массу готового полуфабриката по действующим методикам, с учетом норм отходов и потерь при обработке сырья и приготовлении полуфабрикатов;</w:t>
            </w:r>
          </w:p>
          <w:p w:rsidR="004151A0" w:rsidRPr="009A286D" w:rsidRDefault="004151A0" w:rsidP="009A286D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firstLine="795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оформлять акт проработки новой или адаптированной рецептуры;</w:t>
            </w:r>
          </w:p>
          <w:p w:rsidR="004151A0" w:rsidRPr="009A286D" w:rsidRDefault="004151A0" w:rsidP="009A286D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firstLine="795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представлять результат проработки (полуфабрикат, разработанную документацию) руководству;</w:t>
            </w:r>
          </w:p>
          <w:p w:rsidR="00D36D37" w:rsidRPr="009A286D" w:rsidRDefault="004151A0" w:rsidP="009A2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проводить мастер-класс для представления результатов разработки новой рецептуры</w:t>
            </w:r>
          </w:p>
        </w:tc>
        <w:tc>
          <w:tcPr>
            <w:tcW w:w="2340" w:type="dxa"/>
          </w:tcPr>
          <w:p w:rsidR="00D36D37" w:rsidRPr="009A286D" w:rsidRDefault="002E0916" w:rsidP="00266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</w:tbl>
    <w:p w:rsidR="00D36D37" w:rsidRPr="00A90C73" w:rsidRDefault="00D36D37" w:rsidP="006A4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04E2" w:rsidRDefault="007704E2" w:rsidP="009A286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9A286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90C73">
        <w:rPr>
          <w:rFonts w:ascii="Times New Roman" w:hAnsi="Times New Roman" w:cs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7704E2" w:rsidRDefault="007704E2" w:rsidP="009A286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7704E2" w:rsidRPr="00A90C73" w:rsidRDefault="007704E2" w:rsidP="009A286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4502"/>
        <w:gridCol w:w="2279"/>
      </w:tblGrid>
      <w:tr w:rsidR="007529CF" w:rsidRPr="00A90C73">
        <w:trPr>
          <w:trHeight w:val="1144"/>
        </w:trPr>
        <w:tc>
          <w:tcPr>
            <w:tcW w:w="3119" w:type="dxa"/>
            <w:vAlign w:val="center"/>
          </w:tcPr>
          <w:p w:rsidR="007529CF" w:rsidRPr="009A286D" w:rsidRDefault="007529CF" w:rsidP="00770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Результаты (освоенные общие компетенции)</w:t>
            </w:r>
          </w:p>
        </w:tc>
        <w:tc>
          <w:tcPr>
            <w:tcW w:w="4502" w:type="dxa"/>
            <w:vAlign w:val="center"/>
          </w:tcPr>
          <w:p w:rsidR="007529CF" w:rsidRPr="009A286D" w:rsidRDefault="007529CF" w:rsidP="00770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279" w:type="dxa"/>
            <w:vAlign w:val="center"/>
          </w:tcPr>
          <w:p w:rsidR="007529CF" w:rsidRPr="009A286D" w:rsidRDefault="007529CF" w:rsidP="00770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D36D37" w:rsidRPr="00A90C73">
        <w:trPr>
          <w:trHeight w:val="637"/>
        </w:trPr>
        <w:tc>
          <w:tcPr>
            <w:tcW w:w="3119" w:type="dxa"/>
          </w:tcPr>
          <w:p w:rsidR="00D36D37" w:rsidRPr="009A286D" w:rsidRDefault="00CE7A8E" w:rsidP="00770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ОК1.</w:t>
            </w:r>
            <w:r w:rsidR="00D36D37" w:rsidRPr="009A286D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502" w:type="dxa"/>
          </w:tcPr>
          <w:p w:rsidR="0092144F" w:rsidRPr="009A286D" w:rsidRDefault="0092144F" w:rsidP="007704E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92144F" w:rsidRPr="009A286D" w:rsidRDefault="0092144F" w:rsidP="007704E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план действия; определять необходимые ресурсы;</w:t>
            </w:r>
          </w:p>
          <w:p w:rsidR="00D36D37" w:rsidRPr="009A286D" w:rsidRDefault="0092144F" w:rsidP="00770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2279" w:type="dxa"/>
          </w:tcPr>
          <w:p w:rsidR="00D36D37" w:rsidRPr="009A286D" w:rsidRDefault="002E0916" w:rsidP="00770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D36D37" w:rsidRPr="00A90C73">
        <w:trPr>
          <w:trHeight w:val="637"/>
        </w:trPr>
        <w:tc>
          <w:tcPr>
            <w:tcW w:w="3119" w:type="dxa"/>
          </w:tcPr>
          <w:p w:rsidR="00D36D37" w:rsidRPr="009A286D" w:rsidRDefault="00D36D37" w:rsidP="00770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7A8E" w:rsidRPr="009A286D">
              <w:rPr>
                <w:rFonts w:ascii="Times New Roman" w:hAnsi="Times New Roman" w:cs="Times New Roman"/>
                <w:sz w:val="24"/>
                <w:szCs w:val="24"/>
              </w:rPr>
              <w:t>ОК2.</w:t>
            </w: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502" w:type="dxa"/>
          </w:tcPr>
          <w:p w:rsidR="00D36D37" w:rsidRPr="009A286D" w:rsidRDefault="0092144F" w:rsidP="00770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9A286D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задачи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2279" w:type="dxa"/>
          </w:tcPr>
          <w:p w:rsidR="00D36D37" w:rsidRPr="009A286D" w:rsidRDefault="002E0916" w:rsidP="00770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D36D37" w:rsidRPr="00A90C73">
        <w:trPr>
          <w:trHeight w:val="637"/>
        </w:trPr>
        <w:tc>
          <w:tcPr>
            <w:tcW w:w="3119" w:type="dxa"/>
          </w:tcPr>
          <w:p w:rsidR="00D36D37" w:rsidRPr="009A286D" w:rsidRDefault="00CE7A8E" w:rsidP="00770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ОК3.</w:t>
            </w:r>
            <w:r w:rsidR="00D36D37" w:rsidRPr="009A286D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и реализовывать собственное профессиональное и личностное развитие.</w:t>
            </w:r>
          </w:p>
        </w:tc>
        <w:tc>
          <w:tcPr>
            <w:tcW w:w="4502" w:type="dxa"/>
          </w:tcPr>
          <w:p w:rsidR="00CA4EB6" w:rsidRPr="009A286D" w:rsidRDefault="0092144F" w:rsidP="007704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деятельности; выстраивать траектории профессионального и личностного развития</w:t>
            </w:r>
          </w:p>
        </w:tc>
        <w:tc>
          <w:tcPr>
            <w:tcW w:w="2279" w:type="dxa"/>
          </w:tcPr>
          <w:p w:rsidR="00D36D37" w:rsidRPr="009A286D" w:rsidRDefault="00132D65" w:rsidP="00770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контроль, наблюдение и оценка при выполнении практических </w:t>
            </w:r>
            <w:r w:rsidR="002E0916" w:rsidRPr="009A286D">
              <w:rPr>
                <w:rFonts w:ascii="Times New Roman" w:hAnsi="Times New Roman" w:cs="Times New Roman"/>
                <w:sz w:val="24"/>
                <w:szCs w:val="24"/>
              </w:rPr>
              <w:t xml:space="preserve">заданий </w:t>
            </w: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на  производственной практике.</w:t>
            </w:r>
          </w:p>
        </w:tc>
      </w:tr>
      <w:tr w:rsidR="00D36D37" w:rsidRPr="00A90C73">
        <w:trPr>
          <w:trHeight w:val="637"/>
        </w:trPr>
        <w:tc>
          <w:tcPr>
            <w:tcW w:w="3119" w:type="dxa"/>
          </w:tcPr>
          <w:p w:rsidR="00D36D37" w:rsidRPr="009A286D" w:rsidRDefault="00CE7A8E" w:rsidP="00770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ОК4.</w:t>
            </w:r>
            <w:r w:rsidR="00D36D37" w:rsidRPr="009A286D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502" w:type="dxa"/>
          </w:tcPr>
          <w:p w:rsidR="00D36D37" w:rsidRPr="009A286D" w:rsidRDefault="0092144F" w:rsidP="007704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организовывать работу коллектива и команды; взаимодействовать с коллегами, руководством, клиентами</w:t>
            </w:r>
          </w:p>
          <w:p w:rsidR="00CA4EB6" w:rsidRPr="009A286D" w:rsidRDefault="00CA4EB6" w:rsidP="00770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D36D37" w:rsidRPr="009A286D" w:rsidRDefault="00132D65" w:rsidP="00770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</w:t>
            </w:r>
            <w:r w:rsidR="002E0916" w:rsidRPr="009A286D">
              <w:rPr>
                <w:rFonts w:ascii="Times New Roman" w:hAnsi="Times New Roman" w:cs="Times New Roman"/>
                <w:sz w:val="24"/>
                <w:szCs w:val="24"/>
              </w:rPr>
              <w:t>ри выполнении практических заданий</w:t>
            </w: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 xml:space="preserve"> на  производственной </w:t>
            </w:r>
            <w:r w:rsidRPr="009A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практике.</w:t>
            </w:r>
          </w:p>
        </w:tc>
      </w:tr>
      <w:tr w:rsidR="00D36D37" w:rsidRPr="00A90C73">
        <w:trPr>
          <w:trHeight w:val="637"/>
        </w:trPr>
        <w:tc>
          <w:tcPr>
            <w:tcW w:w="3119" w:type="dxa"/>
          </w:tcPr>
          <w:p w:rsidR="00D36D37" w:rsidRPr="009A286D" w:rsidRDefault="00CE7A8E" w:rsidP="00770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ОК5.</w:t>
            </w:r>
            <w:r w:rsidR="00D36D37" w:rsidRPr="009A286D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502" w:type="dxa"/>
          </w:tcPr>
          <w:p w:rsidR="00D36D37" w:rsidRPr="009A286D" w:rsidRDefault="0092144F" w:rsidP="007704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A286D">
              <w:rPr>
                <w:rFonts w:ascii="Times New Roman" w:hAnsi="Times New Roman" w:cs="Times New Roman"/>
                <w:bCs/>
                <w:sz w:val="24"/>
                <w:szCs w:val="24"/>
              </w:rPr>
              <w:t>излагать свои мысли на государственном языке; оформлять документы</w:t>
            </w:r>
          </w:p>
          <w:p w:rsidR="00132D65" w:rsidRPr="009A286D" w:rsidRDefault="00132D65" w:rsidP="00770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D36D37" w:rsidRPr="009A286D" w:rsidRDefault="002E0916" w:rsidP="00770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D36D37" w:rsidRPr="00A90C73">
        <w:trPr>
          <w:trHeight w:val="533"/>
        </w:trPr>
        <w:tc>
          <w:tcPr>
            <w:tcW w:w="3119" w:type="dxa"/>
          </w:tcPr>
          <w:p w:rsidR="00D36D37" w:rsidRPr="009A286D" w:rsidRDefault="00CE7A8E" w:rsidP="00770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ОК6.</w:t>
            </w:r>
            <w:r w:rsidR="00D36D37" w:rsidRPr="009A286D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4502" w:type="dxa"/>
          </w:tcPr>
          <w:p w:rsidR="0092144F" w:rsidRPr="009A286D" w:rsidRDefault="0092144F" w:rsidP="007704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описывать значимость своей профессии;</w:t>
            </w:r>
          </w:p>
          <w:p w:rsidR="00D36D37" w:rsidRPr="007704E2" w:rsidRDefault="0092144F" w:rsidP="007704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7704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Pr="009A2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резентовать структуру профессиональной деятельности по специальности</w:t>
            </w:r>
          </w:p>
        </w:tc>
        <w:tc>
          <w:tcPr>
            <w:tcW w:w="2279" w:type="dxa"/>
          </w:tcPr>
          <w:p w:rsidR="00D36D37" w:rsidRPr="009A286D" w:rsidRDefault="002E0916" w:rsidP="00770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D36D37" w:rsidRPr="00A90C73">
        <w:trPr>
          <w:trHeight w:val="513"/>
        </w:trPr>
        <w:tc>
          <w:tcPr>
            <w:tcW w:w="3119" w:type="dxa"/>
          </w:tcPr>
          <w:p w:rsidR="00D36D37" w:rsidRPr="007704E2" w:rsidRDefault="00CE7A8E" w:rsidP="00770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04E2">
              <w:rPr>
                <w:rFonts w:ascii="Times New Roman" w:hAnsi="Times New Roman" w:cs="Times New Roman"/>
                <w:sz w:val="24"/>
                <w:szCs w:val="24"/>
              </w:rPr>
              <w:t>ОК7.</w:t>
            </w:r>
            <w:r w:rsidR="00D36D37" w:rsidRPr="007704E2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502" w:type="dxa"/>
          </w:tcPr>
          <w:p w:rsidR="00D36D37" w:rsidRPr="007704E2" w:rsidRDefault="0092144F" w:rsidP="00770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4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профессии (специальности).</w:t>
            </w:r>
          </w:p>
        </w:tc>
        <w:tc>
          <w:tcPr>
            <w:tcW w:w="2279" w:type="dxa"/>
          </w:tcPr>
          <w:p w:rsidR="00D36D37" w:rsidRPr="007704E2" w:rsidRDefault="004151A0" w:rsidP="00770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4E2">
              <w:rPr>
                <w:rFonts w:ascii="Times New Roman" w:hAnsi="Times New Roman" w:cs="Times New Roman"/>
                <w:sz w:val="24"/>
                <w:szCs w:val="24"/>
              </w:rPr>
              <w:t>Наблюдение за результатами работы в урочное и внеурочное время.</w:t>
            </w:r>
          </w:p>
        </w:tc>
      </w:tr>
      <w:tr w:rsidR="00CE7A8E" w:rsidRPr="00A90C73">
        <w:trPr>
          <w:trHeight w:val="513"/>
        </w:trPr>
        <w:tc>
          <w:tcPr>
            <w:tcW w:w="3119" w:type="dxa"/>
          </w:tcPr>
          <w:p w:rsidR="00CE7A8E" w:rsidRPr="007704E2" w:rsidRDefault="00CE7A8E" w:rsidP="00770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04E2">
              <w:rPr>
                <w:rFonts w:ascii="Times New Roman" w:hAnsi="Times New Roman" w:cs="Times New Roman"/>
                <w:sz w:val="24"/>
                <w:szCs w:val="24"/>
              </w:rPr>
              <w:t>ОК8.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502" w:type="dxa"/>
          </w:tcPr>
          <w:p w:rsidR="00CE7A8E" w:rsidRPr="007704E2" w:rsidRDefault="0092144F" w:rsidP="00770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4E2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профессии (специальности</w:t>
            </w:r>
          </w:p>
        </w:tc>
        <w:tc>
          <w:tcPr>
            <w:tcW w:w="2279" w:type="dxa"/>
          </w:tcPr>
          <w:p w:rsidR="00CE7A8E" w:rsidRPr="007704E2" w:rsidRDefault="002E0916" w:rsidP="00770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4E2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CE7A8E" w:rsidRPr="00A90C73">
        <w:trPr>
          <w:trHeight w:val="513"/>
        </w:trPr>
        <w:tc>
          <w:tcPr>
            <w:tcW w:w="3119" w:type="dxa"/>
          </w:tcPr>
          <w:p w:rsidR="00CE7A8E" w:rsidRPr="009A286D" w:rsidRDefault="00CE7A8E" w:rsidP="00770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 xml:space="preserve"> ОК9.Использовать информационные технологии в профессиональной деятельности.</w:t>
            </w:r>
          </w:p>
        </w:tc>
        <w:tc>
          <w:tcPr>
            <w:tcW w:w="4502" w:type="dxa"/>
          </w:tcPr>
          <w:p w:rsidR="00CE7A8E" w:rsidRPr="009A286D" w:rsidRDefault="0092144F" w:rsidP="00770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r w:rsidRPr="009A2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2279" w:type="dxa"/>
          </w:tcPr>
          <w:p w:rsidR="00CE7A8E" w:rsidRPr="009A286D" w:rsidRDefault="002E0916" w:rsidP="00770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CE7A8E" w:rsidRPr="00A90C73">
        <w:trPr>
          <w:trHeight w:val="513"/>
        </w:trPr>
        <w:tc>
          <w:tcPr>
            <w:tcW w:w="3119" w:type="dxa"/>
          </w:tcPr>
          <w:p w:rsidR="00CE7A8E" w:rsidRPr="009A286D" w:rsidRDefault="00CE7A8E" w:rsidP="00770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ОК10. Пользоваться профессиональной документацией на государственном и иностранном языке.</w:t>
            </w:r>
          </w:p>
        </w:tc>
        <w:tc>
          <w:tcPr>
            <w:tcW w:w="4502" w:type="dxa"/>
          </w:tcPr>
          <w:p w:rsidR="00CE7A8E" w:rsidRPr="009A286D" w:rsidRDefault="0092144F" w:rsidP="00770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A28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бытовые);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</w:t>
            </w:r>
            <w:r w:rsidRPr="009A286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простые связные сообщения на знакомые или интересующие профессиональные темы</w:t>
            </w:r>
          </w:p>
        </w:tc>
        <w:tc>
          <w:tcPr>
            <w:tcW w:w="2279" w:type="dxa"/>
          </w:tcPr>
          <w:p w:rsidR="00CE7A8E" w:rsidRPr="009A286D" w:rsidRDefault="00132D65" w:rsidP="00770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 контроль, наблюдение и оценка пр</w:t>
            </w:r>
            <w:r w:rsidR="002E0916" w:rsidRPr="009A286D">
              <w:rPr>
                <w:rFonts w:ascii="Times New Roman" w:hAnsi="Times New Roman" w:cs="Times New Roman"/>
                <w:sz w:val="24"/>
                <w:szCs w:val="24"/>
              </w:rPr>
              <w:t xml:space="preserve">и выполнении практических заданий </w:t>
            </w:r>
            <w:r w:rsidRPr="009A286D">
              <w:rPr>
                <w:rFonts w:ascii="Times New Roman" w:hAnsi="Times New Roman" w:cs="Times New Roman"/>
                <w:sz w:val="24"/>
                <w:szCs w:val="24"/>
              </w:rPr>
              <w:t>на  производственной практике.</w:t>
            </w:r>
          </w:p>
        </w:tc>
      </w:tr>
      <w:tr w:rsidR="00CE7A8E" w:rsidRPr="00A90C73">
        <w:trPr>
          <w:trHeight w:val="513"/>
        </w:trPr>
        <w:tc>
          <w:tcPr>
            <w:tcW w:w="3119" w:type="dxa"/>
          </w:tcPr>
          <w:p w:rsidR="00CE7A8E" w:rsidRPr="007704E2" w:rsidRDefault="00CE7A8E" w:rsidP="00770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04E2">
              <w:rPr>
                <w:rFonts w:ascii="Times New Roman" w:hAnsi="Times New Roman" w:cs="Times New Roman"/>
                <w:sz w:val="24"/>
                <w:szCs w:val="24"/>
              </w:rPr>
              <w:t xml:space="preserve"> ОК11.Планировать предпринимательскую деятельность в профессиональной сфере.</w:t>
            </w:r>
            <w:r w:rsidR="0058325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02" w:type="dxa"/>
          </w:tcPr>
          <w:p w:rsidR="00CE7A8E" w:rsidRPr="007704E2" w:rsidRDefault="0092144F" w:rsidP="00770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4E2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</w:t>
            </w:r>
          </w:p>
        </w:tc>
        <w:tc>
          <w:tcPr>
            <w:tcW w:w="2279" w:type="dxa"/>
          </w:tcPr>
          <w:p w:rsidR="00CE7A8E" w:rsidRPr="007704E2" w:rsidRDefault="002E0916" w:rsidP="00770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4E2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</w:tbl>
    <w:p w:rsidR="007529CF" w:rsidRPr="00A90C73" w:rsidRDefault="007529CF" w:rsidP="006A4851">
      <w:pPr>
        <w:rPr>
          <w:rFonts w:ascii="Times New Roman" w:hAnsi="Times New Roman" w:cs="Times New Roman"/>
          <w:sz w:val="28"/>
          <w:szCs w:val="28"/>
        </w:rPr>
      </w:pPr>
    </w:p>
    <w:sectPr w:rsidR="007529CF" w:rsidRPr="00A90C73" w:rsidSect="00394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cs="Symbol"/>
        <w:b w:val="0"/>
        <w:bCs w:val="0"/>
      </w:rPr>
    </w:lvl>
  </w:abstractNum>
  <w:abstractNum w:abstractNumId="2" w15:restartNumberingAfterBreak="0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7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52F7144C"/>
    <w:multiLevelType w:val="multilevel"/>
    <w:tmpl w:val="DB90B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4D0E7D"/>
    <w:multiLevelType w:val="multilevel"/>
    <w:tmpl w:val="F5AA1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3674EB"/>
    <w:multiLevelType w:val="multilevel"/>
    <w:tmpl w:val="5DECB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A5C40"/>
    <w:rsid w:val="00011125"/>
    <w:rsid w:val="00032118"/>
    <w:rsid w:val="000452AF"/>
    <w:rsid w:val="000472EE"/>
    <w:rsid w:val="000503E0"/>
    <w:rsid w:val="00073687"/>
    <w:rsid w:val="000879AC"/>
    <w:rsid w:val="000B3C7D"/>
    <w:rsid w:val="000C0712"/>
    <w:rsid w:val="000D6EA1"/>
    <w:rsid w:val="00103DD7"/>
    <w:rsid w:val="00103F91"/>
    <w:rsid w:val="001324C6"/>
    <w:rsid w:val="00132D65"/>
    <w:rsid w:val="00154702"/>
    <w:rsid w:val="001805BF"/>
    <w:rsid w:val="00266440"/>
    <w:rsid w:val="00272C3C"/>
    <w:rsid w:val="00275047"/>
    <w:rsid w:val="00294CE5"/>
    <w:rsid w:val="002E0916"/>
    <w:rsid w:val="003043A1"/>
    <w:rsid w:val="003157AD"/>
    <w:rsid w:val="00345BE9"/>
    <w:rsid w:val="00346CAF"/>
    <w:rsid w:val="00363593"/>
    <w:rsid w:val="00382380"/>
    <w:rsid w:val="00394471"/>
    <w:rsid w:val="003A153D"/>
    <w:rsid w:val="003C71BA"/>
    <w:rsid w:val="003F7799"/>
    <w:rsid w:val="004151A0"/>
    <w:rsid w:val="004438F1"/>
    <w:rsid w:val="00466884"/>
    <w:rsid w:val="00467B4E"/>
    <w:rsid w:val="004B0BCB"/>
    <w:rsid w:val="004B4D09"/>
    <w:rsid w:val="004C04DA"/>
    <w:rsid w:val="004E2615"/>
    <w:rsid w:val="004F2281"/>
    <w:rsid w:val="004F76FD"/>
    <w:rsid w:val="005339A2"/>
    <w:rsid w:val="00543D99"/>
    <w:rsid w:val="005555F7"/>
    <w:rsid w:val="0056256F"/>
    <w:rsid w:val="005645F7"/>
    <w:rsid w:val="00576B65"/>
    <w:rsid w:val="00583250"/>
    <w:rsid w:val="005C4AB5"/>
    <w:rsid w:val="00606AD1"/>
    <w:rsid w:val="00610CC0"/>
    <w:rsid w:val="006142DB"/>
    <w:rsid w:val="006147BB"/>
    <w:rsid w:val="0062295F"/>
    <w:rsid w:val="00675DBB"/>
    <w:rsid w:val="0068197A"/>
    <w:rsid w:val="0068461B"/>
    <w:rsid w:val="0069251A"/>
    <w:rsid w:val="006942F5"/>
    <w:rsid w:val="006A4851"/>
    <w:rsid w:val="006C1D46"/>
    <w:rsid w:val="006C2797"/>
    <w:rsid w:val="006C3D06"/>
    <w:rsid w:val="006C408A"/>
    <w:rsid w:val="006C6641"/>
    <w:rsid w:val="00727D85"/>
    <w:rsid w:val="00732E66"/>
    <w:rsid w:val="007529CF"/>
    <w:rsid w:val="00753508"/>
    <w:rsid w:val="007704E2"/>
    <w:rsid w:val="00773E19"/>
    <w:rsid w:val="007840CC"/>
    <w:rsid w:val="007927F1"/>
    <w:rsid w:val="007A0E7B"/>
    <w:rsid w:val="007D354E"/>
    <w:rsid w:val="007E50C4"/>
    <w:rsid w:val="007F6FC2"/>
    <w:rsid w:val="00830204"/>
    <w:rsid w:val="00835C3E"/>
    <w:rsid w:val="008553A3"/>
    <w:rsid w:val="008862ED"/>
    <w:rsid w:val="00892DCB"/>
    <w:rsid w:val="00894CEF"/>
    <w:rsid w:val="008A7B12"/>
    <w:rsid w:val="008C3987"/>
    <w:rsid w:val="008E61DA"/>
    <w:rsid w:val="00915D43"/>
    <w:rsid w:val="0092144F"/>
    <w:rsid w:val="00927A8B"/>
    <w:rsid w:val="00937902"/>
    <w:rsid w:val="00951F81"/>
    <w:rsid w:val="00970A4F"/>
    <w:rsid w:val="00973216"/>
    <w:rsid w:val="009A286D"/>
    <w:rsid w:val="009A305C"/>
    <w:rsid w:val="009B5EA0"/>
    <w:rsid w:val="009C4896"/>
    <w:rsid w:val="009E48A9"/>
    <w:rsid w:val="009E6BED"/>
    <w:rsid w:val="009F1B82"/>
    <w:rsid w:val="00A22943"/>
    <w:rsid w:val="00A3456D"/>
    <w:rsid w:val="00A51D55"/>
    <w:rsid w:val="00A706F2"/>
    <w:rsid w:val="00A85074"/>
    <w:rsid w:val="00A90C73"/>
    <w:rsid w:val="00AA44C0"/>
    <w:rsid w:val="00AA5C40"/>
    <w:rsid w:val="00AB25CB"/>
    <w:rsid w:val="00AC4F22"/>
    <w:rsid w:val="00AD161D"/>
    <w:rsid w:val="00AE0FF8"/>
    <w:rsid w:val="00B35769"/>
    <w:rsid w:val="00B828B3"/>
    <w:rsid w:val="00BB4625"/>
    <w:rsid w:val="00C65EAF"/>
    <w:rsid w:val="00C67F05"/>
    <w:rsid w:val="00C70F79"/>
    <w:rsid w:val="00CA1CCE"/>
    <w:rsid w:val="00CA4EB6"/>
    <w:rsid w:val="00CE7A8E"/>
    <w:rsid w:val="00CF05C9"/>
    <w:rsid w:val="00CF4138"/>
    <w:rsid w:val="00D24F91"/>
    <w:rsid w:val="00D36D37"/>
    <w:rsid w:val="00D5378F"/>
    <w:rsid w:val="00D66201"/>
    <w:rsid w:val="00D71B76"/>
    <w:rsid w:val="00D73B4D"/>
    <w:rsid w:val="00DB1C17"/>
    <w:rsid w:val="00DB2214"/>
    <w:rsid w:val="00DE03D0"/>
    <w:rsid w:val="00E04CF6"/>
    <w:rsid w:val="00E05511"/>
    <w:rsid w:val="00E20C03"/>
    <w:rsid w:val="00E80C01"/>
    <w:rsid w:val="00E91F11"/>
    <w:rsid w:val="00EA7BF5"/>
    <w:rsid w:val="00EC3633"/>
    <w:rsid w:val="00EC7E38"/>
    <w:rsid w:val="00ED70C2"/>
    <w:rsid w:val="00EF7000"/>
    <w:rsid w:val="00F25D2B"/>
    <w:rsid w:val="00F34390"/>
    <w:rsid w:val="00F43322"/>
    <w:rsid w:val="00FF2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E7643807-2E2E-4905-B27E-25105EE9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C4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A5C4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rsid w:val="00AA5C40"/>
    <w:rPr>
      <w:color w:val="0000FF"/>
      <w:u w:val="single"/>
    </w:rPr>
  </w:style>
  <w:style w:type="paragraph" w:customStyle="1" w:styleId="ConsPlusNormal">
    <w:name w:val="ConsPlusNormal"/>
    <w:rsid w:val="00576B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CA4EB6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CA4EB6"/>
    <w:rPr>
      <w:rFonts w:ascii="Times New Roman" w:eastAsia="Times New Roman" w:hAnsi="Times New Roman"/>
      <w:sz w:val="24"/>
    </w:rPr>
  </w:style>
  <w:style w:type="character" w:customStyle="1" w:styleId="FontStyle121">
    <w:name w:val="Font Style121"/>
    <w:basedOn w:val="a0"/>
    <w:uiPriority w:val="99"/>
    <w:rsid w:val="00132D65"/>
    <w:rPr>
      <w:rFonts w:ascii="Century Schoolbook" w:hAnsi="Century Schoolbook" w:cs="Century Schoolbook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2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EBDD7-A684-450A-A80D-990E90EE8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15</Pages>
  <Words>3414</Words>
  <Characters>19464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Family</cp:lastModifiedBy>
  <cp:revision>6</cp:revision>
  <cp:lastPrinted>2019-10-21T19:11:00Z</cp:lastPrinted>
  <dcterms:created xsi:type="dcterms:W3CDTF">2016-10-04T09:52:00Z</dcterms:created>
  <dcterms:modified xsi:type="dcterms:W3CDTF">2021-04-22T18:56:00Z</dcterms:modified>
</cp:coreProperties>
</file>